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1D7C59FB" w:rsidR="0099384F" w:rsidRPr="00F46D9C" w:rsidRDefault="0061713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F46D9C" w:rsidRPr="00F46D9C">
        <w:rPr>
          <w:rFonts w:ascii="Book Antiqua" w:hAnsi="Book Antiqua"/>
          <w:b/>
          <w:i/>
          <w:sz w:val="60"/>
          <w:szCs w:val="60"/>
          <w:u w:val="single"/>
          <w:lang w:val="sq-AL"/>
        </w:rPr>
        <w:t>Qershor 2026</w:t>
      </w:r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772"/>
        <w:gridCol w:w="1980"/>
        <w:gridCol w:w="1350"/>
        <w:gridCol w:w="1080"/>
        <w:gridCol w:w="1800"/>
      </w:tblGrid>
      <w:tr w:rsidR="00451357" w:rsidRPr="009E3D44" w14:paraId="577EB6A6" w14:textId="77777777" w:rsidTr="009D18B5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FC72FE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C72FE">
              <w:rPr>
                <w:rFonts w:ascii="Book Antiqua" w:hAnsi="Book Antiqua"/>
                <w:outline/>
                <w:color w:val="000000" w:themeColor="text1"/>
                <w:sz w:val="24"/>
                <w:szCs w:val="24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772" w:type="dxa"/>
            <w:shd w:val="clear" w:color="auto" w:fill="808080" w:themeFill="background1" w:themeFillShade="80"/>
          </w:tcPr>
          <w:p w14:paraId="68EC9A11" w14:textId="77777777" w:rsidR="00023763" w:rsidRPr="009E3D44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1980" w:type="dxa"/>
            <w:shd w:val="clear" w:color="auto" w:fill="808080" w:themeFill="background1" w:themeFillShade="80"/>
          </w:tcPr>
          <w:p w14:paraId="57DF6726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9E3D44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sz w:val="24"/>
                <w:szCs w:val="24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9E3D44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9E3D44">
              <w:rPr>
                <w:rFonts w:ascii="Book Antiqua" w:hAnsi="Book Antiqua"/>
                <w:b/>
                <w:outline/>
                <w:color w:val="4BACC6" w:themeColor="accent5"/>
                <w:sz w:val="24"/>
                <w:szCs w:val="24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F46D9C" w14:paraId="788C5B9A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B96FDF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31EB8D" w14:textId="1A6E1136" w:rsidR="00261A92" w:rsidRPr="00F46D9C" w:rsidRDefault="00487048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772" w:type="dxa"/>
          </w:tcPr>
          <w:p w14:paraId="3FB01840" w14:textId="77777777" w:rsidR="00AB624C" w:rsidRDefault="00AB624C" w:rsidP="002E5CC1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1D26539F" w14:textId="082CF498" w:rsidR="00B650E6" w:rsidRPr="00F46D9C" w:rsidRDefault="00F46D9C" w:rsidP="002E5CC1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themelimin e komisionit për shqyrtimin e listës së veçantë të pronave për dhënie në shfrytëzim afatshkurtër dhe afatgjatë të pronës komunale përmes ankandit publik, negocimit apo shpalljes publike</w:t>
            </w:r>
          </w:p>
        </w:tc>
        <w:tc>
          <w:tcPr>
            <w:tcW w:w="1980" w:type="dxa"/>
          </w:tcPr>
          <w:p w14:paraId="45F6B0F3" w14:textId="77777777" w:rsidR="00261A92" w:rsidRDefault="00261A92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75FC4BA4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01-020/04-19861</w:t>
            </w:r>
          </w:p>
        </w:tc>
        <w:tc>
          <w:tcPr>
            <w:tcW w:w="1350" w:type="dxa"/>
          </w:tcPr>
          <w:p w14:paraId="2B1BC667" w14:textId="77777777" w:rsidR="00261A92" w:rsidRPr="00F46D9C" w:rsidRDefault="00261A92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780D6" w14:textId="7BEAA988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21185E51" w14:textId="77777777" w:rsidR="00F4036C" w:rsidRPr="00F46D9C" w:rsidRDefault="00F4036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F46D9C" w:rsidRDefault="00F4036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70AB51F" w14:textId="77777777" w:rsidR="00261A92" w:rsidRDefault="00261A92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153EE45E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1.6.2026</w:t>
            </w:r>
          </w:p>
        </w:tc>
      </w:tr>
      <w:tr w:rsidR="00F46D9C" w:rsidRPr="00F46D9C" w14:paraId="2FFA64E4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FE3533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6CFAC6D" w14:textId="3A98B84E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772" w:type="dxa"/>
          </w:tcPr>
          <w:p w14:paraId="1255FF39" w14:textId="77777777" w:rsidR="00AB624C" w:rsidRDefault="00EA24AB" w:rsidP="009D18B5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   </w:t>
            </w:r>
          </w:p>
          <w:p w14:paraId="1816CA03" w14:textId="27D0DA5E" w:rsidR="00F46D9C" w:rsidRPr="00D52A20" w:rsidRDefault="00D52A20" w:rsidP="009D18B5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formimin e komisionit të përbashkët PK. SHA dhe Komunës së Drenasit për verifikimin e Procesit të Shpërndarjes së Faturave t</w:t>
            </w:r>
            <w:r>
              <w:rPr>
                <w:rFonts w:ascii="Cambria" w:hAnsi="Cambria" w:cs="Times New Roman"/>
                <w:lang w:val="sq-AL"/>
              </w:rPr>
              <w:t xml:space="preserve">ë </w:t>
            </w:r>
            <w:r w:rsidRPr="00D52A20">
              <w:rPr>
                <w:rFonts w:ascii="Book Antiqua" w:hAnsi="Book Antiqua" w:cs="Times New Roman"/>
                <w:lang w:val="sq-AL"/>
              </w:rPr>
              <w:t>Tatimit në</w:t>
            </w:r>
            <w:r>
              <w:rPr>
                <w:rFonts w:ascii="Cambria" w:hAnsi="Cambria" w:cs="Times New Roman"/>
                <w:lang w:val="sq-AL"/>
              </w:rPr>
              <w:t xml:space="preserve"> </w:t>
            </w:r>
            <w:r>
              <w:rPr>
                <w:rFonts w:ascii="Book Antiqua" w:hAnsi="Book Antiqua" w:cs="Times New Roman"/>
                <w:lang w:val="sq-AL"/>
              </w:rPr>
              <w:t>Pronë për vitin 2026</w:t>
            </w:r>
          </w:p>
        </w:tc>
        <w:tc>
          <w:tcPr>
            <w:tcW w:w="1980" w:type="dxa"/>
          </w:tcPr>
          <w:p w14:paraId="3E11891A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4D7838D8" w:rsidR="00D52A20" w:rsidRPr="00F46D9C" w:rsidRDefault="00D52A2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</w:t>
            </w:r>
            <w:r w:rsidR="00477DCC">
              <w:rPr>
                <w:rFonts w:ascii="Book Antiqua" w:hAnsi="Book Antiqua"/>
                <w:lang w:val="sq-AL"/>
              </w:rPr>
              <w:t>04-20067</w:t>
            </w:r>
          </w:p>
        </w:tc>
        <w:tc>
          <w:tcPr>
            <w:tcW w:w="1350" w:type="dxa"/>
          </w:tcPr>
          <w:p w14:paraId="01ED32A8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03BCFC80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67C9E799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0D92D0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40EABA6E" w:rsidR="00477DCC" w:rsidRPr="00F46D9C" w:rsidRDefault="00477DC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2.6.2026</w:t>
            </w:r>
          </w:p>
        </w:tc>
      </w:tr>
      <w:tr w:rsidR="00F46D9C" w:rsidRPr="00F46D9C" w14:paraId="36A5F327" w14:textId="77777777" w:rsidTr="00AB624C">
        <w:trPr>
          <w:trHeight w:val="1322"/>
        </w:trPr>
        <w:tc>
          <w:tcPr>
            <w:tcW w:w="1268" w:type="dxa"/>
            <w:shd w:val="clear" w:color="auto" w:fill="808080" w:themeFill="background1" w:themeFillShade="80"/>
          </w:tcPr>
          <w:p w14:paraId="7BEF4EA2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682113" w14:textId="3DC9A5ED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  <w:p w14:paraId="36AF509B" w14:textId="1EFB43E3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772" w:type="dxa"/>
          </w:tcPr>
          <w:p w14:paraId="6486F0CD" w14:textId="77777777" w:rsidR="00AB624C" w:rsidRDefault="00AB624C" w:rsidP="00AB624C">
            <w:pPr>
              <w:jc w:val="center"/>
              <w:rPr>
                <w:rFonts w:ascii="Book Antiqua" w:hAnsi="Book Antiqua" w:cs="Times New Roman"/>
                <w:lang w:val="sq-AL"/>
              </w:rPr>
            </w:pPr>
          </w:p>
          <w:p w14:paraId="7EB41DED" w14:textId="385308D7" w:rsidR="00AB624C" w:rsidRPr="00F46D9C" w:rsidRDefault="00477DCC" w:rsidP="00AB624C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emërim Sejdi Kozhani menaxher i kontratës me titull: “Rregullimi dhe zgjerimi i vendndaljeve </w:t>
            </w:r>
            <w:r w:rsidR="00AB624C">
              <w:rPr>
                <w:rFonts w:ascii="Book Antiqua" w:hAnsi="Book Antiqua" w:cs="Times New Roman"/>
                <w:lang w:val="sq-AL"/>
              </w:rPr>
              <w:t>për autobusë dhe mbulimi i tyre”</w:t>
            </w:r>
          </w:p>
        </w:tc>
        <w:tc>
          <w:tcPr>
            <w:tcW w:w="1980" w:type="dxa"/>
          </w:tcPr>
          <w:p w14:paraId="3101974E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64F8A776" w:rsidR="00477DCC" w:rsidRPr="00F46D9C" w:rsidRDefault="00477DCC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01-400/01-20333</w:t>
            </w:r>
          </w:p>
        </w:tc>
        <w:tc>
          <w:tcPr>
            <w:tcW w:w="1350" w:type="dxa"/>
          </w:tcPr>
          <w:p w14:paraId="0EDA4836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67110A65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2EF0D14D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6DDBF9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263384CD" w:rsidR="00477DCC" w:rsidRPr="00F46D9C" w:rsidRDefault="00477DC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2.6.2026</w:t>
            </w:r>
          </w:p>
        </w:tc>
      </w:tr>
      <w:tr w:rsidR="00F46D9C" w:rsidRPr="00F46D9C" w14:paraId="534D4602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DF70FE6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7C4658" w14:textId="26A89F61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772" w:type="dxa"/>
          </w:tcPr>
          <w:p w14:paraId="7D72CDED" w14:textId="77777777" w:rsidR="00AB624C" w:rsidRDefault="00AB624C" w:rsidP="009D18B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A3836D" w14:textId="4C97FA86" w:rsidR="00477DCC" w:rsidRPr="00F46D9C" w:rsidRDefault="00477DCC" w:rsidP="009D18B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formimin e komisionit për shqyrtimin dhe vlerësimin e kërkesave për ndarjen e subvencioneve – Mbjellëse </w:t>
            </w:r>
            <w:r w:rsidR="002E5CC1">
              <w:rPr>
                <w:rFonts w:ascii="Book Antiqua" w:hAnsi="Book Antiqua"/>
                <w:lang w:val="sq-AL"/>
              </w:rPr>
              <w:t>e grurit, Mbjellëse e miserit, Freza nga Drejtoria për Bujqësi dhe Zhvillim Rural për vitin 2026</w:t>
            </w:r>
          </w:p>
        </w:tc>
        <w:tc>
          <w:tcPr>
            <w:tcW w:w="1980" w:type="dxa"/>
          </w:tcPr>
          <w:p w14:paraId="76C5EFE1" w14:textId="77777777" w:rsidR="00F46D9C" w:rsidRDefault="00F46D9C" w:rsidP="00F46D9C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3523D887" w:rsidR="002E5CC1" w:rsidRPr="00F46D9C" w:rsidRDefault="002E5CC1" w:rsidP="00F46D9C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01-020/04-20493</w:t>
            </w:r>
          </w:p>
        </w:tc>
        <w:tc>
          <w:tcPr>
            <w:tcW w:w="1350" w:type="dxa"/>
          </w:tcPr>
          <w:p w14:paraId="011DEA21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73ABB59F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135AD361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38E90E4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19996C7D" w:rsidR="002E5CC1" w:rsidRPr="00F46D9C" w:rsidRDefault="002E5CC1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3.6.2026</w:t>
            </w:r>
          </w:p>
        </w:tc>
      </w:tr>
      <w:tr w:rsidR="00F46D9C" w:rsidRPr="00F46D9C" w14:paraId="7EA163F2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F7FC6F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B770D60" w14:textId="18C1F31B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772" w:type="dxa"/>
          </w:tcPr>
          <w:p w14:paraId="0B5B6756" w14:textId="77777777" w:rsidR="00AB624C" w:rsidRDefault="00AB624C" w:rsidP="002E5CC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14904EC" w14:textId="4A326BB9" w:rsidR="002E5CC1" w:rsidRPr="00F46D9C" w:rsidRDefault="002E5CC1" w:rsidP="002E5CC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z.Fitim Veliqi person përgjegjës për hartimin e specifikimeve teknike për realizimin e projektit me titull: “Ndërtimi i parkingjeve në shkollat: G.Elshani, A.Shala, A.Bejta, Xh.Gashi, B.Curri, D.Drenices, L.Gurakuqi, Rilindja, A.Bujupi, 24 Korriku”</w:t>
            </w:r>
          </w:p>
        </w:tc>
        <w:tc>
          <w:tcPr>
            <w:tcW w:w="1980" w:type="dxa"/>
          </w:tcPr>
          <w:p w14:paraId="6AD1E86E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19E57DD5" w:rsidR="002E5CC1" w:rsidRPr="00F46D9C" w:rsidRDefault="002E5CC1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01-400/01-20384</w:t>
            </w:r>
          </w:p>
        </w:tc>
        <w:tc>
          <w:tcPr>
            <w:tcW w:w="1350" w:type="dxa"/>
          </w:tcPr>
          <w:p w14:paraId="7ED756EA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262E5641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5D5A4875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09DA51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65A37056" w:rsidR="002E5CC1" w:rsidRPr="00F46D9C" w:rsidRDefault="002E5CC1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3.6.2026</w:t>
            </w:r>
          </w:p>
        </w:tc>
      </w:tr>
      <w:tr w:rsidR="00F46D9C" w:rsidRPr="00F46D9C" w14:paraId="684A110C" w14:textId="77777777" w:rsidTr="00AB624C">
        <w:trPr>
          <w:trHeight w:val="710"/>
        </w:trPr>
        <w:tc>
          <w:tcPr>
            <w:tcW w:w="1268" w:type="dxa"/>
            <w:shd w:val="clear" w:color="auto" w:fill="808080" w:themeFill="background1" w:themeFillShade="80"/>
          </w:tcPr>
          <w:p w14:paraId="5E775F2D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3847498" w14:textId="639822AE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772" w:type="dxa"/>
          </w:tcPr>
          <w:p w14:paraId="5B79B8EB" w14:textId="42108D5D" w:rsidR="002E5CC1" w:rsidRPr="00F46D9C" w:rsidRDefault="002E5CC1" w:rsidP="00AB624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z.Fitim Veliqi person përgjegjës për hartimin e specifikimeve teknike për realizimin e projektit me titull: “Furnizimi i shkollave me tabela të menqur dhe paisje përcjellëse”</w:t>
            </w:r>
          </w:p>
        </w:tc>
        <w:tc>
          <w:tcPr>
            <w:tcW w:w="1980" w:type="dxa"/>
          </w:tcPr>
          <w:p w14:paraId="1A7A2689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13F52500" w:rsidR="002E5CC1" w:rsidRPr="00F46D9C" w:rsidRDefault="002E5CC1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01-400/01-20385</w:t>
            </w:r>
          </w:p>
        </w:tc>
        <w:tc>
          <w:tcPr>
            <w:tcW w:w="1350" w:type="dxa"/>
          </w:tcPr>
          <w:p w14:paraId="61485A92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2FC77605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27436F65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643F509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4C00BC00" w:rsidR="002E5CC1" w:rsidRPr="00F46D9C" w:rsidRDefault="002E5CC1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3.6.2026</w:t>
            </w:r>
          </w:p>
        </w:tc>
      </w:tr>
      <w:tr w:rsidR="00F46D9C" w:rsidRPr="00F46D9C" w14:paraId="13E35775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09341FE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1549DF" w14:textId="248B25C1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772" w:type="dxa"/>
          </w:tcPr>
          <w:p w14:paraId="15BFCE46" w14:textId="1996D38A" w:rsidR="002E5CC1" w:rsidRPr="002E5CC1" w:rsidRDefault="002E5CC1" w:rsidP="009D18B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transferim të përhershë</w:t>
            </w:r>
            <w:r w:rsidR="004166F4">
              <w:rPr>
                <w:rFonts w:ascii="Book Antiqua" w:hAnsi="Book Antiqua"/>
                <w:lang w:val="sq-AL"/>
              </w:rPr>
              <w:t>m nëpunësi civil znj. Burbuqe Hoxha në pozitën e punës: Zyrtar i prokurimit, në Sektorin e Prokurimit</w:t>
            </w:r>
          </w:p>
        </w:tc>
        <w:tc>
          <w:tcPr>
            <w:tcW w:w="1980" w:type="dxa"/>
          </w:tcPr>
          <w:p w14:paraId="4CA9B0CA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1D3F006C" w:rsidR="004166F4" w:rsidRPr="00F46D9C" w:rsidRDefault="004166F4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01-101/03-21179</w:t>
            </w:r>
          </w:p>
        </w:tc>
        <w:tc>
          <w:tcPr>
            <w:tcW w:w="1350" w:type="dxa"/>
          </w:tcPr>
          <w:p w14:paraId="2F9ADFF8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638EECEE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080AF7FB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8080D86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4953733B" w:rsidR="004166F4" w:rsidRPr="00F46D9C" w:rsidRDefault="004166F4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5.6.2026</w:t>
            </w:r>
          </w:p>
        </w:tc>
      </w:tr>
      <w:tr w:rsidR="00F46D9C" w:rsidRPr="00F46D9C" w14:paraId="6BA4F908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3BA702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9EAF040" w14:textId="2FB7A825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772" w:type="dxa"/>
          </w:tcPr>
          <w:p w14:paraId="750FBB29" w14:textId="4B49FE69" w:rsidR="00542B0B" w:rsidRPr="00F46D9C" w:rsidRDefault="004166F4" w:rsidP="009D18B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  </w:t>
            </w:r>
            <w:r w:rsidR="00542B0B">
              <w:rPr>
                <w:rFonts w:ascii="Book Antiqua" w:hAnsi="Book Antiqua"/>
                <w:lang w:val="sq-AL"/>
              </w:rPr>
              <w:t xml:space="preserve">Vendim për aprovim të projekt-kërkesës nr.10-070/01-13561 të datës 16.04.2026 e OJQ Shoqata e Peshkatarëve Drenica </w:t>
            </w:r>
          </w:p>
        </w:tc>
        <w:tc>
          <w:tcPr>
            <w:tcW w:w="1980" w:type="dxa"/>
          </w:tcPr>
          <w:p w14:paraId="57397554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7E0656C0" w:rsidR="00542B0B" w:rsidRPr="00F46D9C" w:rsidRDefault="00542B0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01-400/01-21160</w:t>
            </w:r>
          </w:p>
        </w:tc>
        <w:tc>
          <w:tcPr>
            <w:tcW w:w="1350" w:type="dxa"/>
          </w:tcPr>
          <w:p w14:paraId="3141E776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48595A28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1F2090B3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0FD5180" w14:textId="77777777" w:rsidR="00542B0B" w:rsidRDefault="00542B0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2BF855B8" w:rsidR="00F46D9C" w:rsidRPr="00F46D9C" w:rsidRDefault="00542B0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5.6.2026</w:t>
            </w:r>
          </w:p>
        </w:tc>
      </w:tr>
      <w:tr w:rsidR="00F46D9C" w:rsidRPr="00F46D9C" w14:paraId="35EF8463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50E3A40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591416C" w14:textId="126C6FEB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772" w:type="dxa"/>
          </w:tcPr>
          <w:p w14:paraId="00878542" w14:textId="064B80BF" w:rsidR="00542B0B" w:rsidRPr="00542B0B" w:rsidRDefault="00542B0B" w:rsidP="009D18B5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caktimin e zyrtares Falinda Zymberi nga DKRS për hartimin e paramasës dhe parallogarisë për projektin: “Furnizim me mjete të zërimit “ për nevojat e Institucionit të Komunës së Drenasit</w:t>
            </w:r>
          </w:p>
        </w:tc>
        <w:tc>
          <w:tcPr>
            <w:tcW w:w="1980" w:type="dxa"/>
          </w:tcPr>
          <w:p w14:paraId="237A0805" w14:textId="77777777" w:rsidR="00F46D9C" w:rsidRDefault="00F46D9C" w:rsidP="00F46D9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094FD3B4" w:rsidR="00542B0B" w:rsidRPr="00F46D9C" w:rsidRDefault="00542B0B" w:rsidP="00F46D9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01-400/01-21075</w:t>
            </w:r>
          </w:p>
        </w:tc>
        <w:tc>
          <w:tcPr>
            <w:tcW w:w="1350" w:type="dxa"/>
          </w:tcPr>
          <w:p w14:paraId="32F3E07A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50F77040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459C325B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A14407C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1CA93618" w:rsidR="00542B0B" w:rsidRPr="00F46D9C" w:rsidRDefault="00542B0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5.6.2026</w:t>
            </w:r>
          </w:p>
        </w:tc>
      </w:tr>
      <w:tr w:rsidR="00F46D9C" w:rsidRPr="00F46D9C" w14:paraId="33EE50D8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65F7680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73B41A4" w14:textId="6DDD85B6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  <w:tc>
          <w:tcPr>
            <w:tcW w:w="3772" w:type="dxa"/>
          </w:tcPr>
          <w:p w14:paraId="5751FD9A" w14:textId="1B903C0D" w:rsidR="00542B0B" w:rsidRPr="00F46D9C" w:rsidRDefault="00542B0B" w:rsidP="009D18B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Sadik Tahiraj hartues i specifikimeve teknike për projektin “Mirëmbajtja dhe Servisimi i veturave”</w:t>
            </w:r>
          </w:p>
        </w:tc>
        <w:tc>
          <w:tcPr>
            <w:tcW w:w="1980" w:type="dxa"/>
          </w:tcPr>
          <w:p w14:paraId="0A21E9A7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7535BBE2" w:rsidR="00542B0B" w:rsidRPr="00F46D9C" w:rsidRDefault="00542B0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01-400/01-21333</w:t>
            </w:r>
          </w:p>
        </w:tc>
        <w:tc>
          <w:tcPr>
            <w:tcW w:w="1350" w:type="dxa"/>
          </w:tcPr>
          <w:p w14:paraId="5F7B1A52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10ADA956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428C06C6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4949AA4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3CA82877" w:rsidR="00542B0B" w:rsidRPr="00F46D9C" w:rsidRDefault="00542B0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8.6.2026</w:t>
            </w:r>
          </w:p>
        </w:tc>
      </w:tr>
      <w:tr w:rsidR="00F46D9C" w:rsidRPr="00F46D9C" w14:paraId="43957B6D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D519A05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3CD836" w14:textId="7751EF2D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772" w:type="dxa"/>
          </w:tcPr>
          <w:p w14:paraId="4D3F6686" w14:textId="075C8BAE" w:rsidR="00542B0B" w:rsidRPr="00F46D9C" w:rsidRDefault="00542B0B" w:rsidP="009D18B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Fitim Veliqi hartues i specifikimeve teknike në projektin “Dezinfektimi, Dezinsektimi dhe Deratizimi </w:t>
            </w:r>
            <w:r w:rsidR="00983501">
              <w:rPr>
                <w:rFonts w:ascii="Book Antiqua" w:hAnsi="Book Antiqua"/>
                <w:lang w:val="sq-AL"/>
              </w:rPr>
              <w:t>në Institucionet e Komunës së Drenasit</w:t>
            </w:r>
          </w:p>
        </w:tc>
        <w:tc>
          <w:tcPr>
            <w:tcW w:w="1980" w:type="dxa"/>
          </w:tcPr>
          <w:p w14:paraId="2EE64FC7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215D9FA4" w:rsidR="00983501" w:rsidRPr="00F46D9C" w:rsidRDefault="00983501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01-400/01-21663</w:t>
            </w:r>
          </w:p>
        </w:tc>
        <w:tc>
          <w:tcPr>
            <w:tcW w:w="1350" w:type="dxa"/>
          </w:tcPr>
          <w:p w14:paraId="3D6E7373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514FDD9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9A8DC60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2BDA49C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06B38C43" w:rsidR="00983501" w:rsidRPr="00F46D9C" w:rsidRDefault="00983501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9.6.2026</w:t>
            </w:r>
          </w:p>
        </w:tc>
      </w:tr>
      <w:tr w:rsidR="00F46D9C" w:rsidRPr="00F46D9C" w14:paraId="0103B4A3" w14:textId="77777777" w:rsidTr="009D18B5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99CAB3A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C5877C4" w14:textId="5E8E7147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772" w:type="dxa"/>
          </w:tcPr>
          <w:p w14:paraId="58F76A13" w14:textId="727F5FEF" w:rsidR="00983501" w:rsidRPr="00F46D9C" w:rsidRDefault="00983501" w:rsidP="009D18B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Diellza Sylkaj mbikëqyrëse e menaxherit të kontratës me titull: “Ndërtimi, zgjerimi dhe rikonstruimi i rrjetit të kanalizimit në Drenas-projekt dy vjeçar”</w:t>
            </w:r>
          </w:p>
        </w:tc>
        <w:tc>
          <w:tcPr>
            <w:tcW w:w="1980" w:type="dxa"/>
          </w:tcPr>
          <w:p w14:paraId="2AC356C1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07D7BD82" w:rsidR="00983501" w:rsidRPr="00F46D9C" w:rsidRDefault="00983501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01-400/01-21786</w:t>
            </w:r>
          </w:p>
        </w:tc>
        <w:tc>
          <w:tcPr>
            <w:tcW w:w="1350" w:type="dxa"/>
          </w:tcPr>
          <w:p w14:paraId="6D4EA247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7CB46C75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556C96CB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DCCCF3F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36497EBC" w:rsidR="00983501" w:rsidRPr="00F46D9C" w:rsidRDefault="00983501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9.6.2026</w:t>
            </w:r>
          </w:p>
        </w:tc>
      </w:tr>
      <w:tr w:rsidR="00F46D9C" w:rsidRPr="00F46D9C" w14:paraId="1CFE799A" w14:textId="77777777" w:rsidTr="009D18B5">
        <w:trPr>
          <w:trHeight w:val="836"/>
        </w:trPr>
        <w:tc>
          <w:tcPr>
            <w:tcW w:w="1268" w:type="dxa"/>
            <w:shd w:val="clear" w:color="auto" w:fill="808080" w:themeFill="background1" w:themeFillShade="80"/>
          </w:tcPr>
          <w:p w14:paraId="7E9AEE8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78F4B46" w14:textId="2A61A245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772" w:type="dxa"/>
          </w:tcPr>
          <w:p w14:paraId="54303E4D" w14:textId="34173248" w:rsidR="00F46D9C" w:rsidRPr="00F46D9C" w:rsidRDefault="00983501" w:rsidP="00F46D9C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 </w:t>
            </w:r>
            <w:r w:rsidR="00AC5E30">
              <w:rPr>
                <w:rFonts w:ascii="Book Antiqua" w:hAnsi="Book Antiqua" w:cs="Times New Roman"/>
                <w:lang w:val="sq-AL"/>
              </w:rPr>
              <w:t>Vendim për themelimin e Grupit Punues për pjesëmarrje në punëtori për planifikimin, organizimin dhe dokumentimin e dëgjimeve buxhetore për vitin 2027 dhe projeksionet për vitet 2028-2029</w:t>
            </w:r>
          </w:p>
        </w:tc>
        <w:tc>
          <w:tcPr>
            <w:tcW w:w="1980" w:type="dxa"/>
          </w:tcPr>
          <w:p w14:paraId="559541CD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280F25AC" w:rsidR="00AC5E30" w:rsidRPr="00F46D9C" w:rsidRDefault="00AC5E3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01-400/01-22142</w:t>
            </w:r>
          </w:p>
        </w:tc>
        <w:tc>
          <w:tcPr>
            <w:tcW w:w="1350" w:type="dxa"/>
          </w:tcPr>
          <w:p w14:paraId="1BC1DD9F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775FDC26" w:rsidR="00F46D9C" w:rsidRPr="00F46D9C" w:rsidRDefault="00F46D9C" w:rsidP="00F46D9C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2518E43F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F7E4130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74C65472" w:rsidR="00AC5E30" w:rsidRPr="00F46D9C" w:rsidRDefault="00AC5E30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10.6.2026</w:t>
            </w:r>
          </w:p>
        </w:tc>
      </w:tr>
      <w:tr w:rsidR="00F46D9C" w:rsidRPr="00F46D9C" w14:paraId="4A655AC7" w14:textId="77777777" w:rsidTr="009D18B5">
        <w:trPr>
          <w:trHeight w:val="944"/>
        </w:trPr>
        <w:tc>
          <w:tcPr>
            <w:tcW w:w="1268" w:type="dxa"/>
            <w:shd w:val="clear" w:color="auto" w:fill="808080" w:themeFill="background1" w:themeFillShade="80"/>
          </w:tcPr>
          <w:p w14:paraId="1D76A08C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E22BBE" w14:textId="18BCC8F8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772" w:type="dxa"/>
          </w:tcPr>
          <w:p w14:paraId="6FB4F2AF" w14:textId="619F2F75" w:rsidR="00F46D9C" w:rsidRPr="00F46D9C" w:rsidRDefault="00AC5E30" w:rsidP="00AB624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Adelinë Dervishi menaxher për mbikëqyrjen e kontratës me titull: “Intervenimet Emergjente”</w:t>
            </w:r>
          </w:p>
        </w:tc>
        <w:tc>
          <w:tcPr>
            <w:tcW w:w="1980" w:type="dxa"/>
          </w:tcPr>
          <w:p w14:paraId="327CF7A7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402F7571" w:rsidR="00AC5E30" w:rsidRPr="00F46D9C" w:rsidRDefault="00AC5E3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01-400/01-22027</w:t>
            </w:r>
          </w:p>
        </w:tc>
        <w:tc>
          <w:tcPr>
            <w:tcW w:w="1350" w:type="dxa"/>
          </w:tcPr>
          <w:p w14:paraId="3F4267CE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71951E21" w:rsidR="00F46D9C" w:rsidRPr="00F46D9C" w:rsidRDefault="00F46D9C" w:rsidP="00F46D9C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C60F046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96E8BD9" w14:textId="77777777" w:rsidR="00F46D9C" w:rsidRDefault="00F46D9C" w:rsidP="00F46D9C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6D3A435C" w:rsidR="00AC5E30" w:rsidRPr="00F46D9C" w:rsidRDefault="00AC5E30" w:rsidP="00F46D9C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10.6.2026</w:t>
            </w:r>
          </w:p>
        </w:tc>
      </w:tr>
      <w:tr w:rsidR="00F46D9C" w:rsidRPr="00F46D9C" w14:paraId="0C361C18" w14:textId="77777777" w:rsidTr="009D18B5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0D731F26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584FE6" w14:textId="6AF9D527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772" w:type="dxa"/>
          </w:tcPr>
          <w:p w14:paraId="31E0A9B5" w14:textId="77777777" w:rsidR="00F46D9C" w:rsidRDefault="00F46D9C" w:rsidP="00F46D9C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</w:p>
          <w:p w14:paraId="2FFDE899" w14:textId="4D2FA966" w:rsidR="00AC5E30" w:rsidRPr="00AC5E30" w:rsidRDefault="00AC5E30" w:rsidP="00F46D9C">
            <w:pPr>
              <w:jc w:val="center"/>
              <w:rPr>
                <w:rFonts w:ascii="Book Antiqua" w:hAnsi="Book Antiqua" w:cs="Times New Roman"/>
                <w:lang w:val="sq-AL" w:eastAsia="ja-JP"/>
              </w:rPr>
            </w:pPr>
            <w:r w:rsidRPr="00AC5E30">
              <w:rPr>
                <w:rFonts w:ascii="Book Antiqua" w:hAnsi="Book Antiqua" w:cs="Times New Roman"/>
                <w:lang w:val="sq-AL" w:eastAsia="ja-JP"/>
              </w:rPr>
              <w:t>Vendim p</w:t>
            </w:r>
            <w:r>
              <w:rPr>
                <w:rFonts w:ascii="Book Antiqua" w:hAnsi="Book Antiqua" w:cs="Times New Roman"/>
                <w:lang w:val="sq-AL" w:eastAsia="ja-JP"/>
              </w:rPr>
              <w:t>ër emërim Fatlinda Zymberi, menaxher i kontratës me titull: “Pastrimi dhe Mirëmbajtja e objekteve të Administratës Komunale”</w:t>
            </w:r>
          </w:p>
        </w:tc>
        <w:tc>
          <w:tcPr>
            <w:tcW w:w="1980" w:type="dxa"/>
          </w:tcPr>
          <w:p w14:paraId="00B0045F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1B8E78EB" w:rsidR="00AC5E30" w:rsidRPr="00F46D9C" w:rsidRDefault="00AC5E3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01-400/01-22948</w:t>
            </w:r>
          </w:p>
        </w:tc>
        <w:tc>
          <w:tcPr>
            <w:tcW w:w="1350" w:type="dxa"/>
          </w:tcPr>
          <w:p w14:paraId="4B5F7D4D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2956D20F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36D15CFC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3E1F8F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35547CA5" w:rsidR="00AC5E30" w:rsidRPr="00F46D9C" w:rsidRDefault="00AC5E30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16.6.2026</w:t>
            </w:r>
          </w:p>
        </w:tc>
      </w:tr>
      <w:tr w:rsidR="00F46D9C" w:rsidRPr="00F46D9C" w14:paraId="0BB871FD" w14:textId="77777777" w:rsidTr="009D18B5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5B46D59A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01BE0B" w14:textId="147EB087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772" w:type="dxa"/>
          </w:tcPr>
          <w:p w14:paraId="4F310591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E4992A" w14:textId="5EB747FD" w:rsidR="00AC5E30" w:rsidRPr="00F46D9C" w:rsidRDefault="00AC5E30" w:rsidP="00C9020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</w:t>
            </w:r>
            <w:r w:rsidR="00C90205">
              <w:rPr>
                <w:rFonts w:ascii="Book Antiqua" w:hAnsi="Book Antiqua"/>
                <w:lang w:val="sq-AL"/>
              </w:rPr>
              <w:t xml:space="preserve">për caktimin e zyrtarëve </w:t>
            </w:r>
            <w:r>
              <w:rPr>
                <w:rFonts w:ascii="Book Antiqua" w:hAnsi="Book Antiqua"/>
                <w:lang w:val="sq-AL"/>
              </w:rPr>
              <w:t xml:space="preserve">Ilir Berisha dhe Zyrafete Nishori, që gjatë orarit zyrtar nga ora 08:00 deri ora 16:00, të bëjnë shpërndarjen e </w:t>
            </w:r>
            <w:r w:rsidR="00C90205">
              <w:rPr>
                <w:rFonts w:ascii="Book Antiqua" w:hAnsi="Book Antiqua"/>
                <w:lang w:val="sq-AL"/>
              </w:rPr>
              <w:t xml:space="preserve">faturave të taksës komnale në biznes të Drejtorisë për Zhvillim Ekonomik </w:t>
            </w:r>
            <w:r>
              <w:rPr>
                <w:rFonts w:ascii="Book Antiqua" w:hAnsi="Book Antiqua"/>
                <w:lang w:val="sq-AL"/>
              </w:rPr>
              <w:t xml:space="preserve"> </w:t>
            </w:r>
          </w:p>
        </w:tc>
        <w:tc>
          <w:tcPr>
            <w:tcW w:w="1980" w:type="dxa"/>
          </w:tcPr>
          <w:p w14:paraId="6D8F5BFF" w14:textId="77777777" w:rsidR="00F46D9C" w:rsidRDefault="00F46D9C" w:rsidP="00F46D9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669B4DD6" w:rsidR="00C90205" w:rsidRPr="00F46D9C" w:rsidRDefault="00C90205" w:rsidP="00F46D9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01-112/02-22986</w:t>
            </w:r>
          </w:p>
        </w:tc>
        <w:tc>
          <w:tcPr>
            <w:tcW w:w="1350" w:type="dxa"/>
          </w:tcPr>
          <w:p w14:paraId="40C7FBCB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47F681" w14:textId="531381FF" w:rsidR="00F46D9C" w:rsidRPr="00F46D9C" w:rsidRDefault="00F46D9C" w:rsidP="00F46D9C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29537BC5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5A81A0B" w14:textId="77777777" w:rsidR="00F46D9C" w:rsidRDefault="00F46D9C" w:rsidP="00F46D9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4FBEC8C6" w:rsidR="00C90205" w:rsidRPr="00F46D9C" w:rsidRDefault="00C90205" w:rsidP="00F46D9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16.6.2026</w:t>
            </w:r>
          </w:p>
        </w:tc>
      </w:tr>
      <w:tr w:rsidR="00F46D9C" w:rsidRPr="00F46D9C" w14:paraId="51EFB0C2" w14:textId="77777777" w:rsidTr="009D18B5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2E413B50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F9A05FD" w14:textId="477D5561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772" w:type="dxa"/>
          </w:tcPr>
          <w:p w14:paraId="7ACD2DB4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2E4919A" w14:textId="2F674FE5" w:rsidR="00C90205" w:rsidRPr="00F46D9C" w:rsidRDefault="00C90205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caktimin e zyrtarëve Arbnor Thaqi dhe Indire Olluri Thaçi, që gjatë orarit zyrtar nga ora 08:00 deri ora 16:00, të bëjnë shpërndarjen e faturave të taksës komnale në biznes të Drejtorisë për Zhvillim Ekonomik  </w:t>
            </w:r>
          </w:p>
        </w:tc>
        <w:tc>
          <w:tcPr>
            <w:tcW w:w="1980" w:type="dxa"/>
          </w:tcPr>
          <w:p w14:paraId="67D7E389" w14:textId="77777777" w:rsidR="00F46D9C" w:rsidRDefault="00F46D9C" w:rsidP="00F46D9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7EAA1AF9" w:rsidR="00C90205" w:rsidRPr="00F46D9C" w:rsidRDefault="00C90205" w:rsidP="00F46D9C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01-112/02-22991</w:t>
            </w:r>
          </w:p>
        </w:tc>
        <w:tc>
          <w:tcPr>
            <w:tcW w:w="1350" w:type="dxa"/>
          </w:tcPr>
          <w:p w14:paraId="0374B400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2F2A106F" w:rsidR="00F46D9C" w:rsidRPr="00F46D9C" w:rsidRDefault="00F46D9C" w:rsidP="00F46D9C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56F71F83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45B1023" w14:textId="77777777" w:rsidR="00F46D9C" w:rsidRDefault="00F46D9C" w:rsidP="00F46D9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0F585CEC" w:rsidR="00C90205" w:rsidRPr="00F46D9C" w:rsidRDefault="00C90205" w:rsidP="00F46D9C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16.6.2026</w:t>
            </w:r>
          </w:p>
        </w:tc>
      </w:tr>
      <w:tr w:rsidR="00F46D9C" w:rsidRPr="00F46D9C" w14:paraId="60AFF1FF" w14:textId="77777777" w:rsidTr="009D18B5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1F135F5F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DB18AAA" w14:textId="178D3412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772" w:type="dxa"/>
          </w:tcPr>
          <w:p w14:paraId="0BD3017B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2190DE" w14:textId="5A5AAD27" w:rsidR="00C90205" w:rsidRPr="00F46D9C" w:rsidRDefault="00C90205" w:rsidP="00C90205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caktimin e zyrtarëve Besjan Murtezi dhe Marigona Gllareva, që gjatë orarit zyrtar nga ora 08:00 deri ora 16:00, të bëjnë shpërndarjen e faturave të taksës komnale në biznes të Drejtorisë për Zhvillim Ekonomik  </w:t>
            </w:r>
          </w:p>
        </w:tc>
        <w:tc>
          <w:tcPr>
            <w:tcW w:w="1980" w:type="dxa"/>
          </w:tcPr>
          <w:p w14:paraId="31C368A2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086A0D20" w:rsidR="00C90205" w:rsidRPr="00F46D9C" w:rsidRDefault="00C90205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01-112/02-22987</w:t>
            </w:r>
          </w:p>
        </w:tc>
        <w:tc>
          <w:tcPr>
            <w:tcW w:w="1350" w:type="dxa"/>
          </w:tcPr>
          <w:p w14:paraId="383721C9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3617F496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509C5DC1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BE9F28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330FDDC1" w:rsidR="00C90205" w:rsidRPr="00F46D9C" w:rsidRDefault="00C90205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16.6.2026</w:t>
            </w:r>
          </w:p>
        </w:tc>
      </w:tr>
      <w:tr w:rsidR="00F46D9C" w:rsidRPr="00F46D9C" w14:paraId="7B148D40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AFE80DB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4FB88B3" w14:textId="453E8844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19</w:t>
            </w:r>
          </w:p>
        </w:tc>
        <w:tc>
          <w:tcPr>
            <w:tcW w:w="3772" w:type="dxa"/>
          </w:tcPr>
          <w:p w14:paraId="10B7EEEB" w14:textId="05C636A0" w:rsidR="00F46D9C" w:rsidRPr="00F46D9C" w:rsidRDefault="00C90205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për përzgjedhjen e personelit edukativo-arsimor, sipas konkursit me nr</w:t>
            </w:r>
            <w:r w:rsidR="00D37ABB">
              <w:rPr>
                <w:rFonts w:ascii="Book Antiqua" w:hAnsi="Book Antiqua"/>
                <w:lang w:val="sq-AL"/>
              </w:rPr>
              <w:t xml:space="preserve">. reference RN00019881 më datë </w:t>
            </w:r>
            <w:r>
              <w:rPr>
                <w:rFonts w:ascii="Book Antiqua" w:hAnsi="Book Antiqua"/>
                <w:lang w:val="sq-AL"/>
              </w:rPr>
              <w:t xml:space="preserve">15.06.2026, për asistent /e për fëmijë me nevoja të veçanta dhe psikolog shkollor </w:t>
            </w:r>
          </w:p>
        </w:tc>
        <w:tc>
          <w:tcPr>
            <w:tcW w:w="1980" w:type="dxa"/>
          </w:tcPr>
          <w:p w14:paraId="0E08A10C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7A3A3F51" w:rsidR="00C90205" w:rsidRPr="00F46D9C" w:rsidRDefault="00C90205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01-020/04-23250</w:t>
            </w:r>
          </w:p>
        </w:tc>
        <w:tc>
          <w:tcPr>
            <w:tcW w:w="1350" w:type="dxa"/>
          </w:tcPr>
          <w:p w14:paraId="3E90C2C3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528C8124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493EDA67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4056ADC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5CC4C863" w:rsidR="00C90205" w:rsidRPr="00F46D9C" w:rsidRDefault="00C90205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17.6.2026</w:t>
            </w:r>
          </w:p>
        </w:tc>
      </w:tr>
      <w:tr w:rsidR="00F46D9C" w:rsidRPr="00F46D9C" w14:paraId="3F1CC2DC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56B1C21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56FCE5C" w14:textId="60A21777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772" w:type="dxa"/>
          </w:tcPr>
          <w:p w14:paraId="6B1A54EE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4C7E35" w14:textId="429BA579" w:rsidR="00C90205" w:rsidRPr="00F46D9C" w:rsidRDefault="00D37ABB" w:rsidP="00D37ABB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për përzgjedhjen e personelit edukativo-arsimor, sipas konkursit me nr. reference RN00019880 më datë 15.06.2026, për mësimdhënës/e dhe edukator/e</w:t>
            </w:r>
          </w:p>
        </w:tc>
        <w:tc>
          <w:tcPr>
            <w:tcW w:w="1980" w:type="dxa"/>
          </w:tcPr>
          <w:p w14:paraId="42CC893E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29166C9F" w:rsidR="00D37ABB" w:rsidRPr="00F46D9C" w:rsidRDefault="00D37AB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01-020/04-23248</w:t>
            </w:r>
          </w:p>
        </w:tc>
        <w:tc>
          <w:tcPr>
            <w:tcW w:w="1350" w:type="dxa"/>
          </w:tcPr>
          <w:p w14:paraId="2DD30443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1357478C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5AE4FE15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9317C05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06CCAA97" w:rsidR="00D37ABB" w:rsidRPr="00F46D9C" w:rsidRDefault="00D37AB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17.6.2026</w:t>
            </w:r>
          </w:p>
        </w:tc>
      </w:tr>
      <w:tr w:rsidR="00F46D9C" w:rsidRPr="00F46D9C" w14:paraId="1943C9CE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B066EA9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C42B0CC" w14:textId="3922E70B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772" w:type="dxa"/>
          </w:tcPr>
          <w:p w14:paraId="43B2B0B1" w14:textId="77777777" w:rsidR="00D37ABB" w:rsidRDefault="00D37ABB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854684" w14:textId="3EA70AC6" w:rsidR="00F46D9C" w:rsidRPr="00F46D9C" w:rsidRDefault="00D37AB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komisionit për përzgjedhjen e personelit edukativo-arsimor, sipas konkursit me nr. reference RN00019883 më datë 15.06.2026 për mësimdhënës/e, bibliotekist/e</w:t>
            </w:r>
          </w:p>
        </w:tc>
        <w:tc>
          <w:tcPr>
            <w:tcW w:w="1980" w:type="dxa"/>
          </w:tcPr>
          <w:p w14:paraId="7DFB6019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2D2D919E" w:rsidR="00D37ABB" w:rsidRPr="00F46D9C" w:rsidRDefault="00D37AB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01-020/04-23249</w:t>
            </w:r>
          </w:p>
        </w:tc>
        <w:tc>
          <w:tcPr>
            <w:tcW w:w="1350" w:type="dxa"/>
          </w:tcPr>
          <w:p w14:paraId="3E905A70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42EA4252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19160463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EFC7C8D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5B6D5AE1" w:rsidR="00D37ABB" w:rsidRPr="00F46D9C" w:rsidRDefault="00D37AB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17.6.2026</w:t>
            </w:r>
          </w:p>
        </w:tc>
      </w:tr>
      <w:tr w:rsidR="00F46D9C" w:rsidRPr="00F46D9C" w14:paraId="41DD018A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66F8553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5EF823B" w14:textId="10CFFED2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772" w:type="dxa"/>
          </w:tcPr>
          <w:p w14:paraId="10F7FE63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063E534" w14:textId="5251EF4B" w:rsidR="00D37ABB" w:rsidRPr="00D37ABB" w:rsidRDefault="00D37ABB" w:rsidP="00F46D9C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D37ABB">
              <w:rPr>
                <w:rFonts w:ascii="Book Antiqua" w:hAnsi="Book Antiqua"/>
                <w:lang w:val="sq-AL"/>
              </w:rPr>
              <w:t>Vendim p</w:t>
            </w:r>
            <w:r w:rsidRPr="00D37ABB">
              <w:rPr>
                <w:rFonts w:ascii="Book Antiqua" w:hAnsi="Book Antiqua" w:cs="Times New Roman"/>
                <w:lang w:val="sq-AL"/>
              </w:rPr>
              <w:t>ër themelimin</w:t>
            </w:r>
            <w:r>
              <w:rPr>
                <w:rFonts w:ascii="Book Antiqua" w:hAnsi="Book Antiqua" w:cs="Times New Roman"/>
                <w:lang w:val="sq-AL"/>
              </w:rPr>
              <w:t xml:space="preserve"> e komisionit për shqyrtimin e kërkesave të kandidatëve sipas konkursit me nr. reference RN00019879 më datë 15.06.2026 për kuzhinier/e në QEAP “Ardhmëria” në Arllat</w:t>
            </w:r>
          </w:p>
        </w:tc>
        <w:tc>
          <w:tcPr>
            <w:tcW w:w="1980" w:type="dxa"/>
          </w:tcPr>
          <w:p w14:paraId="77AE97E7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3E167F38" w:rsidR="00D37ABB" w:rsidRPr="00F46D9C" w:rsidRDefault="00D37AB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01-020/04-23253</w:t>
            </w:r>
          </w:p>
        </w:tc>
        <w:tc>
          <w:tcPr>
            <w:tcW w:w="1350" w:type="dxa"/>
          </w:tcPr>
          <w:p w14:paraId="680FD7B8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42D393E5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092C08EB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70CE6FF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31DCDF3E" w:rsidR="00D37ABB" w:rsidRPr="00F46D9C" w:rsidRDefault="00D37ABB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17.6.2026</w:t>
            </w:r>
          </w:p>
        </w:tc>
      </w:tr>
      <w:tr w:rsidR="00F46D9C" w:rsidRPr="00F46D9C" w14:paraId="41F81DC2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D58893A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E0E2D84" w14:textId="4F5A7C1F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772" w:type="dxa"/>
          </w:tcPr>
          <w:p w14:paraId="50B1CD4E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0F4D6E7" w14:textId="04C803B1" w:rsidR="00D37ABB" w:rsidRPr="00F46D9C" w:rsidRDefault="00D37ABB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formimin e Grupit Punues për pjesëmarrje në punëtori për hartimin përfundimtar të Planit Komunal të Transortit </w:t>
            </w:r>
            <w:r w:rsidR="004B3BC0">
              <w:rPr>
                <w:rFonts w:ascii="Book Antiqua" w:hAnsi="Book Antiqua"/>
                <w:lang w:val="sq-AL"/>
              </w:rPr>
              <w:t>Lokal në Komunën e Drenasit (2026-2031)</w:t>
            </w:r>
          </w:p>
        </w:tc>
        <w:tc>
          <w:tcPr>
            <w:tcW w:w="1980" w:type="dxa"/>
          </w:tcPr>
          <w:p w14:paraId="71898654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6254BAD0" w:rsidR="004B3BC0" w:rsidRPr="00F46D9C" w:rsidRDefault="004B3BC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01-400/01-23127</w:t>
            </w:r>
          </w:p>
        </w:tc>
        <w:tc>
          <w:tcPr>
            <w:tcW w:w="1350" w:type="dxa"/>
          </w:tcPr>
          <w:p w14:paraId="53E3AFC4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60DAD183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4A220B88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ED7AC3E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244009B6" w:rsidR="004B3BC0" w:rsidRPr="00F46D9C" w:rsidRDefault="004B3BC0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17.6.2026</w:t>
            </w:r>
          </w:p>
        </w:tc>
      </w:tr>
      <w:tr w:rsidR="00F46D9C" w:rsidRPr="00F46D9C" w14:paraId="3CFB9F13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4919F06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9E4F87" w14:textId="2895595A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772" w:type="dxa"/>
          </w:tcPr>
          <w:p w14:paraId="5BE43AE1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85DC735" w14:textId="0898EDC5" w:rsidR="004B3BC0" w:rsidRPr="00F46D9C" w:rsidRDefault="004B3BC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Flora Krasniqi për menaxhim të kontratës me titull: “Ndërtimi i Stadionit të qytetit Rexhep Rexhepi” – Drenas faza e tretë</w:t>
            </w:r>
          </w:p>
        </w:tc>
        <w:tc>
          <w:tcPr>
            <w:tcW w:w="1980" w:type="dxa"/>
          </w:tcPr>
          <w:p w14:paraId="36599384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46B23D8D" w:rsidR="004B3BC0" w:rsidRPr="00F46D9C" w:rsidRDefault="004B3BC0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</w:t>
            </w:r>
            <w:r w:rsidR="006B51EE">
              <w:rPr>
                <w:rFonts w:ascii="Book Antiqua" w:hAnsi="Book Antiqua"/>
                <w:lang w:val="sq-AL"/>
              </w:rPr>
              <w:t>01-23437</w:t>
            </w:r>
          </w:p>
        </w:tc>
        <w:tc>
          <w:tcPr>
            <w:tcW w:w="1350" w:type="dxa"/>
          </w:tcPr>
          <w:p w14:paraId="5566035B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459BB098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61EE49A1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69F74B3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1F7AC6E7" w:rsidR="006B51EE" w:rsidRPr="00F46D9C" w:rsidRDefault="006B51EE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19.6.2026</w:t>
            </w:r>
          </w:p>
        </w:tc>
      </w:tr>
      <w:tr w:rsidR="00F46D9C" w:rsidRPr="00F46D9C" w14:paraId="56F82AFF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0204CB3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1079E8" w14:textId="618E6E09" w:rsidR="00F46D9C" w:rsidRP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772" w:type="dxa"/>
          </w:tcPr>
          <w:p w14:paraId="27217560" w14:textId="67C2A477" w:rsidR="00F46D9C" w:rsidRPr="00F46D9C" w:rsidRDefault="006B51EE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Flora Krasniqi për menaxhim të kontratës me titull: “Rregullimi i Lumit Drenica dhe Verbica” projekt dy vjeçar, Drenas</w:t>
            </w:r>
          </w:p>
        </w:tc>
        <w:tc>
          <w:tcPr>
            <w:tcW w:w="1980" w:type="dxa"/>
          </w:tcPr>
          <w:p w14:paraId="0E9972B0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798F418E" w:rsidR="006B51EE" w:rsidRPr="00F46D9C" w:rsidRDefault="006B51EE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01-400/01-23439</w:t>
            </w:r>
          </w:p>
        </w:tc>
        <w:tc>
          <w:tcPr>
            <w:tcW w:w="1350" w:type="dxa"/>
          </w:tcPr>
          <w:p w14:paraId="4E0C1E36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41EFE325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49D543DC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D2D72C2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0343C336" w:rsidR="006B51EE" w:rsidRPr="00F46D9C" w:rsidRDefault="006B51EE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19.6.2026</w:t>
            </w:r>
          </w:p>
        </w:tc>
      </w:tr>
      <w:tr w:rsidR="00F46D9C" w:rsidRPr="00F46D9C" w14:paraId="21C62DD9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31F8F9ED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0B2A27" w14:textId="622B4B6A" w:rsidR="00F46D9C" w:rsidRPr="00F46D9C" w:rsidRDefault="00F46D9C" w:rsidP="006B51E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772" w:type="dxa"/>
          </w:tcPr>
          <w:p w14:paraId="1D8931C6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65D077C" w14:textId="2CEABB68" w:rsidR="006B51EE" w:rsidRPr="00F46D9C" w:rsidRDefault="006B51EE" w:rsidP="006B51EE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Bahtije Spahiu menaxhere për mbikëqyrjen e kontratës me titull: “Pastrimi i deponive të egra” </w:t>
            </w:r>
          </w:p>
        </w:tc>
        <w:tc>
          <w:tcPr>
            <w:tcW w:w="1980" w:type="dxa"/>
          </w:tcPr>
          <w:p w14:paraId="3DA3013C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03661CBD" w:rsidR="006B51EE" w:rsidRPr="00F46D9C" w:rsidRDefault="006B51EE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01-400/01-23812</w:t>
            </w:r>
          </w:p>
        </w:tc>
        <w:tc>
          <w:tcPr>
            <w:tcW w:w="1350" w:type="dxa"/>
          </w:tcPr>
          <w:p w14:paraId="4F771DBA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27BC3AC5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DA32C70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216F5FE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187D2D31" w:rsidR="006B51EE" w:rsidRPr="00F46D9C" w:rsidRDefault="006B51EE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22.6.2026</w:t>
            </w:r>
          </w:p>
        </w:tc>
      </w:tr>
      <w:tr w:rsidR="00F46D9C" w:rsidRPr="00F46D9C" w14:paraId="6E9ADA5A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90FBED4" w14:textId="77777777" w:rsidR="00F46D9C" w:rsidRDefault="00F46D9C" w:rsidP="00F46D9C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C963A0" w14:textId="47446DD0" w:rsidR="00F46D9C" w:rsidRPr="00F46D9C" w:rsidRDefault="00F46D9C" w:rsidP="006B51EE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6D9C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  <w:tc>
          <w:tcPr>
            <w:tcW w:w="3772" w:type="dxa"/>
          </w:tcPr>
          <w:p w14:paraId="59A0ADEF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4FFBCCD" w14:textId="23E53840" w:rsidR="006B51EE" w:rsidRPr="006B51EE" w:rsidRDefault="006B51EE" w:rsidP="00F46D9C">
            <w:pPr>
              <w:jc w:val="center"/>
              <w:rPr>
                <w:rFonts w:ascii="Book Antiqua" w:hAnsi="Book Antiqua"/>
                <w:lang w:val="sq-AL"/>
              </w:rPr>
            </w:pPr>
            <w:r w:rsidRPr="006B51EE">
              <w:rPr>
                <w:rFonts w:ascii="Book Antiqua" w:hAnsi="Book Antiqua"/>
                <w:lang w:val="sq-AL"/>
              </w:rPr>
              <w:t>Vendim për emërim</w:t>
            </w:r>
            <w:r>
              <w:rPr>
                <w:rFonts w:ascii="Book Antiqua" w:hAnsi="Book Antiqua"/>
                <w:lang w:val="sq-AL"/>
              </w:rPr>
              <w:t xml:space="preserve"> Bislime Dvorani mbikëqyrëse e menaxherit të kontratës me titull: “Pastrimi i deponive të egra” </w:t>
            </w:r>
          </w:p>
        </w:tc>
        <w:tc>
          <w:tcPr>
            <w:tcW w:w="1980" w:type="dxa"/>
          </w:tcPr>
          <w:p w14:paraId="75E444D4" w14:textId="77777777" w:rsid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1FAEFD8" w14:textId="3489C011" w:rsidR="006B51EE" w:rsidRPr="00F46D9C" w:rsidRDefault="006B51EE" w:rsidP="00F46D9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01-400/01-23804</w:t>
            </w:r>
          </w:p>
        </w:tc>
        <w:tc>
          <w:tcPr>
            <w:tcW w:w="1350" w:type="dxa"/>
          </w:tcPr>
          <w:p w14:paraId="49504DA5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28BF94F3" w:rsidR="00F46D9C" w:rsidRPr="00F46D9C" w:rsidRDefault="00F46D9C" w:rsidP="00F46D9C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15721772" w14:textId="77777777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F46D9C" w:rsidRP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79AE833" w14:textId="77777777" w:rsidR="00F46D9C" w:rsidRDefault="00F46D9C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0ADE1F30" w:rsidR="006B51EE" w:rsidRPr="00F46D9C" w:rsidRDefault="006B51EE" w:rsidP="00F46D9C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22.6.2026</w:t>
            </w:r>
          </w:p>
        </w:tc>
      </w:tr>
      <w:tr w:rsidR="006D1827" w:rsidRPr="00F46D9C" w14:paraId="747B6DDE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666ADA9" w14:textId="77777777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022815C" w14:textId="3D33C704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3772" w:type="dxa"/>
          </w:tcPr>
          <w:p w14:paraId="09B3A2E5" w14:textId="77777777" w:rsidR="006D1827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6C9844F" w14:textId="28E33E4F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Rahime Spahiu mbikëkqyrëse e menaxherit të kontratës me titull: “Paisje Stomatologjike për nevojat e QKMF”  </w:t>
            </w:r>
          </w:p>
        </w:tc>
        <w:tc>
          <w:tcPr>
            <w:tcW w:w="1980" w:type="dxa"/>
          </w:tcPr>
          <w:p w14:paraId="3BED1185" w14:textId="77777777" w:rsidR="006D1827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E59507" w14:textId="176776AE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01-400/01-24048</w:t>
            </w:r>
          </w:p>
        </w:tc>
        <w:tc>
          <w:tcPr>
            <w:tcW w:w="1350" w:type="dxa"/>
          </w:tcPr>
          <w:p w14:paraId="64AE2478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930E93" w14:textId="07B9F6EC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3298CB8B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A2FFEE" w14:textId="2AC56BB0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E880C17" w14:textId="77777777" w:rsidR="006D1827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5414832" w14:textId="3EA582A0" w:rsidR="006D1A18" w:rsidRPr="00F46D9C" w:rsidRDefault="006D1A1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23.6.2026</w:t>
            </w:r>
          </w:p>
        </w:tc>
      </w:tr>
      <w:tr w:rsidR="006D1827" w:rsidRPr="00F46D9C" w14:paraId="1A742069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6E2810A" w14:textId="77777777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9408519" w14:textId="682B1302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3772" w:type="dxa"/>
          </w:tcPr>
          <w:p w14:paraId="21B0D9F9" w14:textId="77777777" w:rsidR="006D1827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3EE1FA" w14:textId="1147475A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emërim </w:t>
            </w:r>
            <w:r w:rsidR="006D1A18">
              <w:rPr>
                <w:rFonts w:ascii="Book Antiqua" w:hAnsi="Book Antiqua"/>
                <w:lang w:val="sq-AL"/>
              </w:rPr>
              <w:t>Agnesa Zekaj menaxher i kontratës me titull “Paisje Stomatologjike për nevojat e QKMF”</w:t>
            </w:r>
          </w:p>
        </w:tc>
        <w:tc>
          <w:tcPr>
            <w:tcW w:w="1980" w:type="dxa"/>
          </w:tcPr>
          <w:p w14:paraId="00B3D1AD" w14:textId="77777777" w:rsidR="006D1827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670221E" w14:textId="624FDA0A" w:rsidR="006D1A18" w:rsidRPr="00F46D9C" w:rsidRDefault="006D1A1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01-400/01-24046</w:t>
            </w:r>
          </w:p>
        </w:tc>
        <w:tc>
          <w:tcPr>
            <w:tcW w:w="1350" w:type="dxa"/>
          </w:tcPr>
          <w:p w14:paraId="4C3F9FED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6D99AC4" w14:textId="3FE71FE3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4E60DF71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512F7B7" w14:textId="7568CC56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B78C96E" w14:textId="77777777" w:rsidR="006D1827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B60F42" w14:textId="597CB5A8" w:rsidR="006D1A18" w:rsidRPr="00F46D9C" w:rsidRDefault="006D1A1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23.6.2026</w:t>
            </w:r>
          </w:p>
        </w:tc>
      </w:tr>
      <w:tr w:rsidR="006D1827" w:rsidRPr="00F46D9C" w14:paraId="08076D7C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B70EB48" w14:textId="77777777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8E16E22" w14:textId="41BB7279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3772" w:type="dxa"/>
          </w:tcPr>
          <w:p w14:paraId="1B4ABFF5" w14:textId="3FAC65F7" w:rsidR="006D1A18" w:rsidRPr="00F46D9C" w:rsidRDefault="009D18B5" w:rsidP="009D18B5">
            <w:pPr>
              <w:jc w:val="center"/>
              <w:rPr>
                <w:rFonts w:ascii="Book Antiqua" w:hAnsi="Book Antiqua"/>
                <w:lang w:val="sq-AL"/>
              </w:rPr>
            </w:pPr>
            <w:r w:rsidRPr="009D18B5">
              <w:rPr>
                <w:rFonts w:ascii="Book Antiqua" w:hAnsi="Book Antiqua"/>
                <w:lang w:val="sq-AL"/>
              </w:rPr>
              <w:t>Vendim për emërimin e znj. Fatlinda Zymberi (Administratë), z.Isak Smajli (Arsim), z. Ramiz Sopi (Shëndetësi – QPS), menaxherë të kontratës me titull: “Pastrimi dhe mirëmbajtja e objekteve të Administratës komunale, Shëndetësisë – Qendrës për Punë Sociale, Gjimnazit: “GJ.K.Skënderbeu” dhe SHMP “Fehmi dhe Xhevë Lladrovci”</w:t>
            </w:r>
          </w:p>
        </w:tc>
        <w:tc>
          <w:tcPr>
            <w:tcW w:w="1980" w:type="dxa"/>
          </w:tcPr>
          <w:p w14:paraId="67360934" w14:textId="77777777" w:rsidR="006D1A18" w:rsidRDefault="006D1A1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DB2D6EC" w14:textId="6C61D32D" w:rsidR="009D18B5" w:rsidRPr="00F46D9C" w:rsidRDefault="009D18B5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9D18B5">
              <w:rPr>
                <w:rFonts w:ascii="Book Antiqua" w:hAnsi="Book Antiqua"/>
                <w:lang w:val="sq-AL"/>
              </w:rPr>
              <w:t>01-400/01-24076</w:t>
            </w:r>
          </w:p>
        </w:tc>
        <w:tc>
          <w:tcPr>
            <w:tcW w:w="1350" w:type="dxa"/>
          </w:tcPr>
          <w:p w14:paraId="200E0A81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0EBE90F" w14:textId="55B5BD85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BBD5F34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558CFAC" w14:textId="2AFA51FE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02BF99C" w14:textId="77777777" w:rsidR="006D1827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B23D0A0" w14:textId="7757E688" w:rsidR="006D1A18" w:rsidRPr="00F46D9C" w:rsidRDefault="009D18B5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23.6.2026</w:t>
            </w:r>
          </w:p>
        </w:tc>
      </w:tr>
      <w:tr w:rsidR="006D1827" w:rsidRPr="00F46D9C" w14:paraId="05981005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0F9B350" w14:textId="77777777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46D9F6" w14:textId="60BF1F64" w:rsidR="006D1A18" w:rsidRDefault="009D18B5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3772" w:type="dxa"/>
          </w:tcPr>
          <w:p w14:paraId="35ABF3A4" w14:textId="77777777" w:rsidR="00AB624C" w:rsidRDefault="00AB624C" w:rsidP="009D18B5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24AA2D" w14:textId="32EC7E09" w:rsidR="006D1827" w:rsidRPr="00F46D9C" w:rsidRDefault="009D18B5" w:rsidP="009D18B5">
            <w:pPr>
              <w:jc w:val="center"/>
              <w:rPr>
                <w:rFonts w:ascii="Book Antiqua" w:hAnsi="Book Antiqua"/>
                <w:lang w:val="sq-AL"/>
              </w:rPr>
            </w:pPr>
            <w:r w:rsidRPr="009D18B5">
              <w:rPr>
                <w:rFonts w:ascii="Book Antiqua" w:hAnsi="Book Antiqua"/>
                <w:lang w:val="sq-AL"/>
              </w:rPr>
              <w:t>Vendim për emërimin e znj. Afërdita Krasniqi mbikëqyrës i menaxherit të kontratës me titull: “Pastrimi dhe mirëmbajtja e objekteve të Administratës komunale, Shëndetësisë – Qendrës për Punë Sociale, Gjimnazit: “GJ.K.Skënderbeu” dhe SHMP “Fehmi dhe Xhevë Lladrovci”</w:t>
            </w:r>
          </w:p>
        </w:tc>
        <w:tc>
          <w:tcPr>
            <w:tcW w:w="1980" w:type="dxa"/>
          </w:tcPr>
          <w:p w14:paraId="0AA845D4" w14:textId="77777777" w:rsidR="009D18B5" w:rsidRDefault="009D18B5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A16B45" w14:textId="42F78056" w:rsidR="006D1827" w:rsidRPr="00F46D9C" w:rsidRDefault="009D18B5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9D18B5">
              <w:rPr>
                <w:rFonts w:ascii="Book Antiqua" w:hAnsi="Book Antiqua"/>
                <w:lang w:val="sq-AL"/>
              </w:rPr>
              <w:t>01-400/01-24075</w:t>
            </w:r>
          </w:p>
        </w:tc>
        <w:tc>
          <w:tcPr>
            <w:tcW w:w="1350" w:type="dxa"/>
          </w:tcPr>
          <w:p w14:paraId="7999BDA6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89D17A0" w14:textId="1A0D7090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29D9368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A01BA3" w14:textId="222CDFC4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848F6E5" w14:textId="77777777" w:rsidR="009D18B5" w:rsidRDefault="009D18B5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250ECC5" w14:textId="0F658F92" w:rsidR="006D1827" w:rsidRPr="00F46D9C" w:rsidRDefault="009D18B5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23.6.2026</w:t>
            </w:r>
          </w:p>
        </w:tc>
      </w:tr>
      <w:tr w:rsidR="006D1827" w:rsidRPr="00F46D9C" w14:paraId="5C69D8A9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BECA9BE" w14:textId="77777777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90D8A1" w14:textId="73783611" w:rsidR="006D1A18" w:rsidRDefault="009D18B5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3772" w:type="dxa"/>
          </w:tcPr>
          <w:p w14:paraId="71D34F8F" w14:textId="6E781A58" w:rsidR="009D18B5" w:rsidRPr="00F46D9C" w:rsidRDefault="00AB624C" w:rsidP="009D18B5">
            <w:pPr>
              <w:jc w:val="center"/>
              <w:rPr>
                <w:rFonts w:ascii="Book Antiqua" w:hAnsi="Book Antiqua"/>
                <w:lang w:val="sq-AL"/>
              </w:rPr>
            </w:pPr>
            <w:r w:rsidRPr="009D18B5">
              <w:rPr>
                <w:rFonts w:ascii="Book Antiqua" w:hAnsi="Book Antiqua"/>
                <w:lang w:val="sq-AL"/>
              </w:rPr>
              <w:t>Vendim për caktimin e zyrtarit përgjegjës për raportim dhe koordinim me Zyrën e Administrimit të Pronës Publike – Zyra e Kryeministrit – Qeveria e Kosovës</w:t>
            </w:r>
          </w:p>
        </w:tc>
        <w:tc>
          <w:tcPr>
            <w:tcW w:w="1980" w:type="dxa"/>
          </w:tcPr>
          <w:p w14:paraId="741A696D" w14:textId="00DC4719" w:rsidR="009D18B5" w:rsidRDefault="009D18B5" w:rsidP="009D18B5">
            <w:pPr>
              <w:rPr>
                <w:rFonts w:ascii="Book Antiqua" w:hAnsi="Book Antiqua"/>
                <w:lang w:val="sq-AL"/>
              </w:rPr>
            </w:pPr>
          </w:p>
          <w:p w14:paraId="10E340AB" w14:textId="17C7F762" w:rsidR="006D1827" w:rsidRPr="009D18B5" w:rsidRDefault="00AB624C" w:rsidP="009D18B5">
            <w:pPr>
              <w:jc w:val="center"/>
              <w:rPr>
                <w:rFonts w:ascii="Book Antiqua" w:hAnsi="Book Antiqua"/>
                <w:lang w:val="sq-AL"/>
              </w:rPr>
            </w:pPr>
            <w:r w:rsidRPr="009D18B5">
              <w:rPr>
                <w:rFonts w:ascii="Book Antiqua" w:hAnsi="Book Antiqua"/>
                <w:lang w:val="sq-AL"/>
              </w:rPr>
              <w:t>01-400/01-24195</w:t>
            </w:r>
          </w:p>
        </w:tc>
        <w:tc>
          <w:tcPr>
            <w:tcW w:w="1350" w:type="dxa"/>
          </w:tcPr>
          <w:p w14:paraId="6B2C5942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4D67B5" w14:textId="1F693955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34EA2429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9078E5" w14:textId="157A038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71BB77C" w14:textId="77777777" w:rsidR="006D1827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7AE9D8" w14:textId="007841A7" w:rsidR="009D18B5" w:rsidRPr="00F46D9C" w:rsidRDefault="00AB624C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24.6.2026</w:t>
            </w:r>
          </w:p>
        </w:tc>
      </w:tr>
      <w:tr w:rsidR="006D1827" w:rsidRPr="00F46D9C" w14:paraId="2E94082B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B25CE5C" w14:textId="4D7D0362" w:rsidR="006D1827" w:rsidRDefault="006D1827" w:rsidP="009D18B5">
            <w:pP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9D5E2EF" w14:textId="130E4667" w:rsidR="006D1A18" w:rsidRDefault="009D18B5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3772" w:type="dxa"/>
          </w:tcPr>
          <w:p w14:paraId="7D6FD5D2" w14:textId="3FDCFA6C" w:rsidR="006D1827" w:rsidRPr="00F46D9C" w:rsidRDefault="00AB624C" w:rsidP="00AB624C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caktimin e zyrtarëve Granit Karaqica dhe Zyrafete Nishori, që gjatë orarit zyrtar nga ora 08:00 deri ora 16:00, të bëjnë shpërndarjen e faturave të taksës komnale në biznes të Drejtorisë për Zhvillim Ekonomik  </w:t>
            </w:r>
          </w:p>
        </w:tc>
        <w:tc>
          <w:tcPr>
            <w:tcW w:w="1980" w:type="dxa"/>
          </w:tcPr>
          <w:p w14:paraId="1058185B" w14:textId="77777777" w:rsidR="006D1827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66AC1D0" w14:textId="5A57C796" w:rsidR="00AB624C" w:rsidRPr="00F46D9C" w:rsidRDefault="00AB624C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01-400/01-24327</w:t>
            </w:r>
          </w:p>
        </w:tc>
        <w:tc>
          <w:tcPr>
            <w:tcW w:w="1350" w:type="dxa"/>
          </w:tcPr>
          <w:p w14:paraId="5A7509C5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89A3164" w14:textId="5704C0F4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3D24F0B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65813A" w14:textId="662F3D40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CBFD930" w14:textId="77777777" w:rsidR="006D1827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1B54E1" w14:textId="058BF43D" w:rsidR="00AB624C" w:rsidRPr="00F46D9C" w:rsidRDefault="00AB624C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24.6.2026</w:t>
            </w:r>
          </w:p>
        </w:tc>
      </w:tr>
      <w:tr w:rsidR="006D1827" w:rsidRPr="00F46D9C" w14:paraId="5914374D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3DEF13A" w14:textId="77777777" w:rsidR="006D1827" w:rsidRDefault="006D182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90C9A16" w14:textId="0C6A9C11" w:rsidR="006D1A18" w:rsidRDefault="009D18B5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3772" w:type="dxa"/>
          </w:tcPr>
          <w:p w14:paraId="33800FBD" w14:textId="158145EF" w:rsidR="006D1827" w:rsidRPr="00F46D9C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z.Mursel Plakaj menaxher i kontratës me titull: “Sigurimi i veturave të Institucioneve të Komunës së Drenasit”</w:t>
            </w:r>
          </w:p>
        </w:tc>
        <w:tc>
          <w:tcPr>
            <w:tcW w:w="1980" w:type="dxa"/>
          </w:tcPr>
          <w:p w14:paraId="62026CEC" w14:textId="77777777" w:rsidR="006D1827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E8A604" w14:textId="5496815D" w:rsidR="002F3DF8" w:rsidRPr="00F46D9C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01-400/01-24819</w:t>
            </w:r>
          </w:p>
        </w:tc>
        <w:tc>
          <w:tcPr>
            <w:tcW w:w="1350" w:type="dxa"/>
          </w:tcPr>
          <w:p w14:paraId="18D2F093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235D7EC" w14:textId="6F63F165" w:rsidR="006D1827" w:rsidRPr="00F46D9C" w:rsidRDefault="006D1827" w:rsidP="006D1827">
            <w:pPr>
              <w:jc w:val="center"/>
              <w:rPr>
                <w:rFonts w:ascii="Book Antiqua" w:hAnsi="Book Antiqua"/>
                <w:lang w:val="sq-AL"/>
              </w:rPr>
            </w:pPr>
            <w:r w:rsidRPr="00F46D9C"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609F2FDA" w14:textId="77777777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A944DD" w14:textId="55FBBA80" w:rsidR="006D1827" w:rsidRPr="00F46D9C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F46D9C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5434C9B" w14:textId="77777777" w:rsidR="006D1827" w:rsidRDefault="006D182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6C39ABE" w14:textId="42E57966" w:rsidR="002F3DF8" w:rsidRPr="00F46D9C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29.6.2026</w:t>
            </w:r>
          </w:p>
        </w:tc>
      </w:tr>
      <w:tr w:rsidR="002F3DF8" w:rsidRPr="00F46D9C" w14:paraId="7B22E7D6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55B7C94" w14:textId="77777777" w:rsidR="002F3DF8" w:rsidRDefault="002F3DF8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F9BED0F" w14:textId="5249D41F" w:rsidR="002F3DF8" w:rsidRDefault="002F3DF8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3772" w:type="dxa"/>
          </w:tcPr>
          <w:p w14:paraId="035D7FB8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21ECE" w14:textId="32D3024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 për emërim z.Sadik Tahiraj mbikëqyrës i menaxherit të kontratës me titull; </w:t>
            </w:r>
            <w:r w:rsidRPr="002F3DF8">
              <w:rPr>
                <w:rFonts w:ascii="Book Antiqua" w:hAnsi="Book Antiqua"/>
                <w:lang w:val="sq-AL"/>
              </w:rPr>
              <w:t>Sigurimi i veturave të Institucioneve të Komunës së Drenasit</w:t>
            </w:r>
            <w:r>
              <w:rPr>
                <w:rFonts w:ascii="Book Antiqua" w:hAnsi="Book Antiqua"/>
                <w:lang w:val="sq-AL"/>
              </w:rPr>
              <w:t>”</w:t>
            </w:r>
          </w:p>
        </w:tc>
        <w:tc>
          <w:tcPr>
            <w:tcW w:w="1980" w:type="dxa"/>
          </w:tcPr>
          <w:p w14:paraId="7DA6724C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CC4B42F" w14:textId="32FB13F4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01-400/01-24828</w:t>
            </w:r>
          </w:p>
        </w:tc>
        <w:tc>
          <w:tcPr>
            <w:tcW w:w="1350" w:type="dxa"/>
          </w:tcPr>
          <w:p w14:paraId="622B9689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1411F66" w14:textId="591C7906" w:rsidR="002F3DF8" w:rsidRPr="00F46D9C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3EEB7F17" w14:textId="77777777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A5E9253" w14:textId="69892A57" w:rsidR="002F3DF8" w:rsidRPr="00F46D9C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39A84B0" w14:textId="77777777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920672C" w14:textId="16930468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29.6.2026</w:t>
            </w:r>
          </w:p>
        </w:tc>
      </w:tr>
      <w:tr w:rsidR="002F3DF8" w:rsidRPr="00F46D9C" w14:paraId="12A609A0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CF4EF93" w14:textId="77777777" w:rsidR="002F3DF8" w:rsidRDefault="002F3DF8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53BE5A1" w14:textId="6400625D" w:rsidR="002F3DF8" w:rsidRDefault="002F3DF8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3772" w:type="dxa"/>
          </w:tcPr>
          <w:p w14:paraId="0DADAE2B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5E4F1C8" w14:textId="4F2F23D8" w:rsidR="002F3DF8" w:rsidRDefault="002F3DF8" w:rsidP="002F3DF8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Djellza Bajraktari menaxher i kontratës me titull: “Shërbime profesionale, administrative dhe shërbime të mirëmbajtjes”</w:t>
            </w:r>
          </w:p>
        </w:tc>
        <w:tc>
          <w:tcPr>
            <w:tcW w:w="1980" w:type="dxa"/>
          </w:tcPr>
          <w:p w14:paraId="49EB5620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B1C6A83" w14:textId="6B8F8908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01-400/01-25006</w:t>
            </w:r>
          </w:p>
        </w:tc>
        <w:tc>
          <w:tcPr>
            <w:tcW w:w="1350" w:type="dxa"/>
          </w:tcPr>
          <w:p w14:paraId="2D9A7C3C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C2EE9CD" w14:textId="29407CCC" w:rsidR="002F3DF8" w:rsidRPr="00F46D9C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6BB67D19" w14:textId="77777777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CC1885" w14:textId="625E941B" w:rsidR="002F3DF8" w:rsidRPr="00F46D9C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0B87559" w14:textId="77777777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6D55EE4" w14:textId="56D04499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29.6.2026</w:t>
            </w:r>
          </w:p>
        </w:tc>
      </w:tr>
      <w:tr w:rsidR="002F3DF8" w:rsidRPr="00F46D9C" w14:paraId="2C7FD7FE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2F0B1E0" w14:textId="77777777" w:rsidR="002F3DF8" w:rsidRDefault="002F3DF8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CD7F651" w14:textId="4FA705B6" w:rsidR="002F3DF8" w:rsidRDefault="002F3DF8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37</w:t>
            </w:r>
          </w:p>
        </w:tc>
        <w:tc>
          <w:tcPr>
            <w:tcW w:w="3772" w:type="dxa"/>
          </w:tcPr>
          <w:p w14:paraId="6D31DD7C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116190" w14:textId="38088788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Djellëza Sylkaj mbikëqyrëse e menaxherit të kontratës me titull: “Shërbime profesionale, administrative dhe shërbime të mirëmbajtjes”</w:t>
            </w:r>
          </w:p>
        </w:tc>
        <w:tc>
          <w:tcPr>
            <w:tcW w:w="1980" w:type="dxa"/>
          </w:tcPr>
          <w:p w14:paraId="140E2780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D88682" w14:textId="70E42686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01-400/01-25047</w:t>
            </w:r>
          </w:p>
        </w:tc>
        <w:tc>
          <w:tcPr>
            <w:tcW w:w="1350" w:type="dxa"/>
          </w:tcPr>
          <w:p w14:paraId="4B0BE8F4" w14:textId="77777777" w:rsidR="002F3DF8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AD2816" w14:textId="5565D4A6" w:rsidR="002F3DF8" w:rsidRPr="00F46D9C" w:rsidRDefault="002F3DF8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78EB76D3" w14:textId="77777777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7E77509" w14:textId="3349DD3E" w:rsidR="002F3DF8" w:rsidRPr="00F46D9C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A01AD56" w14:textId="77777777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581B816" w14:textId="2F6980D3" w:rsidR="002F3DF8" w:rsidRDefault="002F3DF8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29.6.2026</w:t>
            </w:r>
          </w:p>
        </w:tc>
      </w:tr>
      <w:tr w:rsidR="00D734C7" w:rsidRPr="00F46D9C" w14:paraId="7CD80EAC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45A1A16" w14:textId="77777777" w:rsidR="00D734C7" w:rsidRDefault="00D734C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94C3F76" w14:textId="1D7E00D9" w:rsidR="00D734C7" w:rsidRDefault="00D734C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3772" w:type="dxa"/>
          </w:tcPr>
          <w:p w14:paraId="79E1DC82" w14:textId="77777777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2B706D" w14:textId="6F9D13CD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shfuqizim të vendimit me nr</w:t>
            </w:r>
            <w:r>
              <w:rPr>
                <w:rFonts w:ascii="Book Antiqua" w:hAnsi="Book Antiqua"/>
                <w:lang w:val="sq-AL"/>
              </w:rPr>
              <w:t>.01-020/04-23250</w:t>
            </w:r>
            <w:r>
              <w:rPr>
                <w:rFonts w:ascii="Book Antiqua" w:hAnsi="Book Antiqua"/>
                <w:lang w:val="sq-AL"/>
              </w:rPr>
              <w:t xml:space="preserve"> të datës 17.6.2026 për formimin e komisionit për përzgjedhjen e personelit edukativo-arsimor</w:t>
            </w:r>
          </w:p>
        </w:tc>
        <w:tc>
          <w:tcPr>
            <w:tcW w:w="1980" w:type="dxa"/>
          </w:tcPr>
          <w:p w14:paraId="3E433B21" w14:textId="77777777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684E847" w14:textId="38F64448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01-400/01-25795</w:t>
            </w:r>
          </w:p>
        </w:tc>
        <w:tc>
          <w:tcPr>
            <w:tcW w:w="1350" w:type="dxa"/>
          </w:tcPr>
          <w:p w14:paraId="3B62399C" w14:textId="77777777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3CFCE1A" w14:textId="25369311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67BCA90A" w14:textId="77777777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6227AE9" w14:textId="2DD6C344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2B5A6A8" w14:textId="77777777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D210B8" w14:textId="009F19D8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30.6.2026</w:t>
            </w:r>
            <w:bookmarkStart w:id="0" w:name="_GoBack"/>
            <w:bookmarkEnd w:id="0"/>
          </w:p>
        </w:tc>
      </w:tr>
      <w:tr w:rsidR="00D734C7" w:rsidRPr="00F46D9C" w14:paraId="6F7C2CFF" w14:textId="77777777" w:rsidTr="009D18B5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38F6926" w14:textId="77777777" w:rsidR="00D734C7" w:rsidRDefault="00D734C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94E69FA" w14:textId="1551D3BA" w:rsidR="00D734C7" w:rsidRDefault="00D734C7" w:rsidP="006D1827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3772" w:type="dxa"/>
          </w:tcPr>
          <w:p w14:paraId="20906439" w14:textId="77777777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0446E9E" w14:textId="10477641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shfuqizim të vendimit me nr.01-020/04-23248 të datës 17.6.2026 për formimin e komisionit për përzgjedhjen e personelit edukativo-arsimor </w:t>
            </w:r>
          </w:p>
        </w:tc>
        <w:tc>
          <w:tcPr>
            <w:tcW w:w="1980" w:type="dxa"/>
          </w:tcPr>
          <w:p w14:paraId="63B2BE65" w14:textId="77777777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C54723A" w14:textId="747721C6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01-400/01-25804</w:t>
            </w:r>
          </w:p>
        </w:tc>
        <w:tc>
          <w:tcPr>
            <w:tcW w:w="1350" w:type="dxa"/>
          </w:tcPr>
          <w:p w14:paraId="4EF85D73" w14:textId="77777777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EAED1D7" w14:textId="156C9164" w:rsidR="00D734C7" w:rsidRDefault="00D734C7" w:rsidP="006D1827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Qershor</w:t>
            </w:r>
          </w:p>
        </w:tc>
        <w:tc>
          <w:tcPr>
            <w:tcW w:w="1080" w:type="dxa"/>
          </w:tcPr>
          <w:p w14:paraId="38511E94" w14:textId="77777777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B51CD7" w14:textId="1B38427D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53B44FE" w14:textId="77777777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6204823" w14:textId="45734AA4" w:rsidR="00D734C7" w:rsidRDefault="00D734C7" w:rsidP="006D1827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30.6.2026</w:t>
            </w:r>
          </w:p>
        </w:tc>
      </w:tr>
    </w:tbl>
    <w:p w14:paraId="3A06DA35" w14:textId="26464125" w:rsidR="00361142" w:rsidRDefault="00361142" w:rsidP="00F46D9C">
      <w:pPr>
        <w:tabs>
          <w:tab w:val="left" w:pos="8294"/>
        </w:tabs>
        <w:jc w:val="center"/>
        <w:rPr>
          <w:rFonts w:ascii="Book Antiqua" w:hAnsi="Book Antiqua"/>
          <w:lang w:val="sq-AL"/>
        </w:rPr>
      </w:pPr>
    </w:p>
    <w:p w14:paraId="703E01E7" w14:textId="15DBF67A" w:rsidR="002F3DF8" w:rsidRDefault="002F3DF8" w:rsidP="00F46D9C">
      <w:pPr>
        <w:tabs>
          <w:tab w:val="left" w:pos="8294"/>
        </w:tabs>
        <w:jc w:val="center"/>
        <w:rPr>
          <w:rFonts w:ascii="Book Antiqua" w:hAnsi="Book Antiqua"/>
          <w:lang w:val="sq-AL"/>
        </w:rPr>
      </w:pPr>
    </w:p>
    <w:p w14:paraId="328B6E07" w14:textId="77777777" w:rsidR="002F3DF8" w:rsidRPr="00F46D9C" w:rsidRDefault="002F3DF8" w:rsidP="00F46D9C">
      <w:pPr>
        <w:tabs>
          <w:tab w:val="left" w:pos="8294"/>
        </w:tabs>
        <w:jc w:val="center"/>
        <w:rPr>
          <w:rFonts w:ascii="Book Antiqua" w:hAnsi="Book Antiqua"/>
          <w:lang w:val="sq-AL"/>
        </w:rPr>
      </w:pPr>
    </w:p>
    <w:sectPr w:rsidR="002F3DF8" w:rsidRPr="00F46D9C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3EAAC" w14:textId="77777777" w:rsidR="007D3751" w:rsidRDefault="007D3751" w:rsidP="00617133">
      <w:pPr>
        <w:spacing w:after="0" w:line="240" w:lineRule="auto"/>
      </w:pPr>
      <w:r>
        <w:separator/>
      </w:r>
    </w:p>
  </w:endnote>
  <w:endnote w:type="continuationSeparator" w:id="0">
    <w:p w14:paraId="73746A9F" w14:textId="77777777" w:rsidR="007D3751" w:rsidRDefault="007D3751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2B316" w14:textId="77777777" w:rsidR="007D3751" w:rsidRDefault="007D3751" w:rsidP="00617133">
      <w:pPr>
        <w:spacing w:after="0" w:line="240" w:lineRule="auto"/>
      </w:pPr>
      <w:r>
        <w:separator/>
      </w:r>
    </w:p>
  </w:footnote>
  <w:footnote w:type="continuationSeparator" w:id="0">
    <w:p w14:paraId="62D28A6F" w14:textId="77777777" w:rsidR="007D3751" w:rsidRDefault="007D3751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5CC1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3DF8"/>
    <w:rsid w:val="002F57E8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66F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77DCC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678E"/>
    <w:rsid w:val="004B385D"/>
    <w:rsid w:val="004B3BC0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7F1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2B0B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0B1B"/>
    <w:rsid w:val="00593C36"/>
    <w:rsid w:val="00594BC1"/>
    <w:rsid w:val="00594FFA"/>
    <w:rsid w:val="00596AC1"/>
    <w:rsid w:val="005A20FD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51EE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1827"/>
    <w:rsid w:val="006D1A18"/>
    <w:rsid w:val="006D404B"/>
    <w:rsid w:val="006D5581"/>
    <w:rsid w:val="006D5D2C"/>
    <w:rsid w:val="006D72BC"/>
    <w:rsid w:val="006D78C3"/>
    <w:rsid w:val="006E1AF9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AED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3751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700A"/>
    <w:rsid w:val="0088758F"/>
    <w:rsid w:val="00890257"/>
    <w:rsid w:val="00890E05"/>
    <w:rsid w:val="00891904"/>
    <w:rsid w:val="00891AC2"/>
    <w:rsid w:val="008927B4"/>
    <w:rsid w:val="008950F9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27B5"/>
    <w:rsid w:val="00983501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8B5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94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24C"/>
    <w:rsid w:val="00AB6899"/>
    <w:rsid w:val="00AB68D7"/>
    <w:rsid w:val="00AB72A3"/>
    <w:rsid w:val="00AC00CD"/>
    <w:rsid w:val="00AC07C5"/>
    <w:rsid w:val="00AC1F95"/>
    <w:rsid w:val="00AC221D"/>
    <w:rsid w:val="00AC5E30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3913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0205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30BDA"/>
    <w:rsid w:val="00D31CA5"/>
    <w:rsid w:val="00D32B9C"/>
    <w:rsid w:val="00D34056"/>
    <w:rsid w:val="00D347A8"/>
    <w:rsid w:val="00D35ED7"/>
    <w:rsid w:val="00D36005"/>
    <w:rsid w:val="00D37ABB"/>
    <w:rsid w:val="00D40475"/>
    <w:rsid w:val="00D42F00"/>
    <w:rsid w:val="00D44646"/>
    <w:rsid w:val="00D44BE7"/>
    <w:rsid w:val="00D47C8C"/>
    <w:rsid w:val="00D500E0"/>
    <w:rsid w:val="00D52A2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34C7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4C2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4AB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6D9C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A035C-D293-48AF-BF51-65BBB23A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3386</TotalTime>
  <Pages>6</Pages>
  <Words>1295</Words>
  <Characters>7384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35</cp:revision>
  <dcterms:created xsi:type="dcterms:W3CDTF">2025-01-05T20:32:00Z</dcterms:created>
  <dcterms:modified xsi:type="dcterms:W3CDTF">2026-07-14T13:56:00Z</dcterms:modified>
</cp:coreProperties>
</file>