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5AE0C" w14:textId="3B928B27" w:rsidR="0099384F" w:rsidRPr="009E3D44" w:rsidRDefault="00617133" w:rsidP="00F77B21">
      <w:pPr>
        <w:jc w:val="center"/>
        <w:rPr>
          <w:rFonts w:ascii="Book Antiqua" w:hAnsi="Book Antiqua"/>
          <w:b/>
          <w:i/>
          <w:sz w:val="60"/>
          <w:szCs w:val="60"/>
          <w:u w:val="single"/>
          <w:lang w:val="sq-AL"/>
        </w:rPr>
      </w:pPr>
      <w:r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Lista e Akteve të Kryetarit të </w:t>
      </w:r>
      <w:r w:rsidR="0089190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 </w:t>
      </w:r>
      <w:r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Komunës</w:t>
      </w:r>
      <w:r w:rsidR="00D12753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 </w:t>
      </w:r>
      <w:r w:rsidR="006C6A6A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p</w:t>
      </w:r>
      <w:r w:rsidR="00A45D4B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ë</w:t>
      </w:r>
      <w:r w:rsidR="006C6A6A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r </w:t>
      </w:r>
      <w:r w:rsidR="00AE7685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Muajin </w:t>
      </w:r>
      <w:r w:rsidR="000912EA" w:rsidRPr="000912EA">
        <w:rPr>
          <w:rFonts w:ascii="Book Antiqua" w:hAnsi="Book Antiqua"/>
          <w:b/>
          <w:i/>
          <w:color w:val="000000" w:themeColor="text1"/>
          <w:sz w:val="60"/>
          <w:szCs w:val="60"/>
          <w:u w:val="single"/>
          <w:lang w:val="sq-AL"/>
        </w:rPr>
        <w:t>Maj 2026</w:t>
      </w:r>
    </w:p>
    <w:tbl>
      <w:tblPr>
        <w:tblStyle w:val="TableGridLight1"/>
        <w:tblW w:w="112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1268"/>
        <w:gridCol w:w="3592"/>
        <w:gridCol w:w="2160"/>
        <w:gridCol w:w="1350"/>
        <w:gridCol w:w="1080"/>
        <w:gridCol w:w="1800"/>
      </w:tblGrid>
      <w:tr w:rsidR="00451357" w:rsidRPr="009E3D44" w14:paraId="577EB6A6" w14:textId="77777777" w:rsidTr="00960290">
        <w:trPr>
          <w:trHeight w:val="746"/>
        </w:trPr>
        <w:tc>
          <w:tcPr>
            <w:tcW w:w="1268" w:type="dxa"/>
            <w:shd w:val="clear" w:color="auto" w:fill="808080" w:themeFill="background1" w:themeFillShade="80"/>
          </w:tcPr>
          <w:p w14:paraId="2902BBD5" w14:textId="3CD2BD28" w:rsidR="00023763" w:rsidRPr="00FC72FE" w:rsidRDefault="00023763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C72FE"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Nr.</w:t>
            </w:r>
          </w:p>
        </w:tc>
        <w:tc>
          <w:tcPr>
            <w:tcW w:w="3592" w:type="dxa"/>
            <w:shd w:val="clear" w:color="auto" w:fill="808080" w:themeFill="background1" w:themeFillShade="80"/>
          </w:tcPr>
          <w:p w14:paraId="68EC9A11" w14:textId="77777777" w:rsidR="00023763" w:rsidRPr="009E3D44" w:rsidRDefault="00023763" w:rsidP="00BF7C9A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Emri i aktit</w:t>
            </w:r>
          </w:p>
        </w:tc>
        <w:tc>
          <w:tcPr>
            <w:tcW w:w="2160" w:type="dxa"/>
            <w:shd w:val="clear" w:color="auto" w:fill="808080" w:themeFill="background1" w:themeFillShade="80"/>
          </w:tcPr>
          <w:p w14:paraId="57DF6726" w14:textId="77777777" w:rsidR="00023763" w:rsidRPr="009E3D44" w:rsidRDefault="00023763" w:rsidP="006761A1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Nr. Rendor</w:t>
            </w:r>
          </w:p>
        </w:tc>
        <w:tc>
          <w:tcPr>
            <w:tcW w:w="1350" w:type="dxa"/>
            <w:shd w:val="clear" w:color="auto" w:fill="808080" w:themeFill="background1" w:themeFillShade="80"/>
          </w:tcPr>
          <w:p w14:paraId="30850901" w14:textId="7F51E5A5" w:rsidR="00023763" w:rsidRPr="009E3D44" w:rsidRDefault="00023763" w:rsidP="006761A1">
            <w:pPr>
              <w:jc w:val="center"/>
              <w:rPr>
                <w:rFonts w:ascii="Book Antiqua" w:hAnsi="Book Antiqua"/>
                <w:b/>
                <w:i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i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Muaji</w:t>
            </w:r>
          </w:p>
        </w:tc>
        <w:tc>
          <w:tcPr>
            <w:tcW w:w="1080" w:type="dxa"/>
            <w:shd w:val="clear" w:color="auto" w:fill="808080" w:themeFill="background1" w:themeFillShade="80"/>
          </w:tcPr>
          <w:p w14:paraId="7AB729ED" w14:textId="58A1491F" w:rsidR="00023763" w:rsidRPr="009E3D44" w:rsidRDefault="00745594" w:rsidP="006761A1">
            <w:pPr>
              <w:jc w:val="center"/>
              <w:rPr>
                <w:rFonts w:ascii="Book Antiqua" w:hAnsi="Book Antiqua"/>
                <w:b/>
                <w:i/>
                <w:outline/>
                <w:color w:val="4BACC6" w:themeColor="accent5"/>
                <w:sz w:val="24"/>
                <w:szCs w:val="24"/>
                <w:u w:val="single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Viti</w:t>
            </w:r>
          </w:p>
        </w:tc>
        <w:tc>
          <w:tcPr>
            <w:tcW w:w="1800" w:type="dxa"/>
            <w:shd w:val="clear" w:color="auto" w:fill="808080" w:themeFill="background1" w:themeFillShade="80"/>
          </w:tcPr>
          <w:p w14:paraId="5FD05CA3" w14:textId="77777777" w:rsidR="00023763" w:rsidRPr="009E3D44" w:rsidRDefault="00023763" w:rsidP="006761A1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Data e nënshkrimit</w:t>
            </w:r>
          </w:p>
        </w:tc>
      </w:tr>
      <w:tr w:rsidR="00261A92" w:rsidRPr="009E3D44" w14:paraId="788C5B9A" w14:textId="77777777" w:rsidTr="00960290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3331EB8D" w14:textId="43FCFA14" w:rsidR="00261A92" w:rsidRPr="00F33F62" w:rsidRDefault="00487048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3F62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3592" w:type="dxa"/>
          </w:tcPr>
          <w:p w14:paraId="1D26539F" w14:textId="4C714525" w:rsidR="00FC3CD6" w:rsidRPr="00FC3CD6" w:rsidRDefault="00F33F62" w:rsidP="00FC3CD6">
            <w:pPr>
              <w:jc w:val="center"/>
              <w:rPr>
                <w:rFonts w:ascii="Book Antiqua" w:hAnsi="Book Antiqua" w:cs="Times New Roman"/>
                <w:szCs w:val="24"/>
                <w:lang w:val="sq-AL"/>
              </w:rPr>
            </w:pPr>
            <w:r w:rsidRPr="00F33F62">
              <w:rPr>
                <w:rFonts w:ascii="Book Antiqua" w:hAnsi="Book Antiqua" w:cs="Times New Roman"/>
                <w:szCs w:val="24"/>
                <w:lang w:val="sq-AL"/>
              </w:rPr>
              <w:t xml:space="preserve">Emërimi i zyrtarit Kushtrim Berisha, zyrtar për caktimin e </w:t>
            </w:r>
            <w:r>
              <w:rPr>
                <w:rFonts w:ascii="Book Antiqua" w:hAnsi="Book Antiqua" w:cs="Times New Roman"/>
                <w:szCs w:val="24"/>
                <w:lang w:val="sq-AL"/>
              </w:rPr>
              <w:t>paramasave dhe parallogarive për Instalimin e nxemjes qendrore-riparimi i kulmit në ShFMU “Xheladin Gashi-Plaku”</w:t>
            </w:r>
            <w:r w:rsidR="00FC3CD6">
              <w:rPr>
                <w:rFonts w:ascii="Book Antiqua" w:hAnsi="Book Antiqua" w:cs="Times New Roman"/>
                <w:szCs w:val="24"/>
                <w:lang w:val="sq-AL"/>
              </w:rPr>
              <w:t xml:space="preserve"> Komoran</w:t>
            </w:r>
          </w:p>
        </w:tc>
        <w:tc>
          <w:tcPr>
            <w:tcW w:w="2160" w:type="dxa"/>
          </w:tcPr>
          <w:p w14:paraId="31F28829" w14:textId="77777777" w:rsidR="00261A92" w:rsidRDefault="00261A92" w:rsidP="00C5588F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6262B49B" w14:textId="7D696EDC" w:rsidR="00F33F62" w:rsidRPr="009E3D44" w:rsidRDefault="00F33F62" w:rsidP="00F33F62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01-400/01-46209</w:t>
            </w:r>
          </w:p>
        </w:tc>
        <w:tc>
          <w:tcPr>
            <w:tcW w:w="1350" w:type="dxa"/>
          </w:tcPr>
          <w:p w14:paraId="4EDA7B08" w14:textId="77777777" w:rsidR="00261A92" w:rsidRPr="00F33F62" w:rsidRDefault="00261A92" w:rsidP="00AE7685">
            <w:pPr>
              <w:rPr>
                <w:rFonts w:ascii="Book Antiqua" w:hAnsi="Book Antiqua"/>
                <w:lang w:val="sq-AL"/>
              </w:rPr>
            </w:pPr>
          </w:p>
          <w:p w14:paraId="7FB780D6" w14:textId="6D51E9AC" w:rsidR="00242CBE" w:rsidRPr="00F33F62" w:rsidRDefault="00242CBE" w:rsidP="00242CBE">
            <w:pPr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21185E51" w14:textId="77777777" w:rsidR="00F4036C" w:rsidRPr="00F33F62" w:rsidRDefault="00F4036C" w:rsidP="00A73B0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DD68C7A" w14:textId="3D170462" w:rsidR="00261A92" w:rsidRPr="00F33F62" w:rsidRDefault="00F4036C" w:rsidP="00A73B0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FA2FB94" w14:textId="77777777" w:rsidR="00261A92" w:rsidRDefault="00261A92" w:rsidP="00AE7685">
            <w:pPr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3D20D46" w14:textId="558FC7DA" w:rsidR="00F33F62" w:rsidRPr="00F33F62" w:rsidRDefault="00F33F62" w:rsidP="00F33F62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4.5.2026</w:t>
            </w:r>
          </w:p>
        </w:tc>
      </w:tr>
      <w:tr w:rsidR="00AC0213" w:rsidRPr="009E3D44" w14:paraId="705DA1E7" w14:textId="77777777" w:rsidTr="00960290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76BDA6CB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E0D6074" w14:textId="278A1112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3592" w:type="dxa"/>
          </w:tcPr>
          <w:p w14:paraId="6E57C019" w14:textId="77777777" w:rsidR="00AC0213" w:rsidRDefault="00AC0213" w:rsidP="00AC0213">
            <w:pPr>
              <w:jc w:val="center"/>
              <w:rPr>
                <w:rFonts w:ascii="Book Antiqua" w:hAnsi="Book Antiqua" w:cs="Times New Roman"/>
                <w:szCs w:val="24"/>
                <w:lang w:val="sq-AL"/>
              </w:rPr>
            </w:pPr>
          </w:p>
          <w:p w14:paraId="3239FF82" w14:textId="1D1084A4" w:rsidR="00AC0213" w:rsidRPr="00F33F62" w:rsidRDefault="00AC0213" w:rsidP="00AC0213">
            <w:pPr>
              <w:jc w:val="center"/>
              <w:rPr>
                <w:rFonts w:ascii="Book Antiqua" w:hAnsi="Book Antiqua" w:cs="Times New Roman"/>
                <w:szCs w:val="24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formimin e komisionit për shqyrtimin dhe vlerësimin e kërkesave për ndarjen e subvencioneve – Mbjellëse e grurit, Mbjellëse e miserit, Freza – Drejtoria për Bujqësi dhe Zhvillim Rural</w:t>
            </w:r>
          </w:p>
        </w:tc>
        <w:tc>
          <w:tcPr>
            <w:tcW w:w="2160" w:type="dxa"/>
          </w:tcPr>
          <w:p w14:paraId="40E89371" w14:textId="77777777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760BFA7F" w14:textId="356D3775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01-020/04-16079</w:t>
            </w:r>
          </w:p>
        </w:tc>
        <w:tc>
          <w:tcPr>
            <w:tcW w:w="1350" w:type="dxa"/>
          </w:tcPr>
          <w:p w14:paraId="0CAEFB28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495E1A5" w14:textId="2FE5D911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1FC5291C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4FE50C8" w14:textId="69C6D908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C80FB26" w14:textId="77777777" w:rsidR="00AC0213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B6DDA53" w14:textId="4B2FA237" w:rsidR="00AC0213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5.5.2026</w:t>
            </w:r>
          </w:p>
        </w:tc>
      </w:tr>
      <w:tr w:rsidR="00AC0213" w:rsidRPr="009E3D44" w14:paraId="77B3A9CE" w14:textId="77777777" w:rsidTr="00960290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69B7443B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8558978" w14:textId="017B13E7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3592" w:type="dxa"/>
          </w:tcPr>
          <w:p w14:paraId="10FF7156" w14:textId="77777777" w:rsidR="00AC0213" w:rsidRDefault="00AC0213" w:rsidP="00AC0213">
            <w:pPr>
              <w:jc w:val="center"/>
              <w:rPr>
                <w:rFonts w:ascii="Book Antiqua" w:hAnsi="Book Antiqua" w:cs="Times New Roman"/>
                <w:lang w:val="sq-AL"/>
              </w:rPr>
            </w:pPr>
          </w:p>
          <w:p w14:paraId="448791D2" w14:textId="32ABBD32" w:rsidR="00AC0213" w:rsidRPr="00F33F62" w:rsidRDefault="00AC0213" w:rsidP="00AC0213">
            <w:pPr>
              <w:jc w:val="center"/>
              <w:rPr>
                <w:rFonts w:ascii="Book Antiqua" w:hAnsi="Book Antiqua" w:cs="Times New Roman"/>
                <w:szCs w:val="24"/>
                <w:lang w:val="sq-AL"/>
              </w:rPr>
            </w:pPr>
            <w:r w:rsidRPr="00F33F62">
              <w:rPr>
                <w:rFonts w:ascii="Book Antiqua" w:hAnsi="Book Antiqua" w:cs="Times New Roman"/>
                <w:lang w:val="sq-AL"/>
              </w:rPr>
              <w:t xml:space="preserve">Vendim për formimin e </w:t>
            </w:r>
            <w:r>
              <w:rPr>
                <w:rFonts w:ascii="Book Antiqua" w:hAnsi="Book Antiqua" w:cs="Times New Roman"/>
                <w:lang w:val="sq-AL"/>
              </w:rPr>
              <w:t>komisionit disiplinor në nivel komunal për shërbyesit civil</w:t>
            </w:r>
          </w:p>
        </w:tc>
        <w:tc>
          <w:tcPr>
            <w:tcW w:w="2160" w:type="dxa"/>
          </w:tcPr>
          <w:p w14:paraId="7B17BEB9" w14:textId="77777777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1FF1EBE0" w14:textId="6DF214E0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01-020/04-16381</w:t>
            </w:r>
          </w:p>
        </w:tc>
        <w:tc>
          <w:tcPr>
            <w:tcW w:w="1350" w:type="dxa"/>
          </w:tcPr>
          <w:p w14:paraId="0FAB1FDD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EF2A7E6" w14:textId="32F22492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3FC117E9" w14:textId="77777777" w:rsidR="00AC0213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E1FECE2" w14:textId="75C49F9E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4EB4315" w14:textId="77777777" w:rsidR="00AC0213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CF7B23" w14:textId="18385A42" w:rsidR="00AC0213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6.5.2026</w:t>
            </w:r>
          </w:p>
        </w:tc>
      </w:tr>
      <w:tr w:rsidR="00AC0213" w:rsidRPr="009E3D44" w14:paraId="2FFA64E4" w14:textId="77777777" w:rsidTr="00960290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3722CB5D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6CFAC6D" w14:textId="4CE089D3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3592" w:type="dxa"/>
          </w:tcPr>
          <w:p w14:paraId="4C03EE59" w14:textId="77777777" w:rsidR="00AC0213" w:rsidRDefault="00AC0213" w:rsidP="00AC0213">
            <w:pPr>
              <w:jc w:val="center"/>
              <w:rPr>
                <w:rFonts w:ascii="Book Antiqua" w:hAnsi="Book Antiqua" w:cs="Times New Roman"/>
                <w:lang w:val="sq-AL"/>
              </w:rPr>
            </w:pPr>
          </w:p>
          <w:p w14:paraId="1816CA03" w14:textId="2411700A" w:rsidR="00AC0213" w:rsidRPr="00F33F62" w:rsidRDefault="00AC0213" w:rsidP="00AC0213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emërimin e z.Fitim Veliqi, për hartimin e specifikimeve teknike për realizimin e projektit: “Punime për ndarjen e hapësirës së brendshme me mur në objektin e çerdhes “Ardhmëria” Drenas</w:t>
            </w:r>
          </w:p>
        </w:tc>
        <w:tc>
          <w:tcPr>
            <w:tcW w:w="2160" w:type="dxa"/>
          </w:tcPr>
          <w:p w14:paraId="050B6994" w14:textId="77777777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3D5084AB" w14:textId="4A798990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01-400/01-16760</w:t>
            </w:r>
          </w:p>
        </w:tc>
        <w:tc>
          <w:tcPr>
            <w:tcW w:w="1350" w:type="dxa"/>
          </w:tcPr>
          <w:p w14:paraId="59F39B94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4FE7B12" w14:textId="71A45900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67C9E799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1C45168" w14:textId="4E9C9340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BFCC052" w14:textId="77777777" w:rsidR="00AC0213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373E3E4" w14:textId="346ECB0A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8.5.2026</w:t>
            </w:r>
          </w:p>
        </w:tc>
      </w:tr>
      <w:tr w:rsidR="00AC0213" w:rsidRPr="009E3D44" w14:paraId="36A5F327" w14:textId="77777777" w:rsidTr="00960290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11F1E9F9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6AF509B" w14:textId="6AC490BF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3592" w:type="dxa"/>
          </w:tcPr>
          <w:p w14:paraId="7EB41DED" w14:textId="431850CD" w:rsidR="00AC0213" w:rsidRPr="00F33F62" w:rsidRDefault="00AC0213" w:rsidP="00AC0213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formimin e Grupit Punues për organizimin e hershëm buxhetor dhe planifikimin e dëgjimeve buxhetore komunale për vitin 2027</w:t>
            </w:r>
          </w:p>
        </w:tc>
        <w:tc>
          <w:tcPr>
            <w:tcW w:w="2160" w:type="dxa"/>
          </w:tcPr>
          <w:p w14:paraId="17C016A9" w14:textId="77777777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5EED0236" w14:textId="7F88441F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01-400/01-17089</w:t>
            </w:r>
          </w:p>
        </w:tc>
        <w:tc>
          <w:tcPr>
            <w:tcW w:w="1350" w:type="dxa"/>
          </w:tcPr>
          <w:p w14:paraId="78E67E97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57AA7DC" w14:textId="3D935467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2EF0D14D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D867F63" w14:textId="6F3BFFEE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B2A3070" w14:textId="77777777" w:rsidR="00AC0213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BD1B1FB" w14:textId="367444E7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13.5.2026</w:t>
            </w:r>
          </w:p>
        </w:tc>
      </w:tr>
      <w:tr w:rsidR="00AC0213" w:rsidRPr="009E3D44" w14:paraId="534D4602" w14:textId="77777777" w:rsidTr="00960290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73E95F03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57C4658" w14:textId="2DD588AF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3592" w:type="dxa"/>
          </w:tcPr>
          <w:p w14:paraId="4EF05FE8" w14:textId="77777777" w:rsidR="00AC0213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BA3836D" w14:textId="63014747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Valdete Ramaj për menaxhimin e kontratës: “Ndërtimi i kolektorëve për grumbullimin e ujërave të zeza në Drenas-Dobroshec”</w:t>
            </w:r>
          </w:p>
        </w:tc>
        <w:tc>
          <w:tcPr>
            <w:tcW w:w="2160" w:type="dxa"/>
          </w:tcPr>
          <w:p w14:paraId="71843730" w14:textId="77777777" w:rsidR="00AC0213" w:rsidRDefault="00AC0213" w:rsidP="00AC0213">
            <w:pPr>
              <w:tabs>
                <w:tab w:val="center" w:pos="1107"/>
                <w:tab w:val="right" w:pos="2214"/>
              </w:tabs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6AF59DD3" w14:textId="141C7C2E" w:rsidR="00AC0213" w:rsidRDefault="00AC0213" w:rsidP="00AC0213">
            <w:pPr>
              <w:tabs>
                <w:tab w:val="center" w:pos="1107"/>
                <w:tab w:val="right" w:pos="2214"/>
              </w:tabs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01-400/01-17097</w:t>
            </w:r>
          </w:p>
        </w:tc>
        <w:tc>
          <w:tcPr>
            <w:tcW w:w="1350" w:type="dxa"/>
          </w:tcPr>
          <w:p w14:paraId="0374AC9D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BB48E74" w14:textId="2E0EAF8B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135AD361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8C9DA13" w14:textId="4A3FC94D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21B9606" w14:textId="77777777" w:rsidR="00AC0213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FF95EFF" w14:textId="5E0E5D84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13.5.2026</w:t>
            </w:r>
          </w:p>
        </w:tc>
      </w:tr>
      <w:tr w:rsidR="00AC0213" w:rsidRPr="009E3D44" w14:paraId="7EA163F2" w14:textId="77777777" w:rsidTr="00960290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190108B5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B770D60" w14:textId="26F8271B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3592" w:type="dxa"/>
          </w:tcPr>
          <w:p w14:paraId="6B69F6E2" w14:textId="77777777" w:rsidR="00AC0213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14904EC" w14:textId="310C831C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amandamentim të kontratës për projektin: “Asfaltimi i rrugëve në Tërstenik I, II dhe Gllobar” – projekt tre vjeçar</w:t>
            </w:r>
          </w:p>
        </w:tc>
        <w:tc>
          <w:tcPr>
            <w:tcW w:w="2160" w:type="dxa"/>
          </w:tcPr>
          <w:p w14:paraId="5A805A43" w14:textId="77777777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794EC50C" w14:textId="5B012667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01-400/01-17242</w:t>
            </w:r>
          </w:p>
        </w:tc>
        <w:tc>
          <w:tcPr>
            <w:tcW w:w="1350" w:type="dxa"/>
          </w:tcPr>
          <w:p w14:paraId="51E6D1FB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DEA4C1A" w14:textId="1F127CAD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5D5A4875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0766D45" w14:textId="702F303B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D7950AF" w14:textId="77777777" w:rsidR="00AC0213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A4AB227" w14:textId="7D82CF44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13.5.2026</w:t>
            </w:r>
          </w:p>
        </w:tc>
      </w:tr>
      <w:tr w:rsidR="00AC0213" w:rsidRPr="009E3D44" w14:paraId="684A110C" w14:textId="77777777" w:rsidTr="00960290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7889CB84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3847498" w14:textId="59517B3E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3592" w:type="dxa"/>
          </w:tcPr>
          <w:p w14:paraId="1948E323" w14:textId="77777777" w:rsidR="00AC0213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B79B8EB" w14:textId="1C3E8152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Fitim Veliqi hartues i specifikimeve teknike në projektin “Furnizimi me mobile dhe karrige për Institucionin e Komunës së Drenasit”</w:t>
            </w:r>
          </w:p>
        </w:tc>
        <w:tc>
          <w:tcPr>
            <w:tcW w:w="2160" w:type="dxa"/>
          </w:tcPr>
          <w:p w14:paraId="24F3E4D5" w14:textId="77777777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67B7F712" w14:textId="3B9E8224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01-400/01-17187</w:t>
            </w:r>
          </w:p>
        </w:tc>
        <w:tc>
          <w:tcPr>
            <w:tcW w:w="1350" w:type="dxa"/>
          </w:tcPr>
          <w:p w14:paraId="3056F2C8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78E565E" w14:textId="12AC9FBA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27436F65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A940C0B" w14:textId="30895D66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EC3C55B" w14:textId="77777777" w:rsidR="00AC0213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C9EEF2B" w14:textId="55875FFE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13.5.2026</w:t>
            </w:r>
          </w:p>
        </w:tc>
      </w:tr>
      <w:tr w:rsidR="00AC0213" w:rsidRPr="009E3D44" w14:paraId="13E35775" w14:textId="77777777" w:rsidTr="00AC0213">
        <w:trPr>
          <w:trHeight w:val="2987"/>
        </w:trPr>
        <w:tc>
          <w:tcPr>
            <w:tcW w:w="1268" w:type="dxa"/>
            <w:shd w:val="clear" w:color="auto" w:fill="808080" w:themeFill="background1" w:themeFillShade="80"/>
          </w:tcPr>
          <w:p w14:paraId="48BC6EAA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21549DF" w14:textId="7FEE4F23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3592" w:type="dxa"/>
          </w:tcPr>
          <w:p w14:paraId="538E687A" w14:textId="77777777" w:rsidR="00AC0213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5BFCE46" w14:textId="194AE5AB" w:rsidR="00AC0213" w:rsidRPr="00BC58B0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themelimin e Komisionit të pranimit për zhvillimin e procedurave rekrutuese dhe vlerësimin e kandidatëve për pozitat e lira të kategorisë profesionale në shërbimin civil, për çdo grup të administratorit të përgjithshëm apo të veçantë në Komunën e Drenasit</w:t>
            </w:r>
          </w:p>
        </w:tc>
        <w:tc>
          <w:tcPr>
            <w:tcW w:w="2160" w:type="dxa"/>
          </w:tcPr>
          <w:p w14:paraId="69598053" w14:textId="77777777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7A591A3C" w14:textId="299CDAA1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01-020/04-17241</w:t>
            </w:r>
          </w:p>
        </w:tc>
        <w:tc>
          <w:tcPr>
            <w:tcW w:w="1350" w:type="dxa"/>
          </w:tcPr>
          <w:p w14:paraId="45A15E81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7506296" w14:textId="5AB36556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080AF7FB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1E2F8D2" w14:textId="28EFD666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370F4E6" w14:textId="77777777" w:rsidR="00AC0213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B707272" w14:textId="57221EBE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13.5.2026</w:t>
            </w:r>
          </w:p>
        </w:tc>
      </w:tr>
      <w:tr w:rsidR="00AC0213" w:rsidRPr="009E3D44" w14:paraId="6BA4F908" w14:textId="77777777" w:rsidTr="00AC0213">
        <w:trPr>
          <w:trHeight w:val="1142"/>
        </w:trPr>
        <w:tc>
          <w:tcPr>
            <w:tcW w:w="1268" w:type="dxa"/>
            <w:shd w:val="clear" w:color="auto" w:fill="808080" w:themeFill="background1" w:themeFillShade="80"/>
          </w:tcPr>
          <w:p w14:paraId="7AC3E6E9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9EAF040" w14:textId="339C14DC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3592" w:type="dxa"/>
          </w:tcPr>
          <w:p w14:paraId="76B337EA" w14:textId="77777777" w:rsidR="00AC0213" w:rsidRDefault="00AC0213" w:rsidP="00AC0213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  <w:p w14:paraId="5A9D90BE" w14:textId="5474FE33" w:rsidR="00AC0213" w:rsidRPr="00AC0213" w:rsidRDefault="00AC0213" w:rsidP="00AC0213">
            <w:pPr>
              <w:tabs>
                <w:tab w:val="left" w:pos="1039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emërim Vlora Gjinovci-Mjekiqi mbikëqyrëse e menaxherit të kontratës: “Zgjerimi dhe ndërtimi i sheshit Fehmi e Xhevë Lladrovci-Drenas” projekt tre vjeçar</w:t>
            </w:r>
          </w:p>
        </w:tc>
        <w:tc>
          <w:tcPr>
            <w:tcW w:w="2160" w:type="dxa"/>
          </w:tcPr>
          <w:p w14:paraId="2748BD7A" w14:textId="77777777" w:rsidR="00AC0213" w:rsidRDefault="00AC0213" w:rsidP="00AC0213">
            <w:pPr>
              <w:tabs>
                <w:tab w:val="right" w:pos="2214"/>
              </w:tabs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778C1405" w14:textId="2C99A7B8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01-400/01-17431</w:t>
            </w:r>
          </w:p>
        </w:tc>
        <w:tc>
          <w:tcPr>
            <w:tcW w:w="1350" w:type="dxa"/>
          </w:tcPr>
          <w:p w14:paraId="169B94E1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3E8F508" w14:textId="69AB301C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1F2090B3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B0D1F6E" w14:textId="67A0CE8B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51F36B0" w14:textId="77777777" w:rsidR="00AC0213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17B8B8A" w14:textId="4289631B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15.5.2026</w:t>
            </w:r>
          </w:p>
        </w:tc>
      </w:tr>
      <w:tr w:rsidR="00AC0213" w:rsidRPr="009E3D44" w14:paraId="35EF8463" w14:textId="77777777" w:rsidTr="00960290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7637F7E9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591416C" w14:textId="13E93F8E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3592" w:type="dxa"/>
          </w:tcPr>
          <w:p w14:paraId="0FD7F5E2" w14:textId="77777777" w:rsidR="00AC0213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0878542" w14:textId="6B00A05D" w:rsidR="00AC0213" w:rsidRPr="00960290" w:rsidRDefault="00AC0213" w:rsidP="00AC0213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autorizimin e Arianit Bala, t’i kryej detyrat e punës në funksionin e regjistrimit të Planit të Parasë së Gatshme (Cash Plan)</w:t>
            </w:r>
          </w:p>
        </w:tc>
        <w:tc>
          <w:tcPr>
            <w:tcW w:w="2160" w:type="dxa"/>
          </w:tcPr>
          <w:p w14:paraId="1214F1A5" w14:textId="77777777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6A0FF137" w14:textId="4887031C" w:rsidR="00AC0213" w:rsidRDefault="00AC0213" w:rsidP="00AC0213">
            <w:pPr>
              <w:tabs>
                <w:tab w:val="right" w:pos="2214"/>
              </w:tabs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01-400/01-17590</w:t>
            </w:r>
          </w:p>
        </w:tc>
        <w:tc>
          <w:tcPr>
            <w:tcW w:w="1350" w:type="dxa"/>
          </w:tcPr>
          <w:p w14:paraId="5AB031CC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0A5CCB0" w14:textId="34735679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459C325B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3AA249F" w14:textId="0202C030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F22D0F4" w14:textId="77777777" w:rsidR="00AC0213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14BD9CD" w14:textId="112F2DFB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15.5.2026</w:t>
            </w:r>
          </w:p>
        </w:tc>
      </w:tr>
      <w:tr w:rsidR="00AC0213" w:rsidRPr="009E3D44" w14:paraId="33EE50D8" w14:textId="77777777" w:rsidTr="00960290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01786BCB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73B41A4" w14:textId="4551B1F5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3592" w:type="dxa"/>
          </w:tcPr>
          <w:p w14:paraId="61102969" w14:textId="77777777" w:rsidR="00AC0213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751FD9A" w14:textId="478F71F1" w:rsidR="00AE02BB" w:rsidRPr="003C42D7" w:rsidRDefault="00AE02BB" w:rsidP="00AC0213">
            <w:pPr>
              <w:jc w:val="center"/>
              <w:rPr>
                <w:rFonts w:ascii="Cambria" w:hAnsi="Cambri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Djellëza Sylkaj mbikëqyrse e menaxherit të kontratës: “Ndërtimi i tombinave dhe mureve mbrojtëse në Drenas, Komoran, Arllat, Tërstenik, Dobroshec</w:t>
            </w:r>
            <w:r w:rsidR="003C42D7">
              <w:rPr>
                <w:rFonts w:ascii="Book Antiqua" w:hAnsi="Book Antiqua"/>
                <w:lang w:val="sq-AL"/>
              </w:rPr>
              <w:t>, Baicë dhe</w:t>
            </w:r>
            <w:r w:rsidR="003C42D7" w:rsidRPr="003C42D7">
              <w:rPr>
                <w:rFonts w:ascii="Book Antiqua" w:hAnsi="Book Antiqua"/>
                <w:lang w:val="sq-AL"/>
              </w:rPr>
              <w:t xml:space="preserve"> Çika</w:t>
            </w:r>
            <w:r w:rsidR="003C42D7">
              <w:rPr>
                <w:rFonts w:ascii="Book Antiqua" w:hAnsi="Book Antiqua"/>
                <w:lang w:val="sq-AL"/>
              </w:rPr>
              <w:t>tovë e Vjetër” – projekt dy vjeçar</w:t>
            </w:r>
          </w:p>
        </w:tc>
        <w:tc>
          <w:tcPr>
            <w:tcW w:w="2160" w:type="dxa"/>
          </w:tcPr>
          <w:p w14:paraId="2420D313" w14:textId="77777777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7F7AF2A7" w14:textId="3D80AF8A" w:rsidR="003C42D7" w:rsidRDefault="003C42D7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01-400/01-17426</w:t>
            </w:r>
          </w:p>
        </w:tc>
        <w:tc>
          <w:tcPr>
            <w:tcW w:w="1350" w:type="dxa"/>
          </w:tcPr>
          <w:p w14:paraId="5F671B1B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ABBFE95" w14:textId="1187C4D6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428C06C6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22752C" w14:textId="0E308E8F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74AC710" w14:textId="77777777" w:rsidR="00AC0213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F5C0B3" w14:textId="06B35D86" w:rsidR="00AC0213" w:rsidRPr="00F33F62" w:rsidRDefault="003C42D7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15.5.2026</w:t>
            </w:r>
          </w:p>
        </w:tc>
      </w:tr>
      <w:tr w:rsidR="00AC0213" w:rsidRPr="009E3D44" w14:paraId="43957B6D" w14:textId="77777777" w:rsidTr="00960290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215592A6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3CD836" w14:textId="52E4B018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3592" w:type="dxa"/>
          </w:tcPr>
          <w:p w14:paraId="4D3F6686" w14:textId="3CA0B431" w:rsidR="00AC0213" w:rsidRPr="00F33F62" w:rsidRDefault="003C42D7" w:rsidP="003C42D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Antigona Bucolli mbikëqyrëse e menaxherit të kontratës: “Ndërtimi i rrugës Kroni i Mbretit – Liqeni i Vasilevës, Drenas”</w:t>
            </w:r>
          </w:p>
        </w:tc>
        <w:tc>
          <w:tcPr>
            <w:tcW w:w="2160" w:type="dxa"/>
          </w:tcPr>
          <w:p w14:paraId="015EF7EC" w14:textId="77777777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144D083F" w14:textId="283679E6" w:rsidR="00AC0213" w:rsidRDefault="003C42D7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01-400/01-17423</w:t>
            </w:r>
          </w:p>
        </w:tc>
        <w:tc>
          <w:tcPr>
            <w:tcW w:w="1350" w:type="dxa"/>
          </w:tcPr>
          <w:p w14:paraId="45C48E7A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A4227B6" w14:textId="209AADD2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79A8DC60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FA4E42" w14:textId="725FB28F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A7E70F5" w14:textId="77777777" w:rsidR="00AC0213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B98E4FC" w14:textId="5C4E6955" w:rsidR="00AC0213" w:rsidRPr="00F33F62" w:rsidRDefault="003C42D7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15.5.2026</w:t>
            </w:r>
          </w:p>
        </w:tc>
      </w:tr>
      <w:tr w:rsidR="00AC0213" w:rsidRPr="009E3D44" w14:paraId="0103B4A3" w14:textId="77777777" w:rsidTr="00960290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1E464573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C5877C4" w14:textId="08E0C007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3592" w:type="dxa"/>
          </w:tcPr>
          <w:p w14:paraId="73C1D408" w14:textId="77777777" w:rsidR="00AC0213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8F76A13" w14:textId="6CF50E07" w:rsidR="003C42D7" w:rsidRPr="00F33F62" w:rsidRDefault="003C42D7" w:rsidP="00AC021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emërim Ndriçim Bujupi për menaxhimin e kontratës: “Ndërtimi i rrugës Kroni i Mbretit – Liqeni i Vasilevës, Drenas” </w:t>
            </w:r>
          </w:p>
        </w:tc>
        <w:tc>
          <w:tcPr>
            <w:tcW w:w="2160" w:type="dxa"/>
          </w:tcPr>
          <w:p w14:paraId="6D513BFF" w14:textId="77777777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26AD4CDF" w14:textId="6287297F" w:rsidR="003C42D7" w:rsidRDefault="003C42D7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01-400/01-17416</w:t>
            </w:r>
          </w:p>
        </w:tc>
        <w:tc>
          <w:tcPr>
            <w:tcW w:w="1350" w:type="dxa"/>
          </w:tcPr>
          <w:p w14:paraId="399A3D9D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DD9AF75" w14:textId="6D3A92B7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556C96CB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8166CD9" w14:textId="04C6617A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06B55A4" w14:textId="77777777" w:rsidR="00AC0213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0C61BB3" w14:textId="3F125814" w:rsidR="003C42D7" w:rsidRPr="00F33F62" w:rsidRDefault="003C42D7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15.5.2026</w:t>
            </w:r>
          </w:p>
        </w:tc>
      </w:tr>
      <w:tr w:rsidR="00AC0213" w:rsidRPr="009E3D44" w14:paraId="1CFE799A" w14:textId="77777777" w:rsidTr="00960290">
        <w:trPr>
          <w:trHeight w:val="836"/>
        </w:trPr>
        <w:tc>
          <w:tcPr>
            <w:tcW w:w="1268" w:type="dxa"/>
            <w:shd w:val="clear" w:color="auto" w:fill="808080" w:themeFill="background1" w:themeFillShade="80"/>
          </w:tcPr>
          <w:p w14:paraId="218EFCCC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78F4B46" w14:textId="5803C424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3592" w:type="dxa"/>
          </w:tcPr>
          <w:p w14:paraId="00E0DC13" w14:textId="77777777" w:rsidR="00AC0213" w:rsidRDefault="00AC0213" w:rsidP="00AC0213">
            <w:pPr>
              <w:tabs>
                <w:tab w:val="left" w:pos="2235"/>
              </w:tabs>
              <w:jc w:val="center"/>
              <w:rPr>
                <w:rFonts w:ascii="Book Antiqua" w:hAnsi="Book Antiqua" w:cs="Times New Roman"/>
                <w:lang w:val="sq-AL"/>
              </w:rPr>
            </w:pPr>
          </w:p>
          <w:p w14:paraId="54303E4D" w14:textId="62E70888" w:rsidR="003C42D7" w:rsidRPr="00F33F62" w:rsidRDefault="003C42D7" w:rsidP="003C42D7">
            <w:pPr>
              <w:tabs>
                <w:tab w:val="left" w:pos="2235"/>
              </w:tabs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 xml:space="preserve">Vendim për formimin e Komisionit për shqyrtimin e Ankesave ndaj Procesverbaleve dhe Vendimeve të Drejtorisë së Inspeksionit </w:t>
            </w:r>
          </w:p>
        </w:tc>
        <w:tc>
          <w:tcPr>
            <w:tcW w:w="2160" w:type="dxa"/>
          </w:tcPr>
          <w:p w14:paraId="1A765D2A" w14:textId="77777777" w:rsidR="00AC0213" w:rsidRDefault="00AC0213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3A500E25" w14:textId="557EA3E8" w:rsidR="003C42D7" w:rsidRPr="00D90E6C" w:rsidRDefault="003C42D7" w:rsidP="00AC0213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01-020/04-17420</w:t>
            </w:r>
          </w:p>
        </w:tc>
        <w:tc>
          <w:tcPr>
            <w:tcW w:w="1350" w:type="dxa"/>
          </w:tcPr>
          <w:p w14:paraId="5D775A3B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E72BFEB" w14:textId="46CD618D" w:rsidR="00AC0213" w:rsidRPr="00F33F62" w:rsidRDefault="00AC0213" w:rsidP="00AC0213">
            <w:pPr>
              <w:tabs>
                <w:tab w:val="left" w:pos="795"/>
              </w:tabs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2518E43F" w14:textId="77777777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3396A66" w14:textId="7AABDE66" w:rsidR="00AC0213" w:rsidRPr="00F33F62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8E75450" w14:textId="77777777" w:rsidR="00AC0213" w:rsidRDefault="00AC0213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CB37E3B" w14:textId="5F6229A0" w:rsidR="003C42D7" w:rsidRPr="00F33F62" w:rsidRDefault="003C42D7" w:rsidP="00AC021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15.5.2026</w:t>
            </w:r>
          </w:p>
        </w:tc>
      </w:tr>
      <w:tr w:rsidR="00AC0213" w:rsidRPr="009E3D44" w14:paraId="4A655AC7" w14:textId="77777777" w:rsidTr="00960290">
        <w:trPr>
          <w:trHeight w:val="1151"/>
        </w:trPr>
        <w:tc>
          <w:tcPr>
            <w:tcW w:w="1268" w:type="dxa"/>
            <w:shd w:val="clear" w:color="auto" w:fill="808080" w:themeFill="background1" w:themeFillShade="80"/>
          </w:tcPr>
          <w:p w14:paraId="445CF6AA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0E22BBE" w14:textId="00F74C84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3592" w:type="dxa"/>
          </w:tcPr>
          <w:p w14:paraId="6682DC21" w14:textId="77777777" w:rsidR="00AC0213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FB4F2AF" w14:textId="35B760C7" w:rsidR="003C42D7" w:rsidRPr="00F33F62" w:rsidRDefault="003C42D7" w:rsidP="003C42D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lejimin e avancit/kompensimit për udhëtimin zyrtar jashtë vendit në Gospić</w:t>
            </w:r>
            <w:r w:rsidR="005231A7">
              <w:rPr>
                <w:rFonts w:ascii="Book Antiqua" w:hAnsi="Book Antiqua"/>
                <w:lang w:val="sq-AL"/>
              </w:rPr>
              <w:t xml:space="preserve"> të Kroacisë, z.Petrit Gashi – Drejtor i Drejtorisë për Urbanizëm dhe Mbrojtje të Mjedisit-Komuna Drenas</w:t>
            </w:r>
          </w:p>
        </w:tc>
        <w:tc>
          <w:tcPr>
            <w:tcW w:w="2160" w:type="dxa"/>
          </w:tcPr>
          <w:p w14:paraId="5B31E75B" w14:textId="77777777" w:rsidR="00AC0213" w:rsidRDefault="00AC0213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0BCF1B8A" w14:textId="06D71901" w:rsidR="005231A7" w:rsidRPr="009E3D44" w:rsidRDefault="005231A7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01-114/02-18077</w:t>
            </w:r>
          </w:p>
        </w:tc>
        <w:tc>
          <w:tcPr>
            <w:tcW w:w="1350" w:type="dxa"/>
          </w:tcPr>
          <w:p w14:paraId="7CCC41F5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3602945" w14:textId="430B5687" w:rsidR="00AC0213" w:rsidRPr="00F33F62" w:rsidRDefault="00AC0213" w:rsidP="003C42D7">
            <w:pPr>
              <w:tabs>
                <w:tab w:val="left" w:pos="855"/>
              </w:tabs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7C60F046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B1BEF05" w14:textId="423E4E8D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BC9EFBE" w14:textId="77777777" w:rsidR="00AC0213" w:rsidRDefault="00AC0213" w:rsidP="003C42D7">
            <w:pPr>
              <w:tabs>
                <w:tab w:val="center" w:pos="792"/>
                <w:tab w:val="left" w:pos="1219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9AD5A13" w14:textId="14E4C2FD" w:rsidR="005231A7" w:rsidRPr="00F33F62" w:rsidRDefault="005231A7" w:rsidP="003C42D7">
            <w:pPr>
              <w:tabs>
                <w:tab w:val="center" w:pos="792"/>
                <w:tab w:val="left" w:pos="1219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20.5.2026</w:t>
            </w:r>
          </w:p>
        </w:tc>
      </w:tr>
      <w:tr w:rsidR="00AC0213" w:rsidRPr="009E3D44" w14:paraId="0C361C18" w14:textId="77777777" w:rsidTr="00B005F9">
        <w:trPr>
          <w:trHeight w:val="2321"/>
        </w:trPr>
        <w:tc>
          <w:tcPr>
            <w:tcW w:w="1268" w:type="dxa"/>
            <w:shd w:val="clear" w:color="auto" w:fill="808080" w:themeFill="background1" w:themeFillShade="80"/>
          </w:tcPr>
          <w:p w14:paraId="529D9B2F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4ADE82F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  <w:p w14:paraId="2D584FE6" w14:textId="45951E08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592" w:type="dxa"/>
          </w:tcPr>
          <w:p w14:paraId="3F842A90" w14:textId="77777777" w:rsidR="005231A7" w:rsidRDefault="005231A7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FFDE899" w14:textId="47D64E71" w:rsidR="00AC0213" w:rsidRPr="00F33F62" w:rsidRDefault="005231A7" w:rsidP="003C42D7">
            <w:pPr>
              <w:jc w:val="center"/>
              <w:rPr>
                <w:rFonts w:ascii="Times New Roman" w:hAnsi="Times New Roman" w:cs="Times New Roman"/>
                <w:lang w:val="sq-AL" w:eastAsia="ja-JP"/>
              </w:rPr>
            </w:pPr>
            <w:r>
              <w:rPr>
                <w:rFonts w:ascii="Book Antiqua" w:hAnsi="Book Antiqua"/>
                <w:lang w:val="sq-AL"/>
              </w:rPr>
              <w:t>Vendim për lejimin e avancit/kompensimit për udhëtimin zyrtar jashtë vendit në Gospić të Kroacisë, z.Endrit Gllareva – Drejtor i Drejtorisë së Infrastrukturës Lokale-Komuna Drenas</w:t>
            </w:r>
          </w:p>
        </w:tc>
        <w:tc>
          <w:tcPr>
            <w:tcW w:w="2160" w:type="dxa"/>
          </w:tcPr>
          <w:p w14:paraId="49F1D70C" w14:textId="038C32E6" w:rsidR="00AC0213" w:rsidRDefault="00AC0213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34895FF9" w14:textId="10D91103" w:rsidR="005231A7" w:rsidRDefault="005231A7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01-114/02-18082</w:t>
            </w:r>
          </w:p>
          <w:p w14:paraId="3AD0F858" w14:textId="6217E67B" w:rsidR="005231A7" w:rsidRPr="009E3D44" w:rsidRDefault="005231A7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350" w:type="dxa"/>
          </w:tcPr>
          <w:p w14:paraId="10EB283D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DD41BBC" w14:textId="2873567F" w:rsidR="00AC0213" w:rsidRPr="00F33F62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36D15CFC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D38FE59" w14:textId="767CB829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E7D085C" w14:textId="77777777" w:rsidR="00AC0213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E826A56" w14:textId="602D7824" w:rsidR="005231A7" w:rsidRPr="00F33F62" w:rsidRDefault="005231A7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20.5.2026</w:t>
            </w:r>
          </w:p>
        </w:tc>
      </w:tr>
      <w:tr w:rsidR="00AC0213" w:rsidRPr="009E3D44" w14:paraId="0BB871FD" w14:textId="77777777" w:rsidTr="00B005F9">
        <w:trPr>
          <w:trHeight w:val="2636"/>
        </w:trPr>
        <w:tc>
          <w:tcPr>
            <w:tcW w:w="1268" w:type="dxa"/>
            <w:shd w:val="clear" w:color="auto" w:fill="808080" w:themeFill="background1" w:themeFillShade="80"/>
          </w:tcPr>
          <w:p w14:paraId="0957D542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301BE0B" w14:textId="67CBB69A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3592" w:type="dxa"/>
          </w:tcPr>
          <w:p w14:paraId="4378053C" w14:textId="77777777" w:rsidR="00AC0213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4E4992A" w14:textId="47D4A39B" w:rsidR="005231A7" w:rsidRPr="005231A7" w:rsidRDefault="005231A7" w:rsidP="005231A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lejimin e avancit/kompensimit për udhëtimin zyrtar jashtë vendit në Gospić të Kroacisë, z.Nexhmedin Gruda – Drejtor i Drejtorisë për Shërbime Publike dhe Emergjencë-Komuna e Drenasit</w:t>
            </w:r>
          </w:p>
        </w:tc>
        <w:tc>
          <w:tcPr>
            <w:tcW w:w="2160" w:type="dxa"/>
          </w:tcPr>
          <w:p w14:paraId="4FDE5495" w14:textId="77777777" w:rsidR="00AC0213" w:rsidRDefault="00AC0213" w:rsidP="003C42D7">
            <w:pPr>
              <w:tabs>
                <w:tab w:val="right" w:pos="2214"/>
              </w:tabs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60D4D30C" w14:textId="66456F41" w:rsidR="005231A7" w:rsidRPr="009E3D44" w:rsidRDefault="005231A7" w:rsidP="003C42D7">
            <w:pPr>
              <w:tabs>
                <w:tab w:val="right" w:pos="2214"/>
              </w:tabs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01-114/02-18071</w:t>
            </w:r>
          </w:p>
        </w:tc>
        <w:tc>
          <w:tcPr>
            <w:tcW w:w="1350" w:type="dxa"/>
          </w:tcPr>
          <w:p w14:paraId="5BBBBA36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E47F681" w14:textId="4BE38C99" w:rsidR="00AC0213" w:rsidRPr="00F33F62" w:rsidRDefault="00AC0213" w:rsidP="003C42D7">
            <w:pPr>
              <w:tabs>
                <w:tab w:val="left" w:pos="864"/>
              </w:tabs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29537BC5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17DDD18" w14:textId="7FDBBD10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05ED158" w14:textId="77777777" w:rsidR="00AC0213" w:rsidRDefault="00AC0213" w:rsidP="003C42D7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497B99C" w14:textId="38709C26" w:rsidR="005231A7" w:rsidRPr="00F33F62" w:rsidRDefault="005231A7" w:rsidP="003C42D7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20.5.2026</w:t>
            </w:r>
          </w:p>
        </w:tc>
      </w:tr>
      <w:tr w:rsidR="00AC0213" w:rsidRPr="009E3D44" w14:paraId="51EFB0C2" w14:textId="77777777" w:rsidTr="00960290">
        <w:trPr>
          <w:trHeight w:val="998"/>
        </w:trPr>
        <w:tc>
          <w:tcPr>
            <w:tcW w:w="1268" w:type="dxa"/>
            <w:shd w:val="clear" w:color="auto" w:fill="808080" w:themeFill="background1" w:themeFillShade="80"/>
          </w:tcPr>
          <w:p w14:paraId="7CD8171E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F9A05FD" w14:textId="3E7E0520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3592" w:type="dxa"/>
          </w:tcPr>
          <w:p w14:paraId="32E4919A" w14:textId="5CB3814B" w:rsidR="005231A7" w:rsidRPr="00F33F62" w:rsidRDefault="005231A7" w:rsidP="00B005F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lejimin e avancit/kompensimit për udhëtimin zyrtar jashtë vendit në Gospić të Kroacisë, z.Alban Zogaj – Drejtor i Drejtorisë për Kulturë, Rini dhe Sport-Komuna e Drenasit</w:t>
            </w:r>
          </w:p>
        </w:tc>
        <w:tc>
          <w:tcPr>
            <w:tcW w:w="2160" w:type="dxa"/>
          </w:tcPr>
          <w:p w14:paraId="07ABDFA3" w14:textId="77777777" w:rsidR="00AC0213" w:rsidRDefault="00AC0213" w:rsidP="003C42D7">
            <w:pPr>
              <w:tabs>
                <w:tab w:val="right" w:pos="2214"/>
              </w:tabs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05B2A0DB" w14:textId="7D580B03" w:rsidR="005231A7" w:rsidRDefault="005231A7" w:rsidP="003C42D7">
            <w:pPr>
              <w:tabs>
                <w:tab w:val="right" w:pos="2214"/>
              </w:tabs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01-114/02-18075</w:t>
            </w:r>
          </w:p>
        </w:tc>
        <w:tc>
          <w:tcPr>
            <w:tcW w:w="1350" w:type="dxa"/>
          </w:tcPr>
          <w:p w14:paraId="310EE0F3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0D1B838" w14:textId="22D89176" w:rsidR="00AC0213" w:rsidRPr="00F33F62" w:rsidRDefault="00AC0213" w:rsidP="003C42D7">
            <w:pPr>
              <w:tabs>
                <w:tab w:val="left" w:pos="864"/>
              </w:tabs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56F71F83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894FAD5" w14:textId="1ECC978A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F23E3C9" w14:textId="77777777" w:rsidR="00AC0213" w:rsidRDefault="00AC0213" w:rsidP="003C42D7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67A9F4" w14:textId="2F5CC205" w:rsidR="005231A7" w:rsidRPr="00F33F62" w:rsidRDefault="005231A7" w:rsidP="003C42D7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20.5.2026</w:t>
            </w:r>
          </w:p>
        </w:tc>
      </w:tr>
      <w:tr w:rsidR="00AC0213" w:rsidRPr="009E3D44" w14:paraId="60AFF1FF" w14:textId="77777777" w:rsidTr="00960290">
        <w:trPr>
          <w:trHeight w:val="980"/>
        </w:trPr>
        <w:tc>
          <w:tcPr>
            <w:tcW w:w="1268" w:type="dxa"/>
            <w:shd w:val="clear" w:color="auto" w:fill="808080" w:themeFill="background1" w:themeFillShade="80"/>
          </w:tcPr>
          <w:p w14:paraId="66CD8C33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DB18AAA" w14:textId="6AB45AA7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3592" w:type="dxa"/>
          </w:tcPr>
          <w:p w14:paraId="7F2190DE" w14:textId="2FCA742A" w:rsidR="00AC0213" w:rsidRPr="00F33F62" w:rsidRDefault="00B005F9" w:rsidP="00B005F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plotësim ndryshimin e Vendimit 01Nr.030/01-29467 të datës 28.7.2025 për zëvendësimin e anëtarëve të Këshillit Komunal Koordinues në Mbrojtje të Viktimave të Dhunës në Baza Gjinore</w:t>
            </w:r>
          </w:p>
        </w:tc>
        <w:tc>
          <w:tcPr>
            <w:tcW w:w="2160" w:type="dxa"/>
          </w:tcPr>
          <w:p w14:paraId="63F80D56" w14:textId="77777777" w:rsidR="00AC0213" w:rsidRDefault="00AC0213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45BF912E" w14:textId="22AE5C2D" w:rsidR="00B005F9" w:rsidRPr="009E3D44" w:rsidRDefault="00B005F9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C91D6B">
              <w:rPr>
                <w:rFonts w:ascii="Book Antiqua" w:hAnsi="Book Antiqua"/>
                <w:sz w:val="24"/>
                <w:szCs w:val="24"/>
                <w:lang w:val="sq-AL"/>
              </w:rPr>
              <w:t>01-030/01-1</w:t>
            </w:r>
            <w:bookmarkStart w:id="0" w:name="_GoBack"/>
            <w:bookmarkEnd w:id="0"/>
            <w:r w:rsidRPr="00C91D6B">
              <w:rPr>
                <w:rFonts w:ascii="Book Antiqua" w:hAnsi="Book Antiqua"/>
                <w:sz w:val="24"/>
                <w:szCs w:val="24"/>
                <w:lang w:val="sq-AL"/>
              </w:rPr>
              <w:t>8</w:t>
            </w:r>
            <w:r w:rsidR="00C91D6B" w:rsidRPr="00C91D6B">
              <w:rPr>
                <w:rFonts w:ascii="Book Antiqua" w:hAnsi="Book Antiqua"/>
                <w:sz w:val="24"/>
                <w:szCs w:val="24"/>
                <w:lang w:val="sq-AL"/>
              </w:rPr>
              <w:t>692</w:t>
            </w:r>
          </w:p>
        </w:tc>
        <w:tc>
          <w:tcPr>
            <w:tcW w:w="1350" w:type="dxa"/>
          </w:tcPr>
          <w:p w14:paraId="775ED912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131675A" w14:textId="0CBA88B8" w:rsidR="00AC0213" w:rsidRPr="00F33F62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509C5DC1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F56D923" w14:textId="40FA8F0B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AD6AACD" w14:textId="77777777" w:rsidR="00B005F9" w:rsidRDefault="00B005F9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1D4EDB5" w14:textId="26B5E31E" w:rsidR="00AC0213" w:rsidRPr="00F33F62" w:rsidRDefault="00B005F9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22.5.2026</w:t>
            </w:r>
          </w:p>
        </w:tc>
      </w:tr>
      <w:tr w:rsidR="00AC0213" w:rsidRPr="009E3D44" w14:paraId="7B148D40" w14:textId="77777777" w:rsidTr="00960290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BC4D02D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4FB88B3" w14:textId="3169F2AF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3592" w:type="dxa"/>
          </w:tcPr>
          <w:p w14:paraId="64B7BD77" w14:textId="77777777" w:rsidR="00AC0213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0B7EEEB" w14:textId="79817A14" w:rsidR="00B005F9" w:rsidRPr="00F33F62" w:rsidRDefault="00B005F9" w:rsidP="003C42D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plotësim ndyrhsimin e Vendimit 01Nr.100/01-17089 i datës 13.5.2026 për formimin e Grupit Punues për organizimin e hershëm buxhetor dhe planifikimin e dëgjimeve buxhetore komunale për vitin 2027</w:t>
            </w:r>
          </w:p>
        </w:tc>
        <w:tc>
          <w:tcPr>
            <w:tcW w:w="2160" w:type="dxa"/>
          </w:tcPr>
          <w:p w14:paraId="50B77A9E" w14:textId="77777777" w:rsidR="00AC0213" w:rsidRDefault="00AC0213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7B556BD2" w14:textId="728C2940" w:rsidR="00B005F9" w:rsidRDefault="00B005F9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01-400/01-18763</w:t>
            </w:r>
          </w:p>
        </w:tc>
        <w:tc>
          <w:tcPr>
            <w:tcW w:w="1350" w:type="dxa"/>
          </w:tcPr>
          <w:p w14:paraId="2C9D6178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716538F" w14:textId="2CB10C37" w:rsidR="00AC0213" w:rsidRPr="00F33F62" w:rsidRDefault="00AC0213" w:rsidP="003C42D7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493EDA67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E906559" w14:textId="3271DB5A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9DB3041" w14:textId="77777777" w:rsidR="00AC0213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48CDD5A" w14:textId="1A9A39A8" w:rsidR="00B005F9" w:rsidRPr="00F33F62" w:rsidRDefault="00B005F9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25.5.2026</w:t>
            </w:r>
          </w:p>
        </w:tc>
      </w:tr>
      <w:tr w:rsidR="00AC0213" w:rsidRPr="009E3D44" w14:paraId="3F1CC2DC" w14:textId="77777777" w:rsidTr="00960290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62AA67D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56FCE5C" w14:textId="27DF7013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3592" w:type="dxa"/>
          </w:tcPr>
          <w:p w14:paraId="5FB59239" w14:textId="77777777" w:rsidR="00AC0213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D4C7E35" w14:textId="5C6F3186" w:rsidR="00B005F9" w:rsidRPr="00F33F62" w:rsidRDefault="00B005F9" w:rsidP="003C42D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Granit Karaqica menaxher i kontratës me titull</w:t>
            </w:r>
            <w:r w:rsidR="0041326C">
              <w:rPr>
                <w:rFonts w:ascii="Book Antiqua" w:hAnsi="Book Antiqua"/>
                <w:lang w:val="sq-AL"/>
              </w:rPr>
              <w:t>:</w:t>
            </w:r>
            <w:r>
              <w:rPr>
                <w:rFonts w:ascii="Book Antiqua" w:hAnsi="Book Antiqua"/>
                <w:lang w:val="sq-AL"/>
              </w:rPr>
              <w:t xml:space="preserve"> “Asfaltimi i rrugës Gradicë Likoshan”</w:t>
            </w:r>
          </w:p>
        </w:tc>
        <w:tc>
          <w:tcPr>
            <w:tcW w:w="2160" w:type="dxa"/>
          </w:tcPr>
          <w:p w14:paraId="5C043010" w14:textId="77777777" w:rsidR="00AC0213" w:rsidRDefault="00AC0213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1A92887B" w14:textId="443B1FF8" w:rsidR="00B005F9" w:rsidRDefault="00B005F9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01-400/01-18842</w:t>
            </w:r>
          </w:p>
        </w:tc>
        <w:tc>
          <w:tcPr>
            <w:tcW w:w="1350" w:type="dxa"/>
          </w:tcPr>
          <w:p w14:paraId="041DD889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28A8644" w14:textId="0808B845" w:rsidR="00AC0213" w:rsidRPr="00F33F62" w:rsidRDefault="00AC0213" w:rsidP="003C42D7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5AE4FE15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74D9F4B" w14:textId="5C89CC07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FA3ACF3" w14:textId="77777777" w:rsidR="00AC0213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7E4C9C2" w14:textId="60F9056B" w:rsidR="00B005F9" w:rsidRPr="00F33F62" w:rsidRDefault="00B005F9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25.5.2026</w:t>
            </w:r>
          </w:p>
        </w:tc>
      </w:tr>
      <w:tr w:rsidR="00AC0213" w:rsidRPr="009E3D44" w14:paraId="1943C9CE" w14:textId="77777777" w:rsidTr="00320343">
        <w:trPr>
          <w:trHeight w:val="1601"/>
        </w:trPr>
        <w:tc>
          <w:tcPr>
            <w:tcW w:w="1268" w:type="dxa"/>
            <w:shd w:val="clear" w:color="auto" w:fill="808080" w:themeFill="background1" w:themeFillShade="80"/>
          </w:tcPr>
          <w:p w14:paraId="140C96E0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C42B0CC" w14:textId="4F8B0AA3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3592" w:type="dxa"/>
          </w:tcPr>
          <w:p w14:paraId="7722CADF" w14:textId="77777777" w:rsidR="00AC0213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5854684" w14:textId="076B6196" w:rsidR="00B005F9" w:rsidRPr="00F33F62" w:rsidRDefault="00B005F9" w:rsidP="003C42D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</w:t>
            </w:r>
            <w:r w:rsidR="0041326C">
              <w:rPr>
                <w:rFonts w:ascii="Book Antiqua" w:hAnsi="Book Antiqua"/>
                <w:lang w:val="sq-AL"/>
              </w:rPr>
              <w:t>mërim Antigona Bucolli mbikëqyrëse i menaxherit të kontratës me titull: “Asfaltimi i rrugës Gradicë Likoshan”</w:t>
            </w:r>
          </w:p>
        </w:tc>
        <w:tc>
          <w:tcPr>
            <w:tcW w:w="2160" w:type="dxa"/>
          </w:tcPr>
          <w:p w14:paraId="273A8D49" w14:textId="77777777" w:rsidR="00AC0213" w:rsidRDefault="00AC0213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44EF2FF0" w14:textId="5A0473E6" w:rsidR="0041326C" w:rsidRDefault="0041326C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01-400/01-18836</w:t>
            </w:r>
          </w:p>
        </w:tc>
        <w:tc>
          <w:tcPr>
            <w:tcW w:w="1350" w:type="dxa"/>
          </w:tcPr>
          <w:p w14:paraId="77A1AD0F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70ED8F0" w14:textId="107903C0" w:rsidR="00AC0213" w:rsidRPr="00F33F62" w:rsidRDefault="00AC0213" w:rsidP="003C42D7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19160463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FA5455A" w14:textId="16359718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54765E6" w14:textId="77777777" w:rsidR="00AC0213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262898E" w14:textId="6AB79037" w:rsidR="0041326C" w:rsidRPr="00F33F62" w:rsidRDefault="0041326C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25.5.2026</w:t>
            </w:r>
          </w:p>
        </w:tc>
      </w:tr>
      <w:tr w:rsidR="00AC0213" w:rsidRPr="009E3D44" w14:paraId="41DD018A" w14:textId="77777777" w:rsidTr="00320343">
        <w:trPr>
          <w:trHeight w:val="2771"/>
        </w:trPr>
        <w:tc>
          <w:tcPr>
            <w:tcW w:w="1268" w:type="dxa"/>
            <w:shd w:val="clear" w:color="auto" w:fill="808080" w:themeFill="background1" w:themeFillShade="80"/>
          </w:tcPr>
          <w:p w14:paraId="12207F35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5EF823B" w14:textId="7DA5D2D3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3592" w:type="dxa"/>
          </w:tcPr>
          <w:p w14:paraId="561F4D63" w14:textId="77777777" w:rsidR="00AC0213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063E534" w14:textId="2905BFFE" w:rsidR="0041326C" w:rsidRPr="00F33F62" w:rsidRDefault="0041326C" w:rsidP="003C42D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themelimin e komisionit të pranimit për zhvillimin e procedurave rekrutuese dhe vlerësimin e kandidatëve për pozitat e lira për Konkursin RN00019728, për Punëtorë Teknik dhe Mbështetës, në DKRS – Komuna Drenas</w:t>
            </w:r>
          </w:p>
        </w:tc>
        <w:tc>
          <w:tcPr>
            <w:tcW w:w="2160" w:type="dxa"/>
          </w:tcPr>
          <w:p w14:paraId="3ED763A3" w14:textId="77777777" w:rsidR="00AC0213" w:rsidRDefault="00AC0213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735CD893" w14:textId="2D2F0135" w:rsidR="0041326C" w:rsidRDefault="0041326C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01-020/04-19138</w:t>
            </w:r>
          </w:p>
        </w:tc>
        <w:tc>
          <w:tcPr>
            <w:tcW w:w="1350" w:type="dxa"/>
          </w:tcPr>
          <w:p w14:paraId="4CA180B6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BED73B1" w14:textId="6AD3B575" w:rsidR="00AC0213" w:rsidRPr="00F33F62" w:rsidRDefault="00AC0213" w:rsidP="003C42D7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092C08EB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F7C238A" w14:textId="2190291A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36DBD83" w14:textId="77777777" w:rsidR="00AC0213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86C67F6" w14:textId="136FE091" w:rsidR="0041326C" w:rsidRPr="00F33F62" w:rsidRDefault="0041326C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26.5.2026</w:t>
            </w:r>
          </w:p>
        </w:tc>
      </w:tr>
      <w:tr w:rsidR="00AC0213" w:rsidRPr="009E3D44" w14:paraId="41F81DC2" w14:textId="77777777" w:rsidTr="00960290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A667310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E0E2D84" w14:textId="20EA7D9B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3592" w:type="dxa"/>
          </w:tcPr>
          <w:p w14:paraId="47C075DE" w14:textId="77777777" w:rsidR="00320343" w:rsidRDefault="00320343" w:rsidP="0032034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0F4D6E7" w14:textId="5904D4BF" w:rsidR="0041326C" w:rsidRPr="00F33F62" w:rsidRDefault="0041326C" w:rsidP="0032034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lejim të udhëtimit zyrtar në Shëngjin-Shqipëri, z.Afrim Prokshi, Udhëheqës i Sektorit për Shërbime Publike në Drejtorinë për Shërbime Publike dhe Emergjenca, Komuna Drenas</w:t>
            </w:r>
          </w:p>
        </w:tc>
        <w:tc>
          <w:tcPr>
            <w:tcW w:w="2160" w:type="dxa"/>
          </w:tcPr>
          <w:p w14:paraId="7D05B77F" w14:textId="77777777" w:rsidR="00AC0213" w:rsidRDefault="00AC0213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5BE52D5D" w14:textId="6C4159DA" w:rsidR="0041326C" w:rsidRDefault="0041326C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01-114/02-19147</w:t>
            </w:r>
          </w:p>
        </w:tc>
        <w:tc>
          <w:tcPr>
            <w:tcW w:w="1350" w:type="dxa"/>
          </w:tcPr>
          <w:p w14:paraId="4836492C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20A33A3" w14:textId="65A1FADE" w:rsidR="00AC0213" w:rsidRPr="00F33F62" w:rsidRDefault="00AC0213" w:rsidP="003C42D7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4A220B88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C6BA870" w14:textId="647DFD69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4085E2E" w14:textId="77777777" w:rsidR="00AC0213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929C1AF" w14:textId="5012F4F2" w:rsidR="0041326C" w:rsidRPr="00F33F62" w:rsidRDefault="0041326C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26.5.2026</w:t>
            </w:r>
          </w:p>
        </w:tc>
      </w:tr>
      <w:tr w:rsidR="00AC0213" w:rsidRPr="009E3D44" w14:paraId="3CFB9F13" w14:textId="77777777" w:rsidTr="00960290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6A884BD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49E4F87" w14:textId="2E001524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3592" w:type="dxa"/>
          </w:tcPr>
          <w:p w14:paraId="585DC735" w14:textId="09E76CB7" w:rsidR="00AC0213" w:rsidRPr="00F33F62" w:rsidRDefault="00320343" w:rsidP="003C42D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emëimin e z.Fitim Veliqi përgjegjës për hartimin e specifikimeve teknike në realizimin e projektit</w:t>
            </w:r>
            <w:r w:rsidR="0041326C">
              <w:rPr>
                <w:rFonts w:ascii="Book Antiqua" w:hAnsi="Book Antiqua"/>
                <w:lang w:val="sq-AL"/>
              </w:rPr>
              <w:t>: “Ndërtimi i rrethojave të fushave të jashtme sportive në Sh.Galica, A.Bejta, G.Sylaj dhe D.Forteses</w:t>
            </w:r>
          </w:p>
        </w:tc>
        <w:tc>
          <w:tcPr>
            <w:tcW w:w="2160" w:type="dxa"/>
          </w:tcPr>
          <w:p w14:paraId="7DA16F9B" w14:textId="77777777" w:rsidR="00AC0213" w:rsidRDefault="00AC0213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20B01BF1" w14:textId="611A3DF1" w:rsidR="00320343" w:rsidRDefault="00320343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01-400/0-19150</w:t>
            </w:r>
          </w:p>
        </w:tc>
        <w:tc>
          <w:tcPr>
            <w:tcW w:w="1350" w:type="dxa"/>
          </w:tcPr>
          <w:p w14:paraId="018C874C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F2C9E4E" w14:textId="072F1B32" w:rsidR="00AC0213" w:rsidRPr="00F33F62" w:rsidRDefault="00AC0213" w:rsidP="003C42D7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61EE49A1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DC1E131" w14:textId="2A64C89E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4CCF8F9" w14:textId="77777777" w:rsidR="00AC0213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1E8D9E2" w14:textId="3386A772" w:rsidR="00320343" w:rsidRPr="00F33F62" w:rsidRDefault="0032034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26.5.2026</w:t>
            </w:r>
          </w:p>
        </w:tc>
      </w:tr>
      <w:tr w:rsidR="00AC0213" w:rsidRPr="009E3D44" w14:paraId="56F82AFF" w14:textId="77777777" w:rsidTr="00960290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C1508E1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1079E8" w14:textId="556B561F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3592" w:type="dxa"/>
          </w:tcPr>
          <w:p w14:paraId="5BF9125B" w14:textId="77777777" w:rsidR="00AC0213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7217560" w14:textId="3A406417" w:rsidR="00320343" w:rsidRPr="00320343" w:rsidRDefault="00320343" w:rsidP="00320343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emëimin e z.Fitim Veliqi përgjegjës për hartimin e specifikimeve teknike në realizimin e projektit: </w:t>
            </w:r>
            <w:r>
              <w:rPr>
                <w:rFonts w:ascii="Book Antiqua" w:hAnsi="Book Antiqua" w:cs="Times New Roman"/>
                <w:lang w:val="sq-AL"/>
              </w:rPr>
              <w:t>“Ndërtimi i rrethojave të oborreve të shkollave H.Berisha, F.Grajqevci dhe M.Grdica</w:t>
            </w:r>
          </w:p>
        </w:tc>
        <w:tc>
          <w:tcPr>
            <w:tcW w:w="2160" w:type="dxa"/>
          </w:tcPr>
          <w:p w14:paraId="3D2355EA" w14:textId="77777777" w:rsidR="00AC0213" w:rsidRDefault="00AC0213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49A0B147" w14:textId="3E182B6F" w:rsidR="00320343" w:rsidRDefault="00320343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01-400/01-19152</w:t>
            </w:r>
          </w:p>
        </w:tc>
        <w:tc>
          <w:tcPr>
            <w:tcW w:w="1350" w:type="dxa"/>
          </w:tcPr>
          <w:p w14:paraId="177CC29C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4BDBC9F" w14:textId="28428D7A" w:rsidR="00AC0213" w:rsidRPr="00F33F62" w:rsidRDefault="00AC0213" w:rsidP="003C42D7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49D543DC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DF9F2B4" w14:textId="70D40044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37105DB" w14:textId="77777777" w:rsidR="00AC0213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8E0E684" w14:textId="5064A0C9" w:rsidR="00320343" w:rsidRPr="00F33F62" w:rsidRDefault="0032034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26.5.2026</w:t>
            </w:r>
          </w:p>
        </w:tc>
      </w:tr>
      <w:tr w:rsidR="00AC0213" w:rsidRPr="009E3D44" w14:paraId="21C62DD9" w14:textId="77777777" w:rsidTr="00960290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F973781" w14:textId="77777777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B0B2A27" w14:textId="33D31428" w:rsidR="00AC0213" w:rsidRPr="00F33F62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3592" w:type="dxa"/>
          </w:tcPr>
          <w:p w14:paraId="23FD9E9F" w14:textId="77777777" w:rsidR="00AC0213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65D077C" w14:textId="70BC2FF8" w:rsidR="00320343" w:rsidRPr="00320343" w:rsidRDefault="00320343" w:rsidP="003C42D7">
            <w:pPr>
              <w:jc w:val="center"/>
              <w:rPr>
                <w:rFonts w:ascii="Book Antiqua" w:eastAsia="MingLiU-ExtB" w:hAnsi="Book Antiqua" w:cs="MingLiU-ExtB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Vlora Gjinovci-Mjekiqi mbikëqyrëse e menaxherit të kontrat</w:t>
            </w:r>
            <w:r>
              <w:rPr>
                <w:rFonts w:ascii="Book Antiqua" w:eastAsia="MingLiU-ExtB" w:hAnsi="Book Antiqua" w:cs="MingLiU-ExtB"/>
                <w:lang w:val="sq-AL"/>
              </w:rPr>
              <w:t>ës me titull: “Ndëtimi i rrugëve fushore në Komunë – Drenas, Komoran, Tërstenik, Dobroshec, Baicë, Arllat” – projekt dy vjeçar</w:t>
            </w:r>
          </w:p>
        </w:tc>
        <w:tc>
          <w:tcPr>
            <w:tcW w:w="2160" w:type="dxa"/>
          </w:tcPr>
          <w:p w14:paraId="6E106BAC" w14:textId="77777777" w:rsidR="00AC0213" w:rsidRDefault="00AC0213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69F520D9" w14:textId="4823D3BD" w:rsidR="00320343" w:rsidRDefault="00320343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01-400/01-19132</w:t>
            </w:r>
          </w:p>
        </w:tc>
        <w:tc>
          <w:tcPr>
            <w:tcW w:w="1350" w:type="dxa"/>
          </w:tcPr>
          <w:p w14:paraId="3B992791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BFA07F5" w14:textId="7D8FB4B9" w:rsidR="00AC0213" w:rsidRPr="00F33F62" w:rsidRDefault="00AC0213" w:rsidP="003C42D7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7DA32C70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2104E1F" w14:textId="4A09BB3F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99E8603" w14:textId="77777777" w:rsidR="00AC0213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91C884" w14:textId="65D08932" w:rsidR="00320343" w:rsidRPr="00F33F62" w:rsidRDefault="0032034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26.5.2026</w:t>
            </w:r>
          </w:p>
        </w:tc>
      </w:tr>
      <w:tr w:rsidR="00AC0213" w:rsidRPr="009E3D44" w14:paraId="6E9ADA5A" w14:textId="77777777" w:rsidTr="00960290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B5A1E2A" w14:textId="43B91D92" w:rsidR="00AC0213" w:rsidRDefault="00AC0213" w:rsidP="00AC021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CC963A0" w14:textId="7EDBF7E7" w:rsidR="00AC0213" w:rsidRPr="00F33F62" w:rsidRDefault="00AC0213" w:rsidP="00AC0213">
            <w:pPr>
              <w:tabs>
                <w:tab w:val="left" w:pos="288"/>
                <w:tab w:val="center" w:pos="526"/>
              </w:tabs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3592" w:type="dxa"/>
          </w:tcPr>
          <w:p w14:paraId="15C005C0" w14:textId="77777777" w:rsidR="00AC0213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4FFBCCD" w14:textId="32C06B4E" w:rsidR="00320343" w:rsidRPr="00320343" w:rsidRDefault="00320343" w:rsidP="003C42D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Vlora Gjinovci-Mjekiqi mbikëqyrëse e menaxherit të kontrat</w:t>
            </w:r>
            <w:r>
              <w:rPr>
                <w:rFonts w:ascii="Book Antiqua" w:eastAsia="MingLiU-ExtB" w:hAnsi="Book Antiqua" w:cs="MingLiU-ExtB"/>
                <w:lang w:val="sq-AL"/>
              </w:rPr>
              <w:t>ës me titull: “Hartimi i projekteve për nevoja të komunës”</w:t>
            </w:r>
          </w:p>
        </w:tc>
        <w:tc>
          <w:tcPr>
            <w:tcW w:w="2160" w:type="dxa"/>
          </w:tcPr>
          <w:p w14:paraId="53DA7D09" w14:textId="77777777" w:rsidR="00AC0213" w:rsidRDefault="00AC0213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41FAEFD8" w14:textId="7207A284" w:rsidR="00320343" w:rsidRDefault="00320343" w:rsidP="003C42D7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01-400/01-19123</w:t>
            </w:r>
          </w:p>
        </w:tc>
        <w:tc>
          <w:tcPr>
            <w:tcW w:w="1350" w:type="dxa"/>
          </w:tcPr>
          <w:p w14:paraId="28E5EFD4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2D01679" w14:textId="182E686B" w:rsidR="00AC0213" w:rsidRPr="00F33F62" w:rsidRDefault="00AC0213" w:rsidP="003C42D7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F33F62">
              <w:rPr>
                <w:rFonts w:ascii="Book Antiqua" w:hAnsi="Book Antiqua"/>
                <w:lang w:val="sq-AL"/>
              </w:rPr>
              <w:t>Maj</w:t>
            </w:r>
          </w:p>
        </w:tc>
        <w:tc>
          <w:tcPr>
            <w:tcW w:w="1080" w:type="dxa"/>
          </w:tcPr>
          <w:p w14:paraId="15721772" w14:textId="77777777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3FAF41B" w14:textId="20E4CB5E" w:rsidR="00AC0213" w:rsidRPr="00F33F62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33F62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95E0BA5" w14:textId="77777777" w:rsidR="00AC0213" w:rsidRDefault="00AC021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D73629D" w14:textId="69939572" w:rsidR="00320343" w:rsidRPr="00F33F62" w:rsidRDefault="00320343" w:rsidP="003C42D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26.5.2026</w:t>
            </w:r>
          </w:p>
        </w:tc>
      </w:tr>
    </w:tbl>
    <w:p w14:paraId="3A06DA35" w14:textId="157E4AE6" w:rsidR="00361142" w:rsidRPr="004152B4" w:rsidRDefault="00361142" w:rsidP="00F33F62">
      <w:pPr>
        <w:tabs>
          <w:tab w:val="left" w:pos="8294"/>
        </w:tabs>
        <w:jc w:val="center"/>
        <w:rPr>
          <w:rFonts w:ascii="Book Antiqua" w:hAnsi="Book Antiqua"/>
          <w:sz w:val="28"/>
          <w:szCs w:val="28"/>
          <w:lang w:val="sq-AL"/>
        </w:rPr>
      </w:pPr>
    </w:p>
    <w:sectPr w:rsidR="00361142" w:rsidRPr="004152B4" w:rsidSect="00865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33BAAC" w14:textId="77777777" w:rsidR="000D6B47" w:rsidRDefault="000D6B47" w:rsidP="00617133">
      <w:pPr>
        <w:spacing w:after="0" w:line="240" w:lineRule="auto"/>
      </w:pPr>
      <w:r>
        <w:separator/>
      </w:r>
    </w:p>
  </w:endnote>
  <w:endnote w:type="continuationSeparator" w:id="0">
    <w:p w14:paraId="7EE6BCBF" w14:textId="77777777" w:rsidR="000D6B47" w:rsidRDefault="000D6B47" w:rsidP="00617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6E8237" w14:textId="77777777" w:rsidR="000D6B47" w:rsidRDefault="000D6B47" w:rsidP="00617133">
      <w:pPr>
        <w:spacing w:after="0" w:line="240" w:lineRule="auto"/>
      </w:pPr>
      <w:r>
        <w:separator/>
      </w:r>
    </w:p>
  </w:footnote>
  <w:footnote w:type="continuationSeparator" w:id="0">
    <w:p w14:paraId="19C08021" w14:textId="77777777" w:rsidR="000D6B47" w:rsidRDefault="000D6B47" w:rsidP="00617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775B"/>
    <w:multiLevelType w:val="multilevel"/>
    <w:tmpl w:val="F09C2A0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57836CF"/>
    <w:multiLevelType w:val="hybridMultilevel"/>
    <w:tmpl w:val="110C3770"/>
    <w:lvl w:ilvl="0" w:tplc="C792D87E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133"/>
    <w:rsid w:val="0000131B"/>
    <w:rsid w:val="000020C9"/>
    <w:rsid w:val="00002C2B"/>
    <w:rsid w:val="0000337C"/>
    <w:rsid w:val="00004121"/>
    <w:rsid w:val="00004DDB"/>
    <w:rsid w:val="00007351"/>
    <w:rsid w:val="00007CCD"/>
    <w:rsid w:val="00010AA0"/>
    <w:rsid w:val="00010D3B"/>
    <w:rsid w:val="00010EF9"/>
    <w:rsid w:val="00011C61"/>
    <w:rsid w:val="0001535C"/>
    <w:rsid w:val="000206EB"/>
    <w:rsid w:val="0002164B"/>
    <w:rsid w:val="000224CA"/>
    <w:rsid w:val="00022EAC"/>
    <w:rsid w:val="00022F1D"/>
    <w:rsid w:val="00023763"/>
    <w:rsid w:val="00026A44"/>
    <w:rsid w:val="00027E34"/>
    <w:rsid w:val="000326EF"/>
    <w:rsid w:val="00033874"/>
    <w:rsid w:val="0003511A"/>
    <w:rsid w:val="00035C5B"/>
    <w:rsid w:val="000361B5"/>
    <w:rsid w:val="00037BAE"/>
    <w:rsid w:val="0004190D"/>
    <w:rsid w:val="00045863"/>
    <w:rsid w:val="00045DF2"/>
    <w:rsid w:val="00046F84"/>
    <w:rsid w:val="00047AB4"/>
    <w:rsid w:val="000526DB"/>
    <w:rsid w:val="00052E66"/>
    <w:rsid w:val="00061979"/>
    <w:rsid w:val="00070169"/>
    <w:rsid w:val="00072527"/>
    <w:rsid w:val="00072C9B"/>
    <w:rsid w:val="00073F12"/>
    <w:rsid w:val="00074BED"/>
    <w:rsid w:val="000809D3"/>
    <w:rsid w:val="0008388F"/>
    <w:rsid w:val="00083A36"/>
    <w:rsid w:val="00084348"/>
    <w:rsid w:val="00084F0A"/>
    <w:rsid w:val="00085381"/>
    <w:rsid w:val="00085DD1"/>
    <w:rsid w:val="00090BE1"/>
    <w:rsid w:val="000912EA"/>
    <w:rsid w:val="0009182B"/>
    <w:rsid w:val="00091E1A"/>
    <w:rsid w:val="00092C7E"/>
    <w:rsid w:val="00094823"/>
    <w:rsid w:val="00094C6E"/>
    <w:rsid w:val="00096949"/>
    <w:rsid w:val="00097293"/>
    <w:rsid w:val="000A091F"/>
    <w:rsid w:val="000A13CB"/>
    <w:rsid w:val="000A16BE"/>
    <w:rsid w:val="000A1E10"/>
    <w:rsid w:val="000A2804"/>
    <w:rsid w:val="000A39C3"/>
    <w:rsid w:val="000B07E9"/>
    <w:rsid w:val="000B0CD9"/>
    <w:rsid w:val="000B1D0C"/>
    <w:rsid w:val="000B54FA"/>
    <w:rsid w:val="000C148E"/>
    <w:rsid w:val="000C29FF"/>
    <w:rsid w:val="000C4447"/>
    <w:rsid w:val="000C64A5"/>
    <w:rsid w:val="000C7730"/>
    <w:rsid w:val="000D1597"/>
    <w:rsid w:val="000D1BC2"/>
    <w:rsid w:val="000D2099"/>
    <w:rsid w:val="000D53CB"/>
    <w:rsid w:val="000D5B72"/>
    <w:rsid w:val="000D604F"/>
    <w:rsid w:val="000D61D5"/>
    <w:rsid w:val="000D6ABE"/>
    <w:rsid w:val="000D6B44"/>
    <w:rsid w:val="000D6B47"/>
    <w:rsid w:val="000D6DCC"/>
    <w:rsid w:val="000E0C76"/>
    <w:rsid w:val="000E109A"/>
    <w:rsid w:val="000E1608"/>
    <w:rsid w:val="000E2502"/>
    <w:rsid w:val="000E35C0"/>
    <w:rsid w:val="000E641E"/>
    <w:rsid w:val="000E7889"/>
    <w:rsid w:val="000F20CF"/>
    <w:rsid w:val="000F3359"/>
    <w:rsid w:val="000F4C63"/>
    <w:rsid w:val="000F6415"/>
    <w:rsid w:val="000F6CD7"/>
    <w:rsid w:val="00101D14"/>
    <w:rsid w:val="0010272D"/>
    <w:rsid w:val="00103E7B"/>
    <w:rsid w:val="00104D9A"/>
    <w:rsid w:val="0010668F"/>
    <w:rsid w:val="00107A58"/>
    <w:rsid w:val="00121FB4"/>
    <w:rsid w:val="00122E4B"/>
    <w:rsid w:val="00125327"/>
    <w:rsid w:val="0012581B"/>
    <w:rsid w:val="00125C1F"/>
    <w:rsid w:val="00131CB1"/>
    <w:rsid w:val="001322FA"/>
    <w:rsid w:val="001329DB"/>
    <w:rsid w:val="001347A9"/>
    <w:rsid w:val="00135FFE"/>
    <w:rsid w:val="001361B7"/>
    <w:rsid w:val="001378EA"/>
    <w:rsid w:val="0013797E"/>
    <w:rsid w:val="00145584"/>
    <w:rsid w:val="00146CEF"/>
    <w:rsid w:val="0014750D"/>
    <w:rsid w:val="00150634"/>
    <w:rsid w:val="001518AC"/>
    <w:rsid w:val="00151CBB"/>
    <w:rsid w:val="0015249C"/>
    <w:rsid w:val="0015268F"/>
    <w:rsid w:val="00154D83"/>
    <w:rsid w:val="00155475"/>
    <w:rsid w:val="00156BDF"/>
    <w:rsid w:val="00161085"/>
    <w:rsid w:val="001644CE"/>
    <w:rsid w:val="001649CE"/>
    <w:rsid w:val="0016717B"/>
    <w:rsid w:val="00167E20"/>
    <w:rsid w:val="00167FE9"/>
    <w:rsid w:val="001713D9"/>
    <w:rsid w:val="00172CD0"/>
    <w:rsid w:val="001731E3"/>
    <w:rsid w:val="0017538A"/>
    <w:rsid w:val="001760E6"/>
    <w:rsid w:val="001775BE"/>
    <w:rsid w:val="00180676"/>
    <w:rsid w:val="001807F8"/>
    <w:rsid w:val="001821D3"/>
    <w:rsid w:val="00182287"/>
    <w:rsid w:val="001825DB"/>
    <w:rsid w:val="0018360A"/>
    <w:rsid w:val="00183C00"/>
    <w:rsid w:val="001866C8"/>
    <w:rsid w:val="001871E1"/>
    <w:rsid w:val="00190975"/>
    <w:rsid w:val="00192AB5"/>
    <w:rsid w:val="001A220A"/>
    <w:rsid w:val="001A5398"/>
    <w:rsid w:val="001A7D58"/>
    <w:rsid w:val="001A7F64"/>
    <w:rsid w:val="001B2304"/>
    <w:rsid w:val="001B2DA5"/>
    <w:rsid w:val="001B514C"/>
    <w:rsid w:val="001B6340"/>
    <w:rsid w:val="001C03B5"/>
    <w:rsid w:val="001C05EC"/>
    <w:rsid w:val="001C0EA4"/>
    <w:rsid w:val="001C243D"/>
    <w:rsid w:val="001C3118"/>
    <w:rsid w:val="001C4709"/>
    <w:rsid w:val="001C4755"/>
    <w:rsid w:val="001C514F"/>
    <w:rsid w:val="001C59E3"/>
    <w:rsid w:val="001C797D"/>
    <w:rsid w:val="001D47C9"/>
    <w:rsid w:val="001D4E9F"/>
    <w:rsid w:val="001E0AF2"/>
    <w:rsid w:val="001E0C4B"/>
    <w:rsid w:val="001E112A"/>
    <w:rsid w:val="001E2196"/>
    <w:rsid w:val="001E3197"/>
    <w:rsid w:val="001E4C36"/>
    <w:rsid w:val="001E564E"/>
    <w:rsid w:val="001E5FF7"/>
    <w:rsid w:val="001E6D0E"/>
    <w:rsid w:val="001F0471"/>
    <w:rsid w:val="001F0AD5"/>
    <w:rsid w:val="001F0D01"/>
    <w:rsid w:val="001F18AC"/>
    <w:rsid w:val="001F2030"/>
    <w:rsid w:val="001F2207"/>
    <w:rsid w:val="001F43FD"/>
    <w:rsid w:val="001F6D77"/>
    <w:rsid w:val="0020034F"/>
    <w:rsid w:val="00200FE1"/>
    <w:rsid w:val="0020563C"/>
    <w:rsid w:val="002105DC"/>
    <w:rsid w:val="00213650"/>
    <w:rsid w:val="00213DD8"/>
    <w:rsid w:val="00214D3B"/>
    <w:rsid w:val="002152A0"/>
    <w:rsid w:val="00215A09"/>
    <w:rsid w:val="00216117"/>
    <w:rsid w:val="0021677D"/>
    <w:rsid w:val="00217114"/>
    <w:rsid w:val="00224EA0"/>
    <w:rsid w:val="00225AEE"/>
    <w:rsid w:val="00227AE2"/>
    <w:rsid w:val="002326D2"/>
    <w:rsid w:val="00232A5F"/>
    <w:rsid w:val="00237558"/>
    <w:rsid w:val="00237737"/>
    <w:rsid w:val="00237ACB"/>
    <w:rsid w:val="00240326"/>
    <w:rsid w:val="0024048C"/>
    <w:rsid w:val="002417BA"/>
    <w:rsid w:val="00242CBE"/>
    <w:rsid w:val="00243AAD"/>
    <w:rsid w:val="00250715"/>
    <w:rsid w:val="002516A2"/>
    <w:rsid w:val="00254463"/>
    <w:rsid w:val="00256EFF"/>
    <w:rsid w:val="00261986"/>
    <w:rsid w:val="00261A92"/>
    <w:rsid w:val="00261DDE"/>
    <w:rsid w:val="00266D03"/>
    <w:rsid w:val="00270426"/>
    <w:rsid w:val="00270998"/>
    <w:rsid w:val="002714F9"/>
    <w:rsid w:val="002717AE"/>
    <w:rsid w:val="00271996"/>
    <w:rsid w:val="002744C3"/>
    <w:rsid w:val="002769DD"/>
    <w:rsid w:val="002819E3"/>
    <w:rsid w:val="00281D3F"/>
    <w:rsid w:val="00282F8C"/>
    <w:rsid w:val="0028384C"/>
    <w:rsid w:val="0028792D"/>
    <w:rsid w:val="0029189A"/>
    <w:rsid w:val="00292733"/>
    <w:rsid w:val="00293A76"/>
    <w:rsid w:val="002A223D"/>
    <w:rsid w:val="002A2E70"/>
    <w:rsid w:val="002A34C5"/>
    <w:rsid w:val="002A3951"/>
    <w:rsid w:val="002A65E8"/>
    <w:rsid w:val="002B0000"/>
    <w:rsid w:val="002B1D12"/>
    <w:rsid w:val="002B3063"/>
    <w:rsid w:val="002B424D"/>
    <w:rsid w:val="002B601D"/>
    <w:rsid w:val="002B62E1"/>
    <w:rsid w:val="002C118C"/>
    <w:rsid w:val="002C1B4B"/>
    <w:rsid w:val="002C219F"/>
    <w:rsid w:val="002C3249"/>
    <w:rsid w:val="002C3ACC"/>
    <w:rsid w:val="002C4BDF"/>
    <w:rsid w:val="002C5A16"/>
    <w:rsid w:val="002C732D"/>
    <w:rsid w:val="002D03E6"/>
    <w:rsid w:val="002D44E0"/>
    <w:rsid w:val="002D73B3"/>
    <w:rsid w:val="002E10F6"/>
    <w:rsid w:val="002E1934"/>
    <w:rsid w:val="002E1EA4"/>
    <w:rsid w:val="002E231D"/>
    <w:rsid w:val="002E2DCB"/>
    <w:rsid w:val="002E2F23"/>
    <w:rsid w:val="002E3995"/>
    <w:rsid w:val="002E6084"/>
    <w:rsid w:val="002E65B7"/>
    <w:rsid w:val="002E6CB7"/>
    <w:rsid w:val="002F0F9D"/>
    <w:rsid w:val="002F1C9D"/>
    <w:rsid w:val="002F2251"/>
    <w:rsid w:val="002F2338"/>
    <w:rsid w:val="002F3209"/>
    <w:rsid w:val="002F3994"/>
    <w:rsid w:val="002F62E3"/>
    <w:rsid w:val="0030184D"/>
    <w:rsid w:val="00304E72"/>
    <w:rsid w:val="00306F65"/>
    <w:rsid w:val="00312F75"/>
    <w:rsid w:val="0031489F"/>
    <w:rsid w:val="00320343"/>
    <w:rsid w:val="00321113"/>
    <w:rsid w:val="003214B6"/>
    <w:rsid w:val="0032396F"/>
    <w:rsid w:val="00324CFF"/>
    <w:rsid w:val="00325A1C"/>
    <w:rsid w:val="00332438"/>
    <w:rsid w:val="0033384B"/>
    <w:rsid w:val="00334CF2"/>
    <w:rsid w:val="00342E2E"/>
    <w:rsid w:val="00343A57"/>
    <w:rsid w:val="003510DC"/>
    <w:rsid w:val="003519B8"/>
    <w:rsid w:val="00351E67"/>
    <w:rsid w:val="003551AB"/>
    <w:rsid w:val="003564BA"/>
    <w:rsid w:val="003574AC"/>
    <w:rsid w:val="0036052B"/>
    <w:rsid w:val="00360D93"/>
    <w:rsid w:val="00361142"/>
    <w:rsid w:val="003632E7"/>
    <w:rsid w:val="00365CD4"/>
    <w:rsid w:val="00367739"/>
    <w:rsid w:val="0037000E"/>
    <w:rsid w:val="003708CE"/>
    <w:rsid w:val="00373A16"/>
    <w:rsid w:val="00374F8D"/>
    <w:rsid w:val="0037539A"/>
    <w:rsid w:val="003810FE"/>
    <w:rsid w:val="00382BB6"/>
    <w:rsid w:val="00384788"/>
    <w:rsid w:val="00385BC6"/>
    <w:rsid w:val="0038613B"/>
    <w:rsid w:val="00387804"/>
    <w:rsid w:val="0039000C"/>
    <w:rsid w:val="0039157F"/>
    <w:rsid w:val="00395D66"/>
    <w:rsid w:val="003A076F"/>
    <w:rsid w:val="003A225B"/>
    <w:rsid w:val="003A46C2"/>
    <w:rsid w:val="003A574A"/>
    <w:rsid w:val="003B01C1"/>
    <w:rsid w:val="003B15FB"/>
    <w:rsid w:val="003B1EFA"/>
    <w:rsid w:val="003B41A9"/>
    <w:rsid w:val="003B6BA8"/>
    <w:rsid w:val="003B6BFA"/>
    <w:rsid w:val="003B6E26"/>
    <w:rsid w:val="003B7964"/>
    <w:rsid w:val="003C3C58"/>
    <w:rsid w:val="003C42D7"/>
    <w:rsid w:val="003C51B2"/>
    <w:rsid w:val="003C6C4B"/>
    <w:rsid w:val="003C6D0C"/>
    <w:rsid w:val="003C7F83"/>
    <w:rsid w:val="003D07ED"/>
    <w:rsid w:val="003D1815"/>
    <w:rsid w:val="003D34B3"/>
    <w:rsid w:val="003D4C67"/>
    <w:rsid w:val="003E6D07"/>
    <w:rsid w:val="003E75EF"/>
    <w:rsid w:val="003E7BB6"/>
    <w:rsid w:val="003F0381"/>
    <w:rsid w:val="003F26CF"/>
    <w:rsid w:val="003F3F41"/>
    <w:rsid w:val="00400053"/>
    <w:rsid w:val="00400574"/>
    <w:rsid w:val="00401A6F"/>
    <w:rsid w:val="00402371"/>
    <w:rsid w:val="00402657"/>
    <w:rsid w:val="0040343F"/>
    <w:rsid w:val="004100CF"/>
    <w:rsid w:val="00410D6A"/>
    <w:rsid w:val="004115DD"/>
    <w:rsid w:val="00411BF2"/>
    <w:rsid w:val="00412772"/>
    <w:rsid w:val="0041326C"/>
    <w:rsid w:val="00413DE8"/>
    <w:rsid w:val="004152B4"/>
    <w:rsid w:val="00417122"/>
    <w:rsid w:val="00420106"/>
    <w:rsid w:val="00420782"/>
    <w:rsid w:val="00420A08"/>
    <w:rsid w:val="004214E5"/>
    <w:rsid w:val="00422336"/>
    <w:rsid w:val="00423278"/>
    <w:rsid w:val="00423359"/>
    <w:rsid w:val="0042507E"/>
    <w:rsid w:val="0042534E"/>
    <w:rsid w:val="0042595A"/>
    <w:rsid w:val="00431463"/>
    <w:rsid w:val="00433759"/>
    <w:rsid w:val="0043380D"/>
    <w:rsid w:val="00433F04"/>
    <w:rsid w:val="004352E0"/>
    <w:rsid w:val="00436DB5"/>
    <w:rsid w:val="00442EE4"/>
    <w:rsid w:val="004430EA"/>
    <w:rsid w:val="00451357"/>
    <w:rsid w:val="00452752"/>
    <w:rsid w:val="004528C1"/>
    <w:rsid w:val="00453E86"/>
    <w:rsid w:val="00454128"/>
    <w:rsid w:val="00454258"/>
    <w:rsid w:val="00454E62"/>
    <w:rsid w:val="004551E2"/>
    <w:rsid w:val="00455FF6"/>
    <w:rsid w:val="00456442"/>
    <w:rsid w:val="004604F3"/>
    <w:rsid w:val="00460517"/>
    <w:rsid w:val="004627DE"/>
    <w:rsid w:val="00464361"/>
    <w:rsid w:val="00466A34"/>
    <w:rsid w:val="00466D4F"/>
    <w:rsid w:val="0046786A"/>
    <w:rsid w:val="00467973"/>
    <w:rsid w:val="0047074F"/>
    <w:rsid w:val="0047155E"/>
    <w:rsid w:val="00471B9F"/>
    <w:rsid w:val="00475316"/>
    <w:rsid w:val="00475730"/>
    <w:rsid w:val="004774BA"/>
    <w:rsid w:val="00477D1F"/>
    <w:rsid w:val="00480439"/>
    <w:rsid w:val="0048109F"/>
    <w:rsid w:val="0048232F"/>
    <w:rsid w:val="00483BC0"/>
    <w:rsid w:val="00485343"/>
    <w:rsid w:val="00487048"/>
    <w:rsid w:val="00487983"/>
    <w:rsid w:val="004917B7"/>
    <w:rsid w:val="00492179"/>
    <w:rsid w:val="00493074"/>
    <w:rsid w:val="00493ACF"/>
    <w:rsid w:val="00494AE9"/>
    <w:rsid w:val="00494B2E"/>
    <w:rsid w:val="004A0E56"/>
    <w:rsid w:val="004A2728"/>
    <w:rsid w:val="004A2998"/>
    <w:rsid w:val="004A678E"/>
    <w:rsid w:val="004B385D"/>
    <w:rsid w:val="004B44E3"/>
    <w:rsid w:val="004B5F34"/>
    <w:rsid w:val="004B640E"/>
    <w:rsid w:val="004B656B"/>
    <w:rsid w:val="004B7864"/>
    <w:rsid w:val="004C0237"/>
    <w:rsid w:val="004C2014"/>
    <w:rsid w:val="004D2449"/>
    <w:rsid w:val="004D2633"/>
    <w:rsid w:val="004D2FE3"/>
    <w:rsid w:val="004D5AB7"/>
    <w:rsid w:val="004D677C"/>
    <w:rsid w:val="004D7E0A"/>
    <w:rsid w:val="004E1084"/>
    <w:rsid w:val="004E17A2"/>
    <w:rsid w:val="004E1BBA"/>
    <w:rsid w:val="004E1E1F"/>
    <w:rsid w:val="004E3525"/>
    <w:rsid w:val="004F0FEF"/>
    <w:rsid w:val="004F2F74"/>
    <w:rsid w:val="004F3950"/>
    <w:rsid w:val="004F3ECA"/>
    <w:rsid w:val="004F40CE"/>
    <w:rsid w:val="00500D47"/>
    <w:rsid w:val="00502006"/>
    <w:rsid w:val="00503C2E"/>
    <w:rsid w:val="00503D7D"/>
    <w:rsid w:val="0050537D"/>
    <w:rsid w:val="00505BBD"/>
    <w:rsid w:val="00506856"/>
    <w:rsid w:val="00511198"/>
    <w:rsid w:val="0051190E"/>
    <w:rsid w:val="00513CA8"/>
    <w:rsid w:val="005140FC"/>
    <w:rsid w:val="005147C0"/>
    <w:rsid w:val="005165E4"/>
    <w:rsid w:val="005169E8"/>
    <w:rsid w:val="00520946"/>
    <w:rsid w:val="00522B5E"/>
    <w:rsid w:val="005231A7"/>
    <w:rsid w:val="00523A2E"/>
    <w:rsid w:val="00524BF1"/>
    <w:rsid w:val="0052529A"/>
    <w:rsid w:val="00526B33"/>
    <w:rsid w:val="00527706"/>
    <w:rsid w:val="0053176A"/>
    <w:rsid w:val="00531E1E"/>
    <w:rsid w:val="00532387"/>
    <w:rsid w:val="00533E45"/>
    <w:rsid w:val="00534125"/>
    <w:rsid w:val="0053564D"/>
    <w:rsid w:val="00536F00"/>
    <w:rsid w:val="00541523"/>
    <w:rsid w:val="00542558"/>
    <w:rsid w:val="00543786"/>
    <w:rsid w:val="005437AA"/>
    <w:rsid w:val="00544C62"/>
    <w:rsid w:val="00545615"/>
    <w:rsid w:val="00545C26"/>
    <w:rsid w:val="00546156"/>
    <w:rsid w:val="00547202"/>
    <w:rsid w:val="00547822"/>
    <w:rsid w:val="005502BA"/>
    <w:rsid w:val="00551688"/>
    <w:rsid w:val="00555E7E"/>
    <w:rsid w:val="005579C9"/>
    <w:rsid w:val="00557A82"/>
    <w:rsid w:val="0056056B"/>
    <w:rsid w:val="0056161B"/>
    <w:rsid w:val="00561B29"/>
    <w:rsid w:val="00563835"/>
    <w:rsid w:val="00563A38"/>
    <w:rsid w:val="00567229"/>
    <w:rsid w:val="005673E2"/>
    <w:rsid w:val="00572F23"/>
    <w:rsid w:val="0057456C"/>
    <w:rsid w:val="005753D1"/>
    <w:rsid w:val="00576071"/>
    <w:rsid w:val="005766EE"/>
    <w:rsid w:val="00577200"/>
    <w:rsid w:val="00577C22"/>
    <w:rsid w:val="0058130F"/>
    <w:rsid w:val="005823A7"/>
    <w:rsid w:val="00582697"/>
    <w:rsid w:val="005828EE"/>
    <w:rsid w:val="00583E84"/>
    <w:rsid w:val="005859A3"/>
    <w:rsid w:val="00585B1A"/>
    <w:rsid w:val="00586A25"/>
    <w:rsid w:val="005879C4"/>
    <w:rsid w:val="00590451"/>
    <w:rsid w:val="005904D2"/>
    <w:rsid w:val="00593C36"/>
    <w:rsid w:val="00594BC1"/>
    <w:rsid w:val="00594FFA"/>
    <w:rsid w:val="00596AC1"/>
    <w:rsid w:val="005A20FD"/>
    <w:rsid w:val="005A75DF"/>
    <w:rsid w:val="005A78AC"/>
    <w:rsid w:val="005A7E10"/>
    <w:rsid w:val="005B14B4"/>
    <w:rsid w:val="005B28DC"/>
    <w:rsid w:val="005B28FB"/>
    <w:rsid w:val="005B5315"/>
    <w:rsid w:val="005B64AE"/>
    <w:rsid w:val="005C0182"/>
    <w:rsid w:val="005C2FD4"/>
    <w:rsid w:val="005C4298"/>
    <w:rsid w:val="005C49DB"/>
    <w:rsid w:val="005C4FC4"/>
    <w:rsid w:val="005C7469"/>
    <w:rsid w:val="005D1809"/>
    <w:rsid w:val="005D4FEE"/>
    <w:rsid w:val="005D5228"/>
    <w:rsid w:val="005D7226"/>
    <w:rsid w:val="005E0C0C"/>
    <w:rsid w:val="005E0D8F"/>
    <w:rsid w:val="005E0DA5"/>
    <w:rsid w:val="005E1A27"/>
    <w:rsid w:val="005E2CC4"/>
    <w:rsid w:val="005E66A7"/>
    <w:rsid w:val="005E7B62"/>
    <w:rsid w:val="005E7E6C"/>
    <w:rsid w:val="005E7F8A"/>
    <w:rsid w:val="005F10D5"/>
    <w:rsid w:val="005F3295"/>
    <w:rsid w:val="005F3B39"/>
    <w:rsid w:val="005F41B7"/>
    <w:rsid w:val="005F4B65"/>
    <w:rsid w:val="005F4C7F"/>
    <w:rsid w:val="005F539F"/>
    <w:rsid w:val="005F5AFF"/>
    <w:rsid w:val="005F7C24"/>
    <w:rsid w:val="00602764"/>
    <w:rsid w:val="00603466"/>
    <w:rsid w:val="006039AB"/>
    <w:rsid w:val="00604070"/>
    <w:rsid w:val="00604AF5"/>
    <w:rsid w:val="00605760"/>
    <w:rsid w:val="0060581A"/>
    <w:rsid w:val="006063B0"/>
    <w:rsid w:val="00606D05"/>
    <w:rsid w:val="00607199"/>
    <w:rsid w:val="00610308"/>
    <w:rsid w:val="00610502"/>
    <w:rsid w:val="00611DD9"/>
    <w:rsid w:val="0061344C"/>
    <w:rsid w:val="0061354B"/>
    <w:rsid w:val="006142ED"/>
    <w:rsid w:val="00614D4C"/>
    <w:rsid w:val="006170B7"/>
    <w:rsid w:val="00617133"/>
    <w:rsid w:val="00617BE7"/>
    <w:rsid w:val="00617F8E"/>
    <w:rsid w:val="006204B8"/>
    <w:rsid w:val="006205B8"/>
    <w:rsid w:val="0062119B"/>
    <w:rsid w:val="00622AE7"/>
    <w:rsid w:val="006232C4"/>
    <w:rsid w:val="00624809"/>
    <w:rsid w:val="00624899"/>
    <w:rsid w:val="00625669"/>
    <w:rsid w:val="0062592F"/>
    <w:rsid w:val="006271B4"/>
    <w:rsid w:val="00627828"/>
    <w:rsid w:val="00630382"/>
    <w:rsid w:val="00631ADD"/>
    <w:rsid w:val="00632233"/>
    <w:rsid w:val="006333B7"/>
    <w:rsid w:val="00641B6F"/>
    <w:rsid w:val="00642D4B"/>
    <w:rsid w:val="00642F1E"/>
    <w:rsid w:val="0064569A"/>
    <w:rsid w:val="006474F9"/>
    <w:rsid w:val="00650E11"/>
    <w:rsid w:val="00653C6F"/>
    <w:rsid w:val="00654752"/>
    <w:rsid w:val="00654CF4"/>
    <w:rsid w:val="006550E6"/>
    <w:rsid w:val="00655AF8"/>
    <w:rsid w:val="00656096"/>
    <w:rsid w:val="006573ED"/>
    <w:rsid w:val="006604F9"/>
    <w:rsid w:val="006622D8"/>
    <w:rsid w:val="006633BC"/>
    <w:rsid w:val="00666301"/>
    <w:rsid w:val="00666998"/>
    <w:rsid w:val="006679B2"/>
    <w:rsid w:val="006701F1"/>
    <w:rsid w:val="00671A64"/>
    <w:rsid w:val="00671FFC"/>
    <w:rsid w:val="00673491"/>
    <w:rsid w:val="00673CED"/>
    <w:rsid w:val="0067481A"/>
    <w:rsid w:val="00674B90"/>
    <w:rsid w:val="00675322"/>
    <w:rsid w:val="00675EC2"/>
    <w:rsid w:val="006761A1"/>
    <w:rsid w:val="006766D5"/>
    <w:rsid w:val="0067708E"/>
    <w:rsid w:val="00677F59"/>
    <w:rsid w:val="00680B3E"/>
    <w:rsid w:val="00680EE3"/>
    <w:rsid w:val="006810CD"/>
    <w:rsid w:val="00682EF5"/>
    <w:rsid w:val="00683BDB"/>
    <w:rsid w:val="00684158"/>
    <w:rsid w:val="00686929"/>
    <w:rsid w:val="00687880"/>
    <w:rsid w:val="00694F6E"/>
    <w:rsid w:val="00695F6D"/>
    <w:rsid w:val="00696446"/>
    <w:rsid w:val="00696670"/>
    <w:rsid w:val="006A3226"/>
    <w:rsid w:val="006A5840"/>
    <w:rsid w:val="006A72F7"/>
    <w:rsid w:val="006A72F8"/>
    <w:rsid w:val="006A78E6"/>
    <w:rsid w:val="006B1CE9"/>
    <w:rsid w:val="006B29F3"/>
    <w:rsid w:val="006B6924"/>
    <w:rsid w:val="006B7962"/>
    <w:rsid w:val="006C052E"/>
    <w:rsid w:val="006C15D8"/>
    <w:rsid w:val="006C2799"/>
    <w:rsid w:val="006C6A6A"/>
    <w:rsid w:val="006C6D36"/>
    <w:rsid w:val="006C7E0E"/>
    <w:rsid w:val="006D16B3"/>
    <w:rsid w:val="006D404B"/>
    <w:rsid w:val="006D5581"/>
    <w:rsid w:val="006D5D2C"/>
    <w:rsid w:val="006D72BC"/>
    <w:rsid w:val="006D78C3"/>
    <w:rsid w:val="006E1AF9"/>
    <w:rsid w:val="006E3F5B"/>
    <w:rsid w:val="006E5635"/>
    <w:rsid w:val="006F1ADF"/>
    <w:rsid w:val="006F2559"/>
    <w:rsid w:val="006F6171"/>
    <w:rsid w:val="00701023"/>
    <w:rsid w:val="00704119"/>
    <w:rsid w:val="0070434F"/>
    <w:rsid w:val="00705D31"/>
    <w:rsid w:val="00711596"/>
    <w:rsid w:val="00712370"/>
    <w:rsid w:val="007125AF"/>
    <w:rsid w:val="00712A84"/>
    <w:rsid w:val="00714603"/>
    <w:rsid w:val="007147E3"/>
    <w:rsid w:val="007156F7"/>
    <w:rsid w:val="00715E6F"/>
    <w:rsid w:val="00716B13"/>
    <w:rsid w:val="00716F61"/>
    <w:rsid w:val="00720753"/>
    <w:rsid w:val="00721C79"/>
    <w:rsid w:val="00724D68"/>
    <w:rsid w:val="00725257"/>
    <w:rsid w:val="00727F80"/>
    <w:rsid w:val="00730263"/>
    <w:rsid w:val="0073069F"/>
    <w:rsid w:val="00730807"/>
    <w:rsid w:val="00731757"/>
    <w:rsid w:val="00733466"/>
    <w:rsid w:val="007358C2"/>
    <w:rsid w:val="00740140"/>
    <w:rsid w:val="007408C6"/>
    <w:rsid w:val="007449D7"/>
    <w:rsid w:val="00745594"/>
    <w:rsid w:val="00745AAD"/>
    <w:rsid w:val="0074718B"/>
    <w:rsid w:val="0075003C"/>
    <w:rsid w:val="00750879"/>
    <w:rsid w:val="007530CD"/>
    <w:rsid w:val="007535F6"/>
    <w:rsid w:val="00755810"/>
    <w:rsid w:val="00762933"/>
    <w:rsid w:val="00765166"/>
    <w:rsid w:val="007661C9"/>
    <w:rsid w:val="0076706E"/>
    <w:rsid w:val="0077011A"/>
    <w:rsid w:val="00771053"/>
    <w:rsid w:val="00771F5A"/>
    <w:rsid w:val="007767B4"/>
    <w:rsid w:val="007767BE"/>
    <w:rsid w:val="007769E7"/>
    <w:rsid w:val="00776FF6"/>
    <w:rsid w:val="007818FA"/>
    <w:rsid w:val="00783830"/>
    <w:rsid w:val="00783DAC"/>
    <w:rsid w:val="0078616C"/>
    <w:rsid w:val="00790D68"/>
    <w:rsid w:val="00790DC9"/>
    <w:rsid w:val="007927AC"/>
    <w:rsid w:val="00793BD5"/>
    <w:rsid w:val="00797174"/>
    <w:rsid w:val="007972BB"/>
    <w:rsid w:val="007A4620"/>
    <w:rsid w:val="007A66F1"/>
    <w:rsid w:val="007A7855"/>
    <w:rsid w:val="007B01A3"/>
    <w:rsid w:val="007B06AB"/>
    <w:rsid w:val="007B0CBE"/>
    <w:rsid w:val="007B1892"/>
    <w:rsid w:val="007B6798"/>
    <w:rsid w:val="007C0F3F"/>
    <w:rsid w:val="007C163A"/>
    <w:rsid w:val="007C25E0"/>
    <w:rsid w:val="007C7230"/>
    <w:rsid w:val="007C74D6"/>
    <w:rsid w:val="007D2343"/>
    <w:rsid w:val="007D2533"/>
    <w:rsid w:val="007D353B"/>
    <w:rsid w:val="007D5CDE"/>
    <w:rsid w:val="007D5F22"/>
    <w:rsid w:val="007D6647"/>
    <w:rsid w:val="007D7187"/>
    <w:rsid w:val="007E2170"/>
    <w:rsid w:val="007E3170"/>
    <w:rsid w:val="007E34E7"/>
    <w:rsid w:val="007E4BB2"/>
    <w:rsid w:val="007E5270"/>
    <w:rsid w:val="007F1544"/>
    <w:rsid w:val="007F3A59"/>
    <w:rsid w:val="007F5341"/>
    <w:rsid w:val="007F57DE"/>
    <w:rsid w:val="007F5DB1"/>
    <w:rsid w:val="007F6841"/>
    <w:rsid w:val="007F68CD"/>
    <w:rsid w:val="007F7F36"/>
    <w:rsid w:val="00803280"/>
    <w:rsid w:val="00803E89"/>
    <w:rsid w:val="008045C3"/>
    <w:rsid w:val="008056D2"/>
    <w:rsid w:val="00810238"/>
    <w:rsid w:val="00810E78"/>
    <w:rsid w:val="00811A9D"/>
    <w:rsid w:val="00811B72"/>
    <w:rsid w:val="008136F0"/>
    <w:rsid w:val="00814D79"/>
    <w:rsid w:val="0081576E"/>
    <w:rsid w:val="00820A8D"/>
    <w:rsid w:val="00820CA8"/>
    <w:rsid w:val="00827648"/>
    <w:rsid w:val="00831203"/>
    <w:rsid w:val="00832FC8"/>
    <w:rsid w:val="00833E21"/>
    <w:rsid w:val="008340E7"/>
    <w:rsid w:val="0083663F"/>
    <w:rsid w:val="00840572"/>
    <w:rsid w:val="00840957"/>
    <w:rsid w:val="008423CC"/>
    <w:rsid w:val="008439F0"/>
    <w:rsid w:val="00844312"/>
    <w:rsid w:val="0084457C"/>
    <w:rsid w:val="00844898"/>
    <w:rsid w:val="00850A49"/>
    <w:rsid w:val="0085127B"/>
    <w:rsid w:val="00854156"/>
    <w:rsid w:val="008549C7"/>
    <w:rsid w:val="00854CF3"/>
    <w:rsid w:val="00857F6D"/>
    <w:rsid w:val="0086142C"/>
    <w:rsid w:val="00861554"/>
    <w:rsid w:val="00863102"/>
    <w:rsid w:val="00865343"/>
    <w:rsid w:val="00866A26"/>
    <w:rsid w:val="00872939"/>
    <w:rsid w:val="0087441F"/>
    <w:rsid w:val="008759CD"/>
    <w:rsid w:val="00880E6A"/>
    <w:rsid w:val="00881117"/>
    <w:rsid w:val="0088227E"/>
    <w:rsid w:val="00882D37"/>
    <w:rsid w:val="00883C5D"/>
    <w:rsid w:val="0088700A"/>
    <w:rsid w:val="0088758F"/>
    <w:rsid w:val="00890257"/>
    <w:rsid w:val="00890E05"/>
    <w:rsid w:val="00891904"/>
    <w:rsid w:val="00891AC2"/>
    <w:rsid w:val="008927B4"/>
    <w:rsid w:val="008950F9"/>
    <w:rsid w:val="00895DE1"/>
    <w:rsid w:val="008A05BC"/>
    <w:rsid w:val="008A1B02"/>
    <w:rsid w:val="008A1C46"/>
    <w:rsid w:val="008A1C9F"/>
    <w:rsid w:val="008A2C58"/>
    <w:rsid w:val="008A3559"/>
    <w:rsid w:val="008A41DC"/>
    <w:rsid w:val="008A4B80"/>
    <w:rsid w:val="008A5B51"/>
    <w:rsid w:val="008A65E4"/>
    <w:rsid w:val="008A72C8"/>
    <w:rsid w:val="008B0BE9"/>
    <w:rsid w:val="008B2546"/>
    <w:rsid w:val="008B637A"/>
    <w:rsid w:val="008C0DDD"/>
    <w:rsid w:val="008C3AC5"/>
    <w:rsid w:val="008C51D9"/>
    <w:rsid w:val="008C64DA"/>
    <w:rsid w:val="008C662E"/>
    <w:rsid w:val="008D20DB"/>
    <w:rsid w:val="008D70F9"/>
    <w:rsid w:val="008E06F7"/>
    <w:rsid w:val="008E0B92"/>
    <w:rsid w:val="008E127F"/>
    <w:rsid w:val="008E1527"/>
    <w:rsid w:val="008E1A37"/>
    <w:rsid w:val="008E287C"/>
    <w:rsid w:val="008E5C4E"/>
    <w:rsid w:val="008E6CE3"/>
    <w:rsid w:val="008E7BD0"/>
    <w:rsid w:val="008F31ED"/>
    <w:rsid w:val="008F386F"/>
    <w:rsid w:val="008F3FCA"/>
    <w:rsid w:val="008F5A78"/>
    <w:rsid w:val="008F7BF9"/>
    <w:rsid w:val="009001EF"/>
    <w:rsid w:val="00903521"/>
    <w:rsid w:val="00904B4B"/>
    <w:rsid w:val="0090525C"/>
    <w:rsid w:val="00905AA1"/>
    <w:rsid w:val="00906A85"/>
    <w:rsid w:val="00911F9C"/>
    <w:rsid w:val="009131D0"/>
    <w:rsid w:val="00914867"/>
    <w:rsid w:val="009161A7"/>
    <w:rsid w:val="00920705"/>
    <w:rsid w:val="0092086A"/>
    <w:rsid w:val="00923013"/>
    <w:rsid w:val="009247C3"/>
    <w:rsid w:val="0092633E"/>
    <w:rsid w:val="00933001"/>
    <w:rsid w:val="00936C14"/>
    <w:rsid w:val="00941710"/>
    <w:rsid w:val="009432EB"/>
    <w:rsid w:val="00943696"/>
    <w:rsid w:val="00943DED"/>
    <w:rsid w:val="00944F7F"/>
    <w:rsid w:val="00945EC4"/>
    <w:rsid w:val="009478DC"/>
    <w:rsid w:val="00952070"/>
    <w:rsid w:val="009527FA"/>
    <w:rsid w:val="00953962"/>
    <w:rsid w:val="009554E5"/>
    <w:rsid w:val="00960290"/>
    <w:rsid w:val="0096054B"/>
    <w:rsid w:val="00966A1D"/>
    <w:rsid w:val="00972984"/>
    <w:rsid w:val="00973CD0"/>
    <w:rsid w:val="009745E1"/>
    <w:rsid w:val="00974868"/>
    <w:rsid w:val="00975761"/>
    <w:rsid w:val="00977193"/>
    <w:rsid w:val="00977B21"/>
    <w:rsid w:val="009827B5"/>
    <w:rsid w:val="00987E11"/>
    <w:rsid w:val="0099184B"/>
    <w:rsid w:val="0099384F"/>
    <w:rsid w:val="00994875"/>
    <w:rsid w:val="00994FD3"/>
    <w:rsid w:val="00996D0C"/>
    <w:rsid w:val="00997B26"/>
    <w:rsid w:val="009A1564"/>
    <w:rsid w:val="009A263B"/>
    <w:rsid w:val="009A3359"/>
    <w:rsid w:val="009A3594"/>
    <w:rsid w:val="009A45E8"/>
    <w:rsid w:val="009A57AF"/>
    <w:rsid w:val="009A59A7"/>
    <w:rsid w:val="009A7388"/>
    <w:rsid w:val="009B0701"/>
    <w:rsid w:val="009B0AFD"/>
    <w:rsid w:val="009B35B3"/>
    <w:rsid w:val="009B4063"/>
    <w:rsid w:val="009B44A5"/>
    <w:rsid w:val="009B5B30"/>
    <w:rsid w:val="009B74DB"/>
    <w:rsid w:val="009C0183"/>
    <w:rsid w:val="009C0BAA"/>
    <w:rsid w:val="009C0FAF"/>
    <w:rsid w:val="009C15F6"/>
    <w:rsid w:val="009C1D58"/>
    <w:rsid w:val="009C2881"/>
    <w:rsid w:val="009C29F5"/>
    <w:rsid w:val="009C2CE8"/>
    <w:rsid w:val="009C4757"/>
    <w:rsid w:val="009C4BC3"/>
    <w:rsid w:val="009C6561"/>
    <w:rsid w:val="009C6CFF"/>
    <w:rsid w:val="009C6DF7"/>
    <w:rsid w:val="009C7DC7"/>
    <w:rsid w:val="009D1773"/>
    <w:rsid w:val="009D1B4B"/>
    <w:rsid w:val="009D2D79"/>
    <w:rsid w:val="009D37CE"/>
    <w:rsid w:val="009D3E52"/>
    <w:rsid w:val="009D49C4"/>
    <w:rsid w:val="009D52C2"/>
    <w:rsid w:val="009D7AD2"/>
    <w:rsid w:val="009D7C42"/>
    <w:rsid w:val="009E0BD2"/>
    <w:rsid w:val="009E17E2"/>
    <w:rsid w:val="009E2A3C"/>
    <w:rsid w:val="009E3D44"/>
    <w:rsid w:val="009E5B61"/>
    <w:rsid w:val="009E6269"/>
    <w:rsid w:val="009F238D"/>
    <w:rsid w:val="009F3012"/>
    <w:rsid w:val="009F646F"/>
    <w:rsid w:val="009F722B"/>
    <w:rsid w:val="00A014AD"/>
    <w:rsid w:val="00A0536A"/>
    <w:rsid w:val="00A05824"/>
    <w:rsid w:val="00A05F1E"/>
    <w:rsid w:val="00A10082"/>
    <w:rsid w:val="00A12A14"/>
    <w:rsid w:val="00A13AA4"/>
    <w:rsid w:val="00A15FE8"/>
    <w:rsid w:val="00A176CE"/>
    <w:rsid w:val="00A21A07"/>
    <w:rsid w:val="00A2346F"/>
    <w:rsid w:val="00A236C1"/>
    <w:rsid w:val="00A248F3"/>
    <w:rsid w:val="00A255AB"/>
    <w:rsid w:val="00A2709F"/>
    <w:rsid w:val="00A319F6"/>
    <w:rsid w:val="00A31F60"/>
    <w:rsid w:val="00A349D0"/>
    <w:rsid w:val="00A34F6B"/>
    <w:rsid w:val="00A36498"/>
    <w:rsid w:val="00A37051"/>
    <w:rsid w:val="00A40AC9"/>
    <w:rsid w:val="00A42395"/>
    <w:rsid w:val="00A43CBF"/>
    <w:rsid w:val="00A43E4A"/>
    <w:rsid w:val="00A45D4B"/>
    <w:rsid w:val="00A45E7A"/>
    <w:rsid w:val="00A46FC2"/>
    <w:rsid w:val="00A474D6"/>
    <w:rsid w:val="00A50521"/>
    <w:rsid w:val="00A506E7"/>
    <w:rsid w:val="00A517AD"/>
    <w:rsid w:val="00A522A8"/>
    <w:rsid w:val="00A52BCE"/>
    <w:rsid w:val="00A65AB4"/>
    <w:rsid w:val="00A65B5C"/>
    <w:rsid w:val="00A708ED"/>
    <w:rsid w:val="00A729A7"/>
    <w:rsid w:val="00A73B09"/>
    <w:rsid w:val="00A7701E"/>
    <w:rsid w:val="00A80246"/>
    <w:rsid w:val="00A811B8"/>
    <w:rsid w:val="00A84268"/>
    <w:rsid w:val="00A86460"/>
    <w:rsid w:val="00A86EE9"/>
    <w:rsid w:val="00A906D5"/>
    <w:rsid w:val="00A907F0"/>
    <w:rsid w:val="00A90D12"/>
    <w:rsid w:val="00A91C08"/>
    <w:rsid w:val="00A92D31"/>
    <w:rsid w:val="00A95687"/>
    <w:rsid w:val="00A95B02"/>
    <w:rsid w:val="00A95E2F"/>
    <w:rsid w:val="00A96BC8"/>
    <w:rsid w:val="00A97C0D"/>
    <w:rsid w:val="00AA082C"/>
    <w:rsid w:val="00AA202D"/>
    <w:rsid w:val="00AA249D"/>
    <w:rsid w:val="00AA2BAB"/>
    <w:rsid w:val="00AA3346"/>
    <w:rsid w:val="00AA33D7"/>
    <w:rsid w:val="00AA70D7"/>
    <w:rsid w:val="00AB02CE"/>
    <w:rsid w:val="00AB0BF2"/>
    <w:rsid w:val="00AB0F76"/>
    <w:rsid w:val="00AB115B"/>
    <w:rsid w:val="00AB1BCB"/>
    <w:rsid w:val="00AB6899"/>
    <w:rsid w:val="00AB68D7"/>
    <w:rsid w:val="00AB72A3"/>
    <w:rsid w:val="00AC00CD"/>
    <w:rsid w:val="00AC0213"/>
    <w:rsid w:val="00AC07C5"/>
    <w:rsid w:val="00AC1F95"/>
    <w:rsid w:val="00AC221D"/>
    <w:rsid w:val="00AC6894"/>
    <w:rsid w:val="00AC7076"/>
    <w:rsid w:val="00AD1EF4"/>
    <w:rsid w:val="00AD275A"/>
    <w:rsid w:val="00AD38FF"/>
    <w:rsid w:val="00AD4D04"/>
    <w:rsid w:val="00AE02BB"/>
    <w:rsid w:val="00AE2F01"/>
    <w:rsid w:val="00AE39AD"/>
    <w:rsid w:val="00AE554F"/>
    <w:rsid w:val="00AE61C8"/>
    <w:rsid w:val="00AE7685"/>
    <w:rsid w:val="00AF02A6"/>
    <w:rsid w:val="00AF094B"/>
    <w:rsid w:val="00AF57B5"/>
    <w:rsid w:val="00B005F9"/>
    <w:rsid w:val="00B05F5D"/>
    <w:rsid w:val="00B065D7"/>
    <w:rsid w:val="00B12191"/>
    <w:rsid w:val="00B13910"/>
    <w:rsid w:val="00B1693B"/>
    <w:rsid w:val="00B23008"/>
    <w:rsid w:val="00B27021"/>
    <w:rsid w:val="00B3292C"/>
    <w:rsid w:val="00B329C1"/>
    <w:rsid w:val="00B33F03"/>
    <w:rsid w:val="00B34523"/>
    <w:rsid w:val="00B357E9"/>
    <w:rsid w:val="00B3752F"/>
    <w:rsid w:val="00B37837"/>
    <w:rsid w:val="00B40FA1"/>
    <w:rsid w:val="00B438AC"/>
    <w:rsid w:val="00B43AAF"/>
    <w:rsid w:val="00B44470"/>
    <w:rsid w:val="00B45101"/>
    <w:rsid w:val="00B45BB0"/>
    <w:rsid w:val="00B46C8C"/>
    <w:rsid w:val="00B47E60"/>
    <w:rsid w:val="00B50550"/>
    <w:rsid w:val="00B519FB"/>
    <w:rsid w:val="00B52A40"/>
    <w:rsid w:val="00B5321A"/>
    <w:rsid w:val="00B53863"/>
    <w:rsid w:val="00B53F26"/>
    <w:rsid w:val="00B57520"/>
    <w:rsid w:val="00B600FF"/>
    <w:rsid w:val="00B60F21"/>
    <w:rsid w:val="00B60F3C"/>
    <w:rsid w:val="00B61AB6"/>
    <w:rsid w:val="00B639A3"/>
    <w:rsid w:val="00B64398"/>
    <w:rsid w:val="00B650E6"/>
    <w:rsid w:val="00B6707B"/>
    <w:rsid w:val="00B67615"/>
    <w:rsid w:val="00B67985"/>
    <w:rsid w:val="00B713CC"/>
    <w:rsid w:val="00B7193C"/>
    <w:rsid w:val="00B74872"/>
    <w:rsid w:val="00B7733D"/>
    <w:rsid w:val="00B77E7B"/>
    <w:rsid w:val="00B8194C"/>
    <w:rsid w:val="00B82EFD"/>
    <w:rsid w:val="00B82FEE"/>
    <w:rsid w:val="00B84D54"/>
    <w:rsid w:val="00B855AD"/>
    <w:rsid w:val="00B85B87"/>
    <w:rsid w:val="00B869D1"/>
    <w:rsid w:val="00B86C35"/>
    <w:rsid w:val="00B879DD"/>
    <w:rsid w:val="00B95BEC"/>
    <w:rsid w:val="00BA05B6"/>
    <w:rsid w:val="00BA085F"/>
    <w:rsid w:val="00BA105C"/>
    <w:rsid w:val="00BA1617"/>
    <w:rsid w:val="00BA26D5"/>
    <w:rsid w:val="00BA3C56"/>
    <w:rsid w:val="00BA3D15"/>
    <w:rsid w:val="00BA6C35"/>
    <w:rsid w:val="00BA746A"/>
    <w:rsid w:val="00BA7D65"/>
    <w:rsid w:val="00BB08C7"/>
    <w:rsid w:val="00BB2396"/>
    <w:rsid w:val="00BB3BC5"/>
    <w:rsid w:val="00BB451A"/>
    <w:rsid w:val="00BB6691"/>
    <w:rsid w:val="00BC04AB"/>
    <w:rsid w:val="00BC16B8"/>
    <w:rsid w:val="00BC3E07"/>
    <w:rsid w:val="00BC41C3"/>
    <w:rsid w:val="00BC58B0"/>
    <w:rsid w:val="00BC5CA4"/>
    <w:rsid w:val="00BC779D"/>
    <w:rsid w:val="00BD0C12"/>
    <w:rsid w:val="00BD2F64"/>
    <w:rsid w:val="00BD33DD"/>
    <w:rsid w:val="00BD34CE"/>
    <w:rsid w:val="00BD4754"/>
    <w:rsid w:val="00BD60C5"/>
    <w:rsid w:val="00BD725D"/>
    <w:rsid w:val="00BE01A1"/>
    <w:rsid w:val="00BE0B89"/>
    <w:rsid w:val="00BE1336"/>
    <w:rsid w:val="00BE2568"/>
    <w:rsid w:val="00BE7220"/>
    <w:rsid w:val="00BE7E30"/>
    <w:rsid w:val="00BF135D"/>
    <w:rsid w:val="00BF2EDC"/>
    <w:rsid w:val="00BF6006"/>
    <w:rsid w:val="00BF612C"/>
    <w:rsid w:val="00BF6C3D"/>
    <w:rsid w:val="00BF6C52"/>
    <w:rsid w:val="00BF7C9A"/>
    <w:rsid w:val="00C03378"/>
    <w:rsid w:val="00C047B5"/>
    <w:rsid w:val="00C0567E"/>
    <w:rsid w:val="00C0728B"/>
    <w:rsid w:val="00C106ED"/>
    <w:rsid w:val="00C12E9E"/>
    <w:rsid w:val="00C21E56"/>
    <w:rsid w:val="00C23662"/>
    <w:rsid w:val="00C2384D"/>
    <w:rsid w:val="00C23C9A"/>
    <w:rsid w:val="00C23E9D"/>
    <w:rsid w:val="00C24057"/>
    <w:rsid w:val="00C247D9"/>
    <w:rsid w:val="00C26003"/>
    <w:rsid w:val="00C260C7"/>
    <w:rsid w:val="00C26401"/>
    <w:rsid w:val="00C27596"/>
    <w:rsid w:val="00C30B4E"/>
    <w:rsid w:val="00C3518F"/>
    <w:rsid w:val="00C351AC"/>
    <w:rsid w:val="00C35E8B"/>
    <w:rsid w:val="00C36636"/>
    <w:rsid w:val="00C37764"/>
    <w:rsid w:val="00C4085E"/>
    <w:rsid w:val="00C40FB7"/>
    <w:rsid w:val="00C424B1"/>
    <w:rsid w:val="00C44847"/>
    <w:rsid w:val="00C44CC6"/>
    <w:rsid w:val="00C5003E"/>
    <w:rsid w:val="00C52D98"/>
    <w:rsid w:val="00C5588F"/>
    <w:rsid w:val="00C56E1F"/>
    <w:rsid w:val="00C60E1E"/>
    <w:rsid w:val="00C640ED"/>
    <w:rsid w:val="00C646B7"/>
    <w:rsid w:val="00C67132"/>
    <w:rsid w:val="00C67B3F"/>
    <w:rsid w:val="00C70AF0"/>
    <w:rsid w:val="00C70C8D"/>
    <w:rsid w:val="00C71146"/>
    <w:rsid w:val="00C717CA"/>
    <w:rsid w:val="00C725F2"/>
    <w:rsid w:val="00C82402"/>
    <w:rsid w:val="00C82DFD"/>
    <w:rsid w:val="00C846EA"/>
    <w:rsid w:val="00C85440"/>
    <w:rsid w:val="00C86E19"/>
    <w:rsid w:val="00C91956"/>
    <w:rsid w:val="00C9198C"/>
    <w:rsid w:val="00C91D6B"/>
    <w:rsid w:val="00C91DCB"/>
    <w:rsid w:val="00C93C20"/>
    <w:rsid w:val="00CA1403"/>
    <w:rsid w:val="00CA1A20"/>
    <w:rsid w:val="00CA1BAB"/>
    <w:rsid w:val="00CA2A10"/>
    <w:rsid w:val="00CA3420"/>
    <w:rsid w:val="00CA4372"/>
    <w:rsid w:val="00CA5DD9"/>
    <w:rsid w:val="00CA64F9"/>
    <w:rsid w:val="00CB4BF8"/>
    <w:rsid w:val="00CB6B1D"/>
    <w:rsid w:val="00CC1EE7"/>
    <w:rsid w:val="00CC3A8F"/>
    <w:rsid w:val="00CC4707"/>
    <w:rsid w:val="00CC517A"/>
    <w:rsid w:val="00CC61F8"/>
    <w:rsid w:val="00CD035F"/>
    <w:rsid w:val="00CD2D91"/>
    <w:rsid w:val="00CD3B8A"/>
    <w:rsid w:val="00CD50DC"/>
    <w:rsid w:val="00CD51C8"/>
    <w:rsid w:val="00CD5423"/>
    <w:rsid w:val="00CD7339"/>
    <w:rsid w:val="00CE03FA"/>
    <w:rsid w:val="00CE0ADA"/>
    <w:rsid w:val="00CE2775"/>
    <w:rsid w:val="00CE2983"/>
    <w:rsid w:val="00CE4C83"/>
    <w:rsid w:val="00CE6299"/>
    <w:rsid w:val="00CE6EEE"/>
    <w:rsid w:val="00CE7F81"/>
    <w:rsid w:val="00CF097F"/>
    <w:rsid w:val="00CF177C"/>
    <w:rsid w:val="00CF31A6"/>
    <w:rsid w:val="00CF4783"/>
    <w:rsid w:val="00CF658B"/>
    <w:rsid w:val="00CF7E5F"/>
    <w:rsid w:val="00D059FE"/>
    <w:rsid w:val="00D067F6"/>
    <w:rsid w:val="00D07256"/>
    <w:rsid w:val="00D10BCB"/>
    <w:rsid w:val="00D110CB"/>
    <w:rsid w:val="00D12753"/>
    <w:rsid w:val="00D12ABC"/>
    <w:rsid w:val="00D14D81"/>
    <w:rsid w:val="00D14FB1"/>
    <w:rsid w:val="00D17A5A"/>
    <w:rsid w:val="00D21424"/>
    <w:rsid w:val="00D2239A"/>
    <w:rsid w:val="00D227D0"/>
    <w:rsid w:val="00D277BC"/>
    <w:rsid w:val="00D30BDA"/>
    <w:rsid w:val="00D31CA5"/>
    <w:rsid w:val="00D32B9C"/>
    <w:rsid w:val="00D34056"/>
    <w:rsid w:val="00D347A8"/>
    <w:rsid w:val="00D35ED7"/>
    <w:rsid w:val="00D36005"/>
    <w:rsid w:val="00D40475"/>
    <w:rsid w:val="00D42F00"/>
    <w:rsid w:val="00D44646"/>
    <w:rsid w:val="00D44BE7"/>
    <w:rsid w:val="00D47C8C"/>
    <w:rsid w:val="00D500E0"/>
    <w:rsid w:val="00D56170"/>
    <w:rsid w:val="00D57207"/>
    <w:rsid w:val="00D57594"/>
    <w:rsid w:val="00D62A5B"/>
    <w:rsid w:val="00D62C8A"/>
    <w:rsid w:val="00D63239"/>
    <w:rsid w:val="00D63383"/>
    <w:rsid w:val="00D705FE"/>
    <w:rsid w:val="00D71030"/>
    <w:rsid w:val="00D72F84"/>
    <w:rsid w:val="00D72FC0"/>
    <w:rsid w:val="00D74D39"/>
    <w:rsid w:val="00D7755A"/>
    <w:rsid w:val="00D80135"/>
    <w:rsid w:val="00D807EB"/>
    <w:rsid w:val="00D815B0"/>
    <w:rsid w:val="00D82643"/>
    <w:rsid w:val="00D829AB"/>
    <w:rsid w:val="00D8525C"/>
    <w:rsid w:val="00D861EE"/>
    <w:rsid w:val="00D874B8"/>
    <w:rsid w:val="00D90E6C"/>
    <w:rsid w:val="00D90FC5"/>
    <w:rsid w:val="00D91835"/>
    <w:rsid w:val="00D918A6"/>
    <w:rsid w:val="00D92D08"/>
    <w:rsid w:val="00D933F2"/>
    <w:rsid w:val="00D94177"/>
    <w:rsid w:val="00D95067"/>
    <w:rsid w:val="00D9588D"/>
    <w:rsid w:val="00D95C43"/>
    <w:rsid w:val="00D97CBF"/>
    <w:rsid w:val="00DA06D1"/>
    <w:rsid w:val="00DA2461"/>
    <w:rsid w:val="00DA3388"/>
    <w:rsid w:val="00DA36D3"/>
    <w:rsid w:val="00DA53CC"/>
    <w:rsid w:val="00DA67B8"/>
    <w:rsid w:val="00DB087C"/>
    <w:rsid w:val="00DB0B52"/>
    <w:rsid w:val="00DB0DF7"/>
    <w:rsid w:val="00DB1128"/>
    <w:rsid w:val="00DB1B89"/>
    <w:rsid w:val="00DB2EC2"/>
    <w:rsid w:val="00DB5E25"/>
    <w:rsid w:val="00DB5F27"/>
    <w:rsid w:val="00DB6219"/>
    <w:rsid w:val="00DC14E4"/>
    <w:rsid w:val="00DC3242"/>
    <w:rsid w:val="00DC3594"/>
    <w:rsid w:val="00DC36C7"/>
    <w:rsid w:val="00DD1276"/>
    <w:rsid w:val="00DD347E"/>
    <w:rsid w:val="00DD35D2"/>
    <w:rsid w:val="00DD3729"/>
    <w:rsid w:val="00DD4F71"/>
    <w:rsid w:val="00DD64D1"/>
    <w:rsid w:val="00DD6BBF"/>
    <w:rsid w:val="00DD6C2C"/>
    <w:rsid w:val="00DE13FC"/>
    <w:rsid w:val="00DE149A"/>
    <w:rsid w:val="00DE490C"/>
    <w:rsid w:val="00DE6A19"/>
    <w:rsid w:val="00DE7ECD"/>
    <w:rsid w:val="00DF060E"/>
    <w:rsid w:val="00DF1BEF"/>
    <w:rsid w:val="00DF3A09"/>
    <w:rsid w:val="00DF5073"/>
    <w:rsid w:val="00DF6C0A"/>
    <w:rsid w:val="00E023D2"/>
    <w:rsid w:val="00E02CC5"/>
    <w:rsid w:val="00E02CC6"/>
    <w:rsid w:val="00E04188"/>
    <w:rsid w:val="00E05650"/>
    <w:rsid w:val="00E0691C"/>
    <w:rsid w:val="00E13239"/>
    <w:rsid w:val="00E14AAA"/>
    <w:rsid w:val="00E14BD0"/>
    <w:rsid w:val="00E2058B"/>
    <w:rsid w:val="00E21013"/>
    <w:rsid w:val="00E21034"/>
    <w:rsid w:val="00E21E8A"/>
    <w:rsid w:val="00E2251F"/>
    <w:rsid w:val="00E23CD1"/>
    <w:rsid w:val="00E27B9D"/>
    <w:rsid w:val="00E27EE1"/>
    <w:rsid w:val="00E31379"/>
    <w:rsid w:val="00E3240A"/>
    <w:rsid w:val="00E32B57"/>
    <w:rsid w:val="00E32D44"/>
    <w:rsid w:val="00E32FDC"/>
    <w:rsid w:val="00E34307"/>
    <w:rsid w:val="00E34737"/>
    <w:rsid w:val="00E35210"/>
    <w:rsid w:val="00E35A42"/>
    <w:rsid w:val="00E35ABC"/>
    <w:rsid w:val="00E36527"/>
    <w:rsid w:val="00E40212"/>
    <w:rsid w:val="00E40702"/>
    <w:rsid w:val="00E40EB9"/>
    <w:rsid w:val="00E46416"/>
    <w:rsid w:val="00E46469"/>
    <w:rsid w:val="00E505FA"/>
    <w:rsid w:val="00E51DB0"/>
    <w:rsid w:val="00E52F24"/>
    <w:rsid w:val="00E540F1"/>
    <w:rsid w:val="00E54898"/>
    <w:rsid w:val="00E5699B"/>
    <w:rsid w:val="00E5736E"/>
    <w:rsid w:val="00E6038C"/>
    <w:rsid w:val="00E619B1"/>
    <w:rsid w:val="00E61E83"/>
    <w:rsid w:val="00E632C3"/>
    <w:rsid w:val="00E63A79"/>
    <w:rsid w:val="00E63DC9"/>
    <w:rsid w:val="00E653C6"/>
    <w:rsid w:val="00E65932"/>
    <w:rsid w:val="00E67368"/>
    <w:rsid w:val="00E705D2"/>
    <w:rsid w:val="00E70883"/>
    <w:rsid w:val="00E71C69"/>
    <w:rsid w:val="00E71E13"/>
    <w:rsid w:val="00E733F0"/>
    <w:rsid w:val="00E754EC"/>
    <w:rsid w:val="00E80B61"/>
    <w:rsid w:val="00E8109D"/>
    <w:rsid w:val="00E81565"/>
    <w:rsid w:val="00E844FD"/>
    <w:rsid w:val="00E845A9"/>
    <w:rsid w:val="00E84AE0"/>
    <w:rsid w:val="00E850E2"/>
    <w:rsid w:val="00E85406"/>
    <w:rsid w:val="00E87DBB"/>
    <w:rsid w:val="00E91F13"/>
    <w:rsid w:val="00E920E2"/>
    <w:rsid w:val="00E972FD"/>
    <w:rsid w:val="00E97534"/>
    <w:rsid w:val="00EA1745"/>
    <w:rsid w:val="00EA2670"/>
    <w:rsid w:val="00EA54F0"/>
    <w:rsid w:val="00EB00AE"/>
    <w:rsid w:val="00EB02E1"/>
    <w:rsid w:val="00EB1110"/>
    <w:rsid w:val="00EB1EBA"/>
    <w:rsid w:val="00EB20C7"/>
    <w:rsid w:val="00EB3F3A"/>
    <w:rsid w:val="00EB4F61"/>
    <w:rsid w:val="00EB735E"/>
    <w:rsid w:val="00EB77EB"/>
    <w:rsid w:val="00EC1E2C"/>
    <w:rsid w:val="00EC2EBA"/>
    <w:rsid w:val="00EC479D"/>
    <w:rsid w:val="00EC550B"/>
    <w:rsid w:val="00EC7815"/>
    <w:rsid w:val="00ED3D28"/>
    <w:rsid w:val="00ED634B"/>
    <w:rsid w:val="00EE22A4"/>
    <w:rsid w:val="00EE30F3"/>
    <w:rsid w:val="00EE408C"/>
    <w:rsid w:val="00EE54BF"/>
    <w:rsid w:val="00EE593E"/>
    <w:rsid w:val="00EE664F"/>
    <w:rsid w:val="00EF0828"/>
    <w:rsid w:val="00EF0C2B"/>
    <w:rsid w:val="00EF0E74"/>
    <w:rsid w:val="00EF0EC5"/>
    <w:rsid w:val="00EF1F8E"/>
    <w:rsid w:val="00F0272C"/>
    <w:rsid w:val="00F02C52"/>
    <w:rsid w:val="00F03457"/>
    <w:rsid w:val="00F035A3"/>
    <w:rsid w:val="00F045E3"/>
    <w:rsid w:val="00F04800"/>
    <w:rsid w:val="00F05701"/>
    <w:rsid w:val="00F05800"/>
    <w:rsid w:val="00F109B4"/>
    <w:rsid w:val="00F10D42"/>
    <w:rsid w:val="00F12446"/>
    <w:rsid w:val="00F159FD"/>
    <w:rsid w:val="00F15DE1"/>
    <w:rsid w:val="00F173CD"/>
    <w:rsid w:val="00F222C9"/>
    <w:rsid w:val="00F23F73"/>
    <w:rsid w:val="00F241A5"/>
    <w:rsid w:val="00F300C7"/>
    <w:rsid w:val="00F314BA"/>
    <w:rsid w:val="00F330DD"/>
    <w:rsid w:val="00F3378C"/>
    <w:rsid w:val="00F33F62"/>
    <w:rsid w:val="00F34109"/>
    <w:rsid w:val="00F34135"/>
    <w:rsid w:val="00F34835"/>
    <w:rsid w:val="00F36F65"/>
    <w:rsid w:val="00F40161"/>
    <w:rsid w:val="00F4036C"/>
    <w:rsid w:val="00F42D30"/>
    <w:rsid w:val="00F43C4A"/>
    <w:rsid w:val="00F44067"/>
    <w:rsid w:val="00F44B48"/>
    <w:rsid w:val="00F4731F"/>
    <w:rsid w:val="00F47E02"/>
    <w:rsid w:val="00F5112F"/>
    <w:rsid w:val="00F528FD"/>
    <w:rsid w:val="00F57410"/>
    <w:rsid w:val="00F57B9C"/>
    <w:rsid w:val="00F63FBE"/>
    <w:rsid w:val="00F64FFF"/>
    <w:rsid w:val="00F721A0"/>
    <w:rsid w:val="00F74DF7"/>
    <w:rsid w:val="00F76D9A"/>
    <w:rsid w:val="00F773A8"/>
    <w:rsid w:val="00F77B21"/>
    <w:rsid w:val="00F83DB5"/>
    <w:rsid w:val="00F84E72"/>
    <w:rsid w:val="00F85FA0"/>
    <w:rsid w:val="00F86198"/>
    <w:rsid w:val="00F87D13"/>
    <w:rsid w:val="00F90547"/>
    <w:rsid w:val="00F93613"/>
    <w:rsid w:val="00F946C6"/>
    <w:rsid w:val="00F954F1"/>
    <w:rsid w:val="00F95CF4"/>
    <w:rsid w:val="00F97AEA"/>
    <w:rsid w:val="00FA123F"/>
    <w:rsid w:val="00FA1659"/>
    <w:rsid w:val="00FA168B"/>
    <w:rsid w:val="00FA1E48"/>
    <w:rsid w:val="00FA50B8"/>
    <w:rsid w:val="00FA77C4"/>
    <w:rsid w:val="00FA7B19"/>
    <w:rsid w:val="00FB1E10"/>
    <w:rsid w:val="00FB59A3"/>
    <w:rsid w:val="00FB6115"/>
    <w:rsid w:val="00FB6371"/>
    <w:rsid w:val="00FB6890"/>
    <w:rsid w:val="00FB7D7E"/>
    <w:rsid w:val="00FC1A61"/>
    <w:rsid w:val="00FC1FFE"/>
    <w:rsid w:val="00FC2CE9"/>
    <w:rsid w:val="00FC3CD6"/>
    <w:rsid w:val="00FC3F9F"/>
    <w:rsid w:val="00FC6E1C"/>
    <w:rsid w:val="00FC7212"/>
    <w:rsid w:val="00FC72FE"/>
    <w:rsid w:val="00FD16B1"/>
    <w:rsid w:val="00FD1E68"/>
    <w:rsid w:val="00FD37DD"/>
    <w:rsid w:val="00FD4824"/>
    <w:rsid w:val="00FE3337"/>
    <w:rsid w:val="00FE4580"/>
    <w:rsid w:val="00FE595E"/>
    <w:rsid w:val="00FE6469"/>
    <w:rsid w:val="00FF177D"/>
    <w:rsid w:val="00FF3B24"/>
    <w:rsid w:val="00FF525A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C1C3D"/>
  <w15:docId w15:val="{D2C65A2F-F6AF-4567-8315-13E52699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763"/>
  </w:style>
  <w:style w:type="paragraph" w:styleId="Heading1">
    <w:name w:val="heading 1"/>
    <w:basedOn w:val="Normal"/>
    <w:next w:val="Normal"/>
    <w:link w:val="Heading1Char"/>
    <w:uiPriority w:val="9"/>
    <w:qFormat/>
    <w:rsid w:val="00023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7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7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7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7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7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7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7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7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13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61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133"/>
    <w:rPr>
      <w:lang w:val="sq-AL"/>
    </w:rPr>
  </w:style>
  <w:style w:type="table" w:styleId="TableGrid">
    <w:name w:val="Table Grid"/>
    <w:basedOn w:val="TableNormal"/>
    <w:uiPriority w:val="39"/>
    <w:rsid w:val="00617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237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763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CharCharCharCharCharChar">
    <w:name w:val="Char Char Char Char Char Char"/>
    <w:basedOn w:val="Normal"/>
    <w:rsid w:val="00D12753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table" w:customStyle="1" w:styleId="GridTable5Dark-Accent31">
    <w:name w:val="Grid Table 5 Dark - Accent 3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1">
    <w:name w:val="Grid Table 5 Dark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23763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763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763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76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763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763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76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763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763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3763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763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3763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023763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023763"/>
    <w:rPr>
      <w:i/>
      <w:iCs/>
      <w:color w:val="auto"/>
    </w:rPr>
  </w:style>
  <w:style w:type="paragraph" w:styleId="NoSpacing">
    <w:name w:val="No Spacing"/>
    <w:uiPriority w:val="1"/>
    <w:qFormat/>
    <w:rsid w:val="0002376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23763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76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76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763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02376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23763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023763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23763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023763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3763"/>
    <w:pPr>
      <w:outlineLvl w:val="9"/>
    </w:pPr>
  </w:style>
  <w:style w:type="table" w:customStyle="1" w:styleId="GridTable5Dark-Accent61">
    <w:name w:val="Grid Table 5 Dark - Accent 6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TableGridLight1">
    <w:name w:val="Table Grid Light1"/>
    <w:basedOn w:val="TableNormal"/>
    <w:uiPriority w:val="40"/>
    <w:rsid w:val="006604F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rsid w:val="006604F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81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0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28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0EAB2-0C6B-44D4-BF9D-BA4E135AD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3273</TotalTime>
  <Pages>5</Pages>
  <Words>940</Words>
  <Characters>5362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Driton Xhafa</dc:creator>
  <cp:lastModifiedBy>Djellza Sh. Berisha</cp:lastModifiedBy>
  <cp:revision>38</cp:revision>
  <dcterms:created xsi:type="dcterms:W3CDTF">2025-01-05T20:32:00Z</dcterms:created>
  <dcterms:modified xsi:type="dcterms:W3CDTF">2026-06-12T11:56:00Z</dcterms:modified>
</cp:coreProperties>
</file>