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76962488" w:rsidR="0099384F" w:rsidRPr="00D823EB" w:rsidRDefault="0061713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D823EB">
        <w:rPr>
          <w:rFonts w:ascii="Book Antiqua" w:hAnsi="Book Antiqua"/>
          <w:b/>
          <w:i/>
          <w:sz w:val="60"/>
          <w:szCs w:val="60"/>
          <w:u w:val="single"/>
          <w:lang w:val="sq-AL"/>
        </w:rPr>
        <w:t>Janar</w:t>
      </w:r>
      <w:r w:rsidR="00D2300A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2026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FC72FE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9E3D44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9E3D44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241CA1">
        <w:trPr>
          <w:trHeight w:val="854"/>
        </w:trPr>
        <w:tc>
          <w:tcPr>
            <w:tcW w:w="1268" w:type="dxa"/>
            <w:shd w:val="clear" w:color="auto" w:fill="808080" w:themeFill="background1" w:themeFillShade="80"/>
          </w:tcPr>
          <w:p w14:paraId="4E445FD8" w14:textId="77777777" w:rsidR="00241CA1" w:rsidRDefault="00241CA1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31EB8D" w14:textId="3873D1CC" w:rsidR="00261A92" w:rsidRPr="00FC72FE" w:rsidRDefault="00487048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6A77ADB9" w14:textId="77777777" w:rsidR="00B650E6" w:rsidRDefault="00B650E6" w:rsidP="00D823EB">
            <w:pPr>
              <w:jc w:val="center"/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  <w:p w14:paraId="1D26539F" w14:textId="74900222" w:rsidR="00D823EB" w:rsidRPr="00D823EB" w:rsidRDefault="00D823EB" w:rsidP="00FB379D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szCs w:val="24"/>
                <w:lang w:val="sq-AL"/>
              </w:rPr>
              <w:t>Vendim</w:t>
            </w:r>
            <w:r w:rsidR="00FB379D">
              <w:rPr>
                <w:rFonts w:ascii="Book Antiqua" w:hAnsi="Book Antiqua" w:cs="Times New Roman"/>
                <w:szCs w:val="24"/>
                <w:lang w:val="sq-AL"/>
              </w:rPr>
              <w:t xml:space="preserve"> për</w:t>
            </w:r>
            <w:r>
              <w:rPr>
                <w:rFonts w:ascii="Book Antiqua" w:hAnsi="Book Antiqua" w:cs="Times New Roman"/>
                <w:szCs w:val="24"/>
                <w:lang w:val="sq-AL"/>
              </w:rPr>
              <w:t xml:space="preserve"> </w:t>
            </w:r>
            <w:r w:rsidR="00FB379D">
              <w:rPr>
                <w:rFonts w:ascii="Book Antiqua" w:hAnsi="Book Antiqua" w:cs="Times New Roman"/>
                <w:szCs w:val="24"/>
                <w:lang w:val="sq-AL"/>
              </w:rPr>
              <w:t>transferim të përhershëm</w:t>
            </w:r>
            <w:r>
              <w:rPr>
                <w:rFonts w:ascii="Book Antiqua" w:hAnsi="Book Antiqua" w:cs="Times New Roman"/>
                <w:szCs w:val="24"/>
                <w:lang w:val="sq-AL"/>
              </w:rPr>
              <w:t xml:space="preserve"> z. Ndriçim Raci</w:t>
            </w:r>
          </w:p>
        </w:tc>
        <w:tc>
          <w:tcPr>
            <w:tcW w:w="2160" w:type="dxa"/>
          </w:tcPr>
          <w:p w14:paraId="795005CD" w14:textId="77777777" w:rsidR="00261A92" w:rsidRDefault="00261A92" w:rsidP="00D823EB">
            <w:pPr>
              <w:jc w:val="center"/>
              <w:rPr>
                <w:rFonts w:ascii="Book Antiqua" w:hAnsi="Book Antiqua"/>
                <w:szCs w:val="24"/>
                <w:lang w:val="sq-AL"/>
              </w:rPr>
            </w:pPr>
          </w:p>
          <w:p w14:paraId="6262B49B" w14:textId="05D63025" w:rsidR="00D823EB" w:rsidRPr="00D823EB" w:rsidRDefault="007E78BC" w:rsidP="00D823EB">
            <w:pPr>
              <w:jc w:val="center"/>
              <w:rPr>
                <w:rFonts w:ascii="Book Antiqua" w:hAnsi="Book Antiqua"/>
                <w:szCs w:val="24"/>
                <w:lang w:val="sq-AL"/>
              </w:rPr>
            </w:pPr>
            <w:r>
              <w:rPr>
                <w:rFonts w:ascii="Book Antiqua" w:hAnsi="Book Antiqua"/>
                <w:szCs w:val="24"/>
                <w:lang w:val="sq-AL"/>
              </w:rPr>
              <w:t>01-112/03-</w:t>
            </w:r>
            <w:r w:rsidR="00D823EB">
              <w:rPr>
                <w:rFonts w:ascii="Book Antiqua" w:hAnsi="Book Antiqua"/>
                <w:szCs w:val="24"/>
                <w:lang w:val="sq-AL"/>
              </w:rPr>
              <w:t>732</w:t>
            </w:r>
          </w:p>
        </w:tc>
        <w:tc>
          <w:tcPr>
            <w:tcW w:w="1350" w:type="dxa"/>
          </w:tcPr>
          <w:p w14:paraId="30FD31D0" w14:textId="77777777" w:rsidR="00261A92" w:rsidRPr="00D823EB" w:rsidRDefault="00261A92" w:rsidP="00D823EB">
            <w:pPr>
              <w:jc w:val="center"/>
              <w:rPr>
                <w:rFonts w:ascii="Book Antiqua" w:hAnsi="Book Antiqua"/>
                <w:szCs w:val="24"/>
                <w:lang w:val="sq-AL"/>
              </w:rPr>
            </w:pPr>
          </w:p>
          <w:p w14:paraId="7FB780D6" w14:textId="47E451FD" w:rsidR="00D823EB" w:rsidRPr="00D823EB" w:rsidRDefault="00D823EB" w:rsidP="00D823EB">
            <w:pPr>
              <w:jc w:val="center"/>
              <w:rPr>
                <w:rFonts w:ascii="Book Antiqua" w:hAnsi="Book Antiqua"/>
                <w:szCs w:val="24"/>
                <w:lang w:val="sq-AL"/>
              </w:rPr>
            </w:pPr>
            <w:r w:rsidRPr="00D823EB">
              <w:rPr>
                <w:rFonts w:ascii="Book Antiqua" w:hAnsi="Book Antiqua"/>
                <w:szCs w:val="24"/>
                <w:lang w:val="sq-AL"/>
              </w:rPr>
              <w:t>Janar</w:t>
            </w:r>
          </w:p>
        </w:tc>
        <w:tc>
          <w:tcPr>
            <w:tcW w:w="1080" w:type="dxa"/>
          </w:tcPr>
          <w:p w14:paraId="21185E51" w14:textId="77777777" w:rsidR="00F4036C" w:rsidRPr="00D823EB" w:rsidRDefault="00F4036C" w:rsidP="00A73B09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</w:p>
          <w:p w14:paraId="3DD68C7A" w14:textId="3D170462" w:rsidR="00261A92" w:rsidRPr="00D823EB" w:rsidRDefault="00F4036C" w:rsidP="00A73B09">
            <w:pPr>
              <w:jc w:val="center"/>
              <w:rPr>
                <w:rFonts w:ascii="Book Antiqua" w:hAnsi="Book Antiqua"/>
                <w:i/>
                <w:sz w:val="24"/>
                <w:szCs w:val="24"/>
                <w:u w:val="single"/>
                <w:lang w:val="sq-AL"/>
              </w:rPr>
            </w:pPr>
            <w:r w:rsidRPr="00D823EB">
              <w:rPr>
                <w:rFonts w:ascii="Book Antiqua" w:hAnsi="Book Antiqua"/>
                <w:i/>
                <w:szCs w:val="24"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322E540" w14:textId="77777777" w:rsidR="00261A92" w:rsidRPr="005A2F1E" w:rsidRDefault="00261A92" w:rsidP="00AE7685">
            <w:pPr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</w:p>
          <w:p w14:paraId="73D20D46" w14:textId="6C804B1E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szCs w:val="24"/>
                <w:u w:val="single"/>
                <w:lang w:val="sq-AL"/>
              </w:rPr>
              <w:t>8.1.2026</w:t>
            </w:r>
          </w:p>
        </w:tc>
      </w:tr>
      <w:tr w:rsidR="007F5341" w:rsidRPr="009E3D44" w14:paraId="2FFA64E4" w14:textId="77777777" w:rsidTr="00241CA1">
        <w:trPr>
          <w:trHeight w:val="1070"/>
        </w:trPr>
        <w:tc>
          <w:tcPr>
            <w:tcW w:w="1268" w:type="dxa"/>
            <w:shd w:val="clear" w:color="auto" w:fill="808080" w:themeFill="background1" w:themeFillShade="80"/>
          </w:tcPr>
          <w:p w14:paraId="00DCFA1D" w14:textId="77777777" w:rsidR="00241CA1" w:rsidRDefault="00241CA1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6CFAC6D" w14:textId="68C5A1CC" w:rsidR="007F5341" w:rsidRPr="00FC72FE" w:rsidRDefault="007F5341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065C1953" w14:textId="77777777" w:rsidR="00FB379D" w:rsidRDefault="00FB379D" w:rsidP="00FB379D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  <w:p w14:paraId="1816CA03" w14:textId="7040F0A0" w:rsidR="00FB379D" w:rsidRPr="00FB379D" w:rsidRDefault="00FB379D" w:rsidP="00FB379D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szCs w:val="24"/>
                <w:lang w:val="sq-AL"/>
              </w:rPr>
              <w:t>Vendim për transferim të përhershëm znj. Arbesa Islami Dobra</w:t>
            </w:r>
          </w:p>
        </w:tc>
        <w:tc>
          <w:tcPr>
            <w:tcW w:w="2160" w:type="dxa"/>
          </w:tcPr>
          <w:p w14:paraId="4FADE7A5" w14:textId="77777777" w:rsidR="007F5341" w:rsidRDefault="007F5341" w:rsidP="00C5588F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3D5084AB" w14:textId="660B4F6C" w:rsidR="00FB379D" w:rsidRPr="00FB379D" w:rsidRDefault="007E78BC" w:rsidP="00FB379D">
            <w:pPr>
              <w:jc w:val="center"/>
              <w:rPr>
                <w:rFonts w:ascii="Book Antiqua" w:hAnsi="Book Antiqua"/>
                <w:szCs w:val="24"/>
                <w:lang w:val="sq-AL"/>
              </w:rPr>
            </w:pPr>
            <w:r>
              <w:rPr>
                <w:rFonts w:ascii="Book Antiqua" w:hAnsi="Book Antiqua"/>
                <w:szCs w:val="24"/>
                <w:lang w:val="sq-AL"/>
              </w:rPr>
              <w:t>01-101/03-</w:t>
            </w:r>
            <w:r w:rsidR="00FB379D">
              <w:rPr>
                <w:rFonts w:ascii="Book Antiqua" w:hAnsi="Book Antiqua"/>
                <w:szCs w:val="24"/>
                <w:lang w:val="sq-AL"/>
              </w:rPr>
              <w:t>1110</w:t>
            </w:r>
          </w:p>
        </w:tc>
        <w:tc>
          <w:tcPr>
            <w:tcW w:w="1350" w:type="dxa"/>
          </w:tcPr>
          <w:p w14:paraId="47453794" w14:textId="77777777" w:rsidR="007F5341" w:rsidRDefault="007F5341" w:rsidP="00D823EB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54FE7B12" w14:textId="45720048" w:rsidR="00D823EB" w:rsidRDefault="00D823EB" w:rsidP="00D823EB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D823EB">
              <w:rPr>
                <w:rFonts w:ascii="Book Antiqua" w:hAnsi="Book Antiqua"/>
                <w:szCs w:val="24"/>
                <w:lang w:val="sq-AL"/>
              </w:rPr>
              <w:t>Janar</w:t>
            </w:r>
          </w:p>
        </w:tc>
        <w:tc>
          <w:tcPr>
            <w:tcW w:w="1080" w:type="dxa"/>
          </w:tcPr>
          <w:p w14:paraId="67C9E799" w14:textId="77777777" w:rsidR="00F4036C" w:rsidRPr="00D823EB" w:rsidRDefault="00F4036C" w:rsidP="00A73B0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7F5341" w:rsidRPr="00D823EB" w:rsidRDefault="00F4036C" w:rsidP="00A73B0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823E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4E6EF32" w14:textId="77777777" w:rsidR="007F5341" w:rsidRPr="005A2F1E" w:rsidRDefault="007F5341" w:rsidP="00AE7685">
            <w:pPr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</w:p>
          <w:p w14:paraId="2373E3E4" w14:textId="6C494D04" w:rsidR="00FB379D" w:rsidRPr="005A2F1E" w:rsidRDefault="00FB379D" w:rsidP="00FB379D">
            <w:pPr>
              <w:jc w:val="center"/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szCs w:val="24"/>
                <w:u w:val="single"/>
                <w:lang w:val="sq-AL"/>
              </w:rPr>
              <w:t>9.1.2026</w:t>
            </w:r>
          </w:p>
        </w:tc>
      </w:tr>
      <w:tr w:rsidR="001F0D01" w:rsidRPr="009E3D44" w14:paraId="36A5F327" w14:textId="77777777" w:rsidTr="00241CA1">
        <w:trPr>
          <w:trHeight w:val="1295"/>
        </w:trPr>
        <w:tc>
          <w:tcPr>
            <w:tcW w:w="1268" w:type="dxa"/>
            <w:shd w:val="clear" w:color="auto" w:fill="808080" w:themeFill="background1" w:themeFillShade="80"/>
          </w:tcPr>
          <w:p w14:paraId="012AFA01" w14:textId="77777777" w:rsidR="00241CA1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AF509B" w14:textId="5C88A4E6" w:rsidR="001F0D01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090DD5F9" w14:textId="77777777" w:rsidR="001F0D01" w:rsidRDefault="001F0D01" w:rsidP="007B06AB">
            <w:pPr>
              <w:jc w:val="center"/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  <w:p w14:paraId="7EB41DED" w14:textId="276CD480" w:rsidR="00FB379D" w:rsidRPr="00FB379D" w:rsidRDefault="00FB379D" w:rsidP="007B06AB">
            <w:pPr>
              <w:jc w:val="center"/>
              <w:rPr>
                <w:rFonts w:ascii="Book Antiqua" w:hAnsi="Book Antiqua" w:cs="Times New Roman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szCs w:val="24"/>
                <w:lang w:val="sq-AL"/>
              </w:rPr>
              <w:t xml:space="preserve">Vendim për kompenzimin e punëve jashtë orarit, Zyrtarit të Tatimit në Pronë z. Bashkim Berisha </w:t>
            </w:r>
          </w:p>
        </w:tc>
        <w:tc>
          <w:tcPr>
            <w:tcW w:w="2160" w:type="dxa"/>
          </w:tcPr>
          <w:p w14:paraId="5DDFB7BA" w14:textId="77777777" w:rsidR="001F0D01" w:rsidRDefault="001F0D01" w:rsidP="001F0D0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5EED0236" w14:textId="10B95CC4" w:rsidR="00FB379D" w:rsidRDefault="007E78BC" w:rsidP="00FB37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sz w:val="24"/>
                <w:szCs w:val="24"/>
                <w:lang w:val="sq-AL"/>
              </w:rPr>
              <w:t>01-400/01-</w:t>
            </w:r>
            <w:r w:rsidR="00FB379D">
              <w:rPr>
                <w:rFonts w:ascii="Book Antiqua" w:hAnsi="Book Antiqua"/>
                <w:sz w:val="24"/>
                <w:szCs w:val="24"/>
                <w:lang w:val="sq-AL"/>
              </w:rPr>
              <w:t>1120</w:t>
            </w:r>
          </w:p>
        </w:tc>
        <w:tc>
          <w:tcPr>
            <w:tcW w:w="1350" w:type="dxa"/>
          </w:tcPr>
          <w:p w14:paraId="266334F7" w14:textId="77777777" w:rsidR="001F0D01" w:rsidRDefault="001F0D01" w:rsidP="00AE7685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457AA7DC" w14:textId="46F3AA57" w:rsidR="00D823EB" w:rsidRDefault="00D823EB" w:rsidP="00D823EB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D823EB">
              <w:rPr>
                <w:rFonts w:ascii="Book Antiqua" w:hAnsi="Book Antiqua"/>
                <w:szCs w:val="24"/>
                <w:lang w:val="sq-AL"/>
              </w:rPr>
              <w:t>Janar</w:t>
            </w:r>
          </w:p>
        </w:tc>
        <w:tc>
          <w:tcPr>
            <w:tcW w:w="1080" w:type="dxa"/>
          </w:tcPr>
          <w:p w14:paraId="2EF0D14D" w14:textId="77777777" w:rsidR="00F4036C" w:rsidRPr="00D823EB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1F0D01" w:rsidRPr="00D823EB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823E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D43BAE5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</w:p>
          <w:p w14:paraId="7BD1B1FB" w14:textId="23265112" w:rsidR="00FB379D" w:rsidRPr="005A2F1E" w:rsidRDefault="00FB379D" w:rsidP="00FB379D">
            <w:pPr>
              <w:jc w:val="center"/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szCs w:val="24"/>
                <w:u w:val="single"/>
                <w:lang w:val="sq-AL"/>
              </w:rPr>
              <w:t>9.1.2026</w:t>
            </w:r>
          </w:p>
        </w:tc>
      </w:tr>
      <w:tr w:rsidR="001F0D01" w:rsidRPr="009E3D44" w14:paraId="534D4602" w14:textId="77777777" w:rsidTr="00241CA1">
        <w:trPr>
          <w:trHeight w:val="1601"/>
        </w:trPr>
        <w:tc>
          <w:tcPr>
            <w:tcW w:w="1268" w:type="dxa"/>
            <w:shd w:val="clear" w:color="auto" w:fill="808080" w:themeFill="background1" w:themeFillShade="80"/>
          </w:tcPr>
          <w:p w14:paraId="1DDDAED3" w14:textId="77777777" w:rsidR="00241CA1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7C4658" w14:textId="43187F6F" w:rsidR="001F0D01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0E60A773" w14:textId="77777777" w:rsidR="001F0D01" w:rsidRPr="00FB379D" w:rsidRDefault="001F0D01" w:rsidP="007B06A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A3836D" w14:textId="6DD31158" w:rsidR="00FB379D" w:rsidRPr="00FB379D" w:rsidRDefault="00FB379D" w:rsidP="00FB379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nga znj. Lumnije Krapi, për lirim nga pozita e Drejtorit të Drejtorisë për Shëndetësi dhe Mirëqenie Sociale</w:t>
            </w:r>
          </w:p>
        </w:tc>
        <w:tc>
          <w:tcPr>
            <w:tcW w:w="2160" w:type="dxa"/>
          </w:tcPr>
          <w:p w14:paraId="0F47C8D9" w14:textId="77777777" w:rsidR="001F0D01" w:rsidRPr="00FB379D" w:rsidRDefault="001F0D01" w:rsidP="00FB379D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1F039012" w:rsidR="00FB379D" w:rsidRPr="00FB379D" w:rsidRDefault="007E78BC" w:rsidP="00FB379D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01-118/</w:t>
            </w:r>
            <w:r w:rsidR="00FB379D">
              <w:rPr>
                <w:rFonts w:ascii="Book Antiqua" w:hAnsi="Book Antiqua"/>
                <w:lang w:val="sq-AL"/>
              </w:rPr>
              <w:t>02-990</w:t>
            </w:r>
          </w:p>
        </w:tc>
        <w:tc>
          <w:tcPr>
            <w:tcW w:w="1350" w:type="dxa"/>
          </w:tcPr>
          <w:p w14:paraId="3DCA1867" w14:textId="77777777" w:rsidR="001F0D01" w:rsidRDefault="001F0D01" w:rsidP="00D823EB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BB48E74" w14:textId="0D16F499" w:rsidR="00D823EB" w:rsidRDefault="00D823EB" w:rsidP="00D823EB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D823EB">
              <w:rPr>
                <w:rFonts w:ascii="Book Antiqua" w:hAnsi="Book Antiqua"/>
                <w:szCs w:val="24"/>
                <w:lang w:val="sq-AL"/>
              </w:rPr>
              <w:t>Janar</w:t>
            </w:r>
          </w:p>
        </w:tc>
        <w:tc>
          <w:tcPr>
            <w:tcW w:w="1080" w:type="dxa"/>
          </w:tcPr>
          <w:p w14:paraId="135AD361" w14:textId="77777777" w:rsidR="00F4036C" w:rsidRPr="00D823EB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F4036C" w:rsidRPr="00D823EB" w:rsidRDefault="00F4036C" w:rsidP="00F4036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D823EB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CEBEAE7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</w:p>
          <w:p w14:paraId="0FF95EFF" w14:textId="6B5A0540" w:rsidR="00FB379D" w:rsidRPr="005A2F1E" w:rsidRDefault="00FB379D" w:rsidP="00FB379D">
            <w:pPr>
              <w:jc w:val="center"/>
              <w:rPr>
                <w:rFonts w:ascii="Book Antiqua" w:hAnsi="Book Antiqua"/>
                <w:i/>
                <w:szCs w:val="24"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szCs w:val="24"/>
                <w:u w:val="single"/>
                <w:lang w:val="sq-AL"/>
              </w:rPr>
              <w:t>9.1.2026</w:t>
            </w:r>
          </w:p>
        </w:tc>
      </w:tr>
      <w:tr w:rsidR="001F0D01" w:rsidRPr="005A2F1E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1CAFB53" w14:textId="77777777" w:rsidR="00241CA1" w:rsidRPr="005A2F1E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770D60" w14:textId="41CC9DB5" w:rsidR="001F0D01" w:rsidRPr="005A2F1E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442DBDB7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4904EC" w14:textId="480024A3" w:rsidR="00FB379D" w:rsidRPr="005A2F1E" w:rsidRDefault="00FB379D" w:rsidP="00FB379D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 xml:space="preserve">Vendim për formimin e komisionit </w:t>
            </w:r>
            <w:r w:rsidR="00241CA1" w:rsidRPr="005A2F1E">
              <w:rPr>
                <w:rFonts w:ascii="Book Antiqua" w:hAnsi="Book Antiqua"/>
                <w:lang w:val="sq-AL"/>
              </w:rPr>
              <w:t>për vlerësimin e dëmeve nga fatkeqësitë natyrore dhe fatkeqësitë tjera</w:t>
            </w:r>
          </w:p>
        </w:tc>
        <w:tc>
          <w:tcPr>
            <w:tcW w:w="2160" w:type="dxa"/>
          </w:tcPr>
          <w:p w14:paraId="28182CFD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330483F7" w:rsidR="00241CA1" w:rsidRPr="005A2F1E" w:rsidRDefault="007E78BC" w:rsidP="00FB379D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01-020/</w:t>
            </w:r>
            <w:r w:rsidR="00241CA1" w:rsidRPr="005A2F1E">
              <w:rPr>
                <w:rFonts w:ascii="Book Antiqua" w:hAnsi="Book Antiqua"/>
                <w:lang w:val="sq-AL"/>
              </w:rPr>
              <w:t>04-1041</w:t>
            </w:r>
          </w:p>
        </w:tc>
        <w:tc>
          <w:tcPr>
            <w:tcW w:w="1350" w:type="dxa"/>
          </w:tcPr>
          <w:p w14:paraId="06945C2D" w14:textId="77777777" w:rsidR="001F0D01" w:rsidRPr="005A2F1E" w:rsidRDefault="001F0D01" w:rsidP="00AE7685">
            <w:pPr>
              <w:rPr>
                <w:rFonts w:ascii="Book Antiqua" w:hAnsi="Book Antiqua"/>
                <w:lang w:val="sq-AL"/>
              </w:rPr>
            </w:pPr>
          </w:p>
          <w:p w14:paraId="5DEA4C1A" w14:textId="04A0DFA0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5D5A4875" w14:textId="77777777" w:rsidR="00F4036C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1F0D01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1F1008C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26BBB8AA" w:rsidR="00241CA1" w:rsidRPr="005A2F1E" w:rsidRDefault="00241CA1" w:rsidP="00FB379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9.1.2026</w:t>
            </w:r>
          </w:p>
        </w:tc>
      </w:tr>
      <w:tr w:rsidR="001F0D01" w:rsidRPr="005A2F1E" w14:paraId="684A110C" w14:textId="77777777" w:rsidTr="00241CA1">
        <w:trPr>
          <w:trHeight w:val="1403"/>
        </w:trPr>
        <w:tc>
          <w:tcPr>
            <w:tcW w:w="1268" w:type="dxa"/>
            <w:shd w:val="clear" w:color="auto" w:fill="808080" w:themeFill="background1" w:themeFillShade="80"/>
          </w:tcPr>
          <w:p w14:paraId="7E7CA4D1" w14:textId="77777777" w:rsidR="00241CA1" w:rsidRPr="005A2F1E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847498" w14:textId="301DB384" w:rsidR="001F0D01" w:rsidRPr="005A2F1E" w:rsidRDefault="001F0D0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6F7DEB2F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79B8EB" w14:textId="7DF93493" w:rsidR="00241CA1" w:rsidRPr="005A2F1E" w:rsidRDefault="00241CA1" w:rsidP="00FB379D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Vendim për formimin e komisionit për vlerësimin e dëmeve nga fatkeqësitë natyrore dhe fatkeqësitë tjera</w:t>
            </w:r>
          </w:p>
        </w:tc>
        <w:tc>
          <w:tcPr>
            <w:tcW w:w="2160" w:type="dxa"/>
          </w:tcPr>
          <w:p w14:paraId="682B30A9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56C1DD72" w:rsidR="00241CA1" w:rsidRPr="005A2F1E" w:rsidRDefault="007E78BC" w:rsidP="00FB379D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01-020/</w:t>
            </w:r>
            <w:r w:rsidR="00241CA1" w:rsidRPr="005A2F1E">
              <w:rPr>
                <w:rFonts w:ascii="Book Antiqua" w:hAnsi="Book Antiqua"/>
                <w:lang w:val="sq-AL"/>
              </w:rPr>
              <w:t>04-1049</w:t>
            </w:r>
          </w:p>
        </w:tc>
        <w:tc>
          <w:tcPr>
            <w:tcW w:w="1350" w:type="dxa"/>
          </w:tcPr>
          <w:p w14:paraId="31EE6BEB" w14:textId="77777777" w:rsidR="001F0D01" w:rsidRPr="005A2F1E" w:rsidRDefault="001F0D01" w:rsidP="00AE7685">
            <w:pPr>
              <w:rPr>
                <w:rFonts w:ascii="Book Antiqua" w:hAnsi="Book Antiqua"/>
                <w:lang w:val="sq-AL"/>
              </w:rPr>
            </w:pPr>
          </w:p>
          <w:p w14:paraId="178E565E" w14:textId="22AEED97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27436F65" w14:textId="77777777" w:rsidR="00F4036C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1F0D01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4F0F49F" w14:textId="77777777" w:rsidR="001F0D01" w:rsidRPr="005A2F1E" w:rsidRDefault="001F0D01" w:rsidP="00FB379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7030AE1A" w:rsidR="00241CA1" w:rsidRPr="005A2F1E" w:rsidRDefault="00241CA1" w:rsidP="00FB379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9.1.2026</w:t>
            </w:r>
          </w:p>
        </w:tc>
      </w:tr>
      <w:tr w:rsidR="00D823EB" w:rsidRPr="005A2F1E" w14:paraId="13E35775" w14:textId="77777777" w:rsidTr="00241CA1">
        <w:trPr>
          <w:trHeight w:val="1745"/>
        </w:trPr>
        <w:tc>
          <w:tcPr>
            <w:tcW w:w="1268" w:type="dxa"/>
            <w:shd w:val="clear" w:color="auto" w:fill="808080" w:themeFill="background1" w:themeFillShade="80"/>
          </w:tcPr>
          <w:p w14:paraId="40340721" w14:textId="77777777" w:rsidR="00241CA1" w:rsidRPr="005A2F1E" w:rsidRDefault="00241CA1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1549DF" w14:textId="0ECBEC47" w:rsidR="00D823EB" w:rsidRPr="005A2F1E" w:rsidRDefault="00D823EB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592" w:type="dxa"/>
          </w:tcPr>
          <w:p w14:paraId="487FFD4C" w14:textId="77777777" w:rsidR="00D823EB" w:rsidRPr="005A2F1E" w:rsidRDefault="00D823EB" w:rsidP="00FB379D">
            <w:pPr>
              <w:jc w:val="center"/>
              <w:rPr>
                <w:rFonts w:ascii="Cambria" w:hAnsi="Cambria"/>
                <w:lang w:val="sq-AL"/>
              </w:rPr>
            </w:pPr>
          </w:p>
          <w:p w14:paraId="15BFCE46" w14:textId="71253A27" w:rsidR="00241CA1" w:rsidRPr="005A2F1E" w:rsidRDefault="00241CA1" w:rsidP="00FB379D">
            <w:pPr>
              <w:jc w:val="center"/>
              <w:rPr>
                <w:rFonts w:ascii="Cambria" w:hAnsi="Cambri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Vendim për formimin e komisionit për vlerësimin e dëmeve nga fatkeqësitë natyrore dhe fatkeqësitë tjera</w:t>
            </w:r>
          </w:p>
        </w:tc>
        <w:tc>
          <w:tcPr>
            <w:tcW w:w="2160" w:type="dxa"/>
          </w:tcPr>
          <w:p w14:paraId="52866D7C" w14:textId="77777777" w:rsidR="00D823EB" w:rsidRPr="005A2F1E" w:rsidRDefault="00D823EB" w:rsidP="00FB379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2418FCB2" w:rsidR="00241CA1" w:rsidRPr="005A2F1E" w:rsidRDefault="007E78BC" w:rsidP="00FB379D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01-020/</w:t>
            </w:r>
            <w:r w:rsidR="00241CA1" w:rsidRPr="005A2F1E">
              <w:rPr>
                <w:rFonts w:ascii="Book Antiqua" w:hAnsi="Book Antiqua"/>
                <w:lang w:val="sq-AL"/>
              </w:rPr>
              <w:t>04-1051</w:t>
            </w:r>
          </w:p>
        </w:tc>
        <w:tc>
          <w:tcPr>
            <w:tcW w:w="1350" w:type="dxa"/>
          </w:tcPr>
          <w:p w14:paraId="0E0D281C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14BC120D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080AF7FB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1F0B371" w14:textId="77777777" w:rsidR="00D823EB" w:rsidRPr="005A2F1E" w:rsidRDefault="00D823EB" w:rsidP="00FB379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6615008B" w:rsidR="00241CA1" w:rsidRPr="005A2F1E" w:rsidRDefault="00241CA1" w:rsidP="00FB379D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9.1.2026</w:t>
            </w:r>
          </w:p>
        </w:tc>
      </w:tr>
      <w:tr w:rsidR="00D823EB" w:rsidRPr="005A2F1E" w14:paraId="6BA4F908" w14:textId="77777777" w:rsidTr="00241CA1">
        <w:trPr>
          <w:trHeight w:val="1160"/>
        </w:trPr>
        <w:tc>
          <w:tcPr>
            <w:tcW w:w="1268" w:type="dxa"/>
            <w:shd w:val="clear" w:color="auto" w:fill="808080" w:themeFill="background1" w:themeFillShade="80"/>
          </w:tcPr>
          <w:p w14:paraId="0B8D34DE" w14:textId="77777777" w:rsidR="00241CA1" w:rsidRPr="005A2F1E" w:rsidRDefault="00241CA1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1DD9CC4" w14:textId="77777777" w:rsidR="00241CA1" w:rsidRPr="005A2F1E" w:rsidRDefault="00241CA1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EAF040" w14:textId="270264B1" w:rsidR="00D823EB" w:rsidRPr="005A2F1E" w:rsidRDefault="00D823EB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1AF87482" w14:textId="77777777" w:rsidR="00241CA1" w:rsidRPr="005A2F1E" w:rsidRDefault="00241CA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50FBB29" w14:textId="6F01798D" w:rsidR="00241CA1" w:rsidRPr="005A2F1E" w:rsidRDefault="00241CA1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Vendim për formimin e komisionit për shqyrtimin dhe vlerësimin e kërkesave për ndarjen e subvencioneve nga Drejtoria për Shëndetësi dhe Mirëqenie Sociale</w:t>
            </w:r>
          </w:p>
        </w:tc>
        <w:tc>
          <w:tcPr>
            <w:tcW w:w="2160" w:type="dxa"/>
          </w:tcPr>
          <w:p w14:paraId="6B2FA549" w14:textId="77777777" w:rsidR="00D823EB" w:rsidRPr="005A2F1E" w:rsidRDefault="00D823EB" w:rsidP="00FB379D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2576F343" w:rsidR="00241CA1" w:rsidRPr="005A2F1E" w:rsidRDefault="007E78BC" w:rsidP="00FB379D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01-020/</w:t>
            </w:r>
            <w:r w:rsidR="00241CA1" w:rsidRPr="005A2F1E">
              <w:rPr>
                <w:rFonts w:ascii="Book Antiqua" w:hAnsi="Book Antiqua"/>
                <w:lang w:val="sq-AL"/>
              </w:rPr>
              <w:t>04-1835</w:t>
            </w:r>
          </w:p>
        </w:tc>
        <w:tc>
          <w:tcPr>
            <w:tcW w:w="1350" w:type="dxa"/>
          </w:tcPr>
          <w:p w14:paraId="0A1D5FBB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29C8742B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1F2090B3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5312FD3" w14:textId="77777777" w:rsidR="00D823EB" w:rsidRPr="005A2F1E" w:rsidRDefault="00D823EB" w:rsidP="00D823EB">
            <w:pPr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163EEC1A" w:rsidR="00241CA1" w:rsidRPr="005A2F1E" w:rsidRDefault="00241CA1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14.1.2026</w:t>
            </w:r>
          </w:p>
        </w:tc>
      </w:tr>
      <w:tr w:rsidR="00D823EB" w:rsidRPr="005A2F1E" w14:paraId="35EF846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4FF08340" w14:textId="77777777" w:rsidR="00241CA1" w:rsidRPr="005A2F1E" w:rsidRDefault="00241CA1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91416C" w14:textId="4DD3C319" w:rsidR="00D823EB" w:rsidRPr="005A2F1E" w:rsidRDefault="00D823EB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67B264A9" w14:textId="77777777" w:rsidR="00D823EB" w:rsidRPr="005A2F1E" w:rsidRDefault="00D823EB" w:rsidP="00241C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  <w:p w14:paraId="00878542" w14:textId="0FEAFD8D" w:rsidR="00241CA1" w:rsidRPr="005A2F1E" w:rsidRDefault="004E2022" w:rsidP="00241CA1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5A2F1E">
              <w:rPr>
                <w:rFonts w:ascii="Book Antiqua" w:hAnsi="Book Antiqua" w:cs="Times New Roman"/>
                <w:lang w:val="sq-AL"/>
              </w:rPr>
              <w:t>Vendim për emërimin e Komisionit për vlerësimin e dëmeve në kulturat bujqësore gjatë zhvillimit të projekte</w:t>
            </w:r>
            <w:bookmarkStart w:id="0" w:name="_GoBack"/>
            <w:bookmarkEnd w:id="0"/>
            <w:r w:rsidRPr="005A2F1E">
              <w:rPr>
                <w:rFonts w:ascii="Book Antiqua" w:hAnsi="Book Antiqua" w:cs="Times New Roman"/>
                <w:lang w:val="sq-AL"/>
              </w:rPr>
              <w:t xml:space="preserve">ve komunale </w:t>
            </w:r>
          </w:p>
        </w:tc>
        <w:tc>
          <w:tcPr>
            <w:tcW w:w="2160" w:type="dxa"/>
          </w:tcPr>
          <w:p w14:paraId="3DE52EA9" w14:textId="77777777" w:rsidR="00D823EB" w:rsidRPr="005A2F1E" w:rsidRDefault="00D823EB" w:rsidP="00241CA1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65864E17" w:rsidR="004E2022" w:rsidRPr="005A2F1E" w:rsidRDefault="007E78BC" w:rsidP="00241CA1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01-020/</w:t>
            </w:r>
            <w:r w:rsidR="004E2022" w:rsidRPr="005A2F1E">
              <w:rPr>
                <w:rFonts w:ascii="Book Antiqua" w:hAnsi="Book Antiqua"/>
                <w:lang w:val="sq-AL"/>
              </w:rPr>
              <w:t>04-2039</w:t>
            </w:r>
          </w:p>
        </w:tc>
        <w:tc>
          <w:tcPr>
            <w:tcW w:w="1350" w:type="dxa"/>
          </w:tcPr>
          <w:p w14:paraId="0382517D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23EE2EB3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459C325B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679251" w14:textId="77777777" w:rsidR="00D823EB" w:rsidRPr="005A2F1E" w:rsidRDefault="00D823EB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4963538B" w:rsidR="004E2022" w:rsidRPr="005A2F1E" w:rsidRDefault="004E2022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14.1.2026</w:t>
            </w:r>
          </w:p>
        </w:tc>
      </w:tr>
      <w:tr w:rsidR="00D823EB" w:rsidRPr="005A2F1E" w14:paraId="33EE50D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C4860F6" w14:textId="77777777" w:rsidR="00241CA1" w:rsidRPr="005A2F1E" w:rsidRDefault="00241CA1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3B41A4" w14:textId="58E8210A" w:rsidR="00D823EB" w:rsidRPr="005A2F1E" w:rsidRDefault="00D823EB" w:rsidP="00D823EB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5405F197" w14:textId="77777777" w:rsidR="00D823EB" w:rsidRPr="005A2F1E" w:rsidRDefault="00D823EB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51FD9A" w14:textId="55ADACA8" w:rsidR="004E2022" w:rsidRPr="005A2F1E" w:rsidRDefault="004E2022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 w:cs="Times New Roman"/>
                <w:lang w:val="sq-AL"/>
              </w:rPr>
              <w:t>Vendim për emërimin e Komisionit për vlerësimin e dëmeve në infrastrukturë dhe objektet publike</w:t>
            </w:r>
          </w:p>
        </w:tc>
        <w:tc>
          <w:tcPr>
            <w:tcW w:w="2160" w:type="dxa"/>
          </w:tcPr>
          <w:p w14:paraId="705F7DFB" w14:textId="77777777" w:rsidR="00D823EB" w:rsidRPr="005A2F1E" w:rsidRDefault="00D823EB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06D39043" w:rsidR="004E2022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01-020/</w:t>
            </w:r>
            <w:r w:rsidR="004E2022" w:rsidRPr="005A2F1E">
              <w:rPr>
                <w:rFonts w:ascii="Book Antiqua" w:hAnsi="Book Antiqua"/>
                <w:lang w:val="sq-AL"/>
              </w:rPr>
              <w:t>04-2084</w:t>
            </w:r>
          </w:p>
        </w:tc>
        <w:tc>
          <w:tcPr>
            <w:tcW w:w="1350" w:type="dxa"/>
          </w:tcPr>
          <w:p w14:paraId="04041C8C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397CCE53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428C06C6" w14:textId="77777777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D823EB" w:rsidRPr="005A2F1E" w:rsidRDefault="00D823EB" w:rsidP="00D823EB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DF13BB1" w14:textId="77777777" w:rsidR="00D823EB" w:rsidRPr="005A2F1E" w:rsidRDefault="00D823EB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1BD1A808" w:rsidR="004E2022" w:rsidRPr="005A2F1E" w:rsidRDefault="00537359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15.1.2026</w:t>
            </w:r>
          </w:p>
        </w:tc>
      </w:tr>
      <w:tr w:rsidR="001F0D01" w:rsidRPr="005A2F1E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240AF92" w14:textId="77777777" w:rsidR="00241CA1" w:rsidRPr="005A2F1E" w:rsidRDefault="00241CA1" w:rsidP="00E844F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3CD836" w14:textId="5FBC9F86" w:rsidR="001F0D01" w:rsidRPr="005A2F1E" w:rsidRDefault="00E844FD" w:rsidP="00E844FD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12EDDA10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3F6686" w14:textId="5809C646" w:rsidR="004E2022" w:rsidRPr="005A2F1E" w:rsidRDefault="004E2022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 xml:space="preserve">Vendim për aprovim të listës së nëpunësve Publik/Civil me ndryshime sipas Drejtorive në procesin e </w:t>
            </w:r>
            <w:r w:rsidR="007E1047" w:rsidRPr="005A2F1E">
              <w:rPr>
                <w:rFonts w:ascii="Book Antiqua" w:hAnsi="Book Antiqua"/>
                <w:lang w:val="sq-AL"/>
              </w:rPr>
              <w:t>vlerësimit të ofertave të arritura nga Autoriteti Kontraktues nga Operatorët Ekonomik, për vitin 2026</w:t>
            </w:r>
          </w:p>
        </w:tc>
        <w:tc>
          <w:tcPr>
            <w:tcW w:w="2160" w:type="dxa"/>
          </w:tcPr>
          <w:p w14:paraId="4F6A7594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743B7237" w:rsidR="007E1047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01-400/01-</w:t>
            </w:r>
            <w:r w:rsidR="007E1047" w:rsidRPr="005A2F1E">
              <w:rPr>
                <w:rFonts w:ascii="Book Antiqua" w:hAnsi="Book Antiqua"/>
                <w:lang w:val="sq-AL"/>
              </w:rPr>
              <w:t>2077</w:t>
            </w:r>
          </w:p>
        </w:tc>
        <w:tc>
          <w:tcPr>
            <w:tcW w:w="1350" w:type="dxa"/>
          </w:tcPr>
          <w:p w14:paraId="0C8B2A56" w14:textId="77777777" w:rsidR="001F0D01" w:rsidRPr="005A2F1E" w:rsidRDefault="001F0D01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51E3E23C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79A8DC60" w14:textId="77777777" w:rsidR="00F4036C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1F0D01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B28906E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0FCB57A3" w:rsidR="007E1047" w:rsidRPr="005A2F1E" w:rsidRDefault="00537359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15.1.2026</w:t>
            </w:r>
          </w:p>
        </w:tc>
      </w:tr>
      <w:tr w:rsidR="001F0D01" w:rsidRPr="005A2F1E" w14:paraId="0103B4A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5C35E25" w14:textId="77777777" w:rsidR="00241CA1" w:rsidRPr="005A2F1E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669C5059" w:rsidR="001F0D01" w:rsidRPr="005A2F1E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019BFDB5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F76A13" w14:textId="67B182C0" w:rsidR="007E1047" w:rsidRPr="005A2F1E" w:rsidRDefault="007E1047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Vendim për plotësim dhe ndryshim të ekipit Koordinues për Raportim në Sistemin e Menaxhimit të Përformancës Komunale</w:t>
            </w:r>
          </w:p>
        </w:tc>
        <w:tc>
          <w:tcPr>
            <w:tcW w:w="2160" w:type="dxa"/>
          </w:tcPr>
          <w:p w14:paraId="1E3210A4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58A3F8F5" w:rsidR="007E1047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01-052/</w:t>
            </w:r>
            <w:r w:rsidR="007E1047" w:rsidRPr="005A2F1E">
              <w:rPr>
                <w:rFonts w:ascii="Book Antiqua" w:hAnsi="Book Antiqua"/>
                <w:lang w:val="sq-AL"/>
              </w:rPr>
              <w:t>01-2703</w:t>
            </w:r>
          </w:p>
        </w:tc>
        <w:tc>
          <w:tcPr>
            <w:tcW w:w="1350" w:type="dxa"/>
          </w:tcPr>
          <w:p w14:paraId="56F01575" w14:textId="77777777" w:rsidR="001F0D01" w:rsidRPr="005A2F1E" w:rsidRDefault="001F0D01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537400F2" w:rsidR="00D823EB" w:rsidRPr="005A2F1E" w:rsidRDefault="00D823EB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556C96CB" w14:textId="77777777" w:rsidR="00F4036C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1F0D01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86B540F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054341C1" w:rsidR="007E1047" w:rsidRPr="005A2F1E" w:rsidRDefault="00537359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19.1.2026</w:t>
            </w:r>
          </w:p>
        </w:tc>
      </w:tr>
      <w:tr w:rsidR="001F0D01" w:rsidRPr="005A2F1E" w14:paraId="1CFE799A" w14:textId="77777777" w:rsidTr="007E1047">
        <w:trPr>
          <w:trHeight w:val="1178"/>
        </w:trPr>
        <w:tc>
          <w:tcPr>
            <w:tcW w:w="1268" w:type="dxa"/>
            <w:shd w:val="clear" w:color="auto" w:fill="808080" w:themeFill="background1" w:themeFillShade="80"/>
          </w:tcPr>
          <w:p w14:paraId="1D5BDFB0" w14:textId="77777777" w:rsidR="00241CA1" w:rsidRPr="005A2F1E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8F4B46" w14:textId="02FF75EE" w:rsidR="001F0D01" w:rsidRPr="005A2F1E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30187E8C" w14:textId="77777777" w:rsidR="001F0D01" w:rsidRPr="005A2F1E" w:rsidRDefault="001F0D01" w:rsidP="00241CA1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54303E4D" w14:textId="0E317C0C" w:rsidR="007E1047" w:rsidRPr="005A2F1E" w:rsidRDefault="007E1047" w:rsidP="00241CA1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 w:rsidRPr="005A2F1E">
              <w:rPr>
                <w:rFonts w:ascii="Book Antiqua" w:hAnsi="Book Antiqua" w:cs="Times New Roman"/>
                <w:lang w:val="sq-AL"/>
              </w:rPr>
              <w:t>Vendim për emërim Mursel Plakaj</w:t>
            </w:r>
          </w:p>
        </w:tc>
        <w:tc>
          <w:tcPr>
            <w:tcW w:w="2160" w:type="dxa"/>
          </w:tcPr>
          <w:p w14:paraId="476C6585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1F98C6FF" w:rsidR="007E1047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01-400/</w:t>
            </w:r>
            <w:r w:rsidR="007E1047" w:rsidRPr="005A2F1E">
              <w:rPr>
                <w:rFonts w:ascii="Book Antiqua" w:hAnsi="Book Antiqua"/>
                <w:lang w:val="sq-AL"/>
              </w:rPr>
              <w:t>01-3206</w:t>
            </w:r>
          </w:p>
        </w:tc>
        <w:tc>
          <w:tcPr>
            <w:tcW w:w="1350" w:type="dxa"/>
          </w:tcPr>
          <w:p w14:paraId="703DE877" w14:textId="77777777" w:rsidR="001F0D01" w:rsidRPr="005A2F1E" w:rsidRDefault="001F0D01" w:rsidP="00D823EB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120C05D5" w:rsidR="00D823EB" w:rsidRPr="005A2F1E" w:rsidRDefault="00D823EB" w:rsidP="00D823EB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2518E43F" w14:textId="77777777" w:rsidR="00F4036C" w:rsidRPr="005A2F1E" w:rsidRDefault="00F4036C" w:rsidP="00D74D3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1F0D01" w:rsidRPr="005A2F1E" w:rsidRDefault="00F4036C" w:rsidP="00D74D3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FB67051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6AC18899" w:rsidR="007E1047" w:rsidRPr="005A2F1E" w:rsidRDefault="007E1047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22.1.2026</w:t>
            </w:r>
          </w:p>
        </w:tc>
      </w:tr>
      <w:tr w:rsidR="001F0D01" w:rsidRPr="005A2F1E" w14:paraId="4A655AC7" w14:textId="77777777" w:rsidTr="007E78BC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0A5E0139" w14:textId="77777777" w:rsidR="00241CA1" w:rsidRPr="005A2F1E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E22BBE" w14:textId="68A12D91" w:rsidR="001F0D01" w:rsidRPr="005A2F1E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6A288AF4" w14:textId="77777777" w:rsidR="001C514F" w:rsidRPr="005A2F1E" w:rsidRDefault="001C514F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3B53AA" w14:textId="0F9022F4" w:rsidR="007E78BC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Vendim për autorizim Gentiana Qela</w:t>
            </w:r>
          </w:p>
        </w:tc>
        <w:tc>
          <w:tcPr>
            <w:tcW w:w="2160" w:type="dxa"/>
          </w:tcPr>
          <w:p w14:paraId="4B033A31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6F782879" w:rsidR="007E78BC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01-112/02-3351</w:t>
            </w:r>
          </w:p>
        </w:tc>
        <w:tc>
          <w:tcPr>
            <w:tcW w:w="1350" w:type="dxa"/>
          </w:tcPr>
          <w:p w14:paraId="633F5077" w14:textId="77777777" w:rsidR="001F0D01" w:rsidRPr="005A2F1E" w:rsidRDefault="001F0D01" w:rsidP="00D823EB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0EFED70D" w:rsidR="00D823EB" w:rsidRPr="005A2F1E" w:rsidRDefault="00D823EB" w:rsidP="00D823EB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7C60F046" w14:textId="77777777" w:rsidR="00F4036C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1F0D01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45F9166" w14:textId="77777777" w:rsidR="007E78BC" w:rsidRPr="005A2F1E" w:rsidRDefault="007E78BC" w:rsidP="00241CA1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1162ACC7" w:rsidR="001F0D01" w:rsidRPr="005A2F1E" w:rsidRDefault="007E78BC" w:rsidP="00241CA1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 xml:space="preserve">23.1.2026 </w:t>
            </w:r>
          </w:p>
        </w:tc>
      </w:tr>
      <w:tr w:rsidR="001F0D01" w:rsidRPr="005A2F1E" w14:paraId="0C361C18" w14:textId="77777777" w:rsidTr="007B06AB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65C146C2" w14:textId="77777777" w:rsidR="00241CA1" w:rsidRPr="005A2F1E" w:rsidRDefault="00241CA1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584FE6" w14:textId="5361B09D" w:rsidR="001F0D01" w:rsidRPr="005A2F1E" w:rsidRDefault="00E844FD" w:rsidP="001F0D0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2F1E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1B76C3C3" w14:textId="77777777" w:rsidR="001F0D01" w:rsidRPr="005A2F1E" w:rsidRDefault="001F0D01" w:rsidP="00241CA1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</w:p>
          <w:p w14:paraId="2FFDE899" w14:textId="478074DD" w:rsidR="007E78BC" w:rsidRPr="005A2F1E" w:rsidRDefault="007E78BC" w:rsidP="00241CA1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  <w:r w:rsidRPr="005A2F1E">
              <w:rPr>
                <w:rFonts w:ascii="Book Antiqua" w:hAnsi="Book Antiqua" w:cs="Times New Roman"/>
                <w:lang w:val="sq-AL" w:eastAsia="ja-JP"/>
              </w:rPr>
              <w:t>Vendim për autorizim Valentina Bylykbashi</w:t>
            </w:r>
          </w:p>
        </w:tc>
        <w:tc>
          <w:tcPr>
            <w:tcW w:w="2160" w:type="dxa"/>
          </w:tcPr>
          <w:p w14:paraId="50F7619C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62C5D64B" w:rsidR="007E78BC" w:rsidRPr="005A2F1E" w:rsidRDefault="007E78BC" w:rsidP="00241CA1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01-112/02-3519</w:t>
            </w:r>
          </w:p>
        </w:tc>
        <w:tc>
          <w:tcPr>
            <w:tcW w:w="1350" w:type="dxa"/>
          </w:tcPr>
          <w:p w14:paraId="11B0932F" w14:textId="77777777" w:rsidR="001F0D01" w:rsidRPr="005A2F1E" w:rsidRDefault="001F0D01" w:rsidP="00D823EB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3E0B2986" w:rsidR="00FB379D" w:rsidRPr="005A2F1E" w:rsidRDefault="00FB379D" w:rsidP="00D823EB">
            <w:pPr>
              <w:jc w:val="center"/>
              <w:rPr>
                <w:rFonts w:ascii="Book Antiqua" w:hAnsi="Book Antiqua"/>
                <w:lang w:val="sq-AL"/>
              </w:rPr>
            </w:pPr>
            <w:r w:rsidRPr="005A2F1E">
              <w:rPr>
                <w:rFonts w:ascii="Book Antiqua" w:hAnsi="Book Antiqua"/>
                <w:lang w:val="sq-AL"/>
              </w:rPr>
              <w:t>Janar</w:t>
            </w:r>
          </w:p>
        </w:tc>
        <w:tc>
          <w:tcPr>
            <w:tcW w:w="1080" w:type="dxa"/>
          </w:tcPr>
          <w:p w14:paraId="36D15CFC" w14:textId="77777777" w:rsidR="00F4036C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1F0D01" w:rsidRPr="005A2F1E" w:rsidRDefault="00F4036C" w:rsidP="001F0D0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17E45C3" w14:textId="77777777" w:rsidR="001F0D01" w:rsidRPr="005A2F1E" w:rsidRDefault="001F0D01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0A0E1CFF" w:rsidR="007E78BC" w:rsidRPr="005A2F1E" w:rsidRDefault="007E78BC" w:rsidP="00241CA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5A2F1E">
              <w:rPr>
                <w:rFonts w:ascii="Book Antiqua" w:hAnsi="Book Antiqua"/>
                <w:i/>
                <w:u w:val="single"/>
                <w:lang w:val="sq-AL"/>
              </w:rPr>
              <w:t>26.1.2026</w:t>
            </w:r>
          </w:p>
        </w:tc>
      </w:tr>
    </w:tbl>
    <w:p w14:paraId="3A06DA35" w14:textId="157E4AE6" w:rsidR="00361142" w:rsidRPr="005A2F1E" w:rsidRDefault="00361142" w:rsidP="004152B4">
      <w:pPr>
        <w:tabs>
          <w:tab w:val="left" w:pos="8294"/>
        </w:tabs>
        <w:rPr>
          <w:rFonts w:ascii="Book Antiqua" w:hAnsi="Book Antiqua"/>
          <w:lang w:val="sq-AL"/>
        </w:rPr>
      </w:pPr>
    </w:p>
    <w:sectPr w:rsidR="00361142" w:rsidRPr="005A2F1E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86132" w14:textId="77777777" w:rsidR="00000C05" w:rsidRDefault="00000C05" w:rsidP="00617133">
      <w:pPr>
        <w:spacing w:after="0" w:line="240" w:lineRule="auto"/>
      </w:pPr>
      <w:r>
        <w:separator/>
      </w:r>
    </w:p>
  </w:endnote>
  <w:endnote w:type="continuationSeparator" w:id="0">
    <w:p w14:paraId="215E2574" w14:textId="77777777" w:rsidR="00000C05" w:rsidRDefault="00000C05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204FBD" w14:textId="77777777" w:rsidR="00000C05" w:rsidRDefault="00000C05" w:rsidP="00617133">
      <w:pPr>
        <w:spacing w:after="0" w:line="240" w:lineRule="auto"/>
      </w:pPr>
      <w:r>
        <w:separator/>
      </w:r>
    </w:p>
  </w:footnote>
  <w:footnote w:type="continuationSeparator" w:id="0">
    <w:p w14:paraId="02DDE838" w14:textId="77777777" w:rsidR="00000C05" w:rsidRDefault="00000C05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0C05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2BD3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37AE4"/>
    <w:rsid w:val="00240326"/>
    <w:rsid w:val="0024048C"/>
    <w:rsid w:val="002417BA"/>
    <w:rsid w:val="00241CA1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2022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37359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2F1E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1047"/>
    <w:rsid w:val="007E2170"/>
    <w:rsid w:val="007E3170"/>
    <w:rsid w:val="007E34E7"/>
    <w:rsid w:val="007E4BB2"/>
    <w:rsid w:val="007E5270"/>
    <w:rsid w:val="007E78BC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4D47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23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300A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3EB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379D"/>
    <w:rsid w:val="00FB59A3"/>
    <w:rsid w:val="00FB6115"/>
    <w:rsid w:val="00FB6371"/>
    <w:rsid w:val="00FB6890"/>
    <w:rsid w:val="00FB6EB4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11942-53D4-4326-BB38-CEC99C11E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4621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36</cp:revision>
  <dcterms:created xsi:type="dcterms:W3CDTF">2025-01-05T20:32:00Z</dcterms:created>
  <dcterms:modified xsi:type="dcterms:W3CDTF">2026-03-06T10:27:00Z</dcterms:modified>
</cp:coreProperties>
</file>