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160" w:vertAnchor="text" w:horzAnchor="margin" w:tblpXSpec="center" w:tblpY="230"/>
        <w:tblW w:w="9465" w:type="dxa"/>
        <w:tblLayout w:type="fixed"/>
        <w:tblLook w:val="04A0" w:firstRow="1" w:lastRow="0" w:firstColumn="1" w:lastColumn="0" w:noHBand="0" w:noVBand="1"/>
      </w:tblPr>
      <w:tblGrid>
        <w:gridCol w:w="1620"/>
        <w:gridCol w:w="6049"/>
        <w:gridCol w:w="1796"/>
      </w:tblGrid>
      <w:tr w:rsidR="00E959BE" w14:paraId="539E4020" w14:textId="77777777" w:rsidTr="00765C9C">
        <w:trPr>
          <w:trHeight w:val="2610"/>
        </w:trPr>
        <w:tc>
          <w:tcPr>
            <w:tcW w:w="1620" w:type="dxa"/>
            <w:hideMark/>
          </w:tcPr>
          <w:p w14:paraId="4EEF330D" w14:textId="3C5A48C1" w:rsidR="00765C9C" w:rsidRDefault="00765C9C" w:rsidP="00765C9C">
            <w:pPr>
              <w:tabs>
                <w:tab w:val="left" w:pos="7125"/>
              </w:tabs>
              <w:jc w:val="both"/>
            </w:pPr>
            <w:r w:rsidRPr="00E1017D">
              <w:rPr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56B9ABEA" wp14:editId="7923FC36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13335</wp:posOffset>
                  </wp:positionV>
                  <wp:extent cx="857250" cy="857250"/>
                  <wp:effectExtent l="0" t="0" r="0" b="0"/>
                  <wp:wrapNone/>
                  <wp:docPr id="3" name="Picture 3" descr="stema_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_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866372" w14:textId="77777777" w:rsidR="00765C9C" w:rsidRDefault="00765C9C" w:rsidP="00765C9C">
            <w:pPr>
              <w:tabs>
                <w:tab w:val="left" w:pos="7125"/>
              </w:tabs>
              <w:jc w:val="both"/>
              <w:rPr>
                <w:rFonts w:eastAsia="Batang"/>
                <w:b/>
              </w:rPr>
            </w:pPr>
          </w:p>
          <w:p w14:paraId="43A1F191" w14:textId="77777777" w:rsidR="00765C9C" w:rsidRPr="00E1017D" w:rsidRDefault="00765C9C" w:rsidP="00765C9C">
            <w:pPr>
              <w:jc w:val="center"/>
              <w:rPr>
                <w:rFonts w:eastAsia="Batang"/>
                <w:b/>
              </w:rPr>
            </w:pPr>
          </w:p>
          <w:p w14:paraId="15219781" w14:textId="77777777" w:rsidR="00120F14" w:rsidRDefault="00765C9C" w:rsidP="00765C9C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       </w:t>
            </w:r>
          </w:p>
          <w:p w14:paraId="232D1932" w14:textId="44BDE284" w:rsidR="00E959BE" w:rsidRDefault="00765C9C" w:rsidP="00765C9C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  <w:lang w:val="fr-FR"/>
              </w:rPr>
            </w:pPr>
            <w:r>
              <w:rPr>
                <w:b/>
                <w:noProof/>
              </w:rPr>
              <w:t xml:space="preserve">                        </w:t>
            </w:r>
          </w:p>
        </w:tc>
        <w:tc>
          <w:tcPr>
            <w:tcW w:w="6049" w:type="dxa"/>
          </w:tcPr>
          <w:p w14:paraId="44220C5D" w14:textId="77777777" w:rsidR="00765C9C" w:rsidRPr="00E1017D" w:rsidRDefault="00765C9C" w:rsidP="00765C9C">
            <w:pPr>
              <w:jc w:val="center"/>
              <w:rPr>
                <w:b/>
                <w:noProof/>
              </w:rPr>
            </w:pPr>
            <w:r w:rsidRPr="00E1017D">
              <w:rPr>
                <w:b/>
                <w:noProof/>
              </w:rPr>
              <w:t>Republika e Kosovës</w:t>
            </w:r>
          </w:p>
          <w:p w14:paraId="69411643" w14:textId="77777777" w:rsidR="00765C9C" w:rsidRPr="00E1017D" w:rsidRDefault="00765C9C" w:rsidP="00765C9C">
            <w:pPr>
              <w:jc w:val="center"/>
              <w:rPr>
                <w:noProof/>
              </w:rPr>
            </w:pPr>
            <w:r w:rsidRPr="00E1017D">
              <w:rPr>
                <w:noProof/>
              </w:rPr>
              <w:t>Republika Kosova-Republic of Kosovo</w:t>
            </w:r>
          </w:p>
          <w:p w14:paraId="00FFF750" w14:textId="77777777" w:rsidR="00765C9C" w:rsidRPr="00E1017D" w:rsidRDefault="00765C9C" w:rsidP="00765C9C">
            <w:pPr>
              <w:jc w:val="center"/>
              <w:rPr>
                <w:noProof/>
              </w:rPr>
            </w:pPr>
            <w:r w:rsidRPr="00E1017D">
              <w:rPr>
                <w:noProof/>
              </w:rPr>
              <w:t>Qeveria-Vlada-Government</w:t>
            </w:r>
          </w:p>
          <w:p w14:paraId="76BF6BE9" w14:textId="77777777" w:rsidR="00765C9C" w:rsidRPr="00E1017D" w:rsidRDefault="00765C9C" w:rsidP="00765C9C">
            <w:pPr>
              <w:jc w:val="center"/>
              <w:rPr>
                <w:b/>
                <w:noProof/>
              </w:rPr>
            </w:pPr>
            <w:r w:rsidRPr="00E1017D">
              <w:rPr>
                <w:b/>
                <w:noProof/>
              </w:rPr>
              <w:t>Komuna/Opstina/Municipality Drenas (Gllogoc)</w:t>
            </w:r>
          </w:p>
          <w:p w14:paraId="289BBE29" w14:textId="5D561305" w:rsidR="00765C9C" w:rsidRDefault="00765C9C" w:rsidP="00765C9C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Zyra e Kryetarit</w:t>
            </w:r>
          </w:p>
          <w:p w14:paraId="43A7B3B3" w14:textId="77777777" w:rsidR="00120F14" w:rsidRDefault="00120F14" w:rsidP="00765C9C">
            <w:pPr>
              <w:jc w:val="center"/>
              <w:rPr>
                <w:b/>
                <w:noProof/>
              </w:rPr>
            </w:pPr>
          </w:p>
          <w:p w14:paraId="13A5BA63" w14:textId="77777777" w:rsidR="00120F14" w:rsidRDefault="00120F14" w:rsidP="00765C9C">
            <w:pPr>
              <w:jc w:val="center"/>
              <w:rPr>
                <w:b/>
                <w:noProof/>
              </w:rPr>
            </w:pPr>
          </w:p>
          <w:p w14:paraId="74ADA71B" w14:textId="7E74A7E2" w:rsidR="00765C9C" w:rsidRDefault="00765C9C" w:rsidP="00765C9C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Nr._________________________ Dt._________________</w:t>
            </w:r>
          </w:p>
          <w:p w14:paraId="0DB49E50" w14:textId="59D7ED70" w:rsidR="00E959BE" w:rsidRDefault="00E959BE" w:rsidP="00AA0E2F">
            <w:pPr>
              <w:tabs>
                <w:tab w:val="left" w:pos="1245"/>
              </w:tabs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1796" w:type="dxa"/>
          </w:tcPr>
          <w:p w14:paraId="3AF7E879" w14:textId="77777777" w:rsidR="00E959BE" w:rsidRDefault="00E959BE" w:rsidP="00AA0E2F">
            <w:pPr>
              <w:rPr>
                <w:rFonts w:ascii="Bookman Old Style" w:hAnsi="Bookman Old Style"/>
                <w:b/>
                <w:bCs/>
              </w:rPr>
            </w:pPr>
          </w:p>
        </w:tc>
      </w:tr>
    </w:tbl>
    <w:p w14:paraId="790EE11D" w14:textId="539954E2" w:rsidR="00E959BE" w:rsidRDefault="00000000" w:rsidP="00E959BE">
      <w:r>
        <w:rPr>
          <w:b/>
          <w:bCs/>
        </w:rPr>
        <w:object w:dxaOrig="1440" w:dyaOrig="1440" w14:anchorId="231F73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79.65pt;margin-top:-1.1pt;width:77.25pt;height:79.5pt;z-index:251659264;mso-position-horizontal-relative:text;mso-position-vertical-relative:text">
            <v:imagedata r:id="rId9" o:title=""/>
          </v:shape>
          <o:OLEObject Type="Embed" ProgID="PBrush" ShapeID="_x0000_s1027" DrawAspect="Content" ObjectID="_1847511040" r:id="rId10"/>
        </w:object>
      </w:r>
    </w:p>
    <w:p w14:paraId="05BFBA9A" w14:textId="77777777" w:rsidR="00E959BE" w:rsidRDefault="00E959BE"/>
    <w:p w14:paraId="302D11A0" w14:textId="77777777" w:rsidR="00765C9C" w:rsidRDefault="00765C9C"/>
    <w:p w14:paraId="27665F58" w14:textId="77777777" w:rsidR="00E959BE" w:rsidRDefault="00E959BE"/>
    <w:p w14:paraId="1D646BB1" w14:textId="77777777" w:rsidR="00BE6D24" w:rsidRDefault="00265103">
      <w:r>
        <w:t xml:space="preserve">                        </w:t>
      </w:r>
    </w:p>
    <w:p w14:paraId="30842C09" w14:textId="77777777" w:rsidR="00BE6D24" w:rsidRDefault="00BE6D24"/>
    <w:p w14:paraId="599A1ABA" w14:textId="77777777" w:rsidR="00BE6D24" w:rsidRDefault="00BE6D24"/>
    <w:p w14:paraId="08003A06" w14:textId="77777777" w:rsidR="00BE6D24" w:rsidRDefault="00BE6D24"/>
    <w:p w14:paraId="0BBEB39A" w14:textId="77777777" w:rsidR="00BE6D24" w:rsidRDefault="00BE6D24"/>
    <w:p w14:paraId="2DFCCFFF" w14:textId="77777777" w:rsidR="00BE6D24" w:rsidRDefault="00BE6D24"/>
    <w:p w14:paraId="56C43430" w14:textId="77777777" w:rsidR="00BE6D24" w:rsidRDefault="00BE6D24"/>
    <w:p w14:paraId="40130B60" w14:textId="77777777" w:rsidR="00BE6D24" w:rsidRDefault="00BE6D24"/>
    <w:p w14:paraId="35A837F8" w14:textId="77777777" w:rsidR="00BE6D24" w:rsidRDefault="00BE6D24"/>
    <w:p w14:paraId="1177F39F" w14:textId="26BEE286" w:rsidR="00756DEC" w:rsidRPr="00DB7817" w:rsidRDefault="00BE6D24">
      <w:pPr>
        <w:rPr>
          <w:b/>
        </w:rPr>
      </w:pPr>
      <w:r w:rsidRPr="00DB7817">
        <w:rPr>
          <w:b/>
        </w:rPr>
        <w:t xml:space="preserve">                                      </w:t>
      </w:r>
      <w:r w:rsidR="00265103" w:rsidRPr="00DB7817">
        <w:rPr>
          <w:b/>
        </w:rPr>
        <w:t xml:space="preserve">   </w:t>
      </w:r>
      <w:r w:rsidR="00511C3E">
        <w:rPr>
          <w:b/>
        </w:rPr>
        <w:t>R</w:t>
      </w:r>
      <w:r w:rsidR="00842EF9">
        <w:rPr>
          <w:b/>
        </w:rPr>
        <w:t>APORTI FINANCIAR JANAR - QERSHOR</w:t>
      </w:r>
      <w:r w:rsidR="006E4EE9">
        <w:rPr>
          <w:b/>
        </w:rPr>
        <w:t xml:space="preserve"> 202</w:t>
      </w:r>
      <w:r w:rsidR="00EC08A2">
        <w:rPr>
          <w:b/>
        </w:rPr>
        <w:t>6</w:t>
      </w:r>
    </w:p>
    <w:p w14:paraId="41C9DC06" w14:textId="77777777" w:rsidR="00756DEC" w:rsidRPr="00756DEC" w:rsidRDefault="00756DEC" w:rsidP="00756DEC"/>
    <w:p w14:paraId="780AB408" w14:textId="77777777" w:rsidR="00756DEC" w:rsidRPr="00756DEC" w:rsidRDefault="00756DEC" w:rsidP="00756DEC"/>
    <w:p w14:paraId="4DA99FA6" w14:textId="77777777" w:rsidR="00756DEC" w:rsidRPr="00756DEC" w:rsidRDefault="00756DEC" w:rsidP="00756DEC"/>
    <w:p w14:paraId="7F5E902C" w14:textId="77777777" w:rsidR="00756DEC" w:rsidRPr="00756DEC" w:rsidRDefault="00756DEC" w:rsidP="00756DEC"/>
    <w:p w14:paraId="69CDE543" w14:textId="77777777" w:rsidR="00756DEC" w:rsidRPr="00756DEC" w:rsidRDefault="00756DEC" w:rsidP="00756DEC"/>
    <w:p w14:paraId="1AE13028" w14:textId="77777777" w:rsidR="00756DEC" w:rsidRPr="00756DEC" w:rsidRDefault="00756DEC" w:rsidP="00756DEC"/>
    <w:p w14:paraId="4C0128D3" w14:textId="77777777" w:rsidR="00756DEC" w:rsidRPr="00756DEC" w:rsidRDefault="00756DEC" w:rsidP="00756DEC"/>
    <w:p w14:paraId="63880CA1" w14:textId="77777777" w:rsidR="00756DEC" w:rsidRPr="00756DEC" w:rsidRDefault="00756DEC" w:rsidP="00756DEC"/>
    <w:p w14:paraId="75595E7E" w14:textId="77777777" w:rsidR="00756DEC" w:rsidRPr="00756DEC" w:rsidRDefault="00756DEC" w:rsidP="00756DEC"/>
    <w:p w14:paraId="008AF818" w14:textId="77777777" w:rsidR="00756DEC" w:rsidRPr="00756DEC" w:rsidRDefault="00756DEC" w:rsidP="00756DEC"/>
    <w:p w14:paraId="6E5C6EFB" w14:textId="77777777" w:rsidR="00756DEC" w:rsidRPr="00756DEC" w:rsidRDefault="00756DEC" w:rsidP="00756DEC"/>
    <w:p w14:paraId="6B1A9136" w14:textId="77777777" w:rsidR="00756DEC" w:rsidRPr="00756DEC" w:rsidRDefault="00756DEC" w:rsidP="00756DEC"/>
    <w:p w14:paraId="7541BDEC" w14:textId="32203A97" w:rsidR="00756DEC" w:rsidRPr="00756DEC" w:rsidRDefault="00094202" w:rsidP="00756DEC">
      <w:r>
        <w:t xml:space="preserve">    </w:t>
      </w:r>
    </w:p>
    <w:p w14:paraId="762009EE" w14:textId="77777777" w:rsidR="00756DEC" w:rsidRPr="00756DEC" w:rsidRDefault="00756DEC" w:rsidP="00756DEC"/>
    <w:p w14:paraId="4629F1C3" w14:textId="77777777" w:rsidR="00756DEC" w:rsidRPr="00756DEC" w:rsidRDefault="00756DEC" w:rsidP="00756DEC"/>
    <w:p w14:paraId="522C9AE2" w14:textId="77777777" w:rsidR="00756DEC" w:rsidRPr="00756DEC" w:rsidRDefault="00756DEC" w:rsidP="00756DEC"/>
    <w:p w14:paraId="143EB02A" w14:textId="77777777" w:rsidR="00756DEC" w:rsidRPr="00756DEC" w:rsidRDefault="00756DEC" w:rsidP="00756DEC"/>
    <w:p w14:paraId="43F8E97D" w14:textId="77777777" w:rsidR="00756DEC" w:rsidRPr="00756DEC" w:rsidRDefault="00756DEC" w:rsidP="00756DEC"/>
    <w:p w14:paraId="3F223D06" w14:textId="77777777" w:rsidR="00756DEC" w:rsidRPr="00756DEC" w:rsidRDefault="00756DEC" w:rsidP="00756DEC"/>
    <w:p w14:paraId="1F8BD624" w14:textId="77777777" w:rsidR="00756DEC" w:rsidRPr="00756DEC" w:rsidRDefault="00756DEC" w:rsidP="00756DEC"/>
    <w:p w14:paraId="52A2D714" w14:textId="77777777" w:rsidR="00756DEC" w:rsidRPr="00756DEC" w:rsidRDefault="00756DEC" w:rsidP="00756DEC"/>
    <w:p w14:paraId="4C21F65A" w14:textId="4798309D" w:rsidR="00E959BE" w:rsidRPr="00DB7817" w:rsidRDefault="0093062F" w:rsidP="00756DEC">
      <w:pPr>
        <w:rPr>
          <w:b/>
        </w:rPr>
      </w:pPr>
      <w:r>
        <w:t xml:space="preserve">                                                                      </w:t>
      </w:r>
      <w:r w:rsidRPr="00DB7817">
        <w:rPr>
          <w:b/>
        </w:rPr>
        <w:t xml:space="preserve"> </w:t>
      </w:r>
      <w:r w:rsidR="00842EF9" w:rsidRPr="00905F01">
        <w:rPr>
          <w:b/>
        </w:rPr>
        <w:t>KORRIK</w:t>
      </w:r>
      <w:r w:rsidR="006E4EE9">
        <w:rPr>
          <w:b/>
        </w:rPr>
        <w:t xml:space="preserve"> 202</w:t>
      </w:r>
      <w:r w:rsidR="00EC08A2">
        <w:rPr>
          <w:b/>
        </w:rPr>
        <w:t>6</w:t>
      </w:r>
    </w:p>
    <w:p w14:paraId="4DF4BD9A" w14:textId="4B7B3FC7" w:rsidR="00756DEC" w:rsidRPr="0053188B" w:rsidRDefault="00756DEC" w:rsidP="00756DEC">
      <w:pPr>
        <w:pStyle w:val="ListParagraph"/>
        <w:numPr>
          <w:ilvl w:val="0"/>
          <w:numId w:val="1"/>
        </w:numPr>
        <w:rPr>
          <w:b/>
        </w:rPr>
      </w:pPr>
      <w:r w:rsidRPr="0053188B">
        <w:rPr>
          <w:b/>
        </w:rPr>
        <w:lastRenderedPageBreak/>
        <w:t xml:space="preserve">Hyrje </w:t>
      </w:r>
      <w:r w:rsidR="006D5F8C">
        <w:rPr>
          <w:b/>
        </w:rPr>
        <w:t>dhe baza Ligjore</w:t>
      </w:r>
    </w:p>
    <w:p w14:paraId="411A8DCB" w14:textId="77777777" w:rsidR="00024CE1" w:rsidRDefault="00024CE1" w:rsidP="00756DEC">
      <w:pPr>
        <w:rPr>
          <w:sz w:val="23"/>
          <w:szCs w:val="23"/>
        </w:rPr>
      </w:pPr>
    </w:p>
    <w:p w14:paraId="32BE7E36" w14:textId="396A0749" w:rsidR="00756DEC" w:rsidRPr="00E52275" w:rsidRDefault="00D55DBA" w:rsidP="00E52275">
      <w:pPr>
        <w:jc w:val="both"/>
        <w:rPr>
          <w:sz w:val="22"/>
          <w:szCs w:val="22"/>
        </w:rPr>
      </w:pPr>
      <w:r w:rsidRPr="00E52275">
        <w:rPr>
          <w:sz w:val="22"/>
          <w:szCs w:val="22"/>
        </w:rPr>
        <w:t xml:space="preserve">Raporti financiar </w:t>
      </w:r>
      <w:r w:rsidR="00854395" w:rsidRPr="00E52275">
        <w:rPr>
          <w:sz w:val="22"/>
          <w:szCs w:val="22"/>
        </w:rPr>
        <w:t xml:space="preserve"> buxhetor,</w:t>
      </w:r>
      <w:r w:rsidR="00BD1140" w:rsidRPr="00E52275">
        <w:rPr>
          <w:sz w:val="22"/>
          <w:szCs w:val="22"/>
        </w:rPr>
        <w:t xml:space="preserve"> për periudhën </w:t>
      </w:r>
      <w:r w:rsidR="00FF6583" w:rsidRPr="00E52275">
        <w:rPr>
          <w:sz w:val="22"/>
          <w:szCs w:val="22"/>
        </w:rPr>
        <w:t>J</w:t>
      </w:r>
      <w:r w:rsidR="00842EF9" w:rsidRPr="00E52275">
        <w:rPr>
          <w:sz w:val="22"/>
          <w:szCs w:val="22"/>
        </w:rPr>
        <w:t>anar – Qershor</w:t>
      </w:r>
      <w:r w:rsidR="006E4EE9" w:rsidRPr="00E52275">
        <w:rPr>
          <w:sz w:val="22"/>
          <w:szCs w:val="22"/>
        </w:rPr>
        <w:t xml:space="preserve"> 202</w:t>
      </w:r>
      <w:r w:rsidR="00EC08A2" w:rsidRPr="00E52275">
        <w:rPr>
          <w:sz w:val="22"/>
          <w:szCs w:val="22"/>
        </w:rPr>
        <w:t>6</w:t>
      </w:r>
      <w:r w:rsidR="00854395" w:rsidRPr="00E52275">
        <w:rPr>
          <w:sz w:val="22"/>
          <w:szCs w:val="22"/>
        </w:rPr>
        <w:t>, është përgatitur në pajtim me dispozitat e nenit 45, paragrafët: 45.2, 45.4 dhe 46.1 të Ligjit, nr. 03/L – 048, për menaxhimin e financave publike dhe përgjegjësitë</w:t>
      </w:r>
      <w:r w:rsidR="00413F70" w:rsidRPr="00E52275">
        <w:rPr>
          <w:sz w:val="22"/>
          <w:szCs w:val="22"/>
        </w:rPr>
        <w:t>.</w:t>
      </w:r>
    </w:p>
    <w:p w14:paraId="09649D33" w14:textId="2C3AFAB5" w:rsidR="0009302D" w:rsidRPr="00E52275" w:rsidRDefault="00854395" w:rsidP="00E52275">
      <w:pPr>
        <w:jc w:val="both"/>
        <w:rPr>
          <w:sz w:val="22"/>
          <w:szCs w:val="22"/>
        </w:rPr>
      </w:pPr>
      <w:r w:rsidRPr="00E52275">
        <w:rPr>
          <w:sz w:val="22"/>
          <w:szCs w:val="22"/>
        </w:rPr>
        <w:t>Raporti i përgatitur nga Kryetari i K</w:t>
      </w:r>
      <w:r w:rsidR="00D55DBA" w:rsidRPr="00E52275">
        <w:rPr>
          <w:sz w:val="22"/>
          <w:szCs w:val="22"/>
        </w:rPr>
        <w:t>omunës</w:t>
      </w:r>
      <w:r w:rsidR="00BD1140" w:rsidRPr="00E52275">
        <w:rPr>
          <w:sz w:val="22"/>
          <w:szCs w:val="22"/>
        </w:rPr>
        <w:t xml:space="preserve"> mbulon periudhë </w:t>
      </w:r>
      <w:r w:rsidR="003515ED" w:rsidRPr="00E52275">
        <w:rPr>
          <w:sz w:val="22"/>
          <w:szCs w:val="22"/>
        </w:rPr>
        <w:t>J</w:t>
      </w:r>
      <w:r w:rsidR="00842EF9" w:rsidRPr="00E52275">
        <w:rPr>
          <w:sz w:val="22"/>
          <w:szCs w:val="22"/>
        </w:rPr>
        <w:t>anar – Qershor</w:t>
      </w:r>
      <w:r w:rsidR="00D55DBA" w:rsidRPr="00E52275">
        <w:rPr>
          <w:sz w:val="22"/>
          <w:szCs w:val="22"/>
        </w:rPr>
        <w:t xml:space="preserve"> </w:t>
      </w:r>
      <w:r w:rsidRPr="00E52275">
        <w:rPr>
          <w:sz w:val="22"/>
          <w:szCs w:val="22"/>
        </w:rPr>
        <w:t xml:space="preserve"> të vitit fiskal </w:t>
      </w:r>
      <w:r w:rsidR="00120F14" w:rsidRPr="00E52275">
        <w:rPr>
          <w:sz w:val="22"/>
          <w:szCs w:val="22"/>
        </w:rPr>
        <w:t xml:space="preserve"> 202</w:t>
      </w:r>
      <w:r w:rsidR="00EC08A2" w:rsidRPr="00E52275">
        <w:rPr>
          <w:sz w:val="22"/>
          <w:szCs w:val="22"/>
        </w:rPr>
        <w:t>6</w:t>
      </w:r>
      <w:r w:rsidR="00120F14" w:rsidRPr="00E52275">
        <w:rPr>
          <w:sz w:val="22"/>
          <w:szCs w:val="22"/>
        </w:rPr>
        <w:t xml:space="preserve"> </w:t>
      </w:r>
      <w:r w:rsidRPr="00E52275">
        <w:rPr>
          <w:sz w:val="22"/>
          <w:szCs w:val="22"/>
        </w:rPr>
        <w:t>dhe</w:t>
      </w:r>
      <w:r w:rsidR="00120F14" w:rsidRPr="00E52275">
        <w:rPr>
          <w:sz w:val="22"/>
          <w:szCs w:val="22"/>
        </w:rPr>
        <w:t xml:space="preserve"> paraqet informatat </w:t>
      </w:r>
      <w:r w:rsidRPr="00E52275">
        <w:rPr>
          <w:sz w:val="22"/>
          <w:szCs w:val="22"/>
        </w:rPr>
        <w:t>që ka</w:t>
      </w:r>
      <w:r w:rsidR="00120F14" w:rsidRPr="00E52275">
        <w:rPr>
          <w:sz w:val="22"/>
          <w:szCs w:val="22"/>
        </w:rPr>
        <w:t>në të bëjnë</w:t>
      </w:r>
      <w:r w:rsidRPr="00E52275">
        <w:rPr>
          <w:sz w:val="22"/>
          <w:szCs w:val="22"/>
        </w:rPr>
        <w:t xml:space="preserve"> me arkëtimin</w:t>
      </w:r>
      <w:r w:rsidR="00120F14" w:rsidRPr="00E52275">
        <w:rPr>
          <w:sz w:val="22"/>
          <w:szCs w:val="22"/>
        </w:rPr>
        <w:t xml:space="preserve"> e të hyrave vetanake</w:t>
      </w:r>
      <w:r w:rsidRPr="00E52275">
        <w:rPr>
          <w:sz w:val="22"/>
          <w:szCs w:val="22"/>
        </w:rPr>
        <w:t>, shpenzimet dhe të dhën</w:t>
      </w:r>
      <w:r w:rsidR="00120F14" w:rsidRPr="00E52275">
        <w:rPr>
          <w:sz w:val="22"/>
          <w:szCs w:val="22"/>
        </w:rPr>
        <w:t>at mbi investimet</w:t>
      </w:r>
      <w:r w:rsidR="0021300F" w:rsidRPr="00E52275">
        <w:rPr>
          <w:sz w:val="22"/>
          <w:szCs w:val="22"/>
        </w:rPr>
        <w:t xml:space="preserve"> kapitale</w:t>
      </w:r>
      <w:r w:rsidR="003A3D47" w:rsidRPr="00E52275">
        <w:rPr>
          <w:sz w:val="22"/>
          <w:szCs w:val="22"/>
        </w:rPr>
        <w:t>.</w:t>
      </w:r>
    </w:p>
    <w:p w14:paraId="36DEE95E" w14:textId="77777777" w:rsidR="0094151B" w:rsidRPr="000E3975" w:rsidRDefault="0094151B" w:rsidP="000E3975">
      <w:pPr>
        <w:rPr>
          <w:sz w:val="23"/>
          <w:szCs w:val="23"/>
        </w:rPr>
      </w:pPr>
    </w:p>
    <w:p w14:paraId="73EF5383" w14:textId="77777777" w:rsidR="00B22076" w:rsidRPr="005E7698" w:rsidRDefault="00B22076" w:rsidP="00854395">
      <w:pPr>
        <w:pStyle w:val="Default"/>
        <w:rPr>
          <w:lang w:val="sq-AL"/>
        </w:rPr>
      </w:pPr>
    </w:p>
    <w:p w14:paraId="3F63CC50" w14:textId="4BACD436" w:rsidR="00854395" w:rsidRDefault="00854395" w:rsidP="00962D01">
      <w:pPr>
        <w:pStyle w:val="Default"/>
        <w:numPr>
          <w:ilvl w:val="1"/>
          <w:numId w:val="1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Performanca e të hyrave </w:t>
      </w:r>
    </w:p>
    <w:p w14:paraId="52FCEA14" w14:textId="77777777" w:rsidR="00962D01" w:rsidRDefault="00962D01" w:rsidP="00962D01">
      <w:pPr>
        <w:pStyle w:val="Default"/>
        <w:ind w:left="765"/>
        <w:rPr>
          <w:sz w:val="23"/>
          <w:szCs w:val="23"/>
        </w:rPr>
      </w:pPr>
    </w:p>
    <w:p w14:paraId="2F2AB242" w14:textId="460635A5" w:rsidR="00A020E8" w:rsidRPr="001619CF" w:rsidRDefault="00A020E8" w:rsidP="00C16DA0">
      <w:pPr>
        <w:pStyle w:val="pdq2pgselectionanchorcontainer"/>
        <w:jc w:val="both"/>
        <w:rPr>
          <w:sz w:val="22"/>
        </w:rPr>
      </w:pPr>
      <w:r w:rsidRPr="001619CF">
        <w:rPr>
          <w:sz w:val="22"/>
        </w:rPr>
        <w:t xml:space="preserve">Gjatë periudhës </w:t>
      </w:r>
      <w:r w:rsidRPr="001619CF">
        <w:rPr>
          <w:rStyle w:val="Strong"/>
          <w:sz w:val="22"/>
        </w:rPr>
        <w:t>janar–qershor 2026</w:t>
      </w:r>
      <w:r w:rsidRPr="001619CF">
        <w:rPr>
          <w:sz w:val="22"/>
        </w:rPr>
        <w:t xml:space="preserve">, </w:t>
      </w:r>
      <w:r w:rsidRPr="001619CF">
        <w:rPr>
          <w:rStyle w:val="Strong"/>
          <w:sz w:val="22"/>
        </w:rPr>
        <w:t>të hyrat e përgjithshme</w:t>
      </w:r>
      <w:r w:rsidRPr="001619CF">
        <w:rPr>
          <w:sz w:val="22"/>
        </w:rPr>
        <w:t xml:space="preserve"> janë realizuar në vlerë prej </w:t>
      </w:r>
      <w:r w:rsidR="005E7698" w:rsidRPr="00327D10">
        <w:rPr>
          <w:rStyle w:val="Strong"/>
          <w:sz w:val="22"/>
        </w:rPr>
        <w:t>1,138,900.43</w:t>
      </w:r>
      <w:r w:rsidRPr="00327D10">
        <w:rPr>
          <w:rStyle w:val="Strong"/>
          <w:sz w:val="22"/>
        </w:rPr>
        <w:t xml:space="preserve"> €</w:t>
      </w:r>
      <w:r w:rsidRPr="00327D10">
        <w:rPr>
          <w:sz w:val="22"/>
        </w:rPr>
        <w:t xml:space="preserve">, ndërsa në të njëjtën periudhë të vitit 2025 </w:t>
      </w:r>
      <w:r w:rsidR="006D5F8C">
        <w:rPr>
          <w:sz w:val="22"/>
        </w:rPr>
        <w:t>vlera e arkëtuar ishte prej:</w:t>
      </w:r>
      <w:r w:rsidRPr="00327D10">
        <w:rPr>
          <w:sz w:val="22"/>
        </w:rPr>
        <w:t xml:space="preserve"> </w:t>
      </w:r>
      <w:r w:rsidR="00E47BF2" w:rsidRPr="00327D10">
        <w:rPr>
          <w:b/>
          <w:bCs/>
          <w:color w:val="000000"/>
          <w:sz w:val="20"/>
          <w:szCs w:val="20"/>
        </w:rPr>
        <w:t xml:space="preserve">   </w:t>
      </w:r>
      <w:r w:rsidR="00E47BF2" w:rsidRPr="00327D10">
        <w:rPr>
          <w:b/>
          <w:bCs/>
          <w:color w:val="000000"/>
        </w:rPr>
        <w:t>1,340,451.09</w:t>
      </w:r>
      <w:r w:rsidRPr="00327D10">
        <w:rPr>
          <w:rStyle w:val="Strong"/>
        </w:rPr>
        <w:t xml:space="preserve"> </w:t>
      </w:r>
      <w:r w:rsidRPr="00327D10">
        <w:rPr>
          <w:rStyle w:val="Strong"/>
          <w:sz w:val="22"/>
        </w:rPr>
        <w:t>€</w:t>
      </w:r>
      <w:r w:rsidRPr="00327D10">
        <w:rPr>
          <w:sz w:val="22"/>
        </w:rPr>
        <w:t xml:space="preserve">. </w:t>
      </w:r>
      <w:r w:rsidR="006D5F8C">
        <w:rPr>
          <w:sz w:val="22"/>
        </w:rPr>
        <w:t>k</w:t>
      </w:r>
      <w:r w:rsidRPr="00327D10">
        <w:rPr>
          <w:sz w:val="22"/>
        </w:rPr>
        <w:t>rahasuar me vitin paraprak, është</w:t>
      </w:r>
      <w:r w:rsidRPr="001619CF">
        <w:rPr>
          <w:sz w:val="22"/>
        </w:rPr>
        <w:t xml:space="preserve"> evidentuar një </w:t>
      </w:r>
      <w:r w:rsidR="005E7698">
        <w:rPr>
          <w:rStyle w:val="Strong"/>
          <w:sz w:val="22"/>
        </w:rPr>
        <w:t>r</w:t>
      </w:r>
      <w:r w:rsidR="00E47BF2">
        <w:rPr>
          <w:rStyle w:val="Strong"/>
          <w:sz w:val="22"/>
        </w:rPr>
        <w:t>ënjë  prej:201,550.66€</w:t>
      </w:r>
      <w:r w:rsidRPr="001619CF">
        <w:rPr>
          <w:rStyle w:val="Strong"/>
          <w:sz w:val="22"/>
        </w:rPr>
        <w:t xml:space="preserve"> </w:t>
      </w:r>
      <w:r w:rsidR="00E47BF2">
        <w:rPr>
          <w:rStyle w:val="Strong"/>
          <w:sz w:val="22"/>
        </w:rPr>
        <w:t>-</w:t>
      </w:r>
      <w:r w:rsidRPr="001619CF">
        <w:rPr>
          <w:sz w:val="22"/>
        </w:rPr>
        <w:t xml:space="preserve"> përkatësisht </w:t>
      </w:r>
      <w:r w:rsidR="005E7698">
        <w:rPr>
          <w:rStyle w:val="Strong"/>
          <w:sz w:val="22"/>
        </w:rPr>
        <w:t>1</w:t>
      </w:r>
      <w:r w:rsidR="00E47BF2">
        <w:rPr>
          <w:rStyle w:val="Strong"/>
          <w:sz w:val="22"/>
        </w:rPr>
        <w:t>1,77</w:t>
      </w:r>
      <w:r w:rsidR="005E7698">
        <w:rPr>
          <w:rStyle w:val="Strong"/>
          <w:sz w:val="22"/>
        </w:rPr>
        <w:t xml:space="preserve"> </w:t>
      </w:r>
      <w:r w:rsidRPr="001619CF">
        <w:rPr>
          <w:rStyle w:val="Strong"/>
          <w:sz w:val="22"/>
        </w:rPr>
        <w:t>%</w:t>
      </w:r>
      <w:r w:rsidR="005E7698">
        <w:rPr>
          <w:sz w:val="22"/>
        </w:rPr>
        <w:t>.</w:t>
      </w:r>
    </w:p>
    <w:p w14:paraId="4BD343DD" w14:textId="77777777" w:rsidR="00854395" w:rsidRDefault="00854395" w:rsidP="00854395">
      <w:pPr>
        <w:pStyle w:val="Default"/>
      </w:pPr>
    </w:p>
    <w:p w14:paraId="70ECE62D" w14:textId="77777777" w:rsidR="0094151B" w:rsidRDefault="0094151B" w:rsidP="00854395">
      <w:pPr>
        <w:pStyle w:val="Default"/>
      </w:pPr>
    </w:p>
    <w:p w14:paraId="02DF4D08" w14:textId="03BCCAD1" w:rsidR="00854395" w:rsidRPr="00A020E8" w:rsidRDefault="00962D01" w:rsidP="00A020E8">
      <w:pPr>
        <w:pStyle w:val="Default"/>
        <w:jc w:val="both"/>
        <w:rPr>
          <w:sz w:val="22"/>
          <w:szCs w:val="20"/>
        </w:rPr>
      </w:pPr>
      <w:r w:rsidRPr="00A020E8">
        <w:rPr>
          <w:b/>
          <w:bCs/>
          <w:sz w:val="22"/>
          <w:szCs w:val="20"/>
        </w:rPr>
        <w:t xml:space="preserve">     </w:t>
      </w:r>
      <w:r w:rsidR="00854395" w:rsidRPr="00A020E8">
        <w:rPr>
          <w:b/>
          <w:bCs/>
          <w:sz w:val="22"/>
          <w:szCs w:val="20"/>
        </w:rPr>
        <w:t xml:space="preserve">1.2. Performanca e shpenzimeve </w:t>
      </w:r>
    </w:p>
    <w:p w14:paraId="4B9AD3EB" w14:textId="77777777" w:rsidR="00854395" w:rsidRPr="00A020E8" w:rsidRDefault="00854395" w:rsidP="00A020E8">
      <w:pPr>
        <w:jc w:val="both"/>
        <w:rPr>
          <w:sz w:val="22"/>
          <w:szCs w:val="20"/>
        </w:rPr>
      </w:pPr>
    </w:p>
    <w:p w14:paraId="1DB35815" w14:textId="77777777" w:rsidR="00A020E8" w:rsidRPr="00A020E8" w:rsidRDefault="00A020E8" w:rsidP="00A020E8">
      <w:pPr>
        <w:spacing w:before="100" w:beforeAutospacing="1" w:after="100" w:afterAutospacing="1"/>
        <w:jc w:val="both"/>
        <w:rPr>
          <w:sz w:val="22"/>
          <w:szCs w:val="20"/>
          <w:lang w:val="en-US"/>
        </w:rPr>
      </w:pPr>
      <w:r w:rsidRPr="00A020E8">
        <w:rPr>
          <w:sz w:val="22"/>
          <w:szCs w:val="20"/>
          <w:lang w:val="en-US"/>
        </w:rPr>
        <w:t xml:space="preserve">Gjatë periudhës </w:t>
      </w:r>
      <w:r w:rsidRPr="00A020E8">
        <w:rPr>
          <w:b/>
          <w:bCs/>
          <w:sz w:val="22"/>
          <w:szCs w:val="20"/>
          <w:lang w:val="en-US"/>
        </w:rPr>
        <w:t>janar–qershor 2026</w:t>
      </w:r>
      <w:r w:rsidRPr="00A020E8">
        <w:rPr>
          <w:sz w:val="22"/>
          <w:szCs w:val="20"/>
          <w:lang w:val="en-US"/>
        </w:rPr>
        <w:t xml:space="preserve">, shpenzimet e përgjithshme të komunës janë realizuar në vlerë prej </w:t>
      </w:r>
      <w:r w:rsidRPr="00A020E8">
        <w:rPr>
          <w:b/>
          <w:bCs/>
          <w:sz w:val="22"/>
          <w:szCs w:val="20"/>
          <w:lang w:val="en-US"/>
        </w:rPr>
        <w:t>11,869,529.14 €</w:t>
      </w:r>
      <w:r w:rsidRPr="00A020E8">
        <w:rPr>
          <w:sz w:val="22"/>
          <w:szCs w:val="20"/>
          <w:lang w:val="en-US"/>
        </w:rPr>
        <w:t xml:space="preserve">, ndërsa në të njëjtën periudhë të vitit 2025 ato ishin </w:t>
      </w:r>
      <w:r w:rsidRPr="00A020E8">
        <w:rPr>
          <w:b/>
          <w:bCs/>
          <w:sz w:val="22"/>
          <w:szCs w:val="20"/>
          <w:lang w:val="en-US"/>
        </w:rPr>
        <w:t>10,284,173.51 €</w:t>
      </w:r>
      <w:r w:rsidRPr="00A020E8">
        <w:rPr>
          <w:sz w:val="22"/>
          <w:szCs w:val="20"/>
          <w:lang w:val="en-US"/>
        </w:rPr>
        <w:t xml:space="preserve">. Krahasuar me vitin paraprak, është shënuar një </w:t>
      </w:r>
      <w:r w:rsidRPr="00A020E8">
        <w:rPr>
          <w:b/>
          <w:bCs/>
          <w:sz w:val="22"/>
          <w:szCs w:val="20"/>
          <w:lang w:val="en-US"/>
        </w:rPr>
        <w:t>rritje prej 15.42%</w:t>
      </w:r>
      <w:r w:rsidRPr="00A020E8">
        <w:rPr>
          <w:sz w:val="22"/>
          <w:szCs w:val="20"/>
          <w:lang w:val="en-US"/>
        </w:rPr>
        <w:t xml:space="preserve">, respektivisht </w:t>
      </w:r>
      <w:r w:rsidRPr="00A020E8">
        <w:rPr>
          <w:b/>
          <w:bCs/>
          <w:sz w:val="22"/>
          <w:szCs w:val="20"/>
          <w:lang w:val="en-US"/>
        </w:rPr>
        <w:t>1,585,355.63 €</w:t>
      </w:r>
      <w:r w:rsidRPr="00A020E8">
        <w:rPr>
          <w:sz w:val="22"/>
          <w:szCs w:val="20"/>
          <w:lang w:val="en-US"/>
        </w:rPr>
        <w:t xml:space="preserve"> më shumë. Në raport me buxhetin e planifikuar për vitin 2026 prej </w:t>
      </w:r>
      <w:r w:rsidRPr="00A020E8">
        <w:rPr>
          <w:b/>
          <w:bCs/>
          <w:sz w:val="22"/>
          <w:szCs w:val="20"/>
          <w:lang w:val="en-US"/>
        </w:rPr>
        <w:t>23,734,533.00 €</w:t>
      </w:r>
      <w:r w:rsidRPr="00A020E8">
        <w:rPr>
          <w:sz w:val="22"/>
          <w:szCs w:val="20"/>
          <w:lang w:val="en-US"/>
        </w:rPr>
        <w:t xml:space="preserve">, realizimi i përgjithshëm i shpenzimeve arrin në </w:t>
      </w:r>
      <w:r w:rsidRPr="00A020E8">
        <w:rPr>
          <w:b/>
          <w:bCs/>
          <w:sz w:val="22"/>
          <w:szCs w:val="20"/>
          <w:lang w:val="en-US"/>
        </w:rPr>
        <w:t>50.01%</w:t>
      </w:r>
      <w:r w:rsidRPr="00A020E8">
        <w:rPr>
          <w:sz w:val="22"/>
          <w:szCs w:val="20"/>
          <w:lang w:val="en-US"/>
        </w:rPr>
        <w:t>, që paraqet një nivel të kënaqshëm të realizimit për gjashtëmujorin e parë të vitit.</w:t>
      </w:r>
    </w:p>
    <w:p w14:paraId="0446F141" w14:textId="77777777" w:rsidR="00A020E8" w:rsidRPr="00A020E8" w:rsidRDefault="00A020E8" w:rsidP="00A020E8">
      <w:pPr>
        <w:spacing w:before="100" w:beforeAutospacing="1" w:after="100" w:afterAutospacing="1"/>
        <w:jc w:val="both"/>
        <w:outlineLvl w:val="2"/>
        <w:rPr>
          <w:b/>
          <w:bCs/>
          <w:sz w:val="22"/>
          <w:szCs w:val="20"/>
          <w:lang w:val="en-US"/>
        </w:rPr>
      </w:pPr>
      <w:r w:rsidRPr="00A020E8">
        <w:rPr>
          <w:b/>
          <w:bCs/>
          <w:sz w:val="22"/>
          <w:szCs w:val="20"/>
          <w:lang w:val="en-US"/>
        </w:rPr>
        <w:t>Shpenzimet operative</w:t>
      </w:r>
    </w:p>
    <w:p w14:paraId="30A1F300" w14:textId="77777777" w:rsidR="00A020E8" w:rsidRPr="00A020E8" w:rsidRDefault="00A020E8" w:rsidP="00A020E8">
      <w:pPr>
        <w:spacing w:before="100" w:beforeAutospacing="1" w:after="100" w:afterAutospacing="1"/>
        <w:jc w:val="both"/>
        <w:rPr>
          <w:sz w:val="22"/>
          <w:szCs w:val="20"/>
          <w:lang w:val="en-US"/>
        </w:rPr>
      </w:pPr>
      <w:r w:rsidRPr="00A020E8">
        <w:rPr>
          <w:sz w:val="22"/>
          <w:szCs w:val="20"/>
          <w:lang w:val="en-US"/>
        </w:rPr>
        <w:t xml:space="preserve">Shpenzimet operative janë realizuar në vlerë prej </w:t>
      </w:r>
      <w:r w:rsidRPr="00A020E8">
        <w:rPr>
          <w:b/>
          <w:bCs/>
          <w:sz w:val="22"/>
          <w:szCs w:val="20"/>
          <w:lang w:val="en-US"/>
        </w:rPr>
        <w:t>8,956,893.74 €</w:t>
      </w:r>
      <w:r w:rsidRPr="00A020E8">
        <w:rPr>
          <w:sz w:val="22"/>
          <w:szCs w:val="20"/>
          <w:lang w:val="en-US"/>
        </w:rPr>
        <w:t xml:space="preserve">, krahasuar me </w:t>
      </w:r>
      <w:r w:rsidRPr="00A020E8">
        <w:rPr>
          <w:b/>
          <w:bCs/>
          <w:sz w:val="22"/>
          <w:szCs w:val="20"/>
          <w:lang w:val="en-US"/>
        </w:rPr>
        <w:t>7,129,106.41 €</w:t>
      </w:r>
      <w:r w:rsidRPr="00A020E8">
        <w:rPr>
          <w:sz w:val="22"/>
          <w:szCs w:val="20"/>
          <w:lang w:val="en-US"/>
        </w:rPr>
        <w:t xml:space="preserve"> në periudhën e njëjtë të vitit 2025. Kjo paraqet një </w:t>
      </w:r>
      <w:r w:rsidRPr="00A020E8">
        <w:rPr>
          <w:b/>
          <w:bCs/>
          <w:sz w:val="22"/>
          <w:szCs w:val="20"/>
          <w:lang w:val="en-US"/>
        </w:rPr>
        <w:t>rritje prej 25.64%</w:t>
      </w:r>
      <w:r w:rsidRPr="00A020E8">
        <w:rPr>
          <w:sz w:val="22"/>
          <w:szCs w:val="20"/>
          <w:lang w:val="en-US"/>
        </w:rPr>
        <w:t xml:space="preserve">, ndërsa realizimi ndaj buxhetit të planifikuar për vitin 2026 është </w:t>
      </w:r>
      <w:r w:rsidRPr="00A020E8">
        <w:rPr>
          <w:b/>
          <w:bCs/>
          <w:sz w:val="22"/>
          <w:szCs w:val="20"/>
          <w:lang w:val="en-US"/>
        </w:rPr>
        <w:t>55.58%</w:t>
      </w:r>
      <w:r w:rsidRPr="00A020E8">
        <w:rPr>
          <w:sz w:val="22"/>
          <w:szCs w:val="20"/>
          <w:lang w:val="en-US"/>
        </w:rPr>
        <w:t>. Rritja e kësaj kategorie tregon intensifikim të aktiviteteve operacionale dhe funksionim normal të institucioneve komunale gjatë gjashtëmujorit të parë.</w:t>
      </w:r>
    </w:p>
    <w:p w14:paraId="4FF41D2B" w14:textId="622659CB" w:rsidR="00A020E8" w:rsidRPr="00A020E8" w:rsidRDefault="00A020E8" w:rsidP="00A020E8">
      <w:pPr>
        <w:spacing w:before="100" w:beforeAutospacing="1" w:after="100" w:afterAutospacing="1"/>
        <w:jc w:val="both"/>
        <w:outlineLvl w:val="2"/>
        <w:rPr>
          <w:b/>
          <w:bCs/>
          <w:sz w:val="22"/>
          <w:szCs w:val="20"/>
          <w:lang w:val="en-US"/>
        </w:rPr>
      </w:pPr>
      <w:r w:rsidRPr="00A020E8">
        <w:rPr>
          <w:b/>
          <w:bCs/>
          <w:sz w:val="22"/>
          <w:szCs w:val="20"/>
          <w:lang w:val="en-US"/>
        </w:rPr>
        <w:t xml:space="preserve">Paga dhe </w:t>
      </w:r>
      <w:r w:rsidR="008F077D">
        <w:rPr>
          <w:b/>
          <w:bCs/>
          <w:sz w:val="22"/>
          <w:szCs w:val="20"/>
          <w:lang w:val="en-US"/>
        </w:rPr>
        <w:t>shtesat</w:t>
      </w:r>
    </w:p>
    <w:p w14:paraId="630FD01D" w14:textId="076E963D" w:rsidR="00A020E8" w:rsidRPr="00A020E8" w:rsidRDefault="00A020E8" w:rsidP="00A020E8">
      <w:pPr>
        <w:spacing w:before="100" w:beforeAutospacing="1" w:after="100" w:afterAutospacing="1"/>
        <w:jc w:val="both"/>
        <w:rPr>
          <w:sz w:val="22"/>
          <w:szCs w:val="20"/>
          <w:lang w:val="en-US"/>
        </w:rPr>
      </w:pPr>
      <w:r w:rsidRPr="00A020E8">
        <w:rPr>
          <w:sz w:val="22"/>
          <w:szCs w:val="20"/>
          <w:lang w:val="en-US"/>
        </w:rPr>
        <w:t xml:space="preserve">Në kategorinë </w:t>
      </w:r>
      <w:r w:rsidRPr="00A020E8">
        <w:rPr>
          <w:b/>
          <w:bCs/>
          <w:sz w:val="22"/>
          <w:szCs w:val="20"/>
          <w:lang w:val="en-US"/>
        </w:rPr>
        <w:t xml:space="preserve">Paga dhe </w:t>
      </w:r>
      <w:r w:rsidR="00C02F67">
        <w:rPr>
          <w:b/>
          <w:bCs/>
          <w:sz w:val="22"/>
          <w:szCs w:val="20"/>
          <w:lang w:val="en-US"/>
        </w:rPr>
        <w:t>shtesa</w:t>
      </w:r>
      <w:r w:rsidRPr="00A020E8">
        <w:rPr>
          <w:sz w:val="22"/>
          <w:szCs w:val="20"/>
          <w:lang w:val="en-US"/>
        </w:rPr>
        <w:t xml:space="preserve"> janë shpenzuar </w:t>
      </w:r>
      <w:r w:rsidRPr="00A020E8">
        <w:rPr>
          <w:b/>
          <w:bCs/>
          <w:sz w:val="22"/>
          <w:szCs w:val="20"/>
          <w:lang w:val="en-US"/>
        </w:rPr>
        <w:t>7,557,680.01 €</w:t>
      </w:r>
      <w:r w:rsidRPr="00A020E8">
        <w:rPr>
          <w:sz w:val="22"/>
          <w:szCs w:val="20"/>
          <w:lang w:val="en-US"/>
        </w:rPr>
        <w:t xml:space="preserve">, ndërsa në vitin 2025 ishin realizuar </w:t>
      </w:r>
      <w:r w:rsidRPr="00A020E8">
        <w:rPr>
          <w:b/>
          <w:bCs/>
          <w:sz w:val="22"/>
          <w:szCs w:val="20"/>
          <w:lang w:val="en-US"/>
        </w:rPr>
        <w:t>5,968,684.16 €</w:t>
      </w:r>
      <w:r w:rsidRPr="00A020E8">
        <w:rPr>
          <w:sz w:val="22"/>
          <w:szCs w:val="20"/>
          <w:lang w:val="en-US"/>
        </w:rPr>
        <w:t xml:space="preserve">. Kjo paraqet një </w:t>
      </w:r>
      <w:r w:rsidRPr="00A020E8">
        <w:rPr>
          <w:b/>
          <w:bCs/>
          <w:sz w:val="22"/>
          <w:szCs w:val="20"/>
          <w:lang w:val="en-US"/>
        </w:rPr>
        <w:t>rritje prej 26.62%</w:t>
      </w:r>
      <w:r w:rsidRPr="00A020E8">
        <w:rPr>
          <w:sz w:val="22"/>
          <w:szCs w:val="20"/>
          <w:lang w:val="en-US"/>
        </w:rPr>
        <w:t xml:space="preserve">, ndërsa realizimi i buxhetit për këtë kategori ka arritur në </w:t>
      </w:r>
      <w:r w:rsidRPr="00A020E8">
        <w:rPr>
          <w:b/>
          <w:bCs/>
          <w:sz w:val="22"/>
          <w:szCs w:val="20"/>
          <w:lang w:val="en-US"/>
        </w:rPr>
        <w:t>57.59%</w:t>
      </w:r>
      <w:r w:rsidRPr="00A020E8">
        <w:rPr>
          <w:sz w:val="22"/>
          <w:szCs w:val="20"/>
          <w:lang w:val="en-US"/>
        </w:rPr>
        <w:t xml:space="preserve">. Rritja </w:t>
      </w:r>
      <w:r w:rsidR="008F077D">
        <w:rPr>
          <w:sz w:val="22"/>
          <w:szCs w:val="20"/>
          <w:lang w:val="en-US"/>
        </w:rPr>
        <w:t xml:space="preserve">vjen edhe prej ekzekutimit te pages së </w:t>
      </w:r>
      <w:r w:rsidR="008F077D" w:rsidRPr="005E7698">
        <w:rPr>
          <w:b/>
          <w:bCs/>
          <w:sz w:val="22"/>
          <w:szCs w:val="20"/>
          <w:lang w:val="en-US"/>
        </w:rPr>
        <w:t>13</w:t>
      </w:r>
      <w:r w:rsidR="008F077D">
        <w:rPr>
          <w:sz w:val="22"/>
          <w:szCs w:val="20"/>
          <w:lang w:val="en-US"/>
        </w:rPr>
        <w:t xml:space="preserve">-të e cila nuk ka qene e planifikuar për vitin </w:t>
      </w:r>
      <w:r w:rsidR="008F077D" w:rsidRPr="005E7698">
        <w:rPr>
          <w:b/>
          <w:bCs/>
          <w:sz w:val="22"/>
          <w:szCs w:val="20"/>
          <w:lang w:val="en-US"/>
        </w:rPr>
        <w:t>2026.</w:t>
      </w:r>
    </w:p>
    <w:p w14:paraId="70AFCC0A" w14:textId="77777777" w:rsidR="00A020E8" w:rsidRPr="00A020E8" w:rsidRDefault="00A020E8" w:rsidP="00A020E8">
      <w:pPr>
        <w:spacing w:before="100" w:beforeAutospacing="1" w:after="100" w:afterAutospacing="1"/>
        <w:jc w:val="both"/>
        <w:outlineLvl w:val="2"/>
        <w:rPr>
          <w:b/>
          <w:bCs/>
          <w:sz w:val="22"/>
          <w:szCs w:val="20"/>
          <w:lang w:val="en-US"/>
        </w:rPr>
      </w:pPr>
      <w:r w:rsidRPr="00A020E8">
        <w:rPr>
          <w:b/>
          <w:bCs/>
          <w:sz w:val="22"/>
          <w:szCs w:val="20"/>
          <w:lang w:val="en-US"/>
        </w:rPr>
        <w:t>Mallrat dhe shërbimet</w:t>
      </w:r>
    </w:p>
    <w:p w14:paraId="39698494" w14:textId="7744CC03" w:rsidR="00CC7F20" w:rsidRDefault="00A020E8" w:rsidP="00CC7F20">
      <w:pPr>
        <w:pStyle w:val="Default"/>
        <w:rPr>
          <w:sz w:val="23"/>
          <w:szCs w:val="23"/>
        </w:rPr>
      </w:pPr>
      <w:r w:rsidRPr="00A020E8">
        <w:rPr>
          <w:sz w:val="22"/>
          <w:szCs w:val="20"/>
        </w:rPr>
        <w:t xml:space="preserve">Shpenzimet për </w:t>
      </w:r>
      <w:r w:rsidRPr="00A020E8">
        <w:rPr>
          <w:b/>
          <w:bCs/>
          <w:sz w:val="22"/>
          <w:szCs w:val="20"/>
        </w:rPr>
        <w:t>Mall</w:t>
      </w:r>
      <w:r w:rsidR="006D5F8C">
        <w:rPr>
          <w:b/>
          <w:bCs/>
          <w:sz w:val="22"/>
          <w:szCs w:val="20"/>
        </w:rPr>
        <w:t>ë</w:t>
      </w:r>
      <w:r w:rsidRPr="00A020E8">
        <w:rPr>
          <w:b/>
          <w:bCs/>
          <w:sz w:val="22"/>
          <w:szCs w:val="20"/>
        </w:rPr>
        <w:t>ra dhe shërbime</w:t>
      </w:r>
      <w:r w:rsidRPr="00A020E8">
        <w:rPr>
          <w:sz w:val="22"/>
          <w:szCs w:val="20"/>
        </w:rPr>
        <w:t xml:space="preserve"> janë realizuar në vlerë prej </w:t>
      </w:r>
      <w:r w:rsidRPr="00A020E8">
        <w:rPr>
          <w:b/>
          <w:bCs/>
          <w:sz w:val="22"/>
          <w:szCs w:val="20"/>
        </w:rPr>
        <w:t>1,131,107.56 €</w:t>
      </w:r>
      <w:r w:rsidRPr="00A020E8">
        <w:rPr>
          <w:sz w:val="22"/>
          <w:szCs w:val="20"/>
        </w:rPr>
        <w:t xml:space="preserve">, krahasuar me </w:t>
      </w:r>
      <w:r w:rsidRPr="00A020E8">
        <w:rPr>
          <w:b/>
          <w:bCs/>
          <w:sz w:val="22"/>
          <w:szCs w:val="20"/>
        </w:rPr>
        <w:t>1,013,488.92 €</w:t>
      </w:r>
      <w:r w:rsidRPr="00A020E8">
        <w:rPr>
          <w:sz w:val="22"/>
          <w:szCs w:val="20"/>
        </w:rPr>
        <w:t xml:space="preserve"> në vitin paraprak, duke shënuar një </w:t>
      </w:r>
      <w:r w:rsidRPr="00A020E8">
        <w:rPr>
          <w:b/>
          <w:bCs/>
          <w:sz w:val="22"/>
          <w:szCs w:val="20"/>
        </w:rPr>
        <w:t>rritje prej 11.61%</w:t>
      </w:r>
      <w:r w:rsidRPr="00A020E8">
        <w:rPr>
          <w:sz w:val="22"/>
          <w:szCs w:val="20"/>
        </w:rPr>
        <w:t xml:space="preserve">. Shkalla e realizimit të buxhetit për këtë kategori është </w:t>
      </w:r>
      <w:r w:rsidRPr="00A020E8">
        <w:rPr>
          <w:b/>
          <w:bCs/>
          <w:sz w:val="22"/>
          <w:szCs w:val="20"/>
        </w:rPr>
        <w:t>43.73%</w:t>
      </w:r>
      <w:r w:rsidRPr="00A020E8">
        <w:rPr>
          <w:sz w:val="22"/>
          <w:szCs w:val="20"/>
        </w:rPr>
        <w:t>, duke treguar se një pjesë e konsiderueshme e furnizimeve dhe kontratave të planifikuara pritet të realizohet gjatë gjashtëmujorit të dytë</w:t>
      </w:r>
      <w:r w:rsidRPr="00CC7F20">
        <w:rPr>
          <w:sz w:val="22"/>
          <w:szCs w:val="20"/>
        </w:rPr>
        <w:t>.</w:t>
      </w:r>
      <w:r w:rsidR="00CC7F20" w:rsidRPr="00CC7F20">
        <w:rPr>
          <w:sz w:val="22"/>
          <w:szCs w:val="20"/>
        </w:rPr>
        <w:t xml:space="preserve"> </w:t>
      </w:r>
      <w:r w:rsidR="00CC7F20" w:rsidRPr="00CC7F20">
        <w:t xml:space="preserve">Nga kjo kategori e shpenzimeve vlera </w:t>
      </w:r>
      <w:r w:rsidR="00CC7F20" w:rsidRPr="00583DEB">
        <w:rPr>
          <w:b/>
          <w:bCs/>
        </w:rPr>
        <w:t xml:space="preserve">prej </w:t>
      </w:r>
      <w:r w:rsidR="00CC7F20" w:rsidRPr="00583DEB">
        <w:rPr>
          <w:b/>
          <w:bCs/>
          <w:sz w:val="23"/>
          <w:szCs w:val="23"/>
        </w:rPr>
        <w:t>370,834.66 € janë ekzekutuar për vendime gjyqësore</w:t>
      </w:r>
      <w:r w:rsidR="00161944" w:rsidRPr="00583DEB">
        <w:rPr>
          <w:b/>
          <w:bCs/>
          <w:sz w:val="23"/>
          <w:szCs w:val="23"/>
        </w:rPr>
        <w:t xml:space="preserve"> ( kontratat kolektive).</w:t>
      </w:r>
    </w:p>
    <w:p w14:paraId="23337DDE" w14:textId="200FF84F" w:rsidR="00A020E8" w:rsidRPr="00A020E8" w:rsidRDefault="00A020E8" w:rsidP="00A020E8">
      <w:pPr>
        <w:spacing w:before="100" w:beforeAutospacing="1" w:after="100" w:afterAutospacing="1"/>
        <w:jc w:val="both"/>
        <w:rPr>
          <w:sz w:val="22"/>
          <w:szCs w:val="20"/>
          <w:lang w:val="en-US"/>
        </w:rPr>
      </w:pPr>
    </w:p>
    <w:p w14:paraId="09706639" w14:textId="77777777" w:rsidR="00A020E8" w:rsidRPr="00A020E8" w:rsidRDefault="00A020E8" w:rsidP="00A020E8">
      <w:pPr>
        <w:spacing w:before="100" w:beforeAutospacing="1" w:after="100" w:afterAutospacing="1"/>
        <w:jc w:val="both"/>
        <w:outlineLvl w:val="2"/>
        <w:rPr>
          <w:b/>
          <w:bCs/>
          <w:sz w:val="22"/>
          <w:szCs w:val="20"/>
          <w:lang w:val="en-US"/>
        </w:rPr>
      </w:pPr>
      <w:r w:rsidRPr="00A020E8">
        <w:rPr>
          <w:b/>
          <w:bCs/>
          <w:sz w:val="22"/>
          <w:szCs w:val="20"/>
          <w:lang w:val="en-US"/>
        </w:rPr>
        <w:t>Shpenzimet komunale</w:t>
      </w:r>
    </w:p>
    <w:p w14:paraId="3FE8A047" w14:textId="77777777" w:rsidR="00161944" w:rsidRPr="00583DEB" w:rsidRDefault="00A020E8" w:rsidP="00161944">
      <w:pPr>
        <w:pStyle w:val="Default"/>
        <w:rPr>
          <w:b/>
          <w:bCs/>
          <w:sz w:val="23"/>
          <w:szCs w:val="23"/>
        </w:rPr>
      </w:pPr>
      <w:r w:rsidRPr="00A020E8">
        <w:rPr>
          <w:sz w:val="22"/>
          <w:szCs w:val="20"/>
        </w:rPr>
        <w:t xml:space="preserve">Shpenzimet komunale janë realizuar në vlerë prej </w:t>
      </w:r>
      <w:r w:rsidRPr="00A020E8">
        <w:rPr>
          <w:b/>
          <w:bCs/>
          <w:sz w:val="22"/>
          <w:szCs w:val="20"/>
        </w:rPr>
        <w:t>268,106.17 €</w:t>
      </w:r>
      <w:r w:rsidRPr="00A020E8">
        <w:rPr>
          <w:sz w:val="22"/>
          <w:szCs w:val="20"/>
        </w:rPr>
        <w:t xml:space="preserve">, krahasuar me </w:t>
      </w:r>
      <w:r w:rsidRPr="00A020E8">
        <w:rPr>
          <w:b/>
          <w:bCs/>
          <w:sz w:val="22"/>
          <w:szCs w:val="20"/>
        </w:rPr>
        <w:t>146,933.33 €</w:t>
      </w:r>
      <w:r w:rsidRPr="00A020E8">
        <w:rPr>
          <w:sz w:val="22"/>
          <w:szCs w:val="20"/>
        </w:rPr>
        <w:t xml:space="preserve"> në të njëjtën periudhë të vitit 2025. Kjo përfaqëson </w:t>
      </w:r>
      <w:r w:rsidRPr="00A020E8">
        <w:rPr>
          <w:b/>
          <w:bCs/>
          <w:sz w:val="22"/>
          <w:szCs w:val="20"/>
        </w:rPr>
        <w:t>rritjen më të lartë ndër të gjitha kategoritë</w:t>
      </w:r>
      <w:r w:rsidRPr="00A020E8">
        <w:rPr>
          <w:sz w:val="22"/>
          <w:szCs w:val="20"/>
        </w:rPr>
        <w:t xml:space="preserve">, prej </w:t>
      </w:r>
      <w:r w:rsidRPr="00A020E8">
        <w:rPr>
          <w:b/>
          <w:bCs/>
          <w:sz w:val="22"/>
          <w:szCs w:val="20"/>
        </w:rPr>
        <w:t>82.47%</w:t>
      </w:r>
      <w:r w:rsidRPr="00A020E8">
        <w:rPr>
          <w:sz w:val="22"/>
          <w:szCs w:val="20"/>
        </w:rPr>
        <w:t xml:space="preserve">, ndërsa realizimi ndaj buxhetit është </w:t>
      </w:r>
      <w:r w:rsidRPr="00A020E8">
        <w:rPr>
          <w:b/>
          <w:bCs/>
          <w:sz w:val="22"/>
          <w:szCs w:val="20"/>
        </w:rPr>
        <w:t>66.06%</w:t>
      </w:r>
      <w:r w:rsidRPr="00A020E8">
        <w:rPr>
          <w:sz w:val="22"/>
          <w:szCs w:val="20"/>
        </w:rPr>
        <w:t xml:space="preserve">. </w:t>
      </w:r>
      <w:r w:rsidR="00421E68" w:rsidRPr="00CC7F20">
        <w:t xml:space="preserve">Nga kjo kategori e shpenzimeve vlera prej </w:t>
      </w:r>
      <w:r w:rsidR="00421E68" w:rsidRPr="00583DEB">
        <w:rPr>
          <w:b/>
          <w:bCs/>
          <w:sz w:val="23"/>
          <w:szCs w:val="23"/>
        </w:rPr>
        <w:t>23,297.54 € janë ekzekutuar për vendime gjyqësore</w:t>
      </w:r>
      <w:r w:rsidR="00161944" w:rsidRPr="00583DEB">
        <w:rPr>
          <w:b/>
          <w:bCs/>
          <w:sz w:val="23"/>
          <w:szCs w:val="23"/>
        </w:rPr>
        <w:t xml:space="preserve"> ( kontratat kolektive).</w:t>
      </w:r>
    </w:p>
    <w:p w14:paraId="146EC3C7" w14:textId="5A599AEF" w:rsidR="00421E68" w:rsidRDefault="00421E68" w:rsidP="00421E68">
      <w:pPr>
        <w:pStyle w:val="Default"/>
        <w:rPr>
          <w:sz w:val="23"/>
          <w:szCs w:val="23"/>
        </w:rPr>
      </w:pPr>
    </w:p>
    <w:p w14:paraId="18598F91" w14:textId="78595F77" w:rsidR="00A020E8" w:rsidRPr="00A020E8" w:rsidRDefault="00A020E8" w:rsidP="00421E68">
      <w:pPr>
        <w:spacing w:before="100" w:beforeAutospacing="1" w:after="100" w:afterAutospacing="1"/>
        <w:jc w:val="both"/>
        <w:rPr>
          <w:b/>
          <w:bCs/>
          <w:sz w:val="22"/>
          <w:szCs w:val="20"/>
          <w:lang w:val="en-US"/>
        </w:rPr>
      </w:pPr>
      <w:r w:rsidRPr="00A020E8">
        <w:rPr>
          <w:b/>
          <w:bCs/>
          <w:sz w:val="22"/>
          <w:szCs w:val="20"/>
          <w:lang w:val="en-US"/>
        </w:rPr>
        <w:t>Subvencionet dhe transferet</w:t>
      </w:r>
    </w:p>
    <w:p w14:paraId="3EE56F03" w14:textId="77777777" w:rsidR="00A020E8" w:rsidRPr="00A020E8" w:rsidRDefault="00A020E8" w:rsidP="00A020E8">
      <w:pPr>
        <w:spacing w:before="100" w:beforeAutospacing="1" w:after="100" w:afterAutospacing="1"/>
        <w:jc w:val="both"/>
        <w:rPr>
          <w:sz w:val="22"/>
          <w:szCs w:val="20"/>
          <w:lang w:val="en-US"/>
        </w:rPr>
      </w:pPr>
      <w:r w:rsidRPr="00A020E8">
        <w:rPr>
          <w:sz w:val="22"/>
          <w:szCs w:val="20"/>
          <w:lang w:val="en-US"/>
        </w:rPr>
        <w:t xml:space="preserve">Në kategorinë </w:t>
      </w:r>
      <w:r w:rsidRPr="00A020E8">
        <w:rPr>
          <w:b/>
          <w:bCs/>
          <w:sz w:val="22"/>
          <w:szCs w:val="20"/>
          <w:lang w:val="en-US"/>
        </w:rPr>
        <w:t>Subvencione dhe transfere</w:t>
      </w:r>
      <w:r w:rsidRPr="00A020E8">
        <w:rPr>
          <w:sz w:val="22"/>
          <w:szCs w:val="20"/>
          <w:lang w:val="en-US"/>
        </w:rPr>
        <w:t xml:space="preserve"> janë realizuar </w:t>
      </w:r>
      <w:r w:rsidRPr="00A020E8">
        <w:rPr>
          <w:b/>
          <w:bCs/>
          <w:sz w:val="22"/>
          <w:szCs w:val="20"/>
          <w:lang w:val="en-US"/>
        </w:rPr>
        <w:t>234,574.10 €</w:t>
      </w:r>
      <w:r w:rsidRPr="00A020E8">
        <w:rPr>
          <w:sz w:val="22"/>
          <w:szCs w:val="20"/>
          <w:lang w:val="en-US"/>
        </w:rPr>
        <w:t xml:space="preserve">, ndërsa në vitin 2025 ishin realizuar </w:t>
      </w:r>
      <w:r w:rsidRPr="00A020E8">
        <w:rPr>
          <w:b/>
          <w:bCs/>
          <w:sz w:val="22"/>
          <w:szCs w:val="20"/>
          <w:lang w:val="en-US"/>
        </w:rPr>
        <w:t>271,151.93 €</w:t>
      </w:r>
      <w:r w:rsidRPr="00A020E8">
        <w:rPr>
          <w:sz w:val="22"/>
          <w:szCs w:val="20"/>
          <w:lang w:val="en-US"/>
        </w:rPr>
        <w:t xml:space="preserve">, duke shënuar një </w:t>
      </w:r>
      <w:r w:rsidRPr="00A020E8">
        <w:rPr>
          <w:b/>
          <w:bCs/>
          <w:sz w:val="22"/>
          <w:szCs w:val="20"/>
          <w:lang w:val="en-US"/>
        </w:rPr>
        <w:t>ulje prej 13.49%</w:t>
      </w:r>
      <w:r w:rsidRPr="00A020E8">
        <w:rPr>
          <w:sz w:val="22"/>
          <w:szCs w:val="20"/>
          <w:lang w:val="en-US"/>
        </w:rPr>
        <w:t xml:space="preserve">. Realizimi ndaj buxhetit vjetor është </w:t>
      </w:r>
      <w:r w:rsidRPr="00A020E8">
        <w:rPr>
          <w:b/>
          <w:bCs/>
          <w:sz w:val="22"/>
          <w:szCs w:val="20"/>
          <w:lang w:val="en-US"/>
        </w:rPr>
        <w:t>31.55%</w:t>
      </w:r>
      <w:r w:rsidRPr="00A020E8">
        <w:rPr>
          <w:sz w:val="22"/>
          <w:szCs w:val="20"/>
          <w:lang w:val="en-US"/>
        </w:rPr>
        <w:t>, çka tregon se pjesa më e madhe e subvencioneve dhe transfereve është planifikuar të ekzekutohet gjatë gjashtëmujorit të dytë të vitit.</w:t>
      </w:r>
    </w:p>
    <w:p w14:paraId="02E0AEEB" w14:textId="77777777" w:rsidR="00A020E8" w:rsidRPr="00A020E8" w:rsidRDefault="00A020E8" w:rsidP="00A020E8">
      <w:pPr>
        <w:spacing w:before="100" w:beforeAutospacing="1" w:after="100" w:afterAutospacing="1"/>
        <w:jc w:val="both"/>
        <w:outlineLvl w:val="2"/>
        <w:rPr>
          <w:b/>
          <w:bCs/>
          <w:sz w:val="22"/>
          <w:szCs w:val="20"/>
          <w:lang w:val="en-US"/>
        </w:rPr>
      </w:pPr>
      <w:r w:rsidRPr="00A020E8">
        <w:rPr>
          <w:b/>
          <w:bCs/>
          <w:sz w:val="22"/>
          <w:szCs w:val="20"/>
          <w:lang w:val="en-US"/>
        </w:rPr>
        <w:t>Shpenzimet kapitale</w:t>
      </w:r>
    </w:p>
    <w:p w14:paraId="388BE4AC" w14:textId="77777777" w:rsidR="00161944" w:rsidRPr="00583DEB" w:rsidRDefault="00A020E8" w:rsidP="00161944">
      <w:pPr>
        <w:pStyle w:val="Default"/>
        <w:rPr>
          <w:b/>
          <w:bCs/>
          <w:sz w:val="23"/>
          <w:szCs w:val="23"/>
        </w:rPr>
      </w:pPr>
      <w:r w:rsidRPr="00A020E8">
        <w:rPr>
          <w:sz w:val="22"/>
          <w:szCs w:val="20"/>
        </w:rPr>
        <w:t xml:space="preserve">Shpenzimet kapitale janë realizuar në vlerë prej </w:t>
      </w:r>
      <w:r w:rsidRPr="00A020E8">
        <w:rPr>
          <w:b/>
          <w:bCs/>
          <w:sz w:val="22"/>
          <w:szCs w:val="20"/>
        </w:rPr>
        <w:t>2,678,061.30 €</w:t>
      </w:r>
      <w:r w:rsidRPr="00A020E8">
        <w:rPr>
          <w:sz w:val="22"/>
          <w:szCs w:val="20"/>
        </w:rPr>
        <w:t xml:space="preserve">, krahasuar me </w:t>
      </w:r>
      <w:r w:rsidRPr="00A020E8">
        <w:rPr>
          <w:b/>
          <w:bCs/>
          <w:sz w:val="22"/>
          <w:szCs w:val="20"/>
        </w:rPr>
        <w:t>2,883,915.17 €</w:t>
      </w:r>
      <w:r w:rsidRPr="00A020E8">
        <w:rPr>
          <w:sz w:val="22"/>
          <w:szCs w:val="20"/>
        </w:rPr>
        <w:t xml:space="preserve"> në vitin 2025, duke shënuar një </w:t>
      </w:r>
      <w:r w:rsidRPr="00A020E8">
        <w:rPr>
          <w:b/>
          <w:bCs/>
          <w:sz w:val="22"/>
          <w:szCs w:val="20"/>
        </w:rPr>
        <w:t>ulje prej 7.14%</w:t>
      </w:r>
      <w:r w:rsidRPr="00A020E8">
        <w:rPr>
          <w:sz w:val="22"/>
          <w:szCs w:val="20"/>
        </w:rPr>
        <w:t xml:space="preserve">. Realizimi ndaj buxhetit të planifikuar prej </w:t>
      </w:r>
      <w:r w:rsidRPr="00A020E8">
        <w:rPr>
          <w:b/>
          <w:bCs/>
          <w:sz w:val="22"/>
          <w:szCs w:val="20"/>
        </w:rPr>
        <w:t>6,875,138.00 €</w:t>
      </w:r>
      <w:r w:rsidRPr="00A020E8">
        <w:rPr>
          <w:sz w:val="22"/>
          <w:szCs w:val="20"/>
        </w:rPr>
        <w:t xml:space="preserve"> është </w:t>
      </w:r>
      <w:r w:rsidRPr="00A020E8">
        <w:rPr>
          <w:b/>
          <w:bCs/>
          <w:sz w:val="22"/>
          <w:szCs w:val="20"/>
        </w:rPr>
        <w:t>38.95%</w:t>
      </w:r>
      <w:r w:rsidRPr="00A020E8">
        <w:rPr>
          <w:sz w:val="22"/>
          <w:szCs w:val="20"/>
        </w:rPr>
        <w:t>. Niveli më i ulët i realizimit në gjashtëmujorin e parë është karakteristik për projektet kapitale, pasi shumica e tyre zhvillohen dhe përfundojnë gjatë pjesës së dytë të vitit, pas përfundimit të procedurave të prokurimit dhe fillimit të punimeve.</w:t>
      </w:r>
      <w:r w:rsidR="00F0307A">
        <w:rPr>
          <w:sz w:val="22"/>
          <w:szCs w:val="20"/>
        </w:rPr>
        <w:t xml:space="preserve"> </w:t>
      </w:r>
      <w:r w:rsidR="00F0307A" w:rsidRPr="00CC7F20">
        <w:t xml:space="preserve">Nga kjo kategori e shpenzimeve vlera prej </w:t>
      </w:r>
      <w:r w:rsidR="00F0307A" w:rsidRPr="00583DEB">
        <w:rPr>
          <w:b/>
          <w:bCs/>
          <w:sz w:val="23"/>
          <w:szCs w:val="23"/>
        </w:rPr>
        <w:t>300,647.07 € janë ekzekutuar për vendime gjyqësore</w:t>
      </w:r>
      <w:r w:rsidR="00161944" w:rsidRPr="00583DEB">
        <w:rPr>
          <w:b/>
          <w:bCs/>
          <w:sz w:val="23"/>
          <w:szCs w:val="23"/>
        </w:rPr>
        <w:t xml:space="preserve"> ( kontratat kolektive).</w:t>
      </w:r>
    </w:p>
    <w:p w14:paraId="490B3A11" w14:textId="69D07359" w:rsidR="00F0307A" w:rsidRPr="00583DEB" w:rsidRDefault="00F0307A" w:rsidP="00F0307A">
      <w:pPr>
        <w:pStyle w:val="Default"/>
        <w:rPr>
          <w:b/>
          <w:bCs/>
          <w:sz w:val="23"/>
          <w:szCs w:val="23"/>
        </w:rPr>
      </w:pPr>
    </w:p>
    <w:p w14:paraId="00A32546" w14:textId="4EBF79E3" w:rsidR="00A020E8" w:rsidRPr="00A020E8" w:rsidRDefault="00A020E8" w:rsidP="00A020E8">
      <w:pPr>
        <w:spacing w:before="100" w:beforeAutospacing="1" w:after="100" w:afterAutospacing="1"/>
        <w:jc w:val="both"/>
        <w:rPr>
          <w:sz w:val="22"/>
          <w:szCs w:val="20"/>
          <w:lang w:val="en-US"/>
        </w:rPr>
      </w:pPr>
    </w:p>
    <w:p w14:paraId="6E4B0ACC" w14:textId="54F9048E" w:rsidR="00A020E8" w:rsidRPr="00556F36" w:rsidRDefault="00A020E8" w:rsidP="00A020E8">
      <w:pPr>
        <w:spacing w:before="100" w:beforeAutospacing="1" w:after="100" w:afterAutospacing="1"/>
        <w:jc w:val="both"/>
        <w:rPr>
          <w:rFonts w:ascii="PMingLiU-ExtB" w:eastAsia="PMingLiU-ExtB" w:hAnsi="PMingLiU-ExtB" w:cs="PMingLiU-ExtB"/>
          <w:sz w:val="22"/>
          <w:szCs w:val="20"/>
          <w:lang w:val="en-US"/>
        </w:rPr>
      </w:pPr>
      <w:r w:rsidRPr="00A020E8">
        <w:rPr>
          <w:sz w:val="22"/>
          <w:szCs w:val="20"/>
          <w:lang w:val="en-US"/>
        </w:rPr>
        <w:t xml:space="preserve">Analiza e realizimit të shpenzimeve për periudhën </w:t>
      </w:r>
      <w:r w:rsidRPr="00A020E8">
        <w:rPr>
          <w:b/>
          <w:bCs/>
          <w:sz w:val="22"/>
          <w:szCs w:val="20"/>
          <w:lang w:val="en-US"/>
        </w:rPr>
        <w:t>janar–qershor 2026</w:t>
      </w:r>
      <w:r w:rsidRPr="00A020E8">
        <w:rPr>
          <w:sz w:val="22"/>
          <w:szCs w:val="20"/>
          <w:lang w:val="en-US"/>
        </w:rPr>
        <w:t xml:space="preserve"> tregon se komuna ka realizuar </w:t>
      </w:r>
      <w:r w:rsidRPr="00A020E8">
        <w:rPr>
          <w:b/>
          <w:bCs/>
          <w:sz w:val="22"/>
          <w:szCs w:val="20"/>
          <w:lang w:val="en-US"/>
        </w:rPr>
        <w:t>50.01% të buxhetit vjetor</w:t>
      </w:r>
      <w:r w:rsidRPr="00A020E8">
        <w:rPr>
          <w:sz w:val="22"/>
          <w:szCs w:val="20"/>
          <w:lang w:val="en-US"/>
        </w:rPr>
        <w:t xml:space="preserve">, duke ruajtur një dinamikë të mirë të ekzekutimit të buxhetit. Krahasuar me periudhën e njëjtë të vitit 2025, shpenzimet e përgjithshme janë rritur për </w:t>
      </w:r>
      <w:r w:rsidRPr="00A020E8">
        <w:rPr>
          <w:b/>
          <w:bCs/>
          <w:sz w:val="22"/>
          <w:szCs w:val="20"/>
          <w:lang w:val="en-US"/>
        </w:rPr>
        <w:t>15.42%</w:t>
      </w:r>
      <w:r w:rsidRPr="00A020E8">
        <w:rPr>
          <w:sz w:val="22"/>
          <w:szCs w:val="20"/>
          <w:lang w:val="en-US"/>
        </w:rPr>
        <w:t xml:space="preserve">, kryesisht si rezultat i </w:t>
      </w:r>
      <w:r w:rsidR="00556F36">
        <w:rPr>
          <w:sz w:val="22"/>
          <w:szCs w:val="20"/>
          <w:lang w:val="en-US"/>
        </w:rPr>
        <w:t>ekzekutimit të pages se 13-të dhe vendimeve gjyqësore për kontrata kolektive.</w:t>
      </w:r>
    </w:p>
    <w:p w14:paraId="0E41D9C7" w14:textId="77777777" w:rsidR="0042138D" w:rsidRDefault="0042138D" w:rsidP="005E4620">
      <w:pPr>
        <w:rPr>
          <w:sz w:val="23"/>
          <w:szCs w:val="23"/>
        </w:rPr>
      </w:pPr>
    </w:p>
    <w:p w14:paraId="2621A720" w14:textId="3D1E2D9C" w:rsidR="002031BA" w:rsidRDefault="00C43DB4" w:rsidP="002031BA">
      <w:pPr>
        <w:jc w:val="both"/>
        <w:rPr>
          <w:bCs/>
          <w:color w:val="FF0000"/>
          <w:sz w:val="22"/>
          <w:szCs w:val="22"/>
        </w:rPr>
      </w:pPr>
      <w:r w:rsidRPr="006C0F5C">
        <w:rPr>
          <w:sz w:val="22"/>
          <w:szCs w:val="22"/>
        </w:rPr>
        <w:t xml:space="preserve">Sa i përket </w:t>
      </w:r>
      <w:r w:rsidRPr="006C0F5C">
        <w:rPr>
          <w:b/>
          <w:bCs/>
          <w:sz w:val="22"/>
          <w:szCs w:val="22"/>
        </w:rPr>
        <w:t>buxhetimit gjinor</w:t>
      </w:r>
      <w:r w:rsidRPr="006C0F5C">
        <w:rPr>
          <w:sz w:val="22"/>
          <w:szCs w:val="22"/>
        </w:rPr>
        <w:t xml:space="preserve"> mund të themi se përqindja e femrave në listën e të punësuarve arrin në </w:t>
      </w:r>
      <w:r w:rsidRPr="00165358">
        <w:t>56.3</w:t>
      </w:r>
      <w:r>
        <w:t xml:space="preserve"> </w:t>
      </w:r>
      <w:r w:rsidRPr="00136AFB">
        <w:rPr>
          <w:sz w:val="22"/>
          <w:szCs w:val="22"/>
        </w:rPr>
        <w:t xml:space="preserve">% </w:t>
      </w:r>
      <w:r w:rsidRPr="006C0F5C">
        <w:rPr>
          <w:sz w:val="22"/>
          <w:szCs w:val="22"/>
        </w:rPr>
        <w:t>dhe buxheti i pagave i shpenzuar për këtë kategori ka shkuar në këtë përqindje të shpenzimit</w:t>
      </w:r>
      <w:r w:rsidRPr="006C0F5C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="002031BA">
        <w:rPr>
          <w:bCs/>
          <w:color w:val="000000" w:themeColor="text1"/>
          <w:sz w:val="22"/>
          <w:szCs w:val="22"/>
        </w:rPr>
        <w:t>Gjithashtu në periudhën Janar-Qershor komuna ka ndarë subvencione për lehona dhe sherim rreth 58,718.00 €, 3 bursa 1.500 € (bursiste femra). Pjesa tjetër e subvencioneve është shpenzuar për shërbime të varrimit  33,200.00 € dhe transportit 74,532.70 €.</w:t>
      </w:r>
    </w:p>
    <w:p w14:paraId="069D188A" w14:textId="6ABFDBA8" w:rsidR="00695797" w:rsidRDefault="00695797" w:rsidP="005E4620">
      <w:pPr>
        <w:rPr>
          <w:bCs/>
          <w:sz w:val="22"/>
          <w:szCs w:val="22"/>
        </w:rPr>
      </w:pPr>
    </w:p>
    <w:p w14:paraId="5D5AA095" w14:textId="77777777" w:rsidR="00695797" w:rsidRDefault="00695797" w:rsidP="005E4620">
      <w:pPr>
        <w:rPr>
          <w:bCs/>
          <w:sz w:val="22"/>
          <w:szCs w:val="22"/>
        </w:rPr>
      </w:pPr>
    </w:p>
    <w:p w14:paraId="510AC71E" w14:textId="77777777" w:rsidR="00583DEB" w:rsidRDefault="00583DEB" w:rsidP="005E4620">
      <w:pPr>
        <w:rPr>
          <w:bCs/>
          <w:sz w:val="22"/>
          <w:szCs w:val="22"/>
        </w:rPr>
      </w:pPr>
    </w:p>
    <w:p w14:paraId="1576BDD9" w14:textId="77777777" w:rsidR="00583DEB" w:rsidRDefault="00583DEB" w:rsidP="005E4620">
      <w:pPr>
        <w:rPr>
          <w:bCs/>
          <w:sz w:val="22"/>
          <w:szCs w:val="22"/>
        </w:rPr>
      </w:pPr>
    </w:p>
    <w:p w14:paraId="3A738486" w14:textId="77777777" w:rsidR="00583DEB" w:rsidRDefault="00583DEB" w:rsidP="005E4620">
      <w:pPr>
        <w:rPr>
          <w:bCs/>
          <w:sz w:val="22"/>
          <w:szCs w:val="22"/>
        </w:rPr>
      </w:pPr>
    </w:p>
    <w:p w14:paraId="4AE48E76" w14:textId="77777777" w:rsidR="009C7101" w:rsidRDefault="009C7101" w:rsidP="005E4620">
      <w:pPr>
        <w:rPr>
          <w:bCs/>
          <w:sz w:val="22"/>
          <w:szCs w:val="22"/>
        </w:rPr>
      </w:pPr>
    </w:p>
    <w:tbl>
      <w:tblPr>
        <w:tblW w:w="9360" w:type="dxa"/>
        <w:tblInd w:w="90" w:type="dxa"/>
        <w:tblLook w:val="04A0" w:firstRow="1" w:lastRow="0" w:firstColumn="1" w:lastColumn="0" w:noHBand="0" w:noVBand="1"/>
      </w:tblPr>
      <w:tblGrid>
        <w:gridCol w:w="9376"/>
      </w:tblGrid>
      <w:tr w:rsidR="00547FF7" w14:paraId="0BD04B8A" w14:textId="77777777" w:rsidTr="0018379E">
        <w:trPr>
          <w:trHeight w:val="112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570A6" w14:textId="4593A91A" w:rsidR="00762B0E" w:rsidRDefault="00762B0E" w:rsidP="00E47BF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86A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Të hyrat vetanake për tremujorin</w:t>
            </w:r>
            <w:r w:rsidR="00C02D2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TM-1 dhe TM-2 </w:t>
            </w:r>
            <w:r w:rsidRPr="00A86A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të të vitit 202</w:t>
            </w:r>
            <w:r w:rsidR="00CC66DA" w:rsidRPr="00A86A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  <w:r w:rsidRPr="00A86A0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dhe krahasimi me vitet paraprake </w:t>
            </w:r>
          </w:p>
          <w:p w14:paraId="1B9DB65C" w14:textId="77777777" w:rsidR="00583DEB" w:rsidRDefault="00583DEB" w:rsidP="00E47BF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0EB4A889" w14:textId="77777777" w:rsidR="00A86A01" w:rsidRPr="00A86A01" w:rsidRDefault="00A86A01" w:rsidP="00E47BF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tbl>
            <w:tblPr>
              <w:tblW w:w="9140" w:type="dxa"/>
              <w:tblLook w:val="04A0" w:firstRow="1" w:lastRow="0" w:firstColumn="1" w:lastColumn="0" w:noHBand="0" w:noVBand="1"/>
            </w:tblPr>
            <w:tblGrid>
              <w:gridCol w:w="2701"/>
              <w:gridCol w:w="1669"/>
              <w:gridCol w:w="1710"/>
              <w:gridCol w:w="1710"/>
              <w:gridCol w:w="1350"/>
            </w:tblGrid>
            <w:tr w:rsidR="00A54B2A" w:rsidRPr="00762B0E" w14:paraId="6A96E0CF" w14:textId="77777777" w:rsidTr="00A54B2A">
              <w:trPr>
                <w:trHeight w:val="122"/>
              </w:trPr>
              <w:tc>
                <w:tcPr>
                  <w:tcW w:w="270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000000" w:fill="B8CCE4"/>
                  <w:vAlign w:val="center"/>
                  <w:hideMark/>
                </w:tcPr>
                <w:p w14:paraId="40C599B9" w14:textId="77777777" w:rsidR="00762B0E" w:rsidRPr="00762B0E" w:rsidRDefault="00762B0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Përshkrimi  </w:t>
                  </w:r>
                </w:p>
              </w:tc>
              <w:tc>
                <w:tcPr>
                  <w:tcW w:w="166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B8CCE4"/>
                  <w:vAlign w:val="center"/>
                  <w:hideMark/>
                </w:tcPr>
                <w:p w14:paraId="77A72306" w14:textId="77777777" w:rsidR="00762B0E" w:rsidRPr="00762B0E" w:rsidRDefault="00762B0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2024</w:t>
                  </w:r>
                </w:p>
              </w:tc>
              <w:tc>
                <w:tcPr>
                  <w:tcW w:w="171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B8CCE4"/>
                  <w:vAlign w:val="center"/>
                  <w:hideMark/>
                </w:tcPr>
                <w:p w14:paraId="61F78EB2" w14:textId="77777777" w:rsidR="00762B0E" w:rsidRPr="00762B0E" w:rsidRDefault="00762B0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2025</w:t>
                  </w:r>
                </w:p>
              </w:tc>
              <w:tc>
                <w:tcPr>
                  <w:tcW w:w="171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shd w:val="clear" w:color="000000" w:fill="B8CCE4"/>
                  <w:vAlign w:val="center"/>
                  <w:hideMark/>
                </w:tcPr>
                <w:p w14:paraId="712A23B2" w14:textId="77777777" w:rsidR="00762B0E" w:rsidRPr="00762B0E" w:rsidRDefault="00762B0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2026</w:t>
                  </w:r>
                </w:p>
              </w:tc>
              <w:tc>
                <w:tcPr>
                  <w:tcW w:w="135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B8CCE4"/>
                  <w:vAlign w:val="center"/>
                  <w:hideMark/>
                </w:tcPr>
                <w:p w14:paraId="78A8461E" w14:textId="5D886838" w:rsidR="00762B0E" w:rsidRPr="00762B0E" w:rsidRDefault="006D5F8C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Krahasuar 2026/</w:t>
                  </w:r>
                  <w:r w:rsidR="00762B0E"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 2025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(%)</w:t>
                  </w:r>
                </w:p>
              </w:tc>
            </w:tr>
            <w:tr w:rsidR="00762B0E" w:rsidRPr="00762B0E" w14:paraId="4373AE9D" w14:textId="77777777" w:rsidTr="00A54B2A">
              <w:trPr>
                <w:trHeight w:val="122"/>
              </w:trPr>
              <w:tc>
                <w:tcPr>
                  <w:tcW w:w="270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393B6567" w14:textId="77777777" w:rsidR="00762B0E" w:rsidRPr="00762B0E" w:rsidRDefault="00762B0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5089" w:type="dxa"/>
                  <w:gridSpan w:val="3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shd w:val="clear" w:color="000000" w:fill="B8CCE4"/>
                  <w:vAlign w:val="center"/>
                  <w:hideMark/>
                </w:tcPr>
                <w:p w14:paraId="36ADF217" w14:textId="77777777" w:rsidR="00762B0E" w:rsidRPr="00762B0E" w:rsidRDefault="00762B0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në Euro      </w:t>
                  </w:r>
                </w:p>
              </w:tc>
              <w:tc>
                <w:tcPr>
                  <w:tcW w:w="1350" w:type="dxa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4A2D35BF" w14:textId="77777777" w:rsidR="00762B0E" w:rsidRPr="00762B0E" w:rsidRDefault="00762B0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A54B2A" w:rsidRPr="00762B0E" w14:paraId="3C00FFF8" w14:textId="77777777" w:rsidTr="00A54B2A">
              <w:trPr>
                <w:trHeight w:val="204"/>
              </w:trPr>
              <w:tc>
                <w:tcPr>
                  <w:tcW w:w="270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47FE88CA" w14:textId="77777777" w:rsidR="00762B0E" w:rsidRPr="00762B0E" w:rsidRDefault="00762B0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1. GJITHSEJ TË HYRA </w:t>
                  </w:r>
                </w:p>
              </w:tc>
              <w:tc>
                <w:tcPr>
                  <w:tcW w:w="16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0AD2795D" w14:textId="521A6742" w:rsidR="00762B0E" w:rsidRPr="00762B0E" w:rsidRDefault="00D448B5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      926,385.40</w:t>
                  </w:r>
                </w:p>
              </w:tc>
              <w:tc>
                <w:tcPr>
                  <w:tcW w:w="17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47869F4E" w14:textId="5093F4B1" w:rsidR="00762B0E" w:rsidRPr="00762B0E" w:rsidRDefault="00FB79D4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   1,340,451.09</w:t>
                  </w:r>
                </w:p>
              </w:tc>
              <w:tc>
                <w:tcPr>
                  <w:tcW w:w="17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129A47DC" w14:textId="25A701D1" w:rsidR="00762B0E" w:rsidRPr="00762B0E" w:rsidRDefault="00583DEB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1,138,900.43</w:t>
                  </w:r>
                </w:p>
              </w:tc>
              <w:tc>
                <w:tcPr>
                  <w:tcW w:w="13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43C37234" w14:textId="1A7DA0F3" w:rsidR="00762B0E" w:rsidRPr="00762B0E" w:rsidRDefault="006D5F8C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84.96</w:t>
                  </w:r>
                </w:p>
              </w:tc>
            </w:tr>
            <w:tr w:rsidR="00583DEB" w:rsidRPr="00762B0E" w14:paraId="42117CC5" w14:textId="77777777" w:rsidTr="00A54B2A">
              <w:trPr>
                <w:trHeight w:val="204"/>
              </w:trPr>
              <w:tc>
                <w:tcPr>
                  <w:tcW w:w="270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</w:tcPr>
                <w:p w14:paraId="2445ECE3" w14:textId="41E90BD7" w:rsidR="00583DEB" w:rsidRPr="00762B0E" w:rsidRDefault="00583DEB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Të hyrat direkte</w:t>
                  </w:r>
                </w:p>
              </w:tc>
              <w:tc>
                <w:tcPr>
                  <w:tcW w:w="16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</w:tcPr>
                <w:p w14:paraId="299D88EC" w14:textId="18493472" w:rsidR="00583DEB" w:rsidRPr="00762B0E" w:rsidRDefault="00D448B5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716,073.69</w:t>
                  </w:r>
                </w:p>
              </w:tc>
              <w:tc>
                <w:tcPr>
                  <w:tcW w:w="17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</w:tcPr>
                <w:p w14:paraId="1B9A9204" w14:textId="1D04FD23" w:rsidR="00583DEB" w:rsidRPr="00762B0E" w:rsidRDefault="00D448B5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786,794.09</w:t>
                  </w:r>
                </w:p>
              </w:tc>
              <w:tc>
                <w:tcPr>
                  <w:tcW w:w="17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</w:tcPr>
                <w:p w14:paraId="13E0537C" w14:textId="735A97D7" w:rsidR="00583DEB" w:rsidRPr="005A6577" w:rsidRDefault="00583DEB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highlight w:val="yellow"/>
                      <w:lang w:val="en-US"/>
                    </w:rPr>
                  </w:pPr>
                  <w:r w:rsidRPr="00FB79D4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618,311.43</w:t>
                  </w:r>
                </w:p>
              </w:tc>
              <w:tc>
                <w:tcPr>
                  <w:tcW w:w="13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</w:tcPr>
                <w:p w14:paraId="1FEF8016" w14:textId="28D181A9" w:rsidR="00583DEB" w:rsidRPr="00762B0E" w:rsidRDefault="006D5F8C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78.59</w:t>
                  </w:r>
                </w:p>
              </w:tc>
            </w:tr>
            <w:tr w:rsidR="00583DEB" w:rsidRPr="00762B0E" w14:paraId="22C83846" w14:textId="77777777" w:rsidTr="00A54B2A">
              <w:trPr>
                <w:trHeight w:val="204"/>
              </w:trPr>
              <w:tc>
                <w:tcPr>
                  <w:tcW w:w="270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</w:tcPr>
                <w:p w14:paraId="6186F567" w14:textId="5F591C91" w:rsidR="00583DEB" w:rsidRPr="00762B0E" w:rsidRDefault="00583DEB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Të hyrat Indirekte</w:t>
                  </w:r>
                </w:p>
              </w:tc>
              <w:tc>
                <w:tcPr>
                  <w:tcW w:w="16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</w:tcPr>
                <w:p w14:paraId="11815905" w14:textId="561628AA" w:rsidR="00583DEB" w:rsidRPr="00762B0E" w:rsidRDefault="00D448B5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210,311.71</w:t>
                  </w:r>
                </w:p>
              </w:tc>
              <w:tc>
                <w:tcPr>
                  <w:tcW w:w="17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</w:tcPr>
                <w:p w14:paraId="2A40DE2C" w14:textId="5B7ED44D" w:rsidR="00583DEB" w:rsidRPr="00762B0E" w:rsidRDefault="00D448B5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553,657.00</w:t>
                  </w:r>
                </w:p>
              </w:tc>
              <w:tc>
                <w:tcPr>
                  <w:tcW w:w="17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</w:tcPr>
                <w:p w14:paraId="15981128" w14:textId="7A011CA9" w:rsidR="00583DEB" w:rsidRPr="005A6577" w:rsidRDefault="00583DEB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highlight w:val="yellow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520,589.00</w:t>
                  </w:r>
                </w:p>
              </w:tc>
              <w:tc>
                <w:tcPr>
                  <w:tcW w:w="13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</w:tcPr>
                <w:p w14:paraId="05D6F6D7" w14:textId="3100BE75" w:rsidR="00583DEB" w:rsidRPr="00762B0E" w:rsidRDefault="006D5F8C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94.03</w:t>
                  </w:r>
                </w:p>
              </w:tc>
            </w:tr>
            <w:tr w:rsidR="00A54B2A" w:rsidRPr="00762B0E" w14:paraId="5B870260" w14:textId="77777777" w:rsidTr="00A54B2A">
              <w:trPr>
                <w:trHeight w:val="403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0D68A716" w14:textId="77777777" w:rsidR="00762B0E" w:rsidRPr="00762B0E" w:rsidRDefault="00762B0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1.1. Të hyrat nga  kodi 16301  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02DEB03E" w14:textId="7453A0A9" w:rsidR="00762B0E" w:rsidRPr="00762B0E" w:rsidRDefault="00D448B5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      </w:t>
                  </w:r>
                  <w:r w:rsidR="002D1268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28,468.</w:t>
                  </w:r>
                  <w:r w:rsidR="006D5F8C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3</w:t>
                  </w:r>
                  <w:r w:rsidR="002D1268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341BE54F" w14:textId="2CB4E1F8" w:rsidR="00762B0E" w:rsidRPr="00762B0E" w:rsidRDefault="002D1268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22,070.95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2D38D6AD" w14:textId="10C29E84" w:rsidR="00762B0E" w:rsidRPr="00762B0E" w:rsidRDefault="002D1268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22,091.50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7890868F" w14:textId="749B23CB" w:rsidR="00762B0E" w:rsidRPr="00762B0E" w:rsidRDefault="006D5F8C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100.09</w:t>
                  </w:r>
                </w:p>
              </w:tc>
            </w:tr>
            <w:tr w:rsidR="0018379E" w:rsidRPr="00762B0E" w14:paraId="7BAB85D3" w14:textId="77777777" w:rsidTr="00A54B2A">
              <w:trPr>
                <w:trHeight w:val="404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5730267" w14:textId="66978BD2" w:rsidR="0018379E" w:rsidRPr="005E7698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de-DE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Taksa për certifikata (50013-50016)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83007FB" w14:textId="3528CBAD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23,745.00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5AEE480" w14:textId="054EB33D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18,396.00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180E4CF" w14:textId="04234B8B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18,430.00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18D698AB" w14:textId="331D5487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100.18</w:t>
                  </w:r>
                </w:p>
              </w:tc>
            </w:tr>
            <w:tr w:rsidR="0018379E" w:rsidRPr="00762B0E" w14:paraId="182C6CDF" w14:textId="77777777" w:rsidTr="00A54B2A">
              <w:trPr>
                <w:trHeight w:val="304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E39E835" w14:textId="5224FF92" w:rsidR="0018379E" w:rsidRPr="0018379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de-DE"/>
                    </w:rPr>
                  </w:pPr>
                  <w:r w:rsidRPr="005E7698">
                    <w:rPr>
                      <w:color w:val="000000"/>
                      <w:sz w:val="16"/>
                      <w:szCs w:val="16"/>
                      <w:lang w:val="de-DE"/>
                    </w:rPr>
                    <w:t>Taksa per verifikimin e dokumenteve te ndryshme (50017)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E8E4380" w14:textId="2D4D22B5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1,8</w:t>
                  </w: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48</w:t>
                  </w: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.87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2C03DED" w14:textId="468B5F72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661.46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41457F5" w14:textId="1126431A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359.50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3B7F27F3" w14:textId="191E0FDC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54.35</w:t>
                  </w:r>
                </w:p>
              </w:tc>
            </w:tr>
            <w:tr w:rsidR="0018379E" w:rsidRPr="00762B0E" w14:paraId="5BE60DBE" w14:textId="77777777" w:rsidTr="00A54B2A">
              <w:trPr>
                <w:trHeight w:val="628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B596772" w14:textId="5DADB61F" w:rsidR="0018379E" w:rsidRPr="005E7698" w:rsidRDefault="0018379E" w:rsidP="00E47BF2">
                  <w:pPr>
                    <w:jc w:val="right"/>
                    <w:rPr>
                      <w:color w:val="000000"/>
                      <w:sz w:val="16"/>
                      <w:szCs w:val="16"/>
                      <w:lang w:val="de-DE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Vert.Fotok.dokumentacionit (50018)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FE288B6" w14:textId="21103439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390</w:t>
                  </w: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0A3712E" w14:textId="51BD2F81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139.99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939BAFE" w14:textId="26C129E0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183.5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76C76E79" w14:textId="7BD6C146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131.08</w:t>
                  </w:r>
                </w:p>
              </w:tc>
            </w:tr>
            <w:tr w:rsidR="0018379E" w:rsidRPr="00762B0E" w14:paraId="7DF55EC7" w14:textId="77777777" w:rsidTr="00A54B2A">
              <w:trPr>
                <w:trHeight w:val="304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3AA208B" w14:textId="35DD5008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Kerkesat 50019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0AF4B43" w14:textId="620DF202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2,484.50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FE73037" w14:textId="3B69427C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2,873.50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33196E2" w14:textId="36727EFD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3,118.50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70761AF7" w14:textId="4A4A0C88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108.53</w:t>
                  </w:r>
                </w:p>
              </w:tc>
            </w:tr>
            <w:tr w:rsidR="0018379E" w:rsidRPr="00762B0E" w14:paraId="2AE1F641" w14:textId="77777777" w:rsidTr="00AD3543">
              <w:trPr>
                <w:trHeight w:val="403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4941EB9B" w14:textId="579F60EB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1.2.Të hyrat nga kodi 16601  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00F88822" w14:textId="3891428F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8,524.60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598B2644" w14:textId="730C72C2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18,235.50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4A47D519" w14:textId="4A8C76A6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12,552.00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40C6EF95" w14:textId="56313BF7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68.83</w:t>
                  </w:r>
                </w:p>
              </w:tc>
            </w:tr>
            <w:tr w:rsidR="0018379E" w:rsidRPr="00762B0E" w14:paraId="5CEF4A60" w14:textId="77777777" w:rsidTr="00AD3543">
              <w:trPr>
                <w:trHeight w:val="610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9B0EE43" w14:textId="712F8193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 Gjobat nga inspektorati 50104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3B1413A" w14:textId="568E215E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8,524.60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2203373" w14:textId="762E1A4B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18,235.50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8629367" w14:textId="46C5F049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12,552.00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</w:tcPr>
                <w:p w14:paraId="38BD9AFA" w14:textId="3BCDAA31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68.83</w:t>
                  </w:r>
                </w:p>
              </w:tc>
            </w:tr>
            <w:tr w:rsidR="0018379E" w:rsidRPr="00762B0E" w14:paraId="78802ABB" w14:textId="77777777" w:rsidTr="00AD3543">
              <w:trPr>
                <w:trHeight w:val="430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630531BE" w14:textId="12A681C7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 1.3.Të hyrat nga kodi 17501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5952434D" w14:textId="1BF97E3B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293,029.65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43ECD5C9" w14:textId="508B1F41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361,110.97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6FD260AD" w14:textId="61A77CA1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254,672.48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74D3B2D2" w14:textId="4DC45E43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70.52</w:t>
                  </w:r>
                </w:p>
              </w:tc>
            </w:tr>
            <w:tr w:rsidR="0018379E" w:rsidRPr="00762B0E" w14:paraId="11C751B1" w14:textId="77777777" w:rsidTr="00AD3543">
              <w:trPr>
                <w:trHeight w:val="610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7F43F4B" w14:textId="037CD0A1" w:rsidR="0018379E" w:rsidRPr="005E7698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de-DE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Tatimi në pronë 40110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02D07B9" w14:textId="7ED33628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227,162.65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A8E1820" w14:textId="113CD59D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287,485.97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8406E40" w14:textId="360C1533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173,736.48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1AD25303" w14:textId="030A41A4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60.43</w:t>
                  </w:r>
                </w:p>
              </w:tc>
            </w:tr>
            <w:tr w:rsidR="0018379E" w:rsidRPr="00762B0E" w14:paraId="405C2D6D" w14:textId="77777777" w:rsidTr="00217693">
              <w:trPr>
                <w:trHeight w:val="430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2177011" w14:textId="764186D5" w:rsidR="0018379E" w:rsidRPr="0018379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de-DE"/>
                    </w:rPr>
                  </w:pPr>
                  <w:r w:rsidRPr="005E7698">
                    <w:rPr>
                      <w:color w:val="000000"/>
                      <w:sz w:val="20"/>
                      <w:szCs w:val="20"/>
                      <w:lang w:val="de-DE"/>
                    </w:rPr>
                    <w:t>Tax për regjistrimin e automjetit 50001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8334380" w14:textId="57130DC2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65,867.00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1B13AC6" w14:textId="53124FCC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73,625.00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7289D63" w14:textId="1ACE3EFA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80,936.00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6C2AC889" w14:textId="033BEE84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109.93</w:t>
                  </w:r>
                </w:p>
              </w:tc>
            </w:tr>
            <w:tr w:rsidR="0018379E" w:rsidRPr="00762B0E" w14:paraId="12162F1C" w14:textId="77777777" w:rsidTr="00AD3543">
              <w:trPr>
                <w:trHeight w:val="304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2B47799A" w14:textId="2265E0D8" w:rsidR="0018379E" w:rsidRPr="002D1268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de-DE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1.4. Të hyrat nga kodi 18001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7010DBF7" w14:textId="07BA5151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1,009.50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51D37676" w14:textId="3168E295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1,007.00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38745DB7" w14:textId="05E3BD67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1,243.50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633C0EF1" w14:textId="65928FF5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123.49</w:t>
                  </w:r>
                </w:p>
              </w:tc>
            </w:tr>
            <w:tr w:rsidR="0018379E" w:rsidRPr="00762B0E" w14:paraId="5D9B6C76" w14:textId="77777777" w:rsidTr="00AD3543">
              <w:trPr>
                <w:trHeight w:val="403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81A0CCD" w14:textId="0035F8FA" w:rsidR="0018379E" w:rsidRPr="0018379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Tax për parki.nga Sh.Publike 50008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A6A0731" w14:textId="76F16734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1,009.50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0A299DF" w14:textId="7EB0D8BD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1,007.00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8F5ED42" w14:textId="4B9FF2C1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1,243.50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7D9BD085" w14:textId="30371CAF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123.49</w:t>
                  </w:r>
                </w:p>
              </w:tc>
            </w:tr>
            <w:tr w:rsidR="0018379E" w:rsidRPr="00762B0E" w14:paraId="102B13E7" w14:textId="77777777" w:rsidTr="00AD3543">
              <w:trPr>
                <w:trHeight w:val="340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2E9CC54F" w14:textId="34B56FCF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1.5.Të hyrat nga kodi 18161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4F4A2464" w14:textId="22B9243B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6A62EF1C" w14:textId="75BD67CD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707BFCC1" w14:textId="16E897DF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4,297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.00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5F9C746B" w14:textId="3176762F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0.00</w:t>
                  </w:r>
                </w:p>
              </w:tc>
            </w:tr>
            <w:tr w:rsidR="0018379E" w:rsidRPr="00762B0E" w14:paraId="584CAB5A" w14:textId="77777777" w:rsidTr="00AD3543">
              <w:trPr>
                <w:trHeight w:val="304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FA72F07" w14:textId="3B035570" w:rsidR="0018379E" w:rsidRPr="00B34402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Tax për leje ndertimi 50009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BC3FC88" w14:textId="11276587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8BBB0D8" w14:textId="44BEE266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37C1439" w14:textId="25B4344C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4,297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7A20D307" w14:textId="79FB2B8E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0.00</w:t>
                  </w:r>
                </w:p>
              </w:tc>
            </w:tr>
            <w:tr w:rsidR="0018379E" w:rsidRPr="00762B0E" w14:paraId="22E8F795" w14:textId="77777777" w:rsidTr="00AD3543">
              <w:trPr>
                <w:trHeight w:val="340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4B084"/>
                  <w:vAlign w:val="center"/>
                  <w:hideMark/>
                </w:tcPr>
                <w:p w14:paraId="1056869F" w14:textId="542B8703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Te hyrat nga kodi 47001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4B084"/>
                  <w:vAlign w:val="center"/>
                  <w:hideMark/>
                </w:tcPr>
                <w:p w14:paraId="62773CF4" w14:textId="5BF3E24F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4B084"/>
                  <w:vAlign w:val="center"/>
                  <w:hideMark/>
                </w:tcPr>
                <w:p w14:paraId="136A4984" w14:textId="7F8C53E4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4B084"/>
                  <w:vAlign w:val="center"/>
                  <w:hideMark/>
                </w:tcPr>
                <w:p w14:paraId="6F92FD81" w14:textId="262F3848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095C74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292.00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751432AC" w14:textId="0EE8968D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0.00</w:t>
                  </w:r>
                </w:p>
              </w:tc>
            </w:tr>
            <w:tr w:rsidR="0018379E" w:rsidRPr="00762B0E" w14:paraId="276CDA8D" w14:textId="77777777" w:rsidTr="00AD3543">
              <w:trPr>
                <w:trHeight w:val="628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E6ED5C9" w14:textId="54420C4C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Taksa te tjera administrative 50019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D0C64DF" w14:textId="6D130708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F86AB95" w14:textId="6F637DE8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C71548A" w14:textId="3A404A87" w:rsidR="0018379E" w:rsidRPr="00095C74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292</w:t>
                  </w: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.00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12C4EAB5" w14:textId="45A94BE8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0.00</w:t>
                  </w:r>
                </w:p>
              </w:tc>
            </w:tr>
            <w:tr w:rsidR="0018379E" w:rsidRPr="00762B0E" w14:paraId="4F627FDD" w14:textId="77777777" w:rsidTr="00AD3543">
              <w:trPr>
                <w:trHeight w:val="430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4B084"/>
                  <w:vAlign w:val="center"/>
                  <w:hideMark/>
                </w:tcPr>
                <w:p w14:paraId="160920ED" w14:textId="30369EC5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 1.6.Te hyrat na kodi 48001 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4B084"/>
                  <w:vAlign w:val="center"/>
                  <w:hideMark/>
                </w:tcPr>
                <w:p w14:paraId="7740E56F" w14:textId="53429708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45,225.70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4B084"/>
                  <w:vAlign w:val="center"/>
                  <w:hideMark/>
                </w:tcPr>
                <w:p w14:paraId="0FAEBC27" w14:textId="35B2C8DD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42,310.00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4B084"/>
                  <w:vAlign w:val="center"/>
                  <w:hideMark/>
                </w:tcPr>
                <w:p w14:paraId="3D74DC24" w14:textId="2A70F642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15,520.00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472E1EDB" w14:textId="1330E518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36.68</w:t>
                  </w:r>
                </w:p>
              </w:tc>
            </w:tr>
            <w:tr w:rsidR="0018379E" w:rsidRPr="00762B0E" w14:paraId="539C8500" w14:textId="77777777" w:rsidTr="00AD3543">
              <w:trPr>
                <w:trHeight w:val="430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0D025FE" w14:textId="62BF41AF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Licenca per aktivitete individuale dhe profesionale te lira (50201)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C4E398C" w14:textId="03A5D1E0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45,225.70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0027326" w14:textId="11BA5C8D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42,310.00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90830A0" w14:textId="20B7C9BF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15,520.00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4A3E5054" w14:textId="73141F30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36.68</w:t>
                  </w:r>
                </w:p>
              </w:tc>
            </w:tr>
            <w:tr w:rsidR="0018379E" w:rsidRPr="00762B0E" w14:paraId="00B30AB6" w14:textId="77777777" w:rsidTr="00AD3543">
              <w:trPr>
                <w:trHeight w:val="430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36A72CB7" w14:textId="42EA1D5E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    1.7.Të hyrat nga kodi 65005 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466B288B" w14:textId="794A6116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65,259.05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17FF41F4" w14:textId="5D260D89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5</w:t>
                  </w: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8,377.</w:t>
                  </w: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3691DEDF" w14:textId="5B0C22D9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77,948.50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151FD174" w14:textId="072AC52B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262.95</w:t>
                  </w:r>
                </w:p>
              </w:tc>
            </w:tr>
            <w:tr w:rsidR="0018379E" w:rsidRPr="00762B0E" w14:paraId="5F7A49DC" w14:textId="77777777" w:rsidTr="00AD3543">
              <w:trPr>
                <w:trHeight w:val="304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FAEAB1A" w14:textId="76B9B810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Taksa per nderrim te pronarit te tokes  50011-50012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AE6ED20" w14:textId="53DAC390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33,754.50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8239A33" w14:textId="6B127EC6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25,280.00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8DF6B7E" w14:textId="07CB0984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13,599.00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2E2BC03A" w14:textId="03AB2898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53.79</w:t>
                  </w:r>
                </w:p>
              </w:tc>
            </w:tr>
            <w:tr w:rsidR="0018379E" w:rsidRPr="00762B0E" w14:paraId="291EE0EF" w14:textId="77777777" w:rsidTr="00217693">
              <w:trPr>
                <w:trHeight w:val="403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1706020" w14:textId="4FE925A8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Tax fletposeduese kopje planit. 50032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F249858" w14:textId="168F1432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8,115.50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9F55763" w14:textId="355D406E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3,876.00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4264EB4" w14:textId="4ECBC0ED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6,945.00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1CA60BC9" w14:textId="372D10A0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179.18</w:t>
                  </w:r>
                </w:p>
              </w:tc>
            </w:tr>
            <w:tr w:rsidR="0018379E" w:rsidRPr="00762B0E" w14:paraId="4FBD2D56" w14:textId="77777777" w:rsidTr="00A54B2A">
              <w:trPr>
                <w:trHeight w:val="790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0A7EC2B" w14:textId="7289B544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Qiraja nga pronat publike 50408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51C0210" w14:textId="071A676E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     22,799.00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E8814D9" w14:textId="3371F821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29,013.00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594BE65" w14:textId="23FD3D57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5</w:t>
                  </w: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2</w:t>
                  </w: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,818.50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76590261" w14:textId="5218CAC8" w:rsidR="0018379E" w:rsidRPr="00762B0E" w:rsidRDefault="00EF7129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182.00</w:t>
                  </w:r>
                </w:p>
              </w:tc>
            </w:tr>
            <w:tr w:rsidR="0018379E" w:rsidRPr="00762B0E" w14:paraId="7CE600CA" w14:textId="77777777" w:rsidTr="00C05C1B">
              <w:trPr>
                <w:trHeight w:val="204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7811DE0" w14:textId="1BE8F098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Matje gjeodezike 50504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F63E7DA" w14:textId="31F87546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590.00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6C268FD" w14:textId="5A6FF499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2</w:t>
                  </w: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08.00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B42A718" w14:textId="7C0FBBA3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4</w:t>
                  </w: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,</w:t>
                  </w: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586.00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47114738" w14:textId="0D190B8E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4246.30</w:t>
                  </w:r>
                </w:p>
              </w:tc>
            </w:tr>
            <w:tr w:rsidR="0018379E" w:rsidRPr="00762B0E" w14:paraId="3358BB46" w14:textId="77777777" w:rsidTr="00AD3543">
              <w:trPr>
                <w:trHeight w:val="404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1EB9303C" w14:textId="7C4142AC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     1.8.Të hyrat nga kodi 66310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417C222C" w14:textId="35A1D5AF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230,2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91.32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5237CA8D" w14:textId="47468E9C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232,742.08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41625186" w14:textId="575A80AD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180,496.50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73DE5466" w14:textId="1F49A9F5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77.56</w:t>
                  </w:r>
                </w:p>
              </w:tc>
            </w:tr>
            <w:tr w:rsidR="0018379E" w:rsidRPr="00762B0E" w14:paraId="7D1971EE" w14:textId="77777777" w:rsidTr="00AD3543">
              <w:trPr>
                <w:trHeight w:val="404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E154DC2" w14:textId="5EC20CD1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Taks per leje ndertimi 50009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25509CE" w14:textId="25ACBD6E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B79D4">
                    <w:rPr>
                      <w:color w:val="000000"/>
                      <w:sz w:val="20"/>
                      <w:szCs w:val="20"/>
                      <w:lang w:val="en-US"/>
                    </w:rPr>
                    <w:t>217,982.70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3660744" w14:textId="6A733FFE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B79D4">
                    <w:rPr>
                      <w:color w:val="000000"/>
                      <w:sz w:val="20"/>
                      <w:szCs w:val="20"/>
                      <w:lang w:val="en-US"/>
                    </w:rPr>
                    <w:t>168,578.34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C3196F8" w14:textId="3A847295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B79D4">
                    <w:rPr>
                      <w:color w:val="000000"/>
                      <w:sz w:val="20"/>
                      <w:szCs w:val="20"/>
                      <w:lang w:val="en-US"/>
                    </w:rPr>
                    <w:t>127,621.17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657964B5" w14:textId="757EB167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74.47</w:t>
                  </w:r>
                </w:p>
              </w:tc>
            </w:tr>
            <w:tr w:rsidR="0018379E" w:rsidRPr="00762B0E" w14:paraId="173FFE5F" w14:textId="77777777" w:rsidTr="00217693">
              <w:trPr>
                <w:trHeight w:val="304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434B32B" w14:textId="05C569C1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Taks per legalizim te objektev 50026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4CA4E45" w14:textId="42CB58C3" w:rsidR="0018379E" w:rsidRPr="00FB79D4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          601.73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02951C8" w14:textId="7281E96C" w:rsidR="0018379E" w:rsidRPr="00FB79D4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1,</w:t>
                  </w: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641.15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C333FA6" w14:textId="6E134855" w:rsidR="0018379E" w:rsidRPr="00FB79D4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3,870.09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451D7C8D" w14:textId="26A0A9EE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241.04</w:t>
                  </w:r>
                </w:p>
              </w:tc>
            </w:tr>
            <w:tr w:rsidR="0018379E" w:rsidRPr="00762B0E" w14:paraId="1CB9A6E5" w14:textId="77777777" w:rsidTr="00A54B2A">
              <w:trPr>
                <w:trHeight w:val="403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D0E517D" w14:textId="3420A457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Shfrytzimi I pronës Publike 50405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958ED1E" w14:textId="2BDB39E2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B79D4">
                    <w:rPr>
                      <w:color w:val="000000"/>
                      <w:sz w:val="20"/>
                      <w:szCs w:val="20"/>
                      <w:lang w:val="en-US"/>
                    </w:rPr>
                    <w:t>11,645.89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38D8764" w14:textId="381DFB85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B79D4">
                    <w:rPr>
                      <w:color w:val="000000"/>
                      <w:sz w:val="20"/>
                      <w:szCs w:val="20"/>
                      <w:lang w:val="en-US"/>
                    </w:rPr>
                    <w:t>6,085.84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78FEBF5" w14:textId="47C72AC2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34,537.19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775BEDAB" w14:textId="6EE89DA5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567.59</w:t>
                  </w:r>
                </w:p>
              </w:tc>
            </w:tr>
            <w:tr w:rsidR="0018379E" w:rsidRPr="00762B0E" w14:paraId="3D649827" w14:textId="77777777" w:rsidTr="00C05C1B">
              <w:trPr>
                <w:trHeight w:val="204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94456B7" w14:textId="03E10059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Tax per ndrrim te tokës 50012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DBF74CF" w14:textId="7B2CCA05" w:rsidR="0018379E" w:rsidRPr="00FB79D4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61.00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4F10A3B" w14:textId="77CA60B2" w:rsidR="0018379E" w:rsidRPr="00FB79D4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56,436.75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E225BF8" w14:textId="73BC9701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14,468.05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572EE719" w14:textId="24FE5627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25.64</w:t>
                  </w:r>
                </w:p>
              </w:tc>
            </w:tr>
            <w:tr w:rsidR="0018379E" w:rsidRPr="00762B0E" w14:paraId="4B9FF5D6" w14:textId="77777777" w:rsidTr="00AD3543">
              <w:trPr>
                <w:trHeight w:val="340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546D3514" w14:textId="3048875C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     1.9.Të hyrat nga kodi 73100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7C9A1921" w14:textId="13F80482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21,958.00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3EC2F129" w14:textId="035E2DEB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23,855.69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57AA9A91" w14:textId="561A1D69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18,185.41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46F8A35D" w14:textId="38C48DE6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76.23</w:t>
                  </w:r>
                </w:p>
              </w:tc>
            </w:tr>
            <w:tr w:rsidR="0018379E" w:rsidRPr="00762B0E" w14:paraId="7F7627D7" w14:textId="77777777" w:rsidTr="00AD3543">
              <w:trPr>
                <w:trHeight w:val="304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3B6BF7F" w14:textId="624DFB68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Qiraja nga prona publike 50408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4DD365D" w14:textId="34819FAA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0</w:t>
                  </w: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57B75B7" w14:textId="36C40F29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135.69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C5F9E7C" w14:textId="2EA43A90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2,434.41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3B4FCCF2" w14:textId="33E909A8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1794.10</w:t>
                  </w:r>
                </w:p>
              </w:tc>
            </w:tr>
            <w:tr w:rsidR="0018379E" w:rsidRPr="00762B0E" w14:paraId="1C1E3EC1" w14:textId="77777777" w:rsidTr="00217693">
              <w:trPr>
                <w:trHeight w:val="304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2E371B1" w14:textId="1E21227C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Participimi shendetësi 50409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A8D869E" w14:textId="1787F221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21,958.00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27223DB" w14:textId="75698E85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23,720.00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FD654D6" w14:textId="667592D7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15,751.00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4C816C22" w14:textId="5C6E73B3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66.40</w:t>
                  </w:r>
                </w:p>
              </w:tc>
            </w:tr>
            <w:tr w:rsidR="0018379E" w:rsidRPr="00762B0E" w14:paraId="43C897C1" w14:textId="77777777" w:rsidTr="00AD3543">
              <w:trPr>
                <w:trHeight w:val="430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36B35E6F" w14:textId="48F243F9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2.0. Te hyrat nga kodi 85001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1A3A8A90" w14:textId="0CD956AF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86.50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52E27FAB" w14:textId="72727B30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142.00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5648964A" w14:textId="1508959F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261.00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39BA868D" w14:textId="6C30AF25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183.80</w:t>
                  </w:r>
                </w:p>
              </w:tc>
            </w:tr>
            <w:tr w:rsidR="0018379E" w:rsidRPr="00762B0E" w14:paraId="5FAA2E6E" w14:textId="77777777" w:rsidTr="00AD3543">
              <w:trPr>
                <w:trHeight w:val="204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F4DE5B3" w14:textId="21644624" w:rsidR="0018379E" w:rsidRPr="00EF7129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de-DE"/>
                    </w:rPr>
                  </w:pPr>
                  <w:r w:rsidRPr="005E7698">
                    <w:rPr>
                      <w:color w:val="000000"/>
                      <w:sz w:val="20"/>
                      <w:szCs w:val="20"/>
                      <w:lang w:val="de-DE"/>
                    </w:rPr>
                    <w:t>Qiraja nga vendosja e objektev tregtare 50407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A71FFA9" w14:textId="1E9BAE7C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86.50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269C4FF" w14:textId="68A55563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80.00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EB732DD" w14:textId="36B08A65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0.00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55274C62" w14:textId="5601924C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0.00</w:t>
                  </w:r>
                </w:p>
              </w:tc>
            </w:tr>
            <w:tr w:rsidR="0018379E" w:rsidRPr="00762B0E" w14:paraId="734B92D0" w14:textId="77777777" w:rsidTr="00217693">
              <w:trPr>
                <w:trHeight w:val="204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EC42235" w14:textId="29A0FCB8" w:rsidR="0018379E" w:rsidRPr="002D1268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de-DE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Qiraja nga prona publike 50408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5610279" w14:textId="03A12229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0.00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5A8D723" w14:textId="68AFEE8E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62.00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9524B3B" w14:textId="318B3C61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261.00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751CF763" w14:textId="77872423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420.97</w:t>
                  </w:r>
                </w:p>
              </w:tc>
            </w:tr>
            <w:tr w:rsidR="0018379E" w:rsidRPr="00762B0E" w14:paraId="664DCEA8" w14:textId="77777777" w:rsidTr="00AD3543">
              <w:trPr>
                <w:trHeight w:val="340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4B084"/>
                  <w:vAlign w:val="center"/>
                  <w:hideMark/>
                </w:tcPr>
                <w:p w14:paraId="354C2D86" w14:textId="1F2FC481" w:rsidR="0018379E" w:rsidRPr="00B34402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de-DE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2.1. Te hyrat nga kodi 92210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4B084"/>
                  <w:vAlign w:val="center"/>
                  <w:hideMark/>
                </w:tcPr>
                <w:p w14:paraId="467B402D" w14:textId="35F326D1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22,221.00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4B084"/>
                  <w:vAlign w:val="center"/>
                  <w:hideMark/>
                </w:tcPr>
                <w:p w14:paraId="0159D7AB" w14:textId="41B40432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26,377.40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4B084"/>
                  <w:vAlign w:val="center"/>
                  <w:hideMark/>
                </w:tcPr>
                <w:p w14:paraId="6EB35C03" w14:textId="6D734F10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30,069.25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71DDD553" w14:textId="376C853E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114.00</w:t>
                  </w:r>
                </w:p>
              </w:tc>
            </w:tr>
            <w:tr w:rsidR="0018379E" w:rsidRPr="00762B0E" w14:paraId="2548A77B" w14:textId="77777777" w:rsidTr="00AD3543">
              <w:trPr>
                <w:trHeight w:val="204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1FDE676" w14:textId="17DACE5C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Participimi Arsimi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47F1822" w14:textId="585A5BC3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22,221.00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ACD8CF7" w14:textId="31AEDCB6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26,377.40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AA5DDE8" w14:textId="2A4F5C1C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30,069.25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783F08FC" w14:textId="6B085F59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114.00</w:t>
                  </w:r>
                </w:p>
              </w:tc>
            </w:tr>
            <w:tr w:rsidR="0018379E" w:rsidRPr="00762B0E" w14:paraId="45FE2B69" w14:textId="77777777" w:rsidTr="00AD3543">
              <w:trPr>
                <w:trHeight w:val="204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4B084"/>
                  <w:vAlign w:val="center"/>
                  <w:hideMark/>
                </w:tcPr>
                <w:p w14:paraId="6F4DDDF1" w14:textId="7035A7AD" w:rsidR="0018379E" w:rsidRPr="005E7698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de-DE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2.1. Te hyrat nga kodi 93000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4B084"/>
                  <w:vAlign w:val="center"/>
                  <w:hideMark/>
                </w:tcPr>
                <w:p w14:paraId="1948529A" w14:textId="0CC9738C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0.00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4B084"/>
                  <w:vAlign w:val="center"/>
                  <w:hideMark/>
                </w:tcPr>
                <w:p w14:paraId="06958EBA" w14:textId="087B4790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565.50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4B084"/>
                  <w:vAlign w:val="center"/>
                  <w:hideMark/>
                </w:tcPr>
                <w:p w14:paraId="32913290" w14:textId="32BD7CCA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682.29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074D929C" w14:textId="1C7BA01C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120.65</w:t>
                  </w:r>
                </w:p>
              </w:tc>
            </w:tr>
            <w:tr w:rsidR="0018379E" w:rsidRPr="00762B0E" w14:paraId="0539B560" w14:textId="77777777" w:rsidTr="00AD3543">
              <w:trPr>
                <w:trHeight w:val="204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2D43296" w14:textId="7751A220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Të hyra nga viti I kaluar 61000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1A57D5B" w14:textId="64C29B6B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0.00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4C6F63C" w14:textId="2F49E3D0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565.50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FE11E08" w14:textId="0B1F47DD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682.29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7A4A089F" w14:textId="151947A4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120.65</w:t>
                  </w:r>
                </w:p>
              </w:tc>
            </w:tr>
            <w:tr w:rsidR="0018379E" w:rsidRPr="00762B0E" w14:paraId="0BC648C2" w14:textId="77777777" w:rsidTr="00AD3543">
              <w:trPr>
                <w:trHeight w:val="204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4B084"/>
                  <w:vAlign w:val="center"/>
                  <w:hideMark/>
                </w:tcPr>
                <w:p w14:paraId="11EFCFDC" w14:textId="370DAABA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2.1 Të Hyrat Indirekte 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4B084"/>
                  <w:vAlign w:val="center"/>
                  <w:hideMark/>
                </w:tcPr>
                <w:p w14:paraId="3805F64D" w14:textId="2B0A57C6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210,311.71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4B084"/>
                  <w:vAlign w:val="center"/>
                  <w:hideMark/>
                </w:tcPr>
                <w:p w14:paraId="57C6B778" w14:textId="1E8BE490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553,657.00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4B084"/>
                  <w:vAlign w:val="center"/>
                  <w:hideMark/>
                </w:tcPr>
                <w:p w14:paraId="7D796C14" w14:textId="6CA0828F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520,589.00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36343447" w14:textId="5B6CEBF7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94.03</w:t>
                  </w:r>
                </w:p>
              </w:tc>
            </w:tr>
            <w:tr w:rsidR="0018379E" w:rsidRPr="00762B0E" w14:paraId="33C6FDCA" w14:textId="77777777" w:rsidTr="00AD3543">
              <w:trPr>
                <w:trHeight w:val="412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0E20075" w14:textId="6B61CF94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Gjobat e gjykatave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9387B5F" w14:textId="22F30220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28,032.71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6E1B072" w14:textId="605B8E50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44,628.00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B3AE373" w14:textId="596055A9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31,382.00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0D348B0C" w14:textId="5A2278AA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70.32</w:t>
                  </w:r>
                </w:p>
              </w:tc>
            </w:tr>
            <w:tr w:rsidR="0018379E" w:rsidRPr="00762B0E" w14:paraId="1EA79943" w14:textId="77777777" w:rsidTr="00217693">
              <w:trPr>
                <w:trHeight w:val="204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402EB39" w14:textId="6A1266D8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Gjobat e komunikacionit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F06D66E" w14:textId="2BBAF229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182,279.00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45D0304" w14:textId="2AB10BEB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509,029.00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F498E1C" w14:textId="0CCA3DF3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489,207.00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73DDCA52" w14:textId="224D755B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96.11</w:t>
                  </w:r>
                </w:p>
              </w:tc>
            </w:tr>
            <w:tr w:rsidR="0018379E" w:rsidRPr="00762B0E" w14:paraId="3F09D06B" w14:textId="77777777" w:rsidTr="00A54B2A">
              <w:trPr>
                <w:trHeight w:val="204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EAF615B" w14:textId="4B0C365D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1.7.3 Donacion </w:t>
                  </w: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9369482" w14:textId="2A9CDA9B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492DF5">
                    <w:rPr>
                      <w:color w:val="000000"/>
                      <w:sz w:val="20"/>
                      <w:szCs w:val="20"/>
                      <w:lang w:val="en-US"/>
                    </w:rPr>
                    <w:t>0</w:t>
                  </w: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.</w:t>
                  </w:r>
                  <w:r w:rsidRPr="00492DF5">
                    <w:rPr>
                      <w:color w:val="000000"/>
                      <w:sz w:val="20"/>
                      <w:szCs w:val="20"/>
                      <w:lang w:val="en-US"/>
                    </w:rPr>
                    <w:t>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DEC1EC2" w14:textId="37C68DEE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492DF5">
                    <w:rPr>
                      <w:color w:val="000000"/>
                      <w:sz w:val="20"/>
                      <w:szCs w:val="20"/>
                      <w:lang w:val="en-US"/>
                    </w:rPr>
                    <w:t>0.00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664E904" w14:textId="41205DBC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color w:val="000000"/>
                      <w:sz w:val="20"/>
                      <w:szCs w:val="20"/>
                      <w:lang w:val="en-US"/>
                    </w:rPr>
                    <w:t>0.00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184C37EA" w14:textId="78F24EC4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762B0E"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0.00</w:t>
                  </w:r>
                </w:p>
              </w:tc>
            </w:tr>
            <w:tr w:rsidR="0018379E" w:rsidRPr="00762B0E" w14:paraId="36656E77" w14:textId="77777777" w:rsidTr="00C05C1B">
              <w:trPr>
                <w:trHeight w:val="204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68D6C7D" w14:textId="02C49FFB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A87EC86" w14:textId="4C3A0D84" w:rsidR="0018379E" w:rsidRPr="00492DF5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B89A6EC" w14:textId="6A2556AC" w:rsidR="0018379E" w:rsidRPr="00492DF5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AD58833" w14:textId="357AED89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5CD6C58C" w14:textId="47F76D92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8379E" w:rsidRPr="00762B0E" w14:paraId="1F6ED935" w14:textId="77777777" w:rsidTr="00FB2E40">
              <w:trPr>
                <w:trHeight w:val="358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C4BA691" w14:textId="788F8DDD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D41F2A0" w14:textId="36425B89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605B7F8" w14:textId="2ABE612D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46F88C0" w14:textId="64A2BCFC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  <w:hideMark/>
                </w:tcPr>
                <w:p w14:paraId="35DDF78E" w14:textId="5238EDE1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8379E" w:rsidRPr="00762B0E" w14:paraId="79C2E28B" w14:textId="77777777" w:rsidTr="002C5E47">
              <w:trPr>
                <w:trHeight w:val="412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A8F78D4" w14:textId="0B0B6080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D1B4E28" w14:textId="6CBF8983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B923929" w14:textId="5ED000E7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3A7B1A3" w14:textId="5E3CD54E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</w:tcPr>
                <w:p w14:paraId="13568898" w14:textId="1FF6E85C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18379E" w:rsidRPr="00762B0E" w14:paraId="105C4B53" w14:textId="77777777" w:rsidTr="002C5E47">
              <w:trPr>
                <w:trHeight w:val="358"/>
              </w:trPr>
              <w:tc>
                <w:tcPr>
                  <w:tcW w:w="2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479D898" w14:textId="2474162B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6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17720DA" w14:textId="58648CA2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23418AC" w14:textId="0C41EE6D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3A35148" w14:textId="66094250" w:rsidR="0018379E" w:rsidRPr="00762B0E" w:rsidRDefault="0018379E" w:rsidP="00E47BF2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ABF8F"/>
                  <w:vAlign w:val="center"/>
                </w:tcPr>
                <w:p w14:paraId="6B7205FA" w14:textId="4E81D65B" w:rsidR="0018379E" w:rsidRPr="00762B0E" w:rsidRDefault="0018379E" w:rsidP="00E47BF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C9C8613" w14:textId="1939F931" w:rsidR="00762B0E" w:rsidRDefault="00762B0E" w:rsidP="00E47BF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16378E90" w14:textId="77777777" w:rsidR="00635F7E" w:rsidRDefault="00635F7E" w:rsidP="00E47BF2">
      <w:pPr>
        <w:pStyle w:val="Default"/>
        <w:jc w:val="right"/>
        <w:rPr>
          <w:sz w:val="23"/>
          <w:szCs w:val="23"/>
        </w:rPr>
      </w:pPr>
    </w:p>
    <w:p w14:paraId="71FD73BE" w14:textId="77777777" w:rsidR="00CB0610" w:rsidRDefault="00CB0610" w:rsidP="00E47BF2">
      <w:pPr>
        <w:pStyle w:val="Default"/>
        <w:jc w:val="right"/>
        <w:rPr>
          <w:sz w:val="23"/>
          <w:szCs w:val="23"/>
        </w:rPr>
      </w:pPr>
    </w:p>
    <w:p w14:paraId="51862B55" w14:textId="73408F06" w:rsidR="0094151B" w:rsidRDefault="0094151B" w:rsidP="00E47BF2">
      <w:pPr>
        <w:pStyle w:val="Default"/>
        <w:jc w:val="right"/>
        <w:rPr>
          <w:sz w:val="23"/>
          <w:szCs w:val="23"/>
        </w:rPr>
      </w:pPr>
    </w:p>
    <w:p w14:paraId="0EBBDC28" w14:textId="57F9B17D" w:rsidR="00A86A01" w:rsidRDefault="00A86A01" w:rsidP="00E47BF2">
      <w:pPr>
        <w:pStyle w:val="Default"/>
        <w:jc w:val="right"/>
        <w:rPr>
          <w:sz w:val="23"/>
          <w:szCs w:val="23"/>
        </w:rPr>
      </w:pPr>
    </w:p>
    <w:p w14:paraId="00DCEDA6" w14:textId="77777777" w:rsidR="00583DEB" w:rsidRDefault="00583DEB" w:rsidP="00E47BF2">
      <w:pPr>
        <w:pStyle w:val="Default"/>
        <w:jc w:val="right"/>
        <w:rPr>
          <w:sz w:val="23"/>
          <w:szCs w:val="23"/>
        </w:rPr>
      </w:pPr>
    </w:p>
    <w:p w14:paraId="211AE2C7" w14:textId="1F7AA205" w:rsidR="00A86A01" w:rsidRDefault="00A86A01" w:rsidP="00E47BF2">
      <w:pPr>
        <w:pStyle w:val="Default"/>
        <w:jc w:val="right"/>
        <w:rPr>
          <w:sz w:val="23"/>
          <w:szCs w:val="23"/>
        </w:rPr>
      </w:pPr>
    </w:p>
    <w:p w14:paraId="3EA6565C" w14:textId="77777777" w:rsidR="00A86A01" w:rsidRDefault="00A86A01" w:rsidP="00E47BF2">
      <w:pPr>
        <w:pStyle w:val="Default"/>
        <w:jc w:val="right"/>
        <w:rPr>
          <w:sz w:val="23"/>
          <w:szCs w:val="23"/>
        </w:rPr>
      </w:pPr>
    </w:p>
    <w:tbl>
      <w:tblPr>
        <w:tblW w:w="9301" w:type="dxa"/>
        <w:tblLook w:val="04A0" w:firstRow="1" w:lastRow="0" w:firstColumn="1" w:lastColumn="0" w:noHBand="0" w:noVBand="1"/>
      </w:tblPr>
      <w:tblGrid>
        <w:gridCol w:w="1786"/>
        <w:gridCol w:w="1571"/>
        <w:gridCol w:w="1592"/>
        <w:gridCol w:w="1618"/>
        <w:gridCol w:w="1492"/>
        <w:gridCol w:w="1242"/>
      </w:tblGrid>
      <w:tr w:rsidR="00485F4B" w:rsidRPr="00485F4B" w14:paraId="10D31929" w14:textId="77777777" w:rsidTr="00824E8F">
        <w:trPr>
          <w:trHeight w:val="397"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6A0C9" w14:textId="2123C197" w:rsidR="00485F4B" w:rsidRPr="00485F4B" w:rsidRDefault="00485F4B" w:rsidP="00E47BF2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86A01">
              <w:rPr>
                <w:b/>
                <w:bCs/>
                <w:color w:val="000000"/>
                <w:sz w:val="22"/>
                <w:szCs w:val="22"/>
                <w:lang w:val="en-US"/>
              </w:rPr>
              <w:t>Shpenzimet për periudhën janar– qershor  202</w:t>
            </w:r>
            <w:r w:rsidR="00CC66DA" w:rsidRPr="00A86A01">
              <w:rPr>
                <w:b/>
                <w:bCs/>
                <w:color w:val="000000"/>
                <w:sz w:val="22"/>
                <w:szCs w:val="22"/>
                <w:lang w:val="en-US"/>
              </w:rPr>
              <w:t>6</w:t>
            </w:r>
            <w:r w:rsidRPr="00A86A01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dhe krahasimi me vitet paraprake </w:t>
            </w:r>
          </w:p>
        </w:tc>
      </w:tr>
      <w:tr w:rsidR="00485F4B" w:rsidRPr="00485F4B" w14:paraId="2472390A" w14:textId="77777777" w:rsidTr="00824E8F">
        <w:trPr>
          <w:trHeight w:val="417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90114" w14:textId="77777777" w:rsidR="00485F4B" w:rsidRPr="00485F4B" w:rsidRDefault="00485F4B" w:rsidP="00E47BF2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B252B" w14:textId="77777777" w:rsidR="00485F4B" w:rsidRPr="00485F4B" w:rsidRDefault="00485F4B" w:rsidP="00E47BF2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DD8B5" w14:textId="77777777" w:rsidR="00485F4B" w:rsidRPr="00485F4B" w:rsidRDefault="00485F4B" w:rsidP="00E47BF2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F7BC9" w14:textId="77777777" w:rsidR="00485F4B" w:rsidRPr="00485F4B" w:rsidRDefault="00485F4B" w:rsidP="00E47BF2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C9460" w14:textId="77777777" w:rsidR="00485F4B" w:rsidRPr="00485F4B" w:rsidRDefault="00485F4B" w:rsidP="00E47BF2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51637" w14:textId="77777777" w:rsidR="00485F4B" w:rsidRPr="00485F4B" w:rsidRDefault="00485F4B" w:rsidP="00E47BF2">
            <w:pPr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485F4B" w:rsidRPr="00485F4B" w14:paraId="3D70D394" w14:textId="77777777" w:rsidTr="00824E8F">
        <w:trPr>
          <w:trHeight w:val="695"/>
        </w:trPr>
        <w:tc>
          <w:tcPr>
            <w:tcW w:w="1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9C9C9"/>
            <w:vAlign w:val="center"/>
            <w:hideMark/>
          </w:tcPr>
          <w:p w14:paraId="4D02EE41" w14:textId="77777777" w:rsidR="00485F4B" w:rsidRPr="00485F4B" w:rsidRDefault="00485F4B" w:rsidP="00973C71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 xml:space="preserve">Përshkrimi  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9C9C9"/>
            <w:vAlign w:val="center"/>
            <w:hideMark/>
          </w:tcPr>
          <w:p w14:paraId="047B013E" w14:textId="77777777" w:rsidR="00485F4B" w:rsidRPr="00485F4B" w:rsidRDefault="00485F4B" w:rsidP="00485F4B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2024</w:t>
            </w:r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9C9C9"/>
            <w:vAlign w:val="center"/>
            <w:hideMark/>
          </w:tcPr>
          <w:p w14:paraId="7DEB61E4" w14:textId="77777777" w:rsidR="00485F4B" w:rsidRPr="00485F4B" w:rsidRDefault="00485F4B" w:rsidP="00485F4B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2025</w:t>
            </w:r>
          </w:p>
        </w:tc>
        <w:tc>
          <w:tcPr>
            <w:tcW w:w="1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9C9C9"/>
            <w:vAlign w:val="center"/>
            <w:hideMark/>
          </w:tcPr>
          <w:p w14:paraId="4A1754C6" w14:textId="77777777" w:rsidR="00485F4B" w:rsidRPr="00485F4B" w:rsidRDefault="00485F4B" w:rsidP="00485F4B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2026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9C9C9"/>
            <w:vAlign w:val="center"/>
            <w:hideMark/>
          </w:tcPr>
          <w:p w14:paraId="7C1C0DF6" w14:textId="77777777" w:rsidR="00485F4B" w:rsidRPr="00485F4B" w:rsidRDefault="00485F4B" w:rsidP="00485F4B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Buxheti për vitin 2026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9C9C9"/>
            <w:vAlign w:val="center"/>
            <w:hideMark/>
          </w:tcPr>
          <w:p w14:paraId="5B5094FF" w14:textId="77777777" w:rsidR="00485F4B" w:rsidRPr="00485F4B" w:rsidRDefault="00485F4B" w:rsidP="00485F4B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% e shpenzimit  </w:t>
            </w:r>
          </w:p>
        </w:tc>
      </w:tr>
      <w:tr w:rsidR="00485F4B" w:rsidRPr="00485F4B" w14:paraId="78072655" w14:textId="77777777" w:rsidTr="00824E8F">
        <w:trPr>
          <w:trHeight w:val="695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9C9C9"/>
            <w:vAlign w:val="center"/>
            <w:hideMark/>
          </w:tcPr>
          <w:p w14:paraId="2C719F8C" w14:textId="77777777" w:rsidR="00485F4B" w:rsidRPr="00485F4B" w:rsidRDefault="00485F4B" w:rsidP="00973C71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Vitet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9C9C9"/>
            <w:vAlign w:val="center"/>
            <w:hideMark/>
          </w:tcPr>
          <w:p w14:paraId="1E027BFA" w14:textId="77777777" w:rsidR="00485F4B" w:rsidRPr="00485F4B" w:rsidRDefault="00485F4B" w:rsidP="00485F4B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9C9C9"/>
            <w:vAlign w:val="center"/>
            <w:hideMark/>
          </w:tcPr>
          <w:p w14:paraId="605AEF8C" w14:textId="77777777" w:rsidR="00485F4B" w:rsidRPr="00485F4B" w:rsidRDefault="00485F4B" w:rsidP="00485F4B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9C9C9"/>
            <w:vAlign w:val="center"/>
            <w:hideMark/>
          </w:tcPr>
          <w:p w14:paraId="1BA4C3E0" w14:textId="77777777" w:rsidR="00485F4B" w:rsidRPr="00485F4B" w:rsidRDefault="00485F4B" w:rsidP="00485F4B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9C9C9"/>
            <w:vAlign w:val="center"/>
            <w:hideMark/>
          </w:tcPr>
          <w:p w14:paraId="1AFB1F13" w14:textId="77777777" w:rsidR="00485F4B" w:rsidRPr="00485F4B" w:rsidRDefault="00485F4B" w:rsidP="00485F4B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9C9C9"/>
            <w:vAlign w:val="center"/>
            <w:hideMark/>
          </w:tcPr>
          <w:p w14:paraId="2EE3E64F" w14:textId="77777777" w:rsidR="00485F4B" w:rsidRPr="00485F4B" w:rsidRDefault="00485F4B" w:rsidP="00485F4B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Me vitin 2025  </w:t>
            </w:r>
          </w:p>
        </w:tc>
      </w:tr>
      <w:tr w:rsidR="00485F4B" w:rsidRPr="00485F4B" w14:paraId="6173F978" w14:textId="77777777" w:rsidTr="00824E8F">
        <w:trPr>
          <w:trHeight w:val="688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45568F94" w14:textId="77777777" w:rsidR="00485F4B" w:rsidRPr="00485F4B" w:rsidRDefault="00485F4B" w:rsidP="00973C71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2. GJITHSEJ SHPENZIMI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24CEEE9E" w14:textId="77777777" w:rsidR="00485F4B" w:rsidRPr="00485F4B" w:rsidRDefault="00485F4B" w:rsidP="00973C7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9,222,996.65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31A4F2AC" w14:textId="77777777" w:rsidR="00485F4B" w:rsidRPr="00485F4B" w:rsidRDefault="00485F4B" w:rsidP="00973C7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10,284,173.51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1FFE9112" w14:textId="0C73D6D4" w:rsidR="00485F4B" w:rsidRPr="00485F4B" w:rsidRDefault="00485F4B" w:rsidP="00973C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85F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11,869,529.14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04101830" w14:textId="77777777" w:rsidR="00485F4B" w:rsidRPr="00485F4B" w:rsidRDefault="00485F4B" w:rsidP="00973C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23,734,533.00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787CA933" w14:textId="77777777" w:rsidR="00485F4B" w:rsidRPr="00485F4B" w:rsidRDefault="00485F4B" w:rsidP="00973C7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115.42</w:t>
            </w:r>
          </w:p>
        </w:tc>
      </w:tr>
      <w:tr w:rsidR="00485F4B" w:rsidRPr="00485F4B" w14:paraId="5121EAF1" w14:textId="77777777" w:rsidTr="00824E8F">
        <w:trPr>
          <w:trHeight w:val="665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393658D2" w14:textId="77777777" w:rsidR="00485F4B" w:rsidRPr="00485F4B" w:rsidRDefault="00485F4B" w:rsidP="00973C71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Shpenzimet operative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74FA3D2A" w14:textId="77777777" w:rsidR="00485F4B" w:rsidRPr="00485F4B" w:rsidRDefault="00485F4B" w:rsidP="00973C7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7,300,793.89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3F095C09" w14:textId="77777777" w:rsidR="00485F4B" w:rsidRPr="00485F4B" w:rsidRDefault="00485F4B" w:rsidP="00973C7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7,129,106.41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651C8EC6" w14:textId="0C69B608" w:rsidR="00485F4B" w:rsidRPr="00485F4B" w:rsidRDefault="00485F4B" w:rsidP="00973C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85F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8,956,893.74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9E230A" w14:textId="77777777" w:rsidR="00485F4B" w:rsidRPr="00485F4B" w:rsidRDefault="00485F4B" w:rsidP="00973C7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color w:val="000000"/>
                <w:sz w:val="20"/>
                <w:szCs w:val="20"/>
                <w:lang w:val="en-US"/>
              </w:rPr>
              <w:t>16,115,895.00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34B2F9B2" w14:textId="77777777" w:rsidR="00485F4B" w:rsidRPr="00485F4B" w:rsidRDefault="00485F4B" w:rsidP="00973C7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125.64</w:t>
            </w:r>
          </w:p>
        </w:tc>
      </w:tr>
      <w:tr w:rsidR="00485F4B" w:rsidRPr="00485F4B" w14:paraId="77DB29C3" w14:textId="77777777" w:rsidTr="00824E8F">
        <w:trPr>
          <w:trHeight w:val="527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3F121E" w14:textId="77777777" w:rsidR="00485F4B" w:rsidRPr="00485F4B" w:rsidRDefault="00485F4B" w:rsidP="00973C71">
            <w:pPr>
              <w:rPr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color w:val="000000"/>
                <w:sz w:val="20"/>
                <w:szCs w:val="20"/>
                <w:lang w:val="en-US"/>
              </w:rPr>
              <w:t>2.1.1 Paga dhe mëditje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A6D853" w14:textId="77777777" w:rsidR="00485F4B" w:rsidRPr="00485F4B" w:rsidRDefault="00485F4B" w:rsidP="00973C7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color w:val="000000"/>
                <w:sz w:val="20"/>
                <w:szCs w:val="20"/>
                <w:lang w:val="en-US"/>
              </w:rPr>
              <w:t>6,448,081.87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C5B04E" w14:textId="77777777" w:rsidR="00485F4B" w:rsidRPr="00485F4B" w:rsidRDefault="00485F4B" w:rsidP="00973C7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color w:val="000000"/>
                <w:sz w:val="20"/>
                <w:szCs w:val="20"/>
                <w:lang w:val="en-US"/>
              </w:rPr>
              <w:t>5,968,684.16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099D78" w14:textId="14E6270D" w:rsidR="00485F4B" w:rsidRPr="00485F4B" w:rsidRDefault="00485F4B" w:rsidP="00973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85F4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7,557,680.01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EAC542" w14:textId="77777777" w:rsidR="00485F4B" w:rsidRPr="00485F4B" w:rsidRDefault="00485F4B" w:rsidP="00973C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13,123,475.00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9E4573" w14:textId="77777777" w:rsidR="00485F4B" w:rsidRPr="00485F4B" w:rsidRDefault="00485F4B" w:rsidP="00973C7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126.62</w:t>
            </w:r>
          </w:p>
        </w:tc>
      </w:tr>
      <w:tr w:rsidR="00485F4B" w:rsidRPr="00485F4B" w14:paraId="3D677924" w14:textId="77777777" w:rsidTr="00824E8F">
        <w:trPr>
          <w:trHeight w:val="515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DE07A4" w14:textId="77777777" w:rsidR="00485F4B" w:rsidRPr="00485F4B" w:rsidRDefault="00485F4B" w:rsidP="00973C71">
            <w:pPr>
              <w:rPr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color w:val="000000"/>
                <w:sz w:val="20"/>
                <w:szCs w:val="20"/>
                <w:lang w:val="en-US"/>
              </w:rPr>
              <w:t>2.1.2. Mallra dhe shërbime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D7E456" w14:textId="77777777" w:rsidR="00485F4B" w:rsidRPr="00485F4B" w:rsidRDefault="00485F4B" w:rsidP="00973C7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color w:val="000000"/>
                <w:sz w:val="20"/>
                <w:szCs w:val="20"/>
                <w:lang w:val="en-US"/>
              </w:rPr>
              <w:t>731,659.71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5F9534" w14:textId="77777777" w:rsidR="00485F4B" w:rsidRPr="00485F4B" w:rsidRDefault="00485F4B" w:rsidP="00973C7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color w:val="000000"/>
                <w:sz w:val="20"/>
                <w:szCs w:val="20"/>
                <w:lang w:val="en-US"/>
              </w:rPr>
              <w:t>1,013,488.92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EBBD30" w14:textId="098757D2" w:rsidR="00485F4B" w:rsidRPr="00485F4B" w:rsidRDefault="00485F4B" w:rsidP="00973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85F4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1,131,107.56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C5B75A" w14:textId="77777777" w:rsidR="00485F4B" w:rsidRPr="00485F4B" w:rsidRDefault="00485F4B" w:rsidP="00973C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2,586,570.00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17B42A" w14:textId="77777777" w:rsidR="00485F4B" w:rsidRPr="00485F4B" w:rsidRDefault="00485F4B" w:rsidP="00973C7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111.61</w:t>
            </w:r>
          </w:p>
        </w:tc>
      </w:tr>
      <w:tr w:rsidR="00485F4B" w:rsidRPr="00485F4B" w14:paraId="0A14B255" w14:textId="77777777" w:rsidTr="00824E8F">
        <w:trPr>
          <w:trHeight w:val="722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9F284E" w14:textId="77777777" w:rsidR="00485F4B" w:rsidRPr="00485F4B" w:rsidRDefault="00485F4B" w:rsidP="00973C71">
            <w:pPr>
              <w:rPr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color w:val="000000"/>
                <w:sz w:val="20"/>
                <w:szCs w:val="20"/>
                <w:lang w:val="en-US"/>
              </w:rPr>
              <w:t>2.1.3 Shpenzime komunale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DA0418" w14:textId="77777777" w:rsidR="00485F4B" w:rsidRPr="00485F4B" w:rsidRDefault="00485F4B" w:rsidP="00973C7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color w:val="000000"/>
                <w:sz w:val="20"/>
                <w:szCs w:val="20"/>
                <w:lang w:val="en-US"/>
              </w:rPr>
              <w:t>121,052.31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DBB256" w14:textId="77777777" w:rsidR="00485F4B" w:rsidRPr="00485F4B" w:rsidRDefault="00485F4B" w:rsidP="00973C7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color w:val="000000"/>
                <w:sz w:val="20"/>
                <w:szCs w:val="20"/>
                <w:lang w:val="en-US"/>
              </w:rPr>
              <w:t>146,933.33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5547C2" w14:textId="5B29BB70" w:rsidR="00485F4B" w:rsidRPr="00485F4B" w:rsidRDefault="00485F4B" w:rsidP="00973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85F4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268,106.17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AED85B" w14:textId="77777777" w:rsidR="00485F4B" w:rsidRPr="00485F4B" w:rsidRDefault="00485F4B" w:rsidP="00973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85F4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405,850.00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F1710" w14:textId="77777777" w:rsidR="00485F4B" w:rsidRPr="00485F4B" w:rsidRDefault="00485F4B" w:rsidP="00973C7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182.47</w:t>
            </w:r>
          </w:p>
        </w:tc>
      </w:tr>
      <w:tr w:rsidR="00485F4B" w:rsidRPr="00485F4B" w14:paraId="317A43B3" w14:textId="77777777" w:rsidTr="00824E8F">
        <w:trPr>
          <w:trHeight w:val="434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570A2179" w14:textId="77777777" w:rsidR="00485F4B" w:rsidRPr="00485F4B" w:rsidRDefault="00485F4B" w:rsidP="00973C71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2.2 Subvencione dhe transfere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3AB2FA72" w14:textId="77777777" w:rsidR="00485F4B" w:rsidRPr="00485F4B" w:rsidRDefault="00485F4B" w:rsidP="00973C7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92,209.62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7F3EB8EF" w14:textId="77777777" w:rsidR="00485F4B" w:rsidRPr="00485F4B" w:rsidRDefault="00485F4B" w:rsidP="00973C7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271,151.93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4499AA4" w14:textId="45F414FC" w:rsidR="00485F4B" w:rsidRPr="00485F4B" w:rsidRDefault="00485F4B" w:rsidP="00973C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85F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234,574.10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BE5C1F" w14:textId="77777777" w:rsidR="00485F4B" w:rsidRPr="00485F4B" w:rsidRDefault="00485F4B" w:rsidP="00973C7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color w:val="000000"/>
                <w:sz w:val="20"/>
                <w:szCs w:val="20"/>
                <w:lang w:val="en-US"/>
              </w:rPr>
              <w:t>743,500.00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3FE0E33C" w14:textId="77777777" w:rsidR="00485F4B" w:rsidRPr="00485F4B" w:rsidRDefault="00485F4B" w:rsidP="00973C7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86.51</w:t>
            </w:r>
          </w:p>
        </w:tc>
      </w:tr>
      <w:tr w:rsidR="00485F4B" w:rsidRPr="00485F4B" w14:paraId="39AB594D" w14:textId="77777777" w:rsidTr="00824E8F">
        <w:trPr>
          <w:trHeight w:val="411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3A83E7C5" w14:textId="77777777" w:rsidR="00485F4B" w:rsidRPr="00485F4B" w:rsidRDefault="00485F4B" w:rsidP="00973C71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2.3 Shpenzime kapitale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715F3DD1" w14:textId="77777777" w:rsidR="00485F4B" w:rsidRPr="00485F4B" w:rsidRDefault="00485F4B" w:rsidP="00973C7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1,829,993.14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DD35F2D" w14:textId="77777777" w:rsidR="00485F4B" w:rsidRPr="00485F4B" w:rsidRDefault="00485F4B" w:rsidP="00973C7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2,883,915.17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60F7430C" w14:textId="0DFD4491" w:rsidR="00485F4B" w:rsidRPr="00485F4B" w:rsidRDefault="00485F4B" w:rsidP="00973C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85F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2,678,061.30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D40D63" w14:textId="77777777" w:rsidR="00485F4B" w:rsidRPr="00485F4B" w:rsidRDefault="00485F4B" w:rsidP="00973C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6,875,138.00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4A124344" w14:textId="77777777" w:rsidR="00485F4B" w:rsidRPr="00485F4B" w:rsidRDefault="00485F4B" w:rsidP="00973C71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85F4B">
              <w:rPr>
                <w:b/>
                <w:bCs/>
                <w:color w:val="000000"/>
                <w:sz w:val="20"/>
                <w:szCs w:val="20"/>
                <w:lang w:val="en-US"/>
              </w:rPr>
              <w:t>92.86</w:t>
            </w:r>
          </w:p>
        </w:tc>
      </w:tr>
    </w:tbl>
    <w:p w14:paraId="64D74520" w14:textId="77777777" w:rsidR="0094151B" w:rsidRDefault="0094151B" w:rsidP="00465096">
      <w:pPr>
        <w:pStyle w:val="Default"/>
        <w:rPr>
          <w:sz w:val="23"/>
          <w:szCs w:val="23"/>
        </w:rPr>
      </w:pPr>
    </w:p>
    <w:p w14:paraId="44C9AF84" w14:textId="77777777" w:rsidR="00E52275" w:rsidRDefault="00E52275" w:rsidP="00465096">
      <w:pPr>
        <w:pStyle w:val="Default"/>
        <w:rPr>
          <w:sz w:val="23"/>
          <w:szCs w:val="23"/>
        </w:rPr>
      </w:pPr>
    </w:p>
    <w:p w14:paraId="41A0EE98" w14:textId="7A32689E" w:rsidR="00824E8F" w:rsidRDefault="00824E8F" w:rsidP="00465096">
      <w:pPr>
        <w:pStyle w:val="Default"/>
        <w:rPr>
          <w:sz w:val="23"/>
          <w:szCs w:val="23"/>
        </w:rPr>
      </w:pPr>
    </w:p>
    <w:p w14:paraId="3400C455" w14:textId="2F325F4B" w:rsidR="00824E8F" w:rsidRDefault="00824E8F" w:rsidP="00465096">
      <w:pPr>
        <w:pStyle w:val="Default"/>
        <w:rPr>
          <w:sz w:val="23"/>
          <w:szCs w:val="23"/>
        </w:rPr>
      </w:pPr>
    </w:p>
    <w:p w14:paraId="3A7E810F" w14:textId="77777777" w:rsidR="00824E8F" w:rsidRDefault="00824E8F" w:rsidP="00465096">
      <w:pPr>
        <w:pStyle w:val="Default"/>
        <w:rPr>
          <w:sz w:val="23"/>
          <w:szCs w:val="23"/>
        </w:rPr>
      </w:pPr>
    </w:p>
    <w:tbl>
      <w:tblPr>
        <w:tblW w:w="9989" w:type="dxa"/>
        <w:tblLook w:val="04A0" w:firstRow="1" w:lastRow="0" w:firstColumn="1" w:lastColumn="0" w:noHBand="0" w:noVBand="1"/>
      </w:tblPr>
      <w:tblGrid>
        <w:gridCol w:w="1906"/>
        <w:gridCol w:w="1564"/>
        <w:gridCol w:w="1796"/>
        <w:gridCol w:w="2365"/>
        <w:gridCol w:w="1646"/>
        <w:gridCol w:w="236"/>
        <w:gridCol w:w="236"/>
        <w:gridCol w:w="240"/>
      </w:tblGrid>
      <w:tr w:rsidR="00287F0C" w:rsidRPr="00287F0C" w14:paraId="4DEE606C" w14:textId="77777777" w:rsidTr="00287F0C">
        <w:trPr>
          <w:trHeight w:val="271"/>
        </w:trPr>
        <w:tc>
          <w:tcPr>
            <w:tcW w:w="998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D4D62" w14:textId="22B6B05C" w:rsidR="00287F0C" w:rsidRPr="00287F0C" w:rsidRDefault="00287F0C" w:rsidP="00287F0C">
            <w:pPr>
              <w:rPr>
                <w:b/>
                <w:bCs/>
                <w:color w:val="000000"/>
                <w:lang w:val="en-US"/>
              </w:rPr>
            </w:pPr>
            <w:r w:rsidRPr="00287F0C">
              <w:rPr>
                <w:b/>
                <w:bCs/>
                <w:color w:val="000000"/>
                <w:lang w:val="en-US"/>
              </w:rPr>
              <w:t>Subvencionet për periudhen janar-qershor 202</w:t>
            </w:r>
            <w:r w:rsidR="00CC66DA">
              <w:rPr>
                <w:b/>
                <w:bCs/>
                <w:color w:val="000000"/>
                <w:lang w:val="en-US"/>
              </w:rPr>
              <w:t>6</w:t>
            </w:r>
            <w:r w:rsidRPr="00287F0C">
              <w:rPr>
                <w:b/>
                <w:bCs/>
                <w:color w:val="000000"/>
                <w:lang w:val="en-US"/>
              </w:rPr>
              <w:t xml:space="preserve">  dhe krahasimi me vitet parapake</w:t>
            </w:r>
          </w:p>
        </w:tc>
      </w:tr>
      <w:tr w:rsidR="00287F0C" w:rsidRPr="00287F0C" w14:paraId="59D57E04" w14:textId="77777777" w:rsidTr="00287F0C">
        <w:trPr>
          <w:trHeight w:val="271"/>
        </w:trPr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5F570" w14:textId="77777777" w:rsidR="00287F0C" w:rsidRPr="00287F0C" w:rsidRDefault="00287F0C" w:rsidP="00287F0C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59A3D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AD3C1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A526E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90C19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1CF29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51497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39D48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</w:tr>
      <w:tr w:rsidR="00287F0C" w:rsidRPr="00287F0C" w14:paraId="0773FDCA" w14:textId="77777777" w:rsidTr="00287F0C">
        <w:trPr>
          <w:trHeight w:val="271"/>
        </w:trPr>
        <w:tc>
          <w:tcPr>
            <w:tcW w:w="19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6E503565" w14:textId="77777777" w:rsidR="00287F0C" w:rsidRPr="00287F0C" w:rsidRDefault="00287F0C" w:rsidP="00287F0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Përshkrimi </w:t>
            </w:r>
          </w:p>
        </w:tc>
        <w:tc>
          <w:tcPr>
            <w:tcW w:w="1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161D61A6" w14:textId="77777777" w:rsidR="00287F0C" w:rsidRPr="00287F0C" w:rsidRDefault="00287F0C" w:rsidP="00287F0C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b/>
                <w:bCs/>
                <w:color w:val="000000"/>
                <w:sz w:val="20"/>
                <w:szCs w:val="20"/>
                <w:lang w:val="en-US"/>
              </w:rPr>
              <w:t>2024</w:t>
            </w:r>
          </w:p>
        </w:tc>
        <w:tc>
          <w:tcPr>
            <w:tcW w:w="17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0037DDD2" w14:textId="77777777" w:rsidR="00287F0C" w:rsidRPr="00287F0C" w:rsidRDefault="00287F0C" w:rsidP="00287F0C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b/>
                <w:bCs/>
                <w:color w:val="000000"/>
                <w:sz w:val="20"/>
                <w:szCs w:val="20"/>
                <w:lang w:val="en-US"/>
              </w:rPr>
              <w:t>2025</w:t>
            </w:r>
          </w:p>
        </w:tc>
        <w:tc>
          <w:tcPr>
            <w:tcW w:w="2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7A4583D2" w14:textId="77777777" w:rsidR="00287F0C" w:rsidRPr="00287F0C" w:rsidRDefault="00287F0C" w:rsidP="00287F0C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b/>
                <w:bCs/>
                <w:color w:val="000000"/>
                <w:sz w:val="20"/>
                <w:szCs w:val="20"/>
                <w:lang w:val="en-US"/>
              </w:rPr>
              <w:t>2026</w:t>
            </w:r>
          </w:p>
        </w:tc>
        <w:tc>
          <w:tcPr>
            <w:tcW w:w="164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57DF1AE1" w14:textId="77777777" w:rsidR="00287F0C" w:rsidRPr="00287F0C" w:rsidRDefault="00287F0C" w:rsidP="00287F0C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%  me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72140" w14:textId="77777777" w:rsidR="00287F0C" w:rsidRPr="00287F0C" w:rsidRDefault="00287F0C" w:rsidP="00287F0C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3633A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26CC8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</w:tr>
      <w:tr w:rsidR="00287F0C" w:rsidRPr="00287F0C" w14:paraId="43A2B2AC" w14:textId="77777777" w:rsidTr="00287F0C">
        <w:trPr>
          <w:trHeight w:val="516"/>
        </w:trPr>
        <w:tc>
          <w:tcPr>
            <w:tcW w:w="19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DBECA7" w14:textId="77777777" w:rsidR="00287F0C" w:rsidRPr="00287F0C" w:rsidRDefault="00287F0C" w:rsidP="00287F0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center"/>
            <w:hideMark/>
          </w:tcPr>
          <w:p w14:paraId="1B1273F9" w14:textId="77777777" w:rsidR="00287F0C" w:rsidRPr="00287F0C" w:rsidRDefault="00287F0C" w:rsidP="00287F0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center"/>
            <w:hideMark/>
          </w:tcPr>
          <w:p w14:paraId="2DF7DEDD" w14:textId="77777777" w:rsidR="00287F0C" w:rsidRPr="00287F0C" w:rsidRDefault="00287F0C" w:rsidP="00287F0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b/>
                <w:bCs/>
                <w:color w:val="000000"/>
                <w:sz w:val="20"/>
                <w:szCs w:val="20"/>
                <w:lang w:val="en-US"/>
              </w:rPr>
              <w:t>Shumat në Euro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192DA219" w14:textId="77777777" w:rsidR="00287F0C" w:rsidRPr="00287F0C" w:rsidRDefault="00287F0C" w:rsidP="00287F0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06B05C72" w14:textId="77777777" w:rsidR="00287F0C" w:rsidRPr="00287F0C" w:rsidRDefault="00287F0C" w:rsidP="00287F0C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b/>
                <w:bCs/>
                <w:color w:val="000000"/>
                <w:sz w:val="20"/>
                <w:szCs w:val="20"/>
                <w:lang w:val="en-US"/>
              </w:rPr>
              <w:t>2025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4034" w14:textId="77777777" w:rsidR="00287F0C" w:rsidRPr="00287F0C" w:rsidRDefault="00287F0C" w:rsidP="00287F0C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6ECF8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DDD61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</w:tr>
      <w:tr w:rsidR="00287F0C" w:rsidRPr="00287F0C" w14:paraId="0CBB24B0" w14:textId="77777777" w:rsidTr="00287F0C">
        <w:trPr>
          <w:trHeight w:val="451"/>
        </w:trPr>
        <w:tc>
          <w:tcPr>
            <w:tcW w:w="1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D418E" w14:textId="77777777" w:rsidR="00287F0C" w:rsidRPr="00287F0C" w:rsidRDefault="00287F0C" w:rsidP="00287F0C">
            <w:pPr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 xml:space="preserve">Zyra e kryetarit 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8D2F5" w14:textId="77777777" w:rsidR="00287F0C" w:rsidRPr="00287F0C" w:rsidRDefault="00287F0C" w:rsidP="008148A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1C9D6" w14:textId="77777777" w:rsidR="00287F0C" w:rsidRPr="00287F0C" w:rsidRDefault="00287F0C" w:rsidP="008148A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3,000.00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F28DF7E" w14:textId="667FFDD6" w:rsidR="00287F0C" w:rsidRPr="00287F0C" w:rsidRDefault="00287F0C" w:rsidP="008148A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4,000.00</w:t>
            </w:r>
          </w:p>
        </w:tc>
        <w:tc>
          <w:tcPr>
            <w:tcW w:w="1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5E12F349" w14:textId="621B7899" w:rsidR="00287F0C" w:rsidRPr="00287F0C" w:rsidRDefault="00287F0C" w:rsidP="008148A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b/>
                <w:bCs/>
                <w:color w:val="000000"/>
                <w:sz w:val="20"/>
                <w:szCs w:val="20"/>
                <w:lang w:val="en-US"/>
              </w:rPr>
              <w:t>133.33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C23F2" w14:textId="77777777" w:rsidR="00287F0C" w:rsidRPr="00287F0C" w:rsidRDefault="00287F0C" w:rsidP="00287F0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A806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9AEFE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</w:tr>
      <w:tr w:rsidR="00287F0C" w:rsidRPr="00287F0C" w14:paraId="4A8F301D" w14:textId="77777777" w:rsidTr="00287F0C">
        <w:trPr>
          <w:trHeight w:val="413"/>
        </w:trPr>
        <w:tc>
          <w:tcPr>
            <w:tcW w:w="1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7B2252" w14:textId="77777777" w:rsidR="00287F0C" w:rsidRPr="00287F0C" w:rsidRDefault="00287F0C" w:rsidP="00287F0C">
            <w:pPr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DSHPE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E067F9" w14:textId="77777777" w:rsidR="00287F0C" w:rsidRPr="00287F0C" w:rsidRDefault="00287F0C" w:rsidP="008148A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31,175.00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401A089" w14:textId="77777777" w:rsidR="00287F0C" w:rsidRPr="00287F0C" w:rsidRDefault="00287F0C" w:rsidP="008148A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39,782.14</w:t>
            </w:r>
          </w:p>
        </w:tc>
        <w:tc>
          <w:tcPr>
            <w:tcW w:w="2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D7899E3" w14:textId="21D7757B" w:rsidR="00287F0C" w:rsidRPr="00287F0C" w:rsidRDefault="00287F0C" w:rsidP="008148A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33,200.00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06B46572" w14:textId="0569F182" w:rsidR="00287F0C" w:rsidRPr="00287F0C" w:rsidRDefault="00287F0C" w:rsidP="008148A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b/>
                <w:bCs/>
                <w:color w:val="000000"/>
                <w:sz w:val="20"/>
                <w:szCs w:val="20"/>
                <w:lang w:val="en-US"/>
              </w:rPr>
              <w:t>83.45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80EF" w14:textId="77777777" w:rsidR="00287F0C" w:rsidRPr="00287F0C" w:rsidRDefault="00287F0C" w:rsidP="00287F0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32558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C769D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</w:tr>
      <w:tr w:rsidR="00287F0C" w:rsidRPr="00287F0C" w14:paraId="30AF30EA" w14:textId="77777777" w:rsidTr="00287F0C">
        <w:trPr>
          <w:trHeight w:val="374"/>
        </w:trPr>
        <w:tc>
          <w:tcPr>
            <w:tcW w:w="1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35A285" w14:textId="77777777" w:rsidR="00287F0C" w:rsidRPr="00287F0C" w:rsidRDefault="00287F0C" w:rsidP="00287F0C">
            <w:pPr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D.Bujqësisë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A8CE4B" w14:textId="00ED6F68" w:rsidR="00287F0C" w:rsidRPr="00287F0C" w:rsidRDefault="00287F0C" w:rsidP="008148A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30,000.00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CFEBE07" w14:textId="7BEBD4A8" w:rsidR="00287F0C" w:rsidRPr="00287F0C" w:rsidRDefault="00287F0C" w:rsidP="008148A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28,825.00</w:t>
            </w:r>
          </w:p>
        </w:tc>
        <w:tc>
          <w:tcPr>
            <w:tcW w:w="2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3CD07E1" w14:textId="36C40745" w:rsidR="00287F0C" w:rsidRPr="00287F0C" w:rsidRDefault="00287F0C" w:rsidP="008148A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49,523.40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7BB42DF5" w14:textId="5440F6EE" w:rsidR="00287F0C" w:rsidRPr="00287F0C" w:rsidRDefault="00287F0C" w:rsidP="008148A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b/>
                <w:bCs/>
                <w:color w:val="000000"/>
                <w:sz w:val="20"/>
                <w:szCs w:val="20"/>
                <w:lang w:val="en-US"/>
              </w:rPr>
              <w:t>171.81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40D6F" w14:textId="77777777" w:rsidR="00287F0C" w:rsidRPr="00287F0C" w:rsidRDefault="00287F0C" w:rsidP="00287F0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37DD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FD945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</w:tr>
      <w:tr w:rsidR="00287F0C" w:rsidRPr="00287F0C" w14:paraId="7DA5988B" w14:textId="77777777" w:rsidTr="00287F0C">
        <w:trPr>
          <w:trHeight w:val="451"/>
        </w:trPr>
        <w:tc>
          <w:tcPr>
            <w:tcW w:w="1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45CCB" w14:textId="77777777" w:rsidR="00287F0C" w:rsidRPr="00287F0C" w:rsidRDefault="00287F0C" w:rsidP="00287F0C">
            <w:pPr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D.Zhvillimit ekonomik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8C523" w14:textId="55799AF2" w:rsidR="00287F0C" w:rsidRPr="00287F0C" w:rsidRDefault="00287F0C" w:rsidP="008148A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5,757.62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7CFD76A" w14:textId="11BCF6CB" w:rsidR="00287F0C" w:rsidRPr="00287F0C" w:rsidRDefault="00287F0C" w:rsidP="008148A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B87AF30" w14:textId="5B9C4B20" w:rsidR="00287F0C" w:rsidRPr="00287F0C" w:rsidRDefault="00287F0C" w:rsidP="008148A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3F588853" w14:textId="5626CEE0" w:rsidR="00287F0C" w:rsidRPr="00287F0C" w:rsidRDefault="00287F0C" w:rsidP="008148A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2A15C" w14:textId="77777777" w:rsidR="00287F0C" w:rsidRPr="00287F0C" w:rsidRDefault="00287F0C" w:rsidP="00287F0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50BA8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CFF93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</w:tr>
      <w:tr w:rsidR="00287F0C" w:rsidRPr="00287F0C" w14:paraId="40FCB014" w14:textId="77777777" w:rsidTr="00287F0C">
        <w:trPr>
          <w:trHeight w:val="361"/>
        </w:trPr>
        <w:tc>
          <w:tcPr>
            <w:tcW w:w="1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DA0D26" w14:textId="77777777" w:rsidR="00287F0C" w:rsidRPr="00287F0C" w:rsidRDefault="00287F0C" w:rsidP="00287F0C">
            <w:pPr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D.Kulturës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373FFF" w14:textId="77777777" w:rsidR="00287F0C" w:rsidRPr="00287F0C" w:rsidRDefault="00287F0C" w:rsidP="008148A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4,777.00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E9F07A1" w14:textId="77777777" w:rsidR="00287F0C" w:rsidRPr="00287F0C" w:rsidRDefault="00287F0C" w:rsidP="008148A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128,350.00</w:t>
            </w:r>
          </w:p>
        </w:tc>
        <w:tc>
          <w:tcPr>
            <w:tcW w:w="2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5F49E34" w14:textId="5B5ECCC8" w:rsidR="00287F0C" w:rsidRPr="00287F0C" w:rsidRDefault="00287F0C" w:rsidP="008148A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13,100.00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04660E55" w14:textId="43712979" w:rsidR="00287F0C" w:rsidRPr="00287F0C" w:rsidRDefault="00287F0C" w:rsidP="008148A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b/>
                <w:bCs/>
                <w:color w:val="000000"/>
                <w:sz w:val="20"/>
                <w:szCs w:val="20"/>
                <w:lang w:val="en-US"/>
              </w:rPr>
              <w:t>10.21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07366" w14:textId="77777777" w:rsidR="00287F0C" w:rsidRPr="00287F0C" w:rsidRDefault="00287F0C" w:rsidP="00287F0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7E372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D92FC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</w:tr>
      <w:tr w:rsidR="00287F0C" w:rsidRPr="00287F0C" w14:paraId="72F87F29" w14:textId="77777777" w:rsidTr="00287F0C">
        <w:trPr>
          <w:trHeight w:val="451"/>
        </w:trPr>
        <w:tc>
          <w:tcPr>
            <w:tcW w:w="1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FBC3A3" w14:textId="77777777" w:rsidR="00287F0C" w:rsidRPr="00287F0C" w:rsidRDefault="00287F0C" w:rsidP="00287F0C">
            <w:pPr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 xml:space="preserve">Drejtoria e Shëndetësisë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8D0BEC" w14:textId="77777777" w:rsidR="00287F0C" w:rsidRPr="00287F0C" w:rsidRDefault="00287F0C" w:rsidP="008148A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17,000.00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70F300F" w14:textId="77777777" w:rsidR="00287F0C" w:rsidRPr="00287F0C" w:rsidRDefault="00287F0C" w:rsidP="008148A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70,694.79</w:t>
            </w:r>
          </w:p>
        </w:tc>
        <w:tc>
          <w:tcPr>
            <w:tcW w:w="2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CB36253" w14:textId="23377605" w:rsidR="00287F0C" w:rsidRPr="00287F0C" w:rsidRDefault="00287F0C" w:rsidP="008148A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58,718.00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48CFF0CE" w14:textId="117CD2FF" w:rsidR="00287F0C" w:rsidRPr="00287F0C" w:rsidRDefault="00287F0C" w:rsidP="008148A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b/>
                <w:bCs/>
                <w:color w:val="000000"/>
                <w:sz w:val="20"/>
                <w:szCs w:val="20"/>
                <w:lang w:val="en-US"/>
              </w:rPr>
              <w:t>83.06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5E2D4" w14:textId="77777777" w:rsidR="00287F0C" w:rsidRPr="00287F0C" w:rsidRDefault="00287F0C" w:rsidP="00287F0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BD09C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EB23C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</w:tr>
      <w:tr w:rsidR="00287F0C" w:rsidRPr="00287F0C" w14:paraId="0FB02465" w14:textId="77777777" w:rsidTr="00287F0C">
        <w:trPr>
          <w:trHeight w:val="451"/>
        </w:trPr>
        <w:tc>
          <w:tcPr>
            <w:tcW w:w="1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334028" w14:textId="77777777" w:rsidR="00287F0C" w:rsidRPr="00287F0C" w:rsidRDefault="00287F0C" w:rsidP="00287F0C">
            <w:pPr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 xml:space="preserve">Drejtoria e Arsimit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31068A" w14:textId="77777777" w:rsidR="00287F0C" w:rsidRPr="00287F0C" w:rsidRDefault="00287F0C" w:rsidP="008148A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3,500.00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AD4A4F6" w14:textId="77777777" w:rsidR="00287F0C" w:rsidRPr="00287F0C" w:rsidRDefault="00287F0C" w:rsidP="008148A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500.00</w:t>
            </w:r>
          </w:p>
        </w:tc>
        <w:tc>
          <w:tcPr>
            <w:tcW w:w="2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AC9607C" w14:textId="1EA7080F" w:rsidR="00287F0C" w:rsidRPr="00287F0C" w:rsidRDefault="00287F0C" w:rsidP="008148A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color w:val="000000"/>
                <w:sz w:val="20"/>
                <w:szCs w:val="20"/>
                <w:lang w:val="en-US"/>
              </w:rPr>
              <w:t>76,032.70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7A875D32" w14:textId="035233DB" w:rsidR="00287F0C" w:rsidRPr="00287F0C" w:rsidRDefault="00287F0C" w:rsidP="008148A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b/>
                <w:bCs/>
                <w:color w:val="000000"/>
                <w:sz w:val="20"/>
                <w:szCs w:val="20"/>
                <w:lang w:val="en-US"/>
              </w:rPr>
              <w:t>15,206.54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F3370" w14:textId="77777777" w:rsidR="00287F0C" w:rsidRPr="00287F0C" w:rsidRDefault="00287F0C" w:rsidP="00287F0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5154D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ED4A3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</w:tr>
      <w:tr w:rsidR="00287F0C" w:rsidRPr="00287F0C" w14:paraId="78443546" w14:textId="77777777" w:rsidTr="00287F0C">
        <w:trPr>
          <w:trHeight w:val="271"/>
        </w:trPr>
        <w:tc>
          <w:tcPr>
            <w:tcW w:w="19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7370FADB" w14:textId="77777777" w:rsidR="00287F0C" w:rsidRPr="00287F0C" w:rsidRDefault="00287F0C" w:rsidP="00287F0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b/>
                <w:bCs/>
                <w:color w:val="000000"/>
                <w:sz w:val="20"/>
                <w:szCs w:val="20"/>
                <w:lang w:val="en-US"/>
              </w:rPr>
              <w:t>Gjithsej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5054907C" w14:textId="77777777" w:rsidR="00287F0C" w:rsidRPr="00287F0C" w:rsidRDefault="00287F0C" w:rsidP="008148A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b/>
                <w:bCs/>
                <w:color w:val="000000"/>
                <w:sz w:val="20"/>
                <w:szCs w:val="20"/>
                <w:lang w:val="en-US"/>
              </w:rPr>
              <w:t>92,209.62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8CBAD"/>
            <w:vAlign w:val="center"/>
            <w:hideMark/>
          </w:tcPr>
          <w:p w14:paraId="5737CAE0" w14:textId="77777777" w:rsidR="00287F0C" w:rsidRPr="00287F0C" w:rsidRDefault="00287F0C" w:rsidP="008148A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b/>
                <w:bCs/>
                <w:color w:val="000000"/>
                <w:sz w:val="20"/>
                <w:szCs w:val="20"/>
                <w:lang w:val="en-US"/>
              </w:rPr>
              <w:t>271,151.93</w:t>
            </w:r>
          </w:p>
        </w:tc>
        <w:tc>
          <w:tcPr>
            <w:tcW w:w="2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8CBAD"/>
            <w:noWrap/>
            <w:vAlign w:val="center"/>
            <w:hideMark/>
          </w:tcPr>
          <w:p w14:paraId="126EC773" w14:textId="1715E976" w:rsidR="00287F0C" w:rsidRPr="00287F0C" w:rsidRDefault="00287F0C" w:rsidP="008148A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b/>
                <w:bCs/>
                <w:color w:val="000000"/>
                <w:sz w:val="20"/>
                <w:szCs w:val="20"/>
                <w:lang w:val="en-US"/>
              </w:rPr>
              <w:t>234,574.10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3EE6329C" w14:textId="1C750A55" w:rsidR="00287F0C" w:rsidRPr="00287F0C" w:rsidRDefault="00287F0C" w:rsidP="008148A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287F0C">
              <w:rPr>
                <w:b/>
                <w:bCs/>
                <w:color w:val="000000"/>
                <w:sz w:val="20"/>
                <w:szCs w:val="20"/>
                <w:lang w:val="en-US"/>
              </w:rPr>
              <w:t>86.51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06E7B" w14:textId="77777777" w:rsidR="00287F0C" w:rsidRPr="00287F0C" w:rsidRDefault="00287F0C" w:rsidP="00287F0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B160F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A3230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</w:tr>
      <w:tr w:rsidR="00287F0C" w:rsidRPr="00287F0C" w14:paraId="068F9A59" w14:textId="77777777" w:rsidTr="00287F0C">
        <w:trPr>
          <w:trHeight w:val="258"/>
        </w:trPr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CB676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0CCC5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C7DCE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31251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7607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6EB1F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6D269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2F14A" w14:textId="77777777" w:rsidR="00287F0C" w:rsidRPr="00287F0C" w:rsidRDefault="00287F0C" w:rsidP="00287F0C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70421FB2" w14:textId="77777777" w:rsidR="0094151B" w:rsidRDefault="0094151B" w:rsidP="00503219">
      <w:pPr>
        <w:rPr>
          <w:sz w:val="20"/>
          <w:szCs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972"/>
        <w:gridCol w:w="3388"/>
        <w:gridCol w:w="1266"/>
        <w:gridCol w:w="1266"/>
        <w:gridCol w:w="1161"/>
        <w:gridCol w:w="1127"/>
      </w:tblGrid>
      <w:tr w:rsidR="00A54B2A" w:rsidRPr="00A54B2A" w14:paraId="166CF7AA" w14:textId="77777777" w:rsidTr="008148A6">
        <w:trPr>
          <w:trHeight w:val="300"/>
        </w:trPr>
        <w:tc>
          <w:tcPr>
            <w:tcW w:w="91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38D0A" w14:textId="77777777" w:rsidR="00A54B2A" w:rsidRPr="005E7698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de-DE"/>
              </w:rPr>
            </w:pPr>
            <w:r w:rsidRPr="005E7698">
              <w:rPr>
                <w:b/>
                <w:bCs/>
                <w:color w:val="000000"/>
                <w:sz w:val="20"/>
                <w:szCs w:val="20"/>
                <w:lang w:val="de-DE"/>
              </w:rPr>
              <w:t>Shpenzimet në projekte kapitale për periudhën janar–qershor 2026</w:t>
            </w:r>
          </w:p>
          <w:p w14:paraId="474E0043" w14:textId="0D7F1C0B" w:rsidR="00693AB9" w:rsidRPr="005E7698" w:rsidRDefault="00693AB9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de-DE"/>
              </w:rPr>
            </w:pPr>
          </w:p>
        </w:tc>
      </w:tr>
      <w:tr w:rsidR="00A54B2A" w:rsidRPr="00A54B2A" w14:paraId="746848A5" w14:textId="77777777" w:rsidTr="008148A6">
        <w:trPr>
          <w:trHeight w:val="300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D65E8C1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Kodi i projektit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99F368F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Përshkrimi 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BFD154A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Buxheti  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726B623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Shpenzimet  TM-2/2026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326391A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Mbetja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C6972DB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Progresi i </w:t>
            </w:r>
          </w:p>
        </w:tc>
      </w:tr>
      <w:tr w:rsidR="00A54B2A" w:rsidRPr="00A54B2A" w14:paraId="5F71734F" w14:textId="77777777" w:rsidTr="008148A6">
        <w:trPr>
          <w:trHeight w:val="510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E357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751F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EB0C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BFB76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9802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BD68322" w14:textId="77777777" w:rsidR="00A54B2A" w:rsidRPr="00A54B2A" w:rsidRDefault="00A54B2A" w:rsidP="00A54B2A">
            <w:pPr>
              <w:ind w:firstLineChars="100" w:firstLine="201"/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TM-2/2026 në % </w:t>
            </w:r>
          </w:p>
        </w:tc>
      </w:tr>
      <w:tr w:rsidR="00A54B2A" w:rsidRPr="00A54B2A" w14:paraId="0EA78EB6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E61943D" w14:textId="77777777" w:rsidR="00A54B2A" w:rsidRPr="00A54B2A" w:rsidRDefault="00A54B2A" w:rsidP="00A54B2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080A946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2EAB65A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1625EF6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5E1A2B1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4=2-3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C2B27EE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5=3/2 </w:t>
            </w:r>
          </w:p>
        </w:tc>
      </w:tr>
      <w:tr w:rsidR="00A54B2A" w:rsidRPr="00A54B2A" w14:paraId="3CA77C2C" w14:textId="77777777" w:rsidTr="008148A6">
        <w:trPr>
          <w:trHeight w:val="51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A86E7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16301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DB61AE5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Administrata dhe personeli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287E7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4720D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81AFD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03394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A54B2A" w:rsidRPr="00A54B2A" w14:paraId="015CB0F9" w14:textId="77777777" w:rsidTr="008148A6">
        <w:trPr>
          <w:trHeight w:val="39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381CC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47919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73279" w14:textId="77777777" w:rsidR="00A54B2A" w:rsidRPr="00A54B2A" w:rsidRDefault="00A54B2A" w:rsidP="00A54B2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Veture Zyrtare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80AC0" w14:textId="77777777" w:rsidR="00A54B2A" w:rsidRPr="00A54B2A" w:rsidRDefault="00A54B2A" w:rsidP="00A54B2A">
            <w:pPr>
              <w:jc w:val="center"/>
              <w:rPr>
                <w:sz w:val="20"/>
                <w:szCs w:val="20"/>
                <w:lang w:val="en-US"/>
              </w:rPr>
            </w:pPr>
            <w:r w:rsidRPr="00A54B2A">
              <w:rPr>
                <w:sz w:val="20"/>
                <w:szCs w:val="20"/>
                <w:lang w:val="en-US"/>
              </w:rPr>
              <w:t>100,000.00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131DA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8,140.00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26AAF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91,860.00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3AA65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8.14 </w:t>
            </w:r>
          </w:p>
        </w:tc>
      </w:tr>
      <w:tr w:rsidR="00A54B2A" w:rsidRPr="00A54B2A" w14:paraId="05633B04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BFDF07C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7FFAF72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Totali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6FA8B05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100,000.00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4B41A28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            8,140.00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C5C341D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91,860.00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8483697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                 8.14 </w:t>
            </w:r>
          </w:p>
        </w:tc>
      </w:tr>
      <w:tr w:rsidR="00A54B2A" w:rsidRPr="00A54B2A" w14:paraId="7FD040F1" w14:textId="77777777" w:rsidTr="00224A65">
        <w:trPr>
          <w:trHeight w:val="645"/>
        </w:trPr>
        <w:tc>
          <w:tcPr>
            <w:tcW w:w="97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center"/>
          </w:tcPr>
          <w:p w14:paraId="4ADBBB2E" w14:textId="6C09398D" w:rsidR="00A54B2A" w:rsidRPr="00A54B2A" w:rsidRDefault="00A54B2A" w:rsidP="00450E85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A8AC6C" w14:textId="55FD7A09" w:rsidR="00450E85" w:rsidRPr="00A54B2A" w:rsidRDefault="00450E85" w:rsidP="00A54B2A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EBADD5" w14:textId="257D3530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78B538" w14:textId="564EBB88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CD1450" w14:textId="5C3AC970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911B46" w14:textId="30D63DB8" w:rsidR="00A54B2A" w:rsidRPr="00A54B2A" w:rsidRDefault="00A54B2A" w:rsidP="00224A65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A54B2A" w:rsidRPr="00A54B2A" w14:paraId="3A8C71E0" w14:textId="77777777" w:rsidTr="008148A6">
        <w:trPr>
          <w:trHeight w:val="345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35848B2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Kodi i projektit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CE9CB47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Përshkrimi 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0282AF3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Buxheti  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004830C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Shpenzimet TM-2/2026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82423E0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Mbetja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D810AE9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Progresi i </w:t>
            </w:r>
          </w:p>
        </w:tc>
      </w:tr>
      <w:tr w:rsidR="00A54B2A" w:rsidRPr="00A54B2A" w14:paraId="266385E4" w14:textId="77777777" w:rsidTr="008148A6">
        <w:trPr>
          <w:trHeight w:val="510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6110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6F9D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BAD7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BE06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9F94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98BE1D6" w14:textId="77777777" w:rsidR="00A54B2A" w:rsidRPr="00A54B2A" w:rsidRDefault="00A54B2A" w:rsidP="00A54B2A">
            <w:pPr>
              <w:ind w:firstLineChars="100" w:firstLine="201"/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TM-2/2026 në % </w:t>
            </w:r>
          </w:p>
        </w:tc>
      </w:tr>
      <w:tr w:rsidR="00A54B2A" w:rsidRPr="00A54B2A" w14:paraId="27493D3C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31449AE" w14:textId="77777777" w:rsidR="00A54B2A" w:rsidRPr="00A54B2A" w:rsidRDefault="00A54B2A" w:rsidP="00A54B2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C5B677C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99DE0A1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8BF5F7F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0BF7144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4=2-3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B690749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5=3/2 </w:t>
            </w:r>
          </w:p>
        </w:tc>
      </w:tr>
      <w:tr w:rsidR="00A54B2A" w:rsidRPr="00A54B2A" w14:paraId="349410B7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EE5BD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18001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9804D51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DSHPE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2E51B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C1DFD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7634D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96C7E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A54B2A" w:rsidRPr="00A54B2A" w14:paraId="79F60A08" w14:textId="77777777" w:rsidTr="00450E85">
        <w:trPr>
          <w:trHeight w:val="53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20889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53330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E3141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Rreg.dhe rrethimi I varrezave Drenas dhe Komoran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48161" w14:textId="77777777" w:rsidR="00A54B2A" w:rsidRPr="00A54B2A" w:rsidRDefault="00A54B2A" w:rsidP="00A54B2A">
            <w:pPr>
              <w:jc w:val="center"/>
              <w:rPr>
                <w:sz w:val="20"/>
                <w:szCs w:val="20"/>
                <w:lang w:val="en-US"/>
              </w:rPr>
            </w:pPr>
            <w:r w:rsidRPr="00A54B2A">
              <w:rPr>
                <w:sz w:val="20"/>
                <w:szCs w:val="20"/>
                <w:lang w:val="en-US"/>
              </w:rPr>
              <w:t>20,000.00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415F8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B999F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12A06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43D243DD" w14:textId="77777777" w:rsidTr="008148A6">
        <w:trPr>
          <w:trHeight w:val="62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BDDA6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53341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3162C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Zgjerimi i kamerave Drenas dhe Komoran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69357" w14:textId="77777777" w:rsidR="00A54B2A" w:rsidRPr="00A54B2A" w:rsidRDefault="00A54B2A" w:rsidP="00A54B2A">
            <w:pPr>
              <w:jc w:val="center"/>
              <w:rPr>
                <w:sz w:val="20"/>
                <w:szCs w:val="20"/>
                <w:lang w:val="en-US"/>
              </w:rPr>
            </w:pPr>
            <w:r w:rsidRPr="00A54B2A">
              <w:rPr>
                <w:sz w:val="20"/>
                <w:szCs w:val="20"/>
                <w:lang w:val="en-US"/>
              </w:rPr>
              <w:t>10,000.00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F4607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9,772.76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E30B7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227.24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FC2D4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97.73 </w:t>
            </w:r>
          </w:p>
        </w:tc>
      </w:tr>
      <w:tr w:rsidR="00A54B2A" w:rsidRPr="00A54B2A" w14:paraId="08952643" w14:textId="77777777" w:rsidTr="008148A6">
        <w:trPr>
          <w:trHeight w:val="5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25112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53364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D0CEF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Rregullimi dhe zgjerimi I vendndaljev  dhe mbulimi I tyre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60E28" w14:textId="77777777" w:rsidR="00A54B2A" w:rsidRPr="00A54B2A" w:rsidRDefault="00A54B2A" w:rsidP="00A54B2A">
            <w:pPr>
              <w:jc w:val="center"/>
              <w:rPr>
                <w:sz w:val="20"/>
                <w:szCs w:val="20"/>
                <w:lang w:val="en-US"/>
              </w:rPr>
            </w:pPr>
            <w:r w:rsidRPr="00A54B2A">
              <w:rPr>
                <w:sz w:val="20"/>
                <w:szCs w:val="20"/>
                <w:lang w:val="en-US"/>
              </w:rPr>
              <w:t>5,000.00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9EC7E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2A76B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5,000.00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D8146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745E5150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CE984EC" w14:textId="77777777" w:rsidR="00A54B2A" w:rsidRPr="00A54B2A" w:rsidRDefault="00A54B2A" w:rsidP="00A54B2A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59D2E80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Totali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A0D9307" w14:textId="77777777" w:rsidR="00A54B2A" w:rsidRPr="00A54B2A" w:rsidRDefault="00A54B2A" w:rsidP="00A54B2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sz w:val="20"/>
                <w:szCs w:val="20"/>
                <w:lang w:val="en-US"/>
              </w:rPr>
              <w:t>35,000.00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5CE6C06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            9,772.76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B132562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25,227.24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88DD62C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27.92 </w:t>
            </w:r>
          </w:p>
        </w:tc>
      </w:tr>
      <w:tr w:rsidR="00A54B2A" w:rsidRPr="00A54B2A" w14:paraId="3A0E5733" w14:textId="77777777" w:rsidTr="008148A6">
        <w:trPr>
          <w:trHeight w:val="300"/>
        </w:trPr>
        <w:tc>
          <w:tcPr>
            <w:tcW w:w="6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6269AA" w14:textId="77777777" w:rsidR="00A54B2A" w:rsidRPr="00A54B2A" w:rsidRDefault="00A54B2A" w:rsidP="00A54B2A">
            <w:pPr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D4D4D4"/>
            </w:tcBorders>
            <w:vAlign w:val="center"/>
            <w:hideMark/>
          </w:tcPr>
          <w:p w14:paraId="177C857D" w14:textId="77777777" w:rsidR="00A54B2A" w:rsidRPr="00A54B2A" w:rsidRDefault="00A54B2A" w:rsidP="00A54B2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D4D4D4"/>
            </w:tcBorders>
            <w:vAlign w:val="center"/>
            <w:hideMark/>
          </w:tcPr>
          <w:p w14:paraId="1F19C103" w14:textId="77777777" w:rsidR="00A54B2A" w:rsidRPr="00A54B2A" w:rsidRDefault="00A54B2A" w:rsidP="00A54B2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A54B2A" w:rsidRPr="00A54B2A" w14:paraId="45C6DB0B" w14:textId="77777777" w:rsidTr="008148A6">
        <w:trPr>
          <w:trHeight w:val="300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3340177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Kodi i projektit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D290614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Përshkrimi 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9DAEA8E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Buxheti  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E6539C1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Shpenzimet TM-2/2026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C6577CE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Mbetja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BB1F9BF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Progresi i </w:t>
            </w:r>
          </w:p>
        </w:tc>
      </w:tr>
      <w:tr w:rsidR="00A54B2A" w:rsidRPr="00A54B2A" w14:paraId="54B98938" w14:textId="77777777" w:rsidTr="008148A6">
        <w:trPr>
          <w:trHeight w:val="765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19D9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8668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AFEE6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1A375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9A8B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87D9493" w14:textId="77777777" w:rsidR="00A54B2A" w:rsidRPr="00A54B2A" w:rsidRDefault="00A54B2A" w:rsidP="00A54B2A">
            <w:pPr>
              <w:ind w:firstLineChars="100" w:firstLine="201"/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TM-2/2026 në % </w:t>
            </w:r>
          </w:p>
        </w:tc>
      </w:tr>
      <w:tr w:rsidR="00A54B2A" w:rsidRPr="00A54B2A" w14:paraId="01E313A0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CD1FD90" w14:textId="77777777" w:rsidR="00A54B2A" w:rsidRPr="00A54B2A" w:rsidRDefault="00A54B2A" w:rsidP="00A54B2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EF95D72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F82BA0D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528642E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9982249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4=2-3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C6821BD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5=3/2 </w:t>
            </w:r>
          </w:p>
        </w:tc>
      </w:tr>
      <w:tr w:rsidR="00A54B2A" w:rsidRPr="00A54B2A" w14:paraId="3064FD83" w14:textId="77777777" w:rsidTr="008148A6">
        <w:trPr>
          <w:trHeight w:val="503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48AEE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18161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502DA4E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Drejtoria e Infrastruktures Publike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DA6E5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880BF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00C42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316F9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A54B2A" w:rsidRPr="00A54B2A" w14:paraId="6FB53C8C" w14:textId="77777777" w:rsidTr="008148A6">
        <w:trPr>
          <w:trHeight w:val="62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E6721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48254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71CFB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Rregullimi I shtratit të lumit Drenica dhe Verbica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F814E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35,000.00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0690C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11,000.00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AD7CA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24,000.00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51F7A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31.43 </w:t>
            </w:r>
          </w:p>
        </w:tc>
      </w:tr>
      <w:tr w:rsidR="00A54B2A" w:rsidRPr="00A54B2A" w14:paraId="38590473" w14:textId="77777777" w:rsidTr="008148A6">
        <w:trPr>
          <w:trHeight w:val="71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0ADAA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48632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30E53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Asfaltimi I rrugës Gllanasellë, Godanc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96F8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76A2C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20,000.00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110AB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96589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100.00 </w:t>
            </w:r>
          </w:p>
        </w:tc>
      </w:tr>
      <w:tr w:rsidR="00A54B2A" w:rsidRPr="00A54B2A" w14:paraId="556A2DBC" w14:textId="77777777" w:rsidTr="008148A6">
        <w:trPr>
          <w:trHeight w:val="53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C74C9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48635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92806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Asfaltimi I rrugës Paklek I vjeter, I Ri, Vasilevë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14253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80,000.00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A435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55A1C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80,000.00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EBC4A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7DA526F5" w14:textId="77777777" w:rsidTr="008148A6">
        <w:trPr>
          <w:trHeight w:val="71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970BE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48638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714FF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Asfakltimi I rrugës Dobroshec, Çikatovë e vjeter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D4AA9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120,000.00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60EEF" w14:textId="77777777" w:rsidR="00A54B2A" w:rsidRPr="00A54B2A" w:rsidRDefault="00A54B2A" w:rsidP="00A54B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54B2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7C2FD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120,000.00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0276C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30BE5D54" w14:textId="77777777" w:rsidTr="008148A6">
        <w:trPr>
          <w:trHeight w:val="62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48535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48643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71400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Asfaltimi i rruges ne fshatrat Gradicë dhe Likoshan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7245B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50,000.00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AA786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50,000.00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9B22C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50A7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100.00 </w:t>
            </w:r>
          </w:p>
        </w:tc>
      </w:tr>
      <w:tr w:rsidR="00A54B2A" w:rsidRPr="00A54B2A" w14:paraId="0734778E" w14:textId="77777777" w:rsidTr="008148A6">
        <w:trPr>
          <w:trHeight w:val="62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F35E9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48646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3EFAD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Asfaltimi rruges Arllat Negroc Gjergjic Bytyq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EBD5B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93,000.00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3092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1EBE4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93,000.00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35D70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073960D0" w14:textId="77777777" w:rsidTr="008148A6">
        <w:trPr>
          <w:trHeight w:val="53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B46ED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48648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C9863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Asfaltimi I rruges Sankoc Fushticë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EE0D6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50,000.00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45E89" w14:textId="77777777" w:rsidR="00A54B2A" w:rsidRPr="00A54B2A" w:rsidRDefault="00A54B2A" w:rsidP="00A54B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A54B2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BA415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50,000.00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28C34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18CBB082" w14:textId="77777777" w:rsidTr="008148A6">
        <w:trPr>
          <w:trHeight w:val="62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3CEB3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48653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D7947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Asfaltimi I rruges Shtuticë,Verboc,Polluzhë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260E0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100,000.00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B412D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1,500.00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01FFB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98,500.00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7C8B6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1.50 </w:t>
            </w:r>
          </w:p>
        </w:tc>
      </w:tr>
      <w:tr w:rsidR="00A54B2A" w:rsidRPr="00A54B2A" w14:paraId="36B1C293" w14:textId="77777777" w:rsidTr="008148A6">
        <w:trPr>
          <w:trHeight w:val="71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F1C27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48656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7F575" w14:textId="77777777" w:rsidR="00A54B2A" w:rsidRPr="005E7698" w:rsidRDefault="00A54B2A" w:rsidP="00A54B2A">
            <w:pPr>
              <w:rPr>
                <w:color w:val="000000"/>
                <w:sz w:val="22"/>
                <w:szCs w:val="22"/>
                <w:lang w:val="de-DE"/>
              </w:rPr>
            </w:pPr>
            <w:r w:rsidRPr="005E7698">
              <w:rPr>
                <w:color w:val="000000"/>
                <w:sz w:val="22"/>
                <w:szCs w:val="22"/>
                <w:lang w:val="de-DE"/>
              </w:rPr>
              <w:t>Asfaltimi I rruges Llapushnik,Poterk Vukoc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07BEB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50,000.00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ECE39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A311C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50,000.00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AAED3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2CC56723" w14:textId="77777777" w:rsidTr="008148A6">
        <w:trPr>
          <w:trHeight w:val="62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246C9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48658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26E81" w14:textId="77777777" w:rsidR="00A54B2A" w:rsidRPr="005E7698" w:rsidRDefault="00A54B2A" w:rsidP="00A54B2A">
            <w:pPr>
              <w:rPr>
                <w:color w:val="000000"/>
                <w:sz w:val="22"/>
                <w:szCs w:val="22"/>
                <w:lang w:val="de-DE"/>
              </w:rPr>
            </w:pPr>
            <w:r w:rsidRPr="005E7698">
              <w:rPr>
                <w:color w:val="000000"/>
                <w:sz w:val="22"/>
                <w:szCs w:val="22"/>
                <w:lang w:val="de-DE"/>
              </w:rPr>
              <w:t>Asfaltimi I rruges Z.ulët,Lartë K. e ulet dhe e lartë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60A67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50,000.00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9EC75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11294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50,000.00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29BF2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3E99FF02" w14:textId="77777777" w:rsidTr="008148A6">
        <w:trPr>
          <w:trHeight w:val="53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2637C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48661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F679C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Ndertimi I kapaciteteve të ujësjellësit Drenas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6A42A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600,000.00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4A697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487,970.32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7C5B4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112,029.68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82B83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81.33 </w:t>
            </w:r>
          </w:p>
        </w:tc>
      </w:tr>
      <w:tr w:rsidR="00A54B2A" w:rsidRPr="00A54B2A" w14:paraId="1AC83A16" w14:textId="77777777" w:rsidTr="008148A6">
        <w:trPr>
          <w:trHeight w:val="71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8C5F8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48682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F978D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Bashkfinancim projektesh me donator te jashtem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601F8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25,000.00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669C7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4B34F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25,000.00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FCA7F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2C42BD11" w14:textId="77777777" w:rsidTr="008148A6">
        <w:trPr>
          <w:trHeight w:val="8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93091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49297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8E498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Zgjerimi dhe ndertimi I sheshit Fehmi e Xheve Lladrovci Dr.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684B7" w14:textId="77777777" w:rsidR="00A54B2A" w:rsidRPr="00A54B2A" w:rsidRDefault="00A54B2A" w:rsidP="00A54B2A">
            <w:pPr>
              <w:jc w:val="center"/>
              <w:rPr>
                <w:sz w:val="20"/>
                <w:szCs w:val="20"/>
                <w:lang w:val="en-US"/>
              </w:rPr>
            </w:pPr>
            <w:r w:rsidRPr="00A54B2A">
              <w:rPr>
                <w:sz w:val="20"/>
                <w:szCs w:val="20"/>
                <w:lang w:val="en-US"/>
              </w:rPr>
              <w:t>751,802.79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E5718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536,737.26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FFBCE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215,065.53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BB746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71.39 </w:t>
            </w:r>
          </w:p>
        </w:tc>
      </w:tr>
      <w:tr w:rsidR="00A54B2A" w:rsidRPr="00A54B2A" w14:paraId="4F7A8ED4" w14:textId="77777777" w:rsidTr="008148A6">
        <w:trPr>
          <w:trHeight w:val="53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BF757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49299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C86FE" w14:textId="77777777" w:rsidR="00A54B2A" w:rsidRPr="005E7698" w:rsidRDefault="00A54B2A" w:rsidP="00A54B2A">
            <w:pPr>
              <w:rPr>
                <w:color w:val="000000"/>
                <w:sz w:val="22"/>
                <w:szCs w:val="22"/>
                <w:lang w:val="de-DE"/>
              </w:rPr>
            </w:pPr>
            <w:r w:rsidRPr="005E7698">
              <w:rPr>
                <w:color w:val="000000"/>
                <w:sz w:val="22"/>
                <w:szCs w:val="22"/>
                <w:lang w:val="de-DE"/>
              </w:rPr>
              <w:t>Asfaltimi I rruges Llapushnik Berish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39590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DA69B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D545C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A3545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7025EA1C" w14:textId="77777777" w:rsidTr="008148A6">
        <w:trPr>
          <w:trHeight w:val="7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6311C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51324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6CDB2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Asfaltimi I rrugve Tersteniku I,II dhe Gllobar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E0D4A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100,000.00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0B1D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50,000.00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261E9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50,000.00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31052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50.00 </w:t>
            </w:r>
          </w:p>
        </w:tc>
      </w:tr>
      <w:tr w:rsidR="00A54B2A" w:rsidRPr="00A54B2A" w14:paraId="6EFF0986" w14:textId="77777777" w:rsidTr="008148A6">
        <w:trPr>
          <w:trHeight w:val="78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32995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51340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F2B3F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Asfaltimi I rruges Baicë Krajkovë Damanek Shtrubullovë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ADBF0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50,000.00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46E09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E4609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50,000.00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17700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47637BFF" w14:textId="77777777" w:rsidTr="008148A6">
        <w:trPr>
          <w:trHeight w:val="63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D414E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52309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F2F45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Ndërtimi I Rrugës Bregut te Çiqavicës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52D0E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E3467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D1463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3B995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1CF7DF7D" w14:textId="77777777" w:rsidTr="008148A6">
        <w:trPr>
          <w:trHeight w:val="6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8C193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52310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6F95F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Ndërtimi I parkut dhe shtigjet për Këmbësor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98A9B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50,402.00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70EAA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A45A2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50,402.00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E2254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281B2F8E" w14:textId="77777777" w:rsidTr="008148A6">
        <w:trPr>
          <w:trHeight w:val="63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57242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53631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D427E" w14:textId="77777777" w:rsidR="00A54B2A" w:rsidRPr="005E7698" w:rsidRDefault="00A54B2A" w:rsidP="00A54B2A">
            <w:pPr>
              <w:rPr>
                <w:color w:val="000000"/>
                <w:sz w:val="22"/>
                <w:szCs w:val="22"/>
                <w:lang w:val="de-DE"/>
              </w:rPr>
            </w:pPr>
            <w:r w:rsidRPr="005E7698">
              <w:rPr>
                <w:color w:val="000000"/>
                <w:sz w:val="22"/>
                <w:szCs w:val="22"/>
                <w:lang w:val="de-DE"/>
              </w:rPr>
              <w:t>Ndërtimi I Kolektorve për grumbullimin e ujërave te zeza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CA0A2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120,446.00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B3DEB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33CC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120,446.00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EB6E5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2AEAB8F3" w14:textId="77777777" w:rsidTr="008148A6">
        <w:trPr>
          <w:trHeight w:val="6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C358D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53635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F2955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Rregullimi I Trotuarve dhe ndriqimit Publik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163D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720,000.00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F1CC5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335,000.00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F9539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385,000.00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C75AA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46.53 </w:t>
            </w:r>
          </w:p>
        </w:tc>
      </w:tr>
      <w:tr w:rsidR="00A54B2A" w:rsidRPr="00A54B2A" w14:paraId="72B69454" w14:textId="77777777" w:rsidTr="008148A6">
        <w:trPr>
          <w:trHeight w:val="7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612FB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53645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2CC5A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Asfaltimi I rrugëve dhe Kubzimi Drenas I,II,III,IV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64FC4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320,000.00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EFF73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63,989.18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AB22D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256,010.82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22232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20.00 </w:t>
            </w:r>
          </w:p>
        </w:tc>
      </w:tr>
      <w:tr w:rsidR="00A54B2A" w:rsidRPr="00A54B2A" w14:paraId="302E88A5" w14:textId="77777777" w:rsidTr="008148A6">
        <w:trPr>
          <w:trHeight w:val="6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5553F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53652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4401C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Asfaltimi I rrugëve Komorani I,II,III,IV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C2D10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9B62C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E9D77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B8BCA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0BDDECBC" w14:textId="77777777" w:rsidTr="008148A6">
        <w:trPr>
          <w:trHeight w:val="7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CF318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53659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68855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Ndërtimi I Tombinave dhe mureve mbrojtëse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8E996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50,000.00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60EFC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13,970.09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9BE2D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36,029.91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19C17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27.94 </w:t>
            </w:r>
          </w:p>
        </w:tc>
      </w:tr>
      <w:tr w:rsidR="00A54B2A" w:rsidRPr="00A54B2A" w14:paraId="6DEE51FF" w14:textId="77777777" w:rsidTr="008148A6">
        <w:trPr>
          <w:trHeight w:val="60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F9B9F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53660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20CDC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Ndërtimi zgjerimi dhe rikonstruimi I rrugëve të asfaltuara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4358D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415,000.00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7560F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115,000.00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D76C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300,000.00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1CD50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27.71 </w:t>
            </w:r>
          </w:p>
        </w:tc>
      </w:tr>
      <w:tr w:rsidR="00A54B2A" w:rsidRPr="00A54B2A" w14:paraId="28CC2B55" w14:textId="77777777" w:rsidTr="008148A6">
        <w:trPr>
          <w:trHeight w:val="63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C9EF7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53666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B6955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Ndertimi, zgjerimi i rrjetit të kanalizimit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4C89B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250,000.00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0BD45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149,999.99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9ED89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100,000.01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A8926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60.00 </w:t>
            </w:r>
          </w:p>
        </w:tc>
      </w:tr>
      <w:tr w:rsidR="00A54B2A" w:rsidRPr="00A54B2A" w14:paraId="7A97523B" w14:textId="77777777" w:rsidTr="008148A6">
        <w:trPr>
          <w:trHeight w:val="60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71C05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53670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AB1E1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Asfaltimi I rrugëve Abri dhe Tërdec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6B1D9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192A6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3A25B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82B7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231F1B3E" w14:textId="77777777" w:rsidTr="008148A6">
        <w:trPr>
          <w:trHeight w:val="63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AACE1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53672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6E890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Asfaltimi i rrugëve Nekoc Kizhnarekë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4B854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50,000.00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02416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55B53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50,000.00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D583D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1014C0EE" w14:textId="77777777" w:rsidTr="008148A6">
        <w:trPr>
          <w:trHeight w:val="6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4CF65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53674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54688" w14:textId="77777777" w:rsidR="00A54B2A" w:rsidRPr="005E7698" w:rsidRDefault="00A54B2A" w:rsidP="00A54B2A">
            <w:pPr>
              <w:rPr>
                <w:color w:val="000000"/>
                <w:sz w:val="22"/>
                <w:szCs w:val="22"/>
                <w:lang w:val="de-DE"/>
              </w:rPr>
            </w:pPr>
            <w:r w:rsidRPr="005E7698">
              <w:rPr>
                <w:color w:val="000000"/>
                <w:sz w:val="22"/>
                <w:szCs w:val="22"/>
                <w:lang w:val="de-DE"/>
              </w:rPr>
              <w:t>Hapja e kanaleve Kulluese gjatë rrugëve  Drenas Komoran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FBE86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50,000.00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D02D4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26B4A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50,000.00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ABB6B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6BAAFC60" w14:textId="77777777" w:rsidTr="008148A6">
        <w:trPr>
          <w:trHeight w:val="81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A21C3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54100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DEB43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Ndertimi I rrugëve fushore ne Komunën e Drenasit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756BC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269,965.00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74BA0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261,689.63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D3774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8,275.37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5409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96.93 </w:t>
            </w:r>
          </w:p>
        </w:tc>
      </w:tr>
      <w:tr w:rsidR="00A54B2A" w:rsidRPr="00A54B2A" w14:paraId="0C96B677" w14:textId="77777777" w:rsidTr="008148A6">
        <w:trPr>
          <w:trHeight w:val="62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0D8E7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54104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DCA4B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Ndertimi I rruges tranzit Drenas- Kroi I Mbretit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677D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5,000.00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F34DD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BD50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5,000.00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77596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56B105F3" w14:textId="77777777" w:rsidTr="008148A6">
        <w:trPr>
          <w:trHeight w:val="12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2A4D6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54108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A62A8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Ndertimi I digës për ujëmbledhës në fshatin Verboc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7BAB8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3101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C335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98DC7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780F13AA" w14:textId="77777777" w:rsidTr="008148A6">
        <w:trPr>
          <w:trHeight w:val="44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E2274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54266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C9A8D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Rregullimi I inf.ne parkun e pishave ne Komoran- Fushticë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1E7F8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80,000.00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CD947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85DDF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80,000.00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60F1F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79BC0A45" w14:textId="77777777" w:rsidTr="008148A6">
        <w:trPr>
          <w:trHeight w:val="64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2672D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55568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D2475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Rehabilitimi I rruges dhe ndertimi I trotuarit Arllat-Negrovc dhe Vuçak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C60C3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904E3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D4F75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E10EB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02E27DC3" w14:textId="77777777" w:rsidTr="008148A6">
        <w:trPr>
          <w:trHeight w:val="44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2DF7E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4CA4D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 xml:space="preserve">Ekzekutimi I Vendimeve Gjyqesore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1CA89" w14:textId="77777777" w:rsidR="00A54B2A" w:rsidRPr="00A54B2A" w:rsidRDefault="00A54B2A" w:rsidP="00A54B2A">
            <w:pPr>
              <w:jc w:val="center"/>
              <w:rPr>
                <w:sz w:val="20"/>
                <w:szCs w:val="20"/>
                <w:lang w:val="en-US"/>
              </w:rPr>
            </w:pPr>
            <w:r w:rsidRPr="00A54B2A">
              <w:rPr>
                <w:sz w:val="20"/>
                <w:szCs w:val="20"/>
                <w:lang w:val="en-US"/>
              </w:rPr>
              <w:t>301,605.00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3A617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300,347.07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77C4C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1,257.93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8557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A54B2A" w:rsidRPr="00A54B2A" w14:paraId="456543D4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5FF4DAC" w14:textId="77777777" w:rsidR="00A54B2A" w:rsidRPr="00A54B2A" w:rsidRDefault="00A54B2A" w:rsidP="00A54B2A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E53A34A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b/>
                <w:bCs/>
                <w:color w:val="000000"/>
                <w:sz w:val="22"/>
                <w:szCs w:val="22"/>
                <w:lang w:val="en-US"/>
              </w:rPr>
              <w:t>Totali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9AC3CA1" w14:textId="77777777" w:rsidR="00A54B2A" w:rsidRPr="00A54B2A" w:rsidRDefault="00A54B2A" w:rsidP="00A54B2A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54B2A">
              <w:rPr>
                <w:b/>
                <w:bCs/>
                <w:sz w:val="18"/>
                <w:szCs w:val="18"/>
                <w:lang w:val="en-US"/>
              </w:rPr>
              <w:t>4,905,220.79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F9EB1F1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A54B2A">
              <w:rPr>
                <w:b/>
                <w:bCs/>
                <w:color w:val="000000"/>
                <w:sz w:val="18"/>
                <w:szCs w:val="18"/>
                <w:lang w:val="en-US"/>
              </w:rPr>
              <w:t>2,397,203.54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61D795E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A54B2A">
              <w:rPr>
                <w:b/>
                <w:bCs/>
                <w:color w:val="000000"/>
                <w:sz w:val="18"/>
                <w:szCs w:val="18"/>
                <w:lang w:val="en-US"/>
              </w:rPr>
              <w:t>2,508,017.25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3C5C6B8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A54B2A">
              <w:rPr>
                <w:b/>
                <w:bCs/>
                <w:color w:val="000000"/>
                <w:sz w:val="18"/>
                <w:szCs w:val="18"/>
                <w:lang w:val="en-US"/>
              </w:rPr>
              <w:t>48.87</w:t>
            </w:r>
          </w:p>
        </w:tc>
      </w:tr>
      <w:tr w:rsidR="00A54B2A" w:rsidRPr="00A54B2A" w14:paraId="3F4F2907" w14:textId="77777777" w:rsidTr="008148A6">
        <w:trPr>
          <w:trHeight w:val="300"/>
        </w:trPr>
        <w:tc>
          <w:tcPr>
            <w:tcW w:w="6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E804B0" w14:textId="77777777" w:rsidR="00A54B2A" w:rsidRPr="00A54B2A" w:rsidRDefault="00A54B2A" w:rsidP="00A54B2A">
            <w:pPr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8" w:space="0" w:color="D4D4D4"/>
            </w:tcBorders>
            <w:vAlign w:val="center"/>
            <w:hideMark/>
          </w:tcPr>
          <w:p w14:paraId="5808CA9F" w14:textId="77777777" w:rsidR="00A54B2A" w:rsidRPr="00A54B2A" w:rsidRDefault="00A54B2A" w:rsidP="00A54B2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D4D4D4"/>
            </w:tcBorders>
            <w:vAlign w:val="center"/>
            <w:hideMark/>
          </w:tcPr>
          <w:p w14:paraId="64522B2C" w14:textId="77777777" w:rsidR="00A54B2A" w:rsidRPr="00A54B2A" w:rsidRDefault="00A54B2A" w:rsidP="00A54B2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A54B2A" w:rsidRPr="00A54B2A" w14:paraId="5AE4D9E0" w14:textId="77777777" w:rsidTr="008148A6">
        <w:trPr>
          <w:trHeight w:val="300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AE5B68D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Kodi i projektit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999243A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Përshkrimi 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30F9937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Buxheti  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875AC25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Shpenzimet TM-2/2026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559E71F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Mbetja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5048EBE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Progresi i </w:t>
            </w:r>
          </w:p>
        </w:tc>
      </w:tr>
      <w:tr w:rsidR="00A54B2A" w:rsidRPr="00A54B2A" w14:paraId="21D461FE" w14:textId="77777777" w:rsidTr="008148A6">
        <w:trPr>
          <w:trHeight w:val="495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751D3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D143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AC75D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1454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9050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7FC36EF" w14:textId="77777777" w:rsidR="00A54B2A" w:rsidRPr="00A54B2A" w:rsidRDefault="00A54B2A" w:rsidP="00A54B2A">
            <w:pPr>
              <w:ind w:firstLineChars="100" w:firstLine="201"/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TM-2/2026 në % </w:t>
            </w:r>
          </w:p>
        </w:tc>
      </w:tr>
      <w:tr w:rsidR="00A54B2A" w:rsidRPr="00A54B2A" w14:paraId="241A7D4C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BC007CA" w14:textId="77777777" w:rsidR="00A54B2A" w:rsidRPr="00A54B2A" w:rsidRDefault="00A54B2A" w:rsidP="00A54B2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0F7CB44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D3DC558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5C8B269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F714049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5=2-3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6BBF7B3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6=3/2 </w:t>
            </w:r>
          </w:p>
        </w:tc>
      </w:tr>
      <w:tr w:rsidR="00A54B2A" w:rsidRPr="00A54B2A" w14:paraId="49C024C7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59C69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47001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48E2CC8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Bujqësia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8B6D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A58AD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8BC24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7C0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A54B2A" w:rsidRPr="00A54B2A" w14:paraId="4E77F005" w14:textId="77777777" w:rsidTr="008148A6">
        <w:trPr>
          <w:trHeight w:val="51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FCE24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431D6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Grant I donatorve te brendshem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8DB34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2,213.32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E022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47438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2,213.32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B6614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-   </w:t>
            </w:r>
          </w:p>
        </w:tc>
      </w:tr>
      <w:tr w:rsidR="00A54B2A" w:rsidRPr="00A54B2A" w14:paraId="0EE3B958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A3FD917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E782910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Totali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2CC1F42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2,213.32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BD7F5A6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6F7D6DE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2,213.32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CFADC57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                  -   </w:t>
            </w:r>
          </w:p>
        </w:tc>
      </w:tr>
      <w:tr w:rsidR="00A54B2A" w:rsidRPr="00A54B2A" w14:paraId="5B941B97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A203C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391A3" w14:textId="77777777" w:rsidR="00A54B2A" w:rsidRP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6ED03" w14:textId="77777777" w:rsidR="00A54B2A" w:rsidRP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F5AEB" w14:textId="77777777" w:rsidR="00A54B2A" w:rsidRP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0C5D7" w14:textId="77777777" w:rsid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  <w:p w14:paraId="44E69136" w14:textId="77777777" w:rsidR="00052D5B" w:rsidRDefault="00052D5B" w:rsidP="00A54B2A">
            <w:pPr>
              <w:rPr>
                <w:sz w:val="20"/>
                <w:szCs w:val="20"/>
                <w:lang w:val="en-US"/>
              </w:rPr>
            </w:pPr>
          </w:p>
          <w:p w14:paraId="0E1C059C" w14:textId="77777777" w:rsidR="00052D5B" w:rsidRDefault="00052D5B" w:rsidP="00A54B2A">
            <w:pPr>
              <w:rPr>
                <w:sz w:val="20"/>
                <w:szCs w:val="20"/>
                <w:lang w:val="en-US"/>
              </w:rPr>
            </w:pPr>
          </w:p>
          <w:p w14:paraId="53B6935E" w14:textId="77777777" w:rsidR="00052D5B" w:rsidRDefault="00052D5B" w:rsidP="00A54B2A">
            <w:pPr>
              <w:rPr>
                <w:sz w:val="20"/>
                <w:szCs w:val="20"/>
                <w:lang w:val="en-US"/>
              </w:rPr>
            </w:pPr>
          </w:p>
          <w:p w14:paraId="28249941" w14:textId="77777777" w:rsidR="00052D5B" w:rsidRDefault="00052D5B" w:rsidP="00A54B2A">
            <w:pPr>
              <w:rPr>
                <w:sz w:val="20"/>
                <w:szCs w:val="20"/>
                <w:lang w:val="en-US"/>
              </w:rPr>
            </w:pPr>
          </w:p>
          <w:p w14:paraId="763FA024" w14:textId="1E4069B9" w:rsidR="00052D5B" w:rsidRPr="00A54B2A" w:rsidRDefault="00052D5B" w:rsidP="00A54B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F7CD1" w14:textId="77777777" w:rsidR="00A54B2A" w:rsidRP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</w:tc>
      </w:tr>
      <w:tr w:rsidR="00A54B2A" w:rsidRPr="00A54B2A" w14:paraId="73EA7DAC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BF35C81" w14:textId="77777777" w:rsidR="00A54B2A" w:rsidRPr="00A54B2A" w:rsidRDefault="00A54B2A" w:rsidP="00A54B2A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099E1" w14:textId="77777777" w:rsidR="00A54B2A" w:rsidRPr="00A54B2A" w:rsidRDefault="00A54B2A" w:rsidP="00A54B2A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C1E7C" w14:textId="77777777" w:rsidR="00A54B2A" w:rsidRPr="00A54B2A" w:rsidRDefault="00A54B2A" w:rsidP="00A54B2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A5B68" w14:textId="77777777" w:rsidR="00A54B2A" w:rsidRPr="00A54B2A" w:rsidRDefault="00A54B2A" w:rsidP="00A54B2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16EE3" w14:textId="77777777" w:rsidR="00A54B2A" w:rsidRPr="00A54B2A" w:rsidRDefault="00A54B2A" w:rsidP="00A54B2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7C697" w14:textId="77777777" w:rsidR="00A54B2A" w:rsidRPr="00A54B2A" w:rsidRDefault="00A54B2A" w:rsidP="00A54B2A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54B2A" w:rsidRPr="00A54B2A" w14:paraId="25B1C42F" w14:textId="77777777" w:rsidTr="008148A6">
        <w:trPr>
          <w:trHeight w:val="458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5E42221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Kodi i projektit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BFDFC2B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Përshkrimi 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9BFCF97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Buxheti  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E8BC91E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Shpenzimet TM-2/2026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3AF6813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Mbetja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B389B7C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Progresi i TM-2/2026 në %</w:t>
            </w:r>
          </w:p>
        </w:tc>
      </w:tr>
      <w:tr w:rsidR="00A54B2A" w:rsidRPr="00A54B2A" w14:paraId="38C28B92" w14:textId="77777777" w:rsidTr="008148A6">
        <w:trPr>
          <w:trHeight w:val="458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F446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F9EB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9A11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5505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684C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1064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A54B2A" w:rsidRPr="00A54B2A" w14:paraId="5D079180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A711F35" w14:textId="77777777" w:rsidR="00A54B2A" w:rsidRPr="00A54B2A" w:rsidRDefault="00A54B2A" w:rsidP="00A54B2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0C6EC74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A69DA75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9EE9CCF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202A27D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4=2-3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A2087D3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5=3/2 </w:t>
            </w:r>
          </w:p>
        </w:tc>
      </w:tr>
      <w:tr w:rsidR="00A54B2A" w:rsidRPr="00A54B2A" w14:paraId="0E98093C" w14:textId="77777777" w:rsidTr="008148A6">
        <w:trPr>
          <w:trHeight w:val="46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5D244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73100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0B402A5C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Sherbimet e shendetesis primare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5D2FB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BAC9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81828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39C8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A54B2A" w:rsidRPr="00A54B2A" w14:paraId="15B7A5F1" w14:textId="77777777" w:rsidTr="008148A6">
        <w:trPr>
          <w:trHeight w:val="44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70CBF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49181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1064E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Paisje speciale mjeksore mbi 1000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BAF2E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10,000.00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C778A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2,945.00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2BE7A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7,055.00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223E4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0C431424" w14:textId="77777777" w:rsidTr="008148A6">
        <w:trPr>
          <w:trHeight w:val="51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5C64C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55574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530D7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Ndertimi I QMF-se Arllat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FA323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100,000.00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25972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E3B2F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100,000.00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172EF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10639AE5" w14:textId="77777777" w:rsidTr="008148A6">
        <w:trPr>
          <w:trHeight w:val="116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87057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55575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A631E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Rregullimi I oborreve dhe rrethojave te QKMF.QMF dhe AMF Arllat Sankoc Abri,Dobroshec dhe Vasileve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94180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10,000.00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2AFE7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31A0B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10,000.00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AEBC4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A54B2A" w:rsidRPr="00A54B2A" w14:paraId="5ADAB663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5839EAC1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40EFC45B" w14:textId="77777777" w:rsidR="00A54B2A" w:rsidRPr="00A54B2A" w:rsidRDefault="00A54B2A" w:rsidP="00A54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Totali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494CB385" w14:textId="77777777" w:rsidR="00A54B2A" w:rsidRPr="00A54B2A" w:rsidRDefault="00A54B2A" w:rsidP="00A54B2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sz w:val="20"/>
                <w:szCs w:val="20"/>
                <w:lang w:val="en-US"/>
              </w:rPr>
              <w:t xml:space="preserve">        120,000.00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1E8FD4B4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            2,945.00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0EDFB9A3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117,055.00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7E15731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53DCD491" w14:textId="77777777" w:rsidTr="008148A6">
        <w:trPr>
          <w:trHeight w:val="735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3C7AA" w14:textId="77777777" w:rsidR="00A54B2A" w:rsidRPr="00A54B2A" w:rsidRDefault="00A54B2A" w:rsidP="00450E85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F741D" w14:textId="77777777" w:rsidR="00A54B2A" w:rsidRPr="00A54B2A" w:rsidRDefault="00A54B2A" w:rsidP="00A54B2A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64E96" w14:textId="77777777" w:rsidR="00A54B2A" w:rsidRP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17FFF" w14:textId="77777777" w:rsidR="00A54B2A" w:rsidRP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8399E" w14:textId="77777777" w:rsidR="00A54B2A" w:rsidRP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75677" w14:textId="77777777" w:rsidR="00A54B2A" w:rsidRP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</w:tc>
      </w:tr>
      <w:tr w:rsidR="00A54B2A" w:rsidRPr="00A54B2A" w14:paraId="72324C2D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9D3A780" w14:textId="77777777" w:rsidR="00A54B2A" w:rsidRPr="00A54B2A" w:rsidRDefault="00A54B2A" w:rsidP="00A54B2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DB7C3" w14:textId="77777777" w:rsidR="00A54B2A" w:rsidRPr="00A54B2A" w:rsidRDefault="00A54B2A" w:rsidP="00A54B2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F7AA6" w14:textId="77777777" w:rsidR="00A54B2A" w:rsidRP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0FEBB" w14:textId="77777777" w:rsidR="00A54B2A" w:rsidRP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93042" w14:textId="77777777" w:rsidR="00A54B2A" w:rsidRP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D5C7F" w14:textId="77777777" w:rsidR="00A54B2A" w:rsidRP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</w:tc>
      </w:tr>
      <w:tr w:rsidR="00A54B2A" w:rsidRPr="00A54B2A" w14:paraId="4C751F93" w14:textId="77777777" w:rsidTr="008148A6">
        <w:trPr>
          <w:trHeight w:val="458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EA14499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Kodi i projektit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BD16AEF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Përshkrimi 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C004C5D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Buxheti  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27E30BB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Shpenzimet TM-2/2026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E20181A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Mbetja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04970B1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Progresi i TM-2/2026 në %</w:t>
            </w:r>
          </w:p>
        </w:tc>
      </w:tr>
      <w:tr w:rsidR="00A54B2A" w:rsidRPr="00A54B2A" w14:paraId="773A628B" w14:textId="77777777" w:rsidTr="008148A6">
        <w:trPr>
          <w:trHeight w:val="458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2C2F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E27D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9FF6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964D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046F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BE90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A54B2A" w:rsidRPr="00A54B2A" w14:paraId="415EF5E8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5E3633D" w14:textId="77777777" w:rsidR="00A54B2A" w:rsidRPr="00A54B2A" w:rsidRDefault="00A54B2A" w:rsidP="00A54B2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F62CEA3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C9E14E4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79421DA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8E39CCA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4=2-3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F0296C6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5=3/2 </w:t>
            </w:r>
          </w:p>
        </w:tc>
      </w:tr>
      <w:tr w:rsidR="00A54B2A" w:rsidRPr="00A54B2A" w14:paraId="3A1150CB" w14:textId="77777777" w:rsidTr="008148A6">
        <w:trPr>
          <w:trHeight w:val="51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CA629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75502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474F6DC7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Sherbimet Rezidenciale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340EF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F0244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6C4B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499E9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A54B2A" w:rsidRPr="00A54B2A" w14:paraId="0EDF6D80" w14:textId="77777777" w:rsidTr="008148A6">
        <w:trPr>
          <w:trHeight w:val="71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54AB8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54131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05FEA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Ndertimi I shtepise per komunitete - sherbime komuale per persona me aftesi te kufizuara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C838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230,000.00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DAA22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48BA7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230,000.00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E736F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70934B67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2C788ADD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2773FF14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Totali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280D5DFC" w14:textId="77777777" w:rsidR="00A54B2A" w:rsidRPr="00A54B2A" w:rsidRDefault="00A54B2A" w:rsidP="00A54B2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sz w:val="20"/>
                <w:szCs w:val="20"/>
                <w:lang w:val="en-US"/>
              </w:rPr>
              <w:t>230,000.00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23DB5D79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19DA507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230,000.00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07D0CE9E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2AB9E2B6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09D9C" w14:textId="77777777" w:rsidR="00A54B2A" w:rsidRPr="00A54B2A" w:rsidRDefault="00A54B2A" w:rsidP="00A54B2A">
            <w:pPr>
              <w:ind w:firstLineChars="100" w:firstLine="201"/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6B58CA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3A2588" w14:textId="77777777" w:rsidR="00A54B2A" w:rsidRPr="00A54B2A" w:rsidRDefault="00A54B2A" w:rsidP="00A54B2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BEBEAE" w14:textId="77777777" w:rsidR="00A54B2A" w:rsidRPr="00A54B2A" w:rsidRDefault="00A54B2A" w:rsidP="00A54B2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A5DEBE" w14:textId="77777777" w:rsidR="00A54B2A" w:rsidRPr="00A54B2A" w:rsidRDefault="00A54B2A" w:rsidP="00A54B2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5F0E72" w14:textId="77777777" w:rsidR="00A54B2A" w:rsidRPr="00A54B2A" w:rsidRDefault="00A54B2A" w:rsidP="00A54B2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A54B2A" w:rsidRPr="00A54B2A" w14:paraId="7DA418F7" w14:textId="77777777" w:rsidTr="008148A6">
        <w:trPr>
          <w:trHeight w:val="345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83B3BE8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Kodi i projektit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375FA50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Përshkrimi 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010B064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Buxheti  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B4BEAA8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Shpenzimet TM-2/2026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A761276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Mbetja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EAF1421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Progresi i </w:t>
            </w:r>
          </w:p>
        </w:tc>
      </w:tr>
      <w:tr w:rsidR="00A54B2A" w:rsidRPr="00A54B2A" w14:paraId="6CC04E6A" w14:textId="77777777" w:rsidTr="008148A6">
        <w:trPr>
          <w:trHeight w:val="510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B9EA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F4FE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637B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29CC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2EDB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EBC66CC" w14:textId="77777777" w:rsidR="00A54B2A" w:rsidRPr="00A54B2A" w:rsidRDefault="00A54B2A" w:rsidP="00A54B2A">
            <w:pPr>
              <w:ind w:firstLineChars="100" w:firstLine="201"/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TM-2/2026 në % </w:t>
            </w:r>
          </w:p>
        </w:tc>
      </w:tr>
      <w:tr w:rsidR="00A54B2A" w:rsidRPr="00A54B2A" w14:paraId="7DAEF9EB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88D1C17" w14:textId="77777777" w:rsidR="00A54B2A" w:rsidRPr="00A54B2A" w:rsidRDefault="00A54B2A" w:rsidP="00A54B2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87B6144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04F4F69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DA64397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E7BC688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4=2-3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D7C1E9B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5=3/2 </w:t>
            </w:r>
          </w:p>
        </w:tc>
      </w:tr>
      <w:tr w:rsidR="00A54B2A" w:rsidRPr="00A54B2A" w14:paraId="38B3A8A9" w14:textId="77777777" w:rsidTr="008148A6">
        <w:trPr>
          <w:trHeight w:val="51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6B5DD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85001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486BC51D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Drejtoria e Kulturës 85001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5BD9A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7B58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AF9AC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8ECDC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                      -   </w:t>
            </w:r>
          </w:p>
        </w:tc>
      </w:tr>
      <w:tr w:rsidR="00A54B2A" w:rsidRPr="00A54B2A" w14:paraId="3F0EFB1B" w14:textId="77777777" w:rsidTr="008148A6">
        <w:trPr>
          <w:trHeight w:val="62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A353B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89114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91079" w14:textId="77777777" w:rsidR="00A54B2A" w:rsidRPr="005E7698" w:rsidRDefault="00A54B2A" w:rsidP="00A54B2A">
            <w:pPr>
              <w:rPr>
                <w:color w:val="000000"/>
                <w:sz w:val="22"/>
                <w:szCs w:val="22"/>
                <w:lang w:val="de-DE"/>
              </w:rPr>
            </w:pPr>
            <w:r w:rsidRPr="005E7698">
              <w:rPr>
                <w:color w:val="000000"/>
                <w:sz w:val="22"/>
                <w:szCs w:val="22"/>
                <w:lang w:val="de-DE"/>
              </w:rPr>
              <w:t>Ndertimi I stadionit faza e dyte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9A4FC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340,000.00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B25C5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160,000.00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4E8AF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180,000.00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F4D8D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47.06 </w:t>
            </w:r>
          </w:p>
        </w:tc>
      </w:tr>
      <w:tr w:rsidR="00A54B2A" w:rsidRPr="00A54B2A" w14:paraId="4B3CA17D" w14:textId="77777777" w:rsidTr="008148A6">
        <w:trPr>
          <w:trHeight w:val="89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40F54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20712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CDF29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Ndërtimi I fushave sportive Komoran,Korroticë e Eperme dhe Arllat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9F2F9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122,000.00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B1473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C3906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122,000.00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46C54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7BBC53E3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00C237B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1CBA152E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Totali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29CB43FA" w14:textId="77777777" w:rsidR="00A54B2A" w:rsidRPr="00A54B2A" w:rsidRDefault="00A54B2A" w:rsidP="00A54B2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sz w:val="20"/>
                <w:szCs w:val="20"/>
                <w:lang w:val="en-US"/>
              </w:rPr>
              <w:t>462,000.00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5FBA57C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        160,000.00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520873D1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302,000.00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294FF6D0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                34.63 </w:t>
            </w:r>
          </w:p>
        </w:tc>
      </w:tr>
      <w:tr w:rsidR="00A54B2A" w:rsidRPr="00A54B2A" w14:paraId="60CEBC14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B32DD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65853" w14:textId="77777777" w:rsid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  <w:p w14:paraId="5A25DD62" w14:textId="016223C8" w:rsidR="00450E85" w:rsidRDefault="00450E85" w:rsidP="00A54B2A">
            <w:pPr>
              <w:rPr>
                <w:sz w:val="20"/>
                <w:szCs w:val="20"/>
                <w:lang w:val="en-US"/>
              </w:rPr>
            </w:pPr>
          </w:p>
          <w:p w14:paraId="0663F37B" w14:textId="77777777" w:rsidR="00450E85" w:rsidRDefault="00450E85" w:rsidP="00A54B2A">
            <w:pPr>
              <w:rPr>
                <w:sz w:val="20"/>
                <w:szCs w:val="20"/>
                <w:lang w:val="en-US"/>
              </w:rPr>
            </w:pPr>
          </w:p>
          <w:p w14:paraId="140B0475" w14:textId="6782221F" w:rsidR="00450E85" w:rsidRPr="00A54B2A" w:rsidRDefault="00450E85" w:rsidP="00A54B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6AA84" w14:textId="77777777" w:rsidR="00A54B2A" w:rsidRP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8424C" w14:textId="77777777" w:rsidR="00A54B2A" w:rsidRP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44E39" w14:textId="77777777" w:rsidR="00A54B2A" w:rsidRP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9E122" w14:textId="77777777" w:rsidR="00A54B2A" w:rsidRP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</w:tc>
      </w:tr>
      <w:tr w:rsidR="00A54B2A" w:rsidRPr="00A54B2A" w14:paraId="799DB191" w14:textId="77777777" w:rsidTr="008148A6">
        <w:trPr>
          <w:trHeight w:val="300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612263A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Kodi i projektit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1516C8B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Përshkrimi 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BBDD283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Buxheti  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C41A00A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Shpenzimet TM-2/2026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CA57F2A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Mbetja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40C5ECD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Progresi i </w:t>
            </w:r>
          </w:p>
        </w:tc>
      </w:tr>
      <w:tr w:rsidR="00A54B2A" w:rsidRPr="00A54B2A" w14:paraId="02849AC9" w14:textId="77777777" w:rsidTr="008148A6">
        <w:trPr>
          <w:trHeight w:val="510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1F260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1988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22E9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40CD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D18F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E425A06" w14:textId="77777777" w:rsidR="00A54B2A" w:rsidRPr="00A54B2A" w:rsidRDefault="00A54B2A" w:rsidP="00A54B2A">
            <w:pPr>
              <w:ind w:firstLineChars="100" w:firstLine="201"/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TM-2/2026 në % </w:t>
            </w:r>
          </w:p>
        </w:tc>
      </w:tr>
      <w:tr w:rsidR="00A54B2A" w:rsidRPr="00A54B2A" w14:paraId="303607B8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432B536" w14:textId="77777777" w:rsidR="00A54B2A" w:rsidRPr="00A54B2A" w:rsidRDefault="00A54B2A" w:rsidP="00A54B2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85EA832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2674CE7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FFDD903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87B308B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4=2-3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90216EC" w14:textId="77777777" w:rsidR="00A54B2A" w:rsidRPr="00A54B2A" w:rsidRDefault="00A54B2A" w:rsidP="00A54B2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5=3/2 </w:t>
            </w:r>
          </w:p>
        </w:tc>
      </w:tr>
      <w:tr w:rsidR="00A54B2A" w:rsidRPr="00A54B2A" w14:paraId="6BF18A99" w14:textId="77777777" w:rsidTr="008148A6">
        <w:trPr>
          <w:trHeight w:val="51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2E939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93000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6D49FF34" w14:textId="77777777" w:rsidR="00A54B2A" w:rsidRPr="00A54B2A" w:rsidRDefault="00A54B2A" w:rsidP="00A54B2A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Arsimi Fillor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0636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152E3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58F5A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95513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A54B2A" w:rsidRPr="00A54B2A" w14:paraId="48E0855F" w14:textId="77777777" w:rsidTr="008148A6">
        <w:trPr>
          <w:trHeight w:val="6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F0179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51325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85C64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Dixhitalizimi I institucioneve arsimore  ne Drenas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D5593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100,000.00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8BBCB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9615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100,000.00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742F6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086E17C7" w14:textId="77777777" w:rsidTr="008148A6">
        <w:trPr>
          <w:trHeight w:val="116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97B95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54209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6E4D6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 xml:space="preserve">Instalimi I nxemjeve qendrore- riparimi I kulmit ne SHFMU"Xheladin Gashi -plaku" Komoran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5BA30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110,918.00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4921D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631BC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110,918.00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ED2E9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6B8B924A" w14:textId="77777777" w:rsidTr="00450E85">
        <w:trPr>
          <w:trHeight w:val="8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2ECB0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54212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EC2AD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Ndertimi I SHFMU "Rasim Kiqina" Drenas paralele e ndare ne Shtrubullovë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F3D2B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300,000.00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A6EB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54E7F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300,000.00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141F2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A54B2A" w:rsidRPr="00A54B2A" w14:paraId="56DC71FB" w14:textId="77777777" w:rsidTr="00450E85">
        <w:trPr>
          <w:trHeight w:val="71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8159F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55604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24E99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Ndertimi I aneksit te shkolles "Arif Shala" dhe "Naim Frasheri"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E3B9F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175,000.00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1F5F0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100,000.00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4D459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75,000.00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34434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A54B2A" w:rsidRPr="00A54B2A" w14:paraId="1987CCD6" w14:textId="77777777" w:rsidTr="008148A6">
        <w:trPr>
          <w:trHeight w:val="134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D8405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20703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EABDA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Ndertimi I parkingjev  ne shkolla "G.Elshani, A.Shala, A.Bejta, Xh.Gashi, B.Curri, D.Drenices, L.Gurakuqi, Rilindja, A.Bujupi, 24 Korriku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3A395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40,000.00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77FB7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B8199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40,000.00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7968F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A54B2A" w:rsidRPr="00A54B2A" w14:paraId="26DE3BC0" w14:textId="77777777" w:rsidTr="008148A6">
        <w:trPr>
          <w:trHeight w:val="81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9DBE7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20704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5DC33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Ndertimi I rrethojave te fushave te jashtme sportive ne Sh.Galica, A.Bejta, G.Sylaj dhe D.Forteses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D5B9C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35,000.00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0234D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6FA39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35,000.00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A077D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A54B2A" w:rsidRPr="00A54B2A" w14:paraId="6E224D5D" w14:textId="77777777" w:rsidTr="008148A6">
        <w:trPr>
          <w:trHeight w:val="87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6F976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20705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CECFF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Ndertimi I rrethojave te oborreve te shkollave H.Prishtina, F.Grajqevci. dhe M.Gradica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CD743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40,000.00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B235E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8BB11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40,000.00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D66ED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A54B2A" w:rsidRPr="00A54B2A" w14:paraId="59E30547" w14:textId="77777777" w:rsidTr="008148A6">
        <w:trPr>
          <w:trHeight w:val="117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EDCA0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20707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2B912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Ndetimi I pjerrinave ne hyrje te objekteve shkollore per PAK,Shtuticë,Dobroshec,Gllanasell dhe Gllobar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2C44D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10,000.00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192DE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C20C6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10,000.00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20268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A54B2A" w:rsidRPr="00A54B2A" w14:paraId="65380CBE" w14:textId="77777777" w:rsidTr="008148A6">
        <w:trPr>
          <w:trHeight w:val="69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E6927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20708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500BE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Trafo per furnizim te objektit te qerdhes " Ardhmeria"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A515E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32,000.00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03C8B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F7F94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32,000.00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E3DDD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A54B2A" w:rsidRPr="00A54B2A" w14:paraId="57627F56" w14:textId="77777777" w:rsidTr="008148A6">
        <w:trPr>
          <w:trHeight w:val="108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DBD7A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20709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AACBC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Instalimi I nxemjeve qendrore me pelet ne Gj.Kastrioti Skenderbeu, R.Kiqina, A.Gashi, Z.Hajdini, F.Lladrovci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1AA12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50,000.00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66576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F0928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50,000.00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EFA3C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A54B2A" w:rsidRPr="00A54B2A" w14:paraId="3762F675" w14:textId="77777777" w:rsidTr="008148A6">
        <w:trPr>
          <w:trHeight w:val="78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BE5E3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20710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F1D50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 xml:space="preserve">Furnizimi I Shkollave me tabela te menqura dhe paisje percjellese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47CF9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110,000.00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B406A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2E1D2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110,000.00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E21C9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A54B2A" w:rsidRPr="00A54B2A" w14:paraId="716AA3D6" w14:textId="77777777" w:rsidTr="008148A6">
        <w:trPr>
          <w:trHeight w:val="171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5C98F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20711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251BD" w14:textId="77777777" w:rsidR="00A54B2A" w:rsidRPr="00A54B2A" w:rsidRDefault="00A54B2A" w:rsidP="00A54B2A">
            <w:pPr>
              <w:rPr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color w:val="000000"/>
                <w:sz w:val="22"/>
                <w:szCs w:val="22"/>
                <w:lang w:val="en-US"/>
              </w:rPr>
              <w:t>Ndertimi I shkalleve emergjente ne shkollat fillore ne Komunen e Drenasit, B.Curri,R.Kiqina, Z.Hajdini , Migjeni, Gj.K.Skenderbeu, a.Bujupi, H.Bajraktari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66A85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14643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   - 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138EE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20,000.00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1CBF7" w14:textId="77777777" w:rsidR="00A54B2A" w:rsidRPr="00A54B2A" w:rsidRDefault="00A54B2A" w:rsidP="00A54B2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 xml:space="preserve">                         -   </w:t>
            </w:r>
          </w:p>
        </w:tc>
      </w:tr>
      <w:tr w:rsidR="00A54B2A" w:rsidRPr="00A54B2A" w14:paraId="609D45B8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231C322B" w14:textId="77777777" w:rsidR="00A54B2A" w:rsidRPr="00A54B2A" w:rsidRDefault="00A54B2A" w:rsidP="00A54B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A54B2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0BBD64FB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Totali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BD79DFD" w14:textId="77777777" w:rsidR="00A54B2A" w:rsidRPr="00A54B2A" w:rsidRDefault="00A54B2A" w:rsidP="008148A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sz w:val="20"/>
                <w:szCs w:val="20"/>
                <w:lang w:val="en-US"/>
              </w:rPr>
              <w:t>1,022,918.00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19D4E494" w14:textId="12097741" w:rsidR="00A54B2A" w:rsidRPr="00A54B2A" w:rsidRDefault="00A54B2A" w:rsidP="008148A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100,000.00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1751CA60" w14:textId="77777777" w:rsidR="00A54B2A" w:rsidRPr="00A54B2A" w:rsidRDefault="00A54B2A" w:rsidP="008148A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922,918.00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7CD78BA" w14:textId="38605358" w:rsidR="00A54B2A" w:rsidRPr="00A54B2A" w:rsidRDefault="00A54B2A" w:rsidP="008148A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54B2A" w:rsidRPr="00A54B2A" w14:paraId="1AEFA1C2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88EFF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2765F" w14:textId="77777777" w:rsidR="00A54B2A" w:rsidRP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3FB05" w14:textId="77777777" w:rsidR="00A54B2A" w:rsidRPr="00A54B2A" w:rsidRDefault="00A54B2A" w:rsidP="008148A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1C6DB" w14:textId="77777777" w:rsidR="00A54B2A" w:rsidRPr="00A54B2A" w:rsidRDefault="00A54B2A" w:rsidP="008148A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6A9CF" w14:textId="77777777" w:rsidR="00A54B2A" w:rsidRPr="00A54B2A" w:rsidRDefault="00A54B2A" w:rsidP="008148A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D338D" w14:textId="77777777" w:rsidR="00A54B2A" w:rsidRPr="00A54B2A" w:rsidRDefault="00A54B2A" w:rsidP="008148A6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54B2A" w:rsidRPr="00A54B2A" w14:paraId="4873AB3E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single" w:sz="8" w:space="0" w:color="D4D4D4"/>
              <w:bottom w:val="nil"/>
              <w:right w:val="single" w:sz="8" w:space="0" w:color="D4D4D4"/>
            </w:tcBorders>
            <w:vAlign w:val="center"/>
            <w:hideMark/>
          </w:tcPr>
          <w:p w14:paraId="761D5AC7" w14:textId="77777777" w:rsidR="00A54B2A" w:rsidRPr="00A54B2A" w:rsidRDefault="00A54B2A" w:rsidP="00A54B2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0732F" w14:textId="77777777" w:rsidR="00A54B2A" w:rsidRPr="00A54B2A" w:rsidRDefault="00A54B2A" w:rsidP="00A54B2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FCBAE" w14:textId="77777777" w:rsidR="00A54B2A" w:rsidRPr="00A54B2A" w:rsidRDefault="00A54B2A" w:rsidP="008148A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5CAD9" w14:textId="77777777" w:rsidR="00A54B2A" w:rsidRPr="00A54B2A" w:rsidRDefault="00A54B2A" w:rsidP="008148A6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54B2A" w:rsidRPr="00A54B2A" w14:paraId="0A60DF83" w14:textId="77777777" w:rsidTr="008148A6">
        <w:trPr>
          <w:trHeight w:val="51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187D3D25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611</w:t>
            </w:r>
          </w:p>
        </w:tc>
        <w:tc>
          <w:tcPr>
            <w:tcW w:w="3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179F8332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Totali KOMUNA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5D78C4F8" w14:textId="77777777" w:rsidR="00A54B2A" w:rsidRPr="00A54B2A" w:rsidRDefault="00A54B2A" w:rsidP="008148A6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A54B2A">
              <w:rPr>
                <w:b/>
                <w:bCs/>
                <w:color w:val="000000"/>
                <w:sz w:val="18"/>
                <w:szCs w:val="18"/>
                <w:lang w:val="en-US"/>
              </w:rPr>
              <w:t>6,875,138.79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D293395" w14:textId="207EA426" w:rsidR="00A54B2A" w:rsidRPr="00A54B2A" w:rsidRDefault="00A54B2A" w:rsidP="008148A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2,678,061.30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0ACE500" w14:textId="77777777" w:rsidR="00A54B2A" w:rsidRPr="00A54B2A" w:rsidRDefault="00A54B2A" w:rsidP="008148A6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A54B2A">
              <w:rPr>
                <w:b/>
                <w:bCs/>
                <w:color w:val="000000"/>
                <w:sz w:val="18"/>
                <w:szCs w:val="18"/>
                <w:lang w:val="en-US"/>
              </w:rPr>
              <w:t>4,197,077.49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3D9ECDD" w14:textId="0C6EF800" w:rsidR="00A54B2A" w:rsidRPr="00A54B2A" w:rsidRDefault="00A54B2A" w:rsidP="008148A6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54B2A">
              <w:rPr>
                <w:b/>
                <w:bCs/>
                <w:color w:val="000000"/>
                <w:sz w:val="20"/>
                <w:szCs w:val="20"/>
                <w:lang w:val="en-US"/>
              </w:rPr>
              <w:t>38.95</w:t>
            </w:r>
          </w:p>
        </w:tc>
      </w:tr>
      <w:tr w:rsidR="00A54B2A" w:rsidRPr="00A54B2A" w14:paraId="76126ED0" w14:textId="77777777" w:rsidTr="008148A6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B5691" w14:textId="77777777" w:rsidR="00A54B2A" w:rsidRPr="00A54B2A" w:rsidRDefault="00A54B2A" w:rsidP="00A54B2A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4D86F" w14:textId="77777777" w:rsidR="00A54B2A" w:rsidRP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FF968" w14:textId="77777777" w:rsidR="00A54B2A" w:rsidRP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FF7E1" w14:textId="77777777" w:rsidR="00A54B2A" w:rsidRP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53832" w14:textId="77777777" w:rsidR="00A54B2A" w:rsidRP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9BE9D" w14:textId="77777777" w:rsidR="00A54B2A" w:rsidRPr="00A54B2A" w:rsidRDefault="00A54B2A" w:rsidP="00A54B2A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7088796E" w14:textId="77777777" w:rsidR="0094151B" w:rsidRDefault="0094151B" w:rsidP="00503219">
      <w:pPr>
        <w:rPr>
          <w:sz w:val="20"/>
          <w:szCs w:val="20"/>
        </w:rPr>
      </w:pPr>
    </w:p>
    <w:p w14:paraId="35BEEBD6" w14:textId="77777777" w:rsidR="0094151B" w:rsidRDefault="0094151B" w:rsidP="00503219">
      <w:pPr>
        <w:rPr>
          <w:sz w:val="20"/>
          <w:szCs w:val="20"/>
        </w:rPr>
      </w:pPr>
    </w:p>
    <w:p w14:paraId="1D385048" w14:textId="77777777" w:rsidR="0094151B" w:rsidRDefault="0094151B" w:rsidP="00503219">
      <w:pPr>
        <w:rPr>
          <w:sz w:val="20"/>
          <w:szCs w:val="20"/>
        </w:rPr>
      </w:pPr>
    </w:p>
    <w:p w14:paraId="3D4DC982" w14:textId="77777777" w:rsidR="006B1CDF" w:rsidRDefault="006B1CDF" w:rsidP="006B1CDF">
      <w:pPr>
        <w:rPr>
          <w:sz w:val="20"/>
          <w:szCs w:val="20"/>
        </w:rPr>
      </w:pPr>
    </w:p>
    <w:p w14:paraId="6C386168" w14:textId="77777777" w:rsidR="006B1CDF" w:rsidRDefault="006B1CDF" w:rsidP="006B1CDF">
      <w:pPr>
        <w:rPr>
          <w:sz w:val="20"/>
          <w:szCs w:val="20"/>
        </w:rPr>
      </w:pPr>
    </w:p>
    <w:p w14:paraId="49FDC32C" w14:textId="77777777" w:rsidR="006B1CDF" w:rsidRDefault="006B1CDF" w:rsidP="006B1CDF">
      <w:pPr>
        <w:rPr>
          <w:sz w:val="20"/>
          <w:szCs w:val="20"/>
        </w:rPr>
      </w:pPr>
    </w:p>
    <w:p w14:paraId="44DDF9CE" w14:textId="77777777" w:rsidR="006B1CDF" w:rsidRDefault="006B1CDF" w:rsidP="006B1CDF">
      <w:pPr>
        <w:rPr>
          <w:sz w:val="20"/>
          <w:szCs w:val="20"/>
        </w:rPr>
      </w:pPr>
    </w:p>
    <w:tbl>
      <w:tblPr>
        <w:tblW w:w="9686" w:type="dxa"/>
        <w:tblLayout w:type="fixed"/>
        <w:tblLook w:val="04A0" w:firstRow="1" w:lastRow="0" w:firstColumn="1" w:lastColumn="0" w:noHBand="0" w:noVBand="1"/>
      </w:tblPr>
      <w:tblGrid>
        <w:gridCol w:w="972"/>
        <w:gridCol w:w="3258"/>
        <w:gridCol w:w="1350"/>
        <w:gridCol w:w="1440"/>
        <w:gridCol w:w="1350"/>
        <w:gridCol w:w="1080"/>
        <w:gridCol w:w="236"/>
      </w:tblGrid>
      <w:tr w:rsidR="006B1CDF" w14:paraId="45EA4C4E" w14:textId="77777777" w:rsidTr="00D23E8D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F6F93" w14:textId="77777777" w:rsidR="006B1CDF" w:rsidRDefault="006B1CDF" w:rsidP="00D23E8D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8330A" w14:textId="77777777" w:rsidR="006B1CDF" w:rsidRDefault="006B1CDF" w:rsidP="00D23E8D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B0244" w14:textId="77777777" w:rsidR="006B1CDF" w:rsidRDefault="006B1CDF" w:rsidP="00D23E8D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2B974" w14:textId="0613A738" w:rsidR="006B1CDF" w:rsidRDefault="006B1CDF" w:rsidP="00D23E8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Kryetari i Komunës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6D4E" w14:textId="77777777" w:rsidR="006B1CDF" w:rsidRDefault="006B1CDF" w:rsidP="00D23E8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Align w:val="center"/>
            <w:hideMark/>
          </w:tcPr>
          <w:p w14:paraId="3C8B4531" w14:textId="77777777" w:rsidR="006B1CDF" w:rsidRDefault="006B1CDF" w:rsidP="00D23E8D">
            <w:pPr>
              <w:rPr>
                <w:sz w:val="20"/>
                <w:szCs w:val="20"/>
              </w:rPr>
            </w:pPr>
          </w:p>
        </w:tc>
      </w:tr>
      <w:tr w:rsidR="006B1CDF" w14:paraId="5C6CD97C" w14:textId="77777777" w:rsidTr="00D23E8D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E2E91" w14:textId="77777777" w:rsidR="006B1CDF" w:rsidRDefault="006B1CDF" w:rsidP="00D23E8D">
            <w:pPr>
              <w:rPr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D4F89" w14:textId="77777777" w:rsidR="006B1CDF" w:rsidRDefault="006B1CDF" w:rsidP="00D23E8D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112F5" w14:textId="77777777" w:rsidR="006B1CDF" w:rsidRDefault="006B1CDF" w:rsidP="00D23E8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3930" w14:textId="77777777" w:rsidR="006B1CDF" w:rsidRDefault="006B1CDF" w:rsidP="00D23E8D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BCDC4" w14:textId="77777777" w:rsidR="006B1CDF" w:rsidRDefault="006B1CDF" w:rsidP="00D23E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19E30" w14:textId="77777777" w:rsidR="006B1CDF" w:rsidRDefault="006B1CDF" w:rsidP="00D23E8D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14:paraId="499E63F0" w14:textId="77777777" w:rsidR="006B1CDF" w:rsidRDefault="006B1CDF" w:rsidP="00D23E8D">
            <w:pPr>
              <w:rPr>
                <w:sz w:val="20"/>
                <w:szCs w:val="20"/>
              </w:rPr>
            </w:pPr>
          </w:p>
        </w:tc>
      </w:tr>
      <w:tr w:rsidR="006B1CDF" w14:paraId="77A77256" w14:textId="77777777" w:rsidTr="00D23E8D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04815" w14:textId="77777777" w:rsidR="006B1CDF" w:rsidRDefault="006B1CDF" w:rsidP="00D23E8D">
            <w:pPr>
              <w:rPr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A25E4" w14:textId="77777777" w:rsidR="006B1CDF" w:rsidRDefault="006B1CDF" w:rsidP="00D23E8D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C9AFB" w14:textId="77777777" w:rsidR="006B1CDF" w:rsidRDefault="006B1CDF" w:rsidP="00D23E8D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27278" w14:textId="77777777" w:rsidR="006B1CDF" w:rsidRPr="0030047A" w:rsidRDefault="006B1CDF" w:rsidP="00D23E8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</w:t>
            </w:r>
            <w:r w:rsidRPr="0030047A">
              <w:rPr>
                <w:b/>
                <w:bCs/>
                <w:color w:val="000000"/>
                <w:sz w:val="22"/>
                <w:szCs w:val="22"/>
              </w:rPr>
              <w:t>Ramiz Lladrovci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E0C8E" w14:textId="77777777" w:rsidR="006B1CDF" w:rsidRDefault="006B1CDF" w:rsidP="00D23E8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Align w:val="center"/>
            <w:hideMark/>
          </w:tcPr>
          <w:p w14:paraId="08C48ED0" w14:textId="77777777" w:rsidR="006B1CDF" w:rsidRDefault="006B1CDF" w:rsidP="00D23E8D">
            <w:pPr>
              <w:rPr>
                <w:sz w:val="20"/>
                <w:szCs w:val="20"/>
              </w:rPr>
            </w:pPr>
          </w:p>
        </w:tc>
      </w:tr>
      <w:tr w:rsidR="006B1CDF" w14:paraId="3B082985" w14:textId="77777777" w:rsidTr="00D23E8D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A56F5" w14:textId="77777777" w:rsidR="006B1CDF" w:rsidRDefault="006B1CDF" w:rsidP="00D23E8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6EFCF" w14:textId="77777777" w:rsidR="006B1CDF" w:rsidRDefault="006B1CDF" w:rsidP="00D23E8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ACD4F" w14:textId="77777777" w:rsidR="006B1CDF" w:rsidRDefault="006B1CDF" w:rsidP="00D23E8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34C4E" w14:textId="77777777" w:rsidR="006B1CDF" w:rsidRDefault="006B1CDF" w:rsidP="00D23E8D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328DE" w14:textId="77777777" w:rsidR="006B1CDF" w:rsidRDefault="006B1CDF" w:rsidP="00D23E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3D95D" w14:textId="77777777" w:rsidR="006B1CDF" w:rsidRDefault="006B1CDF" w:rsidP="00D23E8D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14:paraId="7196A36B" w14:textId="77777777" w:rsidR="006B1CDF" w:rsidRDefault="006B1CDF" w:rsidP="00D23E8D">
            <w:pPr>
              <w:rPr>
                <w:sz w:val="20"/>
                <w:szCs w:val="20"/>
              </w:rPr>
            </w:pPr>
          </w:p>
        </w:tc>
      </w:tr>
      <w:tr w:rsidR="006B1CDF" w14:paraId="6AF6516C" w14:textId="77777777" w:rsidTr="00D23E8D">
        <w:trPr>
          <w:trHeight w:val="153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DB1A7" w14:textId="77777777" w:rsidR="006B1CDF" w:rsidRDefault="006B1CDF" w:rsidP="00D23E8D">
            <w:pPr>
              <w:rPr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52171" w14:textId="77777777" w:rsidR="006B1CDF" w:rsidRDefault="006B1CDF" w:rsidP="00D23E8D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0DAB9" w14:textId="77777777" w:rsidR="006B1CDF" w:rsidRDefault="006B1CDF" w:rsidP="00D23E8D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3A98C" w14:textId="77777777" w:rsidR="006B1CDF" w:rsidRDefault="006B1CDF" w:rsidP="00D23E8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_______________________</w:t>
            </w:r>
          </w:p>
        </w:tc>
        <w:tc>
          <w:tcPr>
            <w:tcW w:w="236" w:type="dxa"/>
            <w:vAlign w:val="center"/>
            <w:hideMark/>
          </w:tcPr>
          <w:p w14:paraId="5FFC3E7E" w14:textId="77777777" w:rsidR="006B1CDF" w:rsidRDefault="006B1CDF" w:rsidP="00D23E8D">
            <w:pPr>
              <w:rPr>
                <w:sz w:val="20"/>
                <w:szCs w:val="20"/>
              </w:rPr>
            </w:pPr>
          </w:p>
        </w:tc>
      </w:tr>
    </w:tbl>
    <w:p w14:paraId="2708E8EB" w14:textId="77777777" w:rsidR="0094151B" w:rsidRDefault="0094151B" w:rsidP="00503219">
      <w:pPr>
        <w:rPr>
          <w:sz w:val="20"/>
          <w:szCs w:val="20"/>
        </w:rPr>
      </w:pPr>
    </w:p>
    <w:p w14:paraId="6B12EF6E" w14:textId="77777777" w:rsidR="0094151B" w:rsidRDefault="0094151B" w:rsidP="00503219">
      <w:pPr>
        <w:rPr>
          <w:sz w:val="20"/>
          <w:szCs w:val="20"/>
        </w:rPr>
      </w:pPr>
    </w:p>
    <w:p w14:paraId="31681CAE" w14:textId="77777777" w:rsidR="0094151B" w:rsidRDefault="0094151B" w:rsidP="00503219">
      <w:pPr>
        <w:rPr>
          <w:sz w:val="20"/>
          <w:szCs w:val="20"/>
        </w:rPr>
      </w:pPr>
    </w:p>
    <w:p w14:paraId="490D4D71" w14:textId="77777777" w:rsidR="0094151B" w:rsidRDefault="0094151B" w:rsidP="00503219">
      <w:pPr>
        <w:rPr>
          <w:sz w:val="20"/>
          <w:szCs w:val="20"/>
        </w:rPr>
      </w:pPr>
    </w:p>
    <w:p w14:paraId="7EE7686D" w14:textId="77777777" w:rsidR="0094151B" w:rsidRDefault="0094151B" w:rsidP="00503219">
      <w:pPr>
        <w:rPr>
          <w:sz w:val="20"/>
          <w:szCs w:val="20"/>
        </w:rPr>
      </w:pPr>
    </w:p>
    <w:p w14:paraId="60C22C0C" w14:textId="77777777" w:rsidR="0094151B" w:rsidRDefault="0094151B" w:rsidP="00503219">
      <w:pPr>
        <w:rPr>
          <w:sz w:val="20"/>
          <w:szCs w:val="20"/>
        </w:rPr>
      </w:pPr>
    </w:p>
    <w:p w14:paraId="478D3B90" w14:textId="77777777" w:rsidR="0094151B" w:rsidRDefault="0094151B" w:rsidP="00503219">
      <w:pPr>
        <w:rPr>
          <w:sz w:val="20"/>
          <w:szCs w:val="20"/>
        </w:rPr>
      </w:pPr>
    </w:p>
    <w:p w14:paraId="0BE4C120" w14:textId="77777777" w:rsidR="0094151B" w:rsidRDefault="0094151B" w:rsidP="00503219">
      <w:pPr>
        <w:rPr>
          <w:sz w:val="20"/>
          <w:szCs w:val="20"/>
        </w:rPr>
      </w:pPr>
    </w:p>
    <w:p w14:paraId="42EDF124" w14:textId="77777777" w:rsidR="0094151B" w:rsidRDefault="0094151B" w:rsidP="00503219">
      <w:pPr>
        <w:rPr>
          <w:sz w:val="20"/>
          <w:szCs w:val="20"/>
        </w:rPr>
      </w:pPr>
    </w:p>
    <w:p w14:paraId="2D17244B" w14:textId="77777777" w:rsidR="0094151B" w:rsidRDefault="0094151B" w:rsidP="00503219">
      <w:pPr>
        <w:rPr>
          <w:sz w:val="20"/>
          <w:szCs w:val="20"/>
        </w:rPr>
      </w:pPr>
    </w:p>
    <w:p w14:paraId="5E3EE512" w14:textId="77777777" w:rsidR="0094151B" w:rsidRDefault="0094151B" w:rsidP="00503219">
      <w:pPr>
        <w:rPr>
          <w:sz w:val="20"/>
          <w:szCs w:val="20"/>
        </w:rPr>
      </w:pPr>
    </w:p>
    <w:p w14:paraId="22396F72" w14:textId="77777777" w:rsidR="0094151B" w:rsidRDefault="0094151B" w:rsidP="00503219">
      <w:pPr>
        <w:rPr>
          <w:sz w:val="20"/>
          <w:szCs w:val="20"/>
        </w:rPr>
      </w:pPr>
    </w:p>
    <w:p w14:paraId="07D3C5B9" w14:textId="77777777" w:rsidR="0094151B" w:rsidRDefault="0094151B" w:rsidP="00503219">
      <w:pPr>
        <w:rPr>
          <w:sz w:val="20"/>
          <w:szCs w:val="20"/>
        </w:rPr>
      </w:pPr>
    </w:p>
    <w:p w14:paraId="456A5C74" w14:textId="77777777" w:rsidR="00A90E6E" w:rsidRDefault="00A90E6E" w:rsidP="00503219">
      <w:pPr>
        <w:rPr>
          <w:sz w:val="20"/>
          <w:szCs w:val="20"/>
        </w:rPr>
      </w:pPr>
    </w:p>
    <w:p w14:paraId="1D526EDD" w14:textId="77777777" w:rsidR="00A90E6E" w:rsidRDefault="00A90E6E" w:rsidP="00503219">
      <w:pPr>
        <w:rPr>
          <w:sz w:val="20"/>
          <w:szCs w:val="20"/>
        </w:rPr>
      </w:pPr>
    </w:p>
    <w:p w14:paraId="3419E34B" w14:textId="77777777" w:rsidR="00A90E6E" w:rsidRDefault="00A90E6E" w:rsidP="00503219">
      <w:pPr>
        <w:rPr>
          <w:sz w:val="20"/>
          <w:szCs w:val="20"/>
        </w:rPr>
      </w:pPr>
    </w:p>
    <w:p w14:paraId="13505D36" w14:textId="77777777" w:rsidR="00B66761" w:rsidRDefault="00B66761" w:rsidP="00503219">
      <w:pPr>
        <w:rPr>
          <w:sz w:val="20"/>
          <w:szCs w:val="20"/>
        </w:rPr>
      </w:pPr>
    </w:p>
    <w:p w14:paraId="75AF8EF5" w14:textId="77777777" w:rsidR="00FA6776" w:rsidRDefault="00FA6776" w:rsidP="00503219">
      <w:pPr>
        <w:rPr>
          <w:sz w:val="20"/>
          <w:szCs w:val="20"/>
        </w:rPr>
      </w:pPr>
    </w:p>
    <w:p w14:paraId="7A4292D5" w14:textId="77777777" w:rsidR="00B66761" w:rsidRDefault="00B66761" w:rsidP="00503219">
      <w:pPr>
        <w:rPr>
          <w:sz w:val="20"/>
          <w:szCs w:val="20"/>
        </w:rPr>
      </w:pPr>
    </w:p>
    <w:p w14:paraId="6B7657E3" w14:textId="77777777" w:rsidR="00B66761" w:rsidRDefault="00B66761" w:rsidP="00503219">
      <w:pPr>
        <w:rPr>
          <w:sz w:val="20"/>
          <w:szCs w:val="20"/>
        </w:rPr>
      </w:pPr>
    </w:p>
    <w:p w14:paraId="18ED636E" w14:textId="77777777" w:rsidR="00B66761" w:rsidRDefault="00B66761" w:rsidP="00503219">
      <w:pPr>
        <w:rPr>
          <w:sz w:val="20"/>
          <w:szCs w:val="20"/>
        </w:rPr>
      </w:pPr>
    </w:p>
    <w:p w14:paraId="697224A9" w14:textId="77777777" w:rsidR="00A90E6E" w:rsidRDefault="00A90E6E" w:rsidP="00503219">
      <w:pPr>
        <w:rPr>
          <w:sz w:val="20"/>
          <w:szCs w:val="20"/>
        </w:rPr>
      </w:pPr>
    </w:p>
    <w:p w14:paraId="10DC898E" w14:textId="77777777" w:rsidR="00A90E6E" w:rsidRDefault="00A90E6E" w:rsidP="00503219">
      <w:pPr>
        <w:rPr>
          <w:sz w:val="20"/>
          <w:szCs w:val="20"/>
        </w:rPr>
      </w:pPr>
    </w:p>
    <w:tbl>
      <w:tblPr>
        <w:tblW w:w="9686" w:type="dxa"/>
        <w:tblLayout w:type="fixed"/>
        <w:tblLook w:val="04A0" w:firstRow="1" w:lastRow="0" w:firstColumn="1" w:lastColumn="0" w:noHBand="0" w:noVBand="1"/>
      </w:tblPr>
      <w:tblGrid>
        <w:gridCol w:w="972"/>
        <w:gridCol w:w="3258"/>
        <w:gridCol w:w="1350"/>
        <w:gridCol w:w="1440"/>
        <w:gridCol w:w="1350"/>
        <w:gridCol w:w="1080"/>
        <w:gridCol w:w="236"/>
      </w:tblGrid>
      <w:tr w:rsidR="008B49DB" w14:paraId="36263C22" w14:textId="77777777" w:rsidTr="006B1CD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F1AE5" w14:textId="77777777" w:rsidR="008B49DB" w:rsidRDefault="008B49DB" w:rsidP="00B66761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7A45F" w14:textId="77777777" w:rsidR="008B49DB" w:rsidRDefault="008B49DB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9C0E7" w14:textId="77777777" w:rsidR="008B49DB" w:rsidRDefault="008B49DB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A4971" w14:textId="069E7A6C" w:rsidR="008B49DB" w:rsidRDefault="008B49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040B4" w14:textId="77777777" w:rsidR="008B49DB" w:rsidRDefault="008B49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Align w:val="center"/>
            <w:hideMark/>
          </w:tcPr>
          <w:p w14:paraId="041F0C44" w14:textId="77777777" w:rsidR="008B49DB" w:rsidRDefault="008B49DB">
            <w:pPr>
              <w:rPr>
                <w:sz w:val="20"/>
                <w:szCs w:val="20"/>
              </w:rPr>
            </w:pPr>
          </w:p>
        </w:tc>
      </w:tr>
      <w:tr w:rsidR="008B49DB" w14:paraId="490BBB2D" w14:textId="77777777" w:rsidTr="008B49DB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DBD5D" w14:textId="77777777" w:rsidR="008B49DB" w:rsidRDefault="008B49DB">
            <w:pPr>
              <w:rPr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690E6" w14:textId="77777777" w:rsidR="008B49DB" w:rsidRDefault="008B49DB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181A0" w14:textId="77777777" w:rsidR="008B49DB" w:rsidRDefault="008B49D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6A833" w14:textId="77777777" w:rsidR="008B49DB" w:rsidRDefault="008B49DB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F7489" w14:textId="77777777" w:rsidR="008B49DB" w:rsidRDefault="008B49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749A" w14:textId="77777777" w:rsidR="008B49DB" w:rsidRDefault="008B49D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14:paraId="3F3400B3" w14:textId="77777777" w:rsidR="008B49DB" w:rsidRDefault="008B49DB">
            <w:pPr>
              <w:rPr>
                <w:sz w:val="20"/>
                <w:szCs w:val="20"/>
              </w:rPr>
            </w:pPr>
          </w:p>
        </w:tc>
      </w:tr>
      <w:tr w:rsidR="008B49DB" w14:paraId="6FEFE1ED" w14:textId="77777777" w:rsidTr="006B1CD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999E" w14:textId="77777777" w:rsidR="008B49DB" w:rsidRDefault="008B49DB">
            <w:pPr>
              <w:rPr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A2E4B" w14:textId="77777777" w:rsidR="008B49DB" w:rsidRDefault="008B49DB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EE2AA" w14:textId="77777777" w:rsidR="008B49DB" w:rsidRDefault="008B49DB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A716B" w14:textId="3B02C19F" w:rsidR="008B49DB" w:rsidRPr="0030047A" w:rsidRDefault="008B49D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DF1A8" w14:textId="77777777" w:rsidR="008B49DB" w:rsidRDefault="008B49D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Align w:val="center"/>
          </w:tcPr>
          <w:p w14:paraId="563CA76D" w14:textId="77777777" w:rsidR="008B49DB" w:rsidRDefault="008B49DB">
            <w:pPr>
              <w:rPr>
                <w:sz w:val="20"/>
                <w:szCs w:val="20"/>
              </w:rPr>
            </w:pPr>
          </w:p>
        </w:tc>
      </w:tr>
    </w:tbl>
    <w:p w14:paraId="3B0F7A3D" w14:textId="77777777" w:rsidR="00DA0DF8" w:rsidRDefault="00DA0DF8" w:rsidP="00794E6F">
      <w:pPr>
        <w:rPr>
          <w:sz w:val="20"/>
          <w:szCs w:val="20"/>
        </w:rPr>
      </w:pPr>
    </w:p>
    <w:sectPr w:rsidR="00DA0DF8" w:rsidSect="002D1431"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CB1EB" w14:textId="77777777" w:rsidR="00C074E2" w:rsidRDefault="00C074E2" w:rsidP="002807FB">
      <w:r>
        <w:separator/>
      </w:r>
    </w:p>
  </w:endnote>
  <w:endnote w:type="continuationSeparator" w:id="0">
    <w:p w14:paraId="1F86F041" w14:textId="77777777" w:rsidR="00C074E2" w:rsidRDefault="00C074E2" w:rsidP="00280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50377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6DEC7E" w14:textId="77777777" w:rsidR="003C3CB4" w:rsidRDefault="003C3CB4">
        <w:pPr>
          <w:pStyle w:val="Footer"/>
          <w:jc w:val="right"/>
        </w:pPr>
      </w:p>
      <w:p w14:paraId="391CF82E" w14:textId="2DCBA444" w:rsidR="003C3CB4" w:rsidRDefault="003C3C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4202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7E81E4E" w14:textId="77777777" w:rsidR="003C3CB4" w:rsidRDefault="003C3C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EF69D" w14:textId="77777777" w:rsidR="00C074E2" w:rsidRDefault="00C074E2" w:rsidP="002807FB">
      <w:r>
        <w:separator/>
      </w:r>
    </w:p>
  </w:footnote>
  <w:footnote w:type="continuationSeparator" w:id="0">
    <w:p w14:paraId="2588EBA3" w14:textId="77777777" w:rsidR="00C074E2" w:rsidRDefault="00C074E2" w:rsidP="00280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50C58"/>
    <w:multiLevelType w:val="multilevel"/>
    <w:tmpl w:val="92D2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E70C41"/>
    <w:multiLevelType w:val="hybridMultilevel"/>
    <w:tmpl w:val="EF0A1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524FC"/>
    <w:multiLevelType w:val="multilevel"/>
    <w:tmpl w:val="3FC83E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80574272">
    <w:abstractNumId w:val="2"/>
  </w:num>
  <w:num w:numId="2" w16cid:durableId="658657988">
    <w:abstractNumId w:val="1"/>
  </w:num>
  <w:num w:numId="3" w16cid:durableId="249781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9BE"/>
    <w:rsid w:val="000170CB"/>
    <w:rsid w:val="00024CE1"/>
    <w:rsid w:val="00024CF3"/>
    <w:rsid w:val="00030BAA"/>
    <w:rsid w:val="0003343F"/>
    <w:rsid w:val="00034A5A"/>
    <w:rsid w:val="00037D9B"/>
    <w:rsid w:val="00044F89"/>
    <w:rsid w:val="00052D5B"/>
    <w:rsid w:val="00062D6F"/>
    <w:rsid w:val="0007082D"/>
    <w:rsid w:val="000808DF"/>
    <w:rsid w:val="000864AB"/>
    <w:rsid w:val="00087B13"/>
    <w:rsid w:val="0009302D"/>
    <w:rsid w:val="00094202"/>
    <w:rsid w:val="00095C74"/>
    <w:rsid w:val="000C1541"/>
    <w:rsid w:val="000D04A5"/>
    <w:rsid w:val="000E3975"/>
    <w:rsid w:val="000E3B4D"/>
    <w:rsid w:val="000F471D"/>
    <w:rsid w:val="000F55F7"/>
    <w:rsid w:val="000F5BDA"/>
    <w:rsid w:val="001162BE"/>
    <w:rsid w:val="00120F14"/>
    <w:rsid w:val="00125DDA"/>
    <w:rsid w:val="00134B35"/>
    <w:rsid w:val="001427CC"/>
    <w:rsid w:val="0014437B"/>
    <w:rsid w:val="0014575B"/>
    <w:rsid w:val="001527A5"/>
    <w:rsid w:val="00156281"/>
    <w:rsid w:val="00161944"/>
    <w:rsid w:val="001619CF"/>
    <w:rsid w:val="001659F5"/>
    <w:rsid w:val="0017400E"/>
    <w:rsid w:val="00175D9D"/>
    <w:rsid w:val="001809D9"/>
    <w:rsid w:val="0018379E"/>
    <w:rsid w:val="00186594"/>
    <w:rsid w:val="00197C6A"/>
    <w:rsid w:val="001B5FBB"/>
    <w:rsid w:val="001C2DDC"/>
    <w:rsid w:val="001E2513"/>
    <w:rsid w:val="001E4219"/>
    <w:rsid w:val="001F080E"/>
    <w:rsid w:val="001F28EA"/>
    <w:rsid w:val="001F4A43"/>
    <w:rsid w:val="001F6788"/>
    <w:rsid w:val="002031BA"/>
    <w:rsid w:val="00203202"/>
    <w:rsid w:val="002071F4"/>
    <w:rsid w:val="0021300F"/>
    <w:rsid w:val="00224821"/>
    <w:rsid w:val="00224A65"/>
    <w:rsid w:val="00226557"/>
    <w:rsid w:val="00231993"/>
    <w:rsid w:val="002468B5"/>
    <w:rsid w:val="00247C7D"/>
    <w:rsid w:val="00256A81"/>
    <w:rsid w:val="00265103"/>
    <w:rsid w:val="0026687F"/>
    <w:rsid w:val="0027125C"/>
    <w:rsid w:val="002754FB"/>
    <w:rsid w:val="002807FB"/>
    <w:rsid w:val="002823F2"/>
    <w:rsid w:val="00286345"/>
    <w:rsid w:val="00287050"/>
    <w:rsid w:val="00287F0C"/>
    <w:rsid w:val="00294ED7"/>
    <w:rsid w:val="0029609C"/>
    <w:rsid w:val="002A0F29"/>
    <w:rsid w:val="002A434F"/>
    <w:rsid w:val="002B6DE5"/>
    <w:rsid w:val="002C012D"/>
    <w:rsid w:val="002C7DB8"/>
    <w:rsid w:val="002D1268"/>
    <w:rsid w:val="002D1431"/>
    <w:rsid w:val="002D21F3"/>
    <w:rsid w:val="002E5064"/>
    <w:rsid w:val="002E5661"/>
    <w:rsid w:val="002E7A80"/>
    <w:rsid w:val="002F14D6"/>
    <w:rsid w:val="0030047A"/>
    <w:rsid w:val="00301BDB"/>
    <w:rsid w:val="0030294D"/>
    <w:rsid w:val="0030616B"/>
    <w:rsid w:val="00311167"/>
    <w:rsid w:val="00316216"/>
    <w:rsid w:val="00320D03"/>
    <w:rsid w:val="00327D10"/>
    <w:rsid w:val="00332A09"/>
    <w:rsid w:val="0034302F"/>
    <w:rsid w:val="00343776"/>
    <w:rsid w:val="003515ED"/>
    <w:rsid w:val="00362B12"/>
    <w:rsid w:val="00366088"/>
    <w:rsid w:val="0038410A"/>
    <w:rsid w:val="00394E51"/>
    <w:rsid w:val="003A3625"/>
    <w:rsid w:val="003A3643"/>
    <w:rsid w:val="003A3D47"/>
    <w:rsid w:val="003A4981"/>
    <w:rsid w:val="003A520A"/>
    <w:rsid w:val="003B5819"/>
    <w:rsid w:val="003C266C"/>
    <w:rsid w:val="003C3CB4"/>
    <w:rsid w:val="003C55D8"/>
    <w:rsid w:val="003C5BA3"/>
    <w:rsid w:val="003C7A77"/>
    <w:rsid w:val="003D2182"/>
    <w:rsid w:val="003D2642"/>
    <w:rsid w:val="003D5AAF"/>
    <w:rsid w:val="003E4632"/>
    <w:rsid w:val="003F214F"/>
    <w:rsid w:val="003F52E8"/>
    <w:rsid w:val="003F5656"/>
    <w:rsid w:val="003F70D3"/>
    <w:rsid w:val="00404271"/>
    <w:rsid w:val="004110E9"/>
    <w:rsid w:val="00413F70"/>
    <w:rsid w:val="00416933"/>
    <w:rsid w:val="0042138D"/>
    <w:rsid w:val="00421E68"/>
    <w:rsid w:val="00425148"/>
    <w:rsid w:val="004270BC"/>
    <w:rsid w:val="00435BFE"/>
    <w:rsid w:val="00450E85"/>
    <w:rsid w:val="004615E5"/>
    <w:rsid w:val="00462393"/>
    <w:rsid w:val="00464D54"/>
    <w:rsid w:val="00464F31"/>
    <w:rsid w:val="00465096"/>
    <w:rsid w:val="00466C02"/>
    <w:rsid w:val="00484E8B"/>
    <w:rsid w:val="00485F4B"/>
    <w:rsid w:val="00492DF5"/>
    <w:rsid w:val="00493676"/>
    <w:rsid w:val="00495058"/>
    <w:rsid w:val="004A54AB"/>
    <w:rsid w:val="004C0523"/>
    <w:rsid w:val="004C4C3D"/>
    <w:rsid w:val="004D3EEB"/>
    <w:rsid w:val="004D4B38"/>
    <w:rsid w:val="004E6E70"/>
    <w:rsid w:val="004F4AEC"/>
    <w:rsid w:val="00503219"/>
    <w:rsid w:val="00505E06"/>
    <w:rsid w:val="00511C3E"/>
    <w:rsid w:val="005247BF"/>
    <w:rsid w:val="0053188B"/>
    <w:rsid w:val="00536617"/>
    <w:rsid w:val="00547FF7"/>
    <w:rsid w:val="00550CCD"/>
    <w:rsid w:val="00556F36"/>
    <w:rsid w:val="0055776F"/>
    <w:rsid w:val="00563937"/>
    <w:rsid w:val="00574CF9"/>
    <w:rsid w:val="00581EA0"/>
    <w:rsid w:val="00583DEB"/>
    <w:rsid w:val="00583F1D"/>
    <w:rsid w:val="00595E0A"/>
    <w:rsid w:val="005A6577"/>
    <w:rsid w:val="005B0FC0"/>
    <w:rsid w:val="005C6A14"/>
    <w:rsid w:val="005D33C1"/>
    <w:rsid w:val="005D40BC"/>
    <w:rsid w:val="005D4D32"/>
    <w:rsid w:val="005D5577"/>
    <w:rsid w:val="005E4620"/>
    <w:rsid w:val="005E7698"/>
    <w:rsid w:val="005F1A57"/>
    <w:rsid w:val="005F393E"/>
    <w:rsid w:val="00611B22"/>
    <w:rsid w:val="00611F07"/>
    <w:rsid w:val="00623D69"/>
    <w:rsid w:val="00624195"/>
    <w:rsid w:val="00624353"/>
    <w:rsid w:val="00624BD6"/>
    <w:rsid w:val="00626618"/>
    <w:rsid w:val="00635F7E"/>
    <w:rsid w:val="0064221B"/>
    <w:rsid w:val="00642BA7"/>
    <w:rsid w:val="00644578"/>
    <w:rsid w:val="00655DB7"/>
    <w:rsid w:val="00673FB8"/>
    <w:rsid w:val="0067709F"/>
    <w:rsid w:val="00693A78"/>
    <w:rsid w:val="00693AB9"/>
    <w:rsid w:val="00695797"/>
    <w:rsid w:val="00695EAB"/>
    <w:rsid w:val="006A13E3"/>
    <w:rsid w:val="006A1B99"/>
    <w:rsid w:val="006A3B3A"/>
    <w:rsid w:val="006B1CDF"/>
    <w:rsid w:val="006B41EE"/>
    <w:rsid w:val="006B53D6"/>
    <w:rsid w:val="006B6290"/>
    <w:rsid w:val="006C0F5C"/>
    <w:rsid w:val="006C6764"/>
    <w:rsid w:val="006D1C8D"/>
    <w:rsid w:val="006D5F8C"/>
    <w:rsid w:val="006E4EE9"/>
    <w:rsid w:val="006F21E7"/>
    <w:rsid w:val="006F3C4C"/>
    <w:rsid w:val="007043E3"/>
    <w:rsid w:val="00705870"/>
    <w:rsid w:val="00721B3A"/>
    <w:rsid w:val="00724422"/>
    <w:rsid w:val="0072482B"/>
    <w:rsid w:val="00734855"/>
    <w:rsid w:val="00744696"/>
    <w:rsid w:val="007540C4"/>
    <w:rsid w:val="00754AB6"/>
    <w:rsid w:val="00756DEC"/>
    <w:rsid w:val="00761243"/>
    <w:rsid w:val="00762B0E"/>
    <w:rsid w:val="00765C9C"/>
    <w:rsid w:val="0077049A"/>
    <w:rsid w:val="007771ED"/>
    <w:rsid w:val="00780D5C"/>
    <w:rsid w:val="00781F7B"/>
    <w:rsid w:val="00793E3C"/>
    <w:rsid w:val="00794BD9"/>
    <w:rsid w:val="00794E6F"/>
    <w:rsid w:val="007A1D66"/>
    <w:rsid w:val="007A592D"/>
    <w:rsid w:val="007B132D"/>
    <w:rsid w:val="007B73DC"/>
    <w:rsid w:val="007C4A52"/>
    <w:rsid w:val="007E0DFC"/>
    <w:rsid w:val="007E6EB7"/>
    <w:rsid w:val="007F13B7"/>
    <w:rsid w:val="007F2E09"/>
    <w:rsid w:val="007F3258"/>
    <w:rsid w:val="007F39E5"/>
    <w:rsid w:val="007F6F23"/>
    <w:rsid w:val="00800ED9"/>
    <w:rsid w:val="008148A6"/>
    <w:rsid w:val="00817EF1"/>
    <w:rsid w:val="00824E8F"/>
    <w:rsid w:val="00830F7D"/>
    <w:rsid w:val="00831952"/>
    <w:rsid w:val="0084225B"/>
    <w:rsid w:val="00842EF9"/>
    <w:rsid w:val="008457E8"/>
    <w:rsid w:val="0085048D"/>
    <w:rsid w:val="00854395"/>
    <w:rsid w:val="0085497C"/>
    <w:rsid w:val="0087668A"/>
    <w:rsid w:val="008872BD"/>
    <w:rsid w:val="00893797"/>
    <w:rsid w:val="008A1A3F"/>
    <w:rsid w:val="008A7414"/>
    <w:rsid w:val="008A7451"/>
    <w:rsid w:val="008B49DB"/>
    <w:rsid w:val="008B66DF"/>
    <w:rsid w:val="008C057E"/>
    <w:rsid w:val="008D17FD"/>
    <w:rsid w:val="008D231E"/>
    <w:rsid w:val="008D30D5"/>
    <w:rsid w:val="008D3A2D"/>
    <w:rsid w:val="008E1690"/>
    <w:rsid w:val="008F077D"/>
    <w:rsid w:val="00905F01"/>
    <w:rsid w:val="00911573"/>
    <w:rsid w:val="00920529"/>
    <w:rsid w:val="00923270"/>
    <w:rsid w:val="009253DD"/>
    <w:rsid w:val="0093062F"/>
    <w:rsid w:val="0094151B"/>
    <w:rsid w:val="009415E7"/>
    <w:rsid w:val="009416BF"/>
    <w:rsid w:val="00951217"/>
    <w:rsid w:val="00952B75"/>
    <w:rsid w:val="009621CA"/>
    <w:rsid w:val="00962D01"/>
    <w:rsid w:val="00963803"/>
    <w:rsid w:val="0096733D"/>
    <w:rsid w:val="00967C1B"/>
    <w:rsid w:val="00973300"/>
    <w:rsid w:val="00973C71"/>
    <w:rsid w:val="009807BC"/>
    <w:rsid w:val="00981A36"/>
    <w:rsid w:val="00982088"/>
    <w:rsid w:val="009916A5"/>
    <w:rsid w:val="009952C3"/>
    <w:rsid w:val="00995D07"/>
    <w:rsid w:val="009A1CC7"/>
    <w:rsid w:val="009A30ED"/>
    <w:rsid w:val="009A46CB"/>
    <w:rsid w:val="009A52B3"/>
    <w:rsid w:val="009A743A"/>
    <w:rsid w:val="009B6A86"/>
    <w:rsid w:val="009C39DD"/>
    <w:rsid w:val="009C5737"/>
    <w:rsid w:val="009C7101"/>
    <w:rsid w:val="009F5C2D"/>
    <w:rsid w:val="00A020E8"/>
    <w:rsid w:val="00A02843"/>
    <w:rsid w:val="00A03A20"/>
    <w:rsid w:val="00A056C0"/>
    <w:rsid w:val="00A11C4F"/>
    <w:rsid w:val="00A1646C"/>
    <w:rsid w:val="00A234D5"/>
    <w:rsid w:val="00A24413"/>
    <w:rsid w:val="00A317F4"/>
    <w:rsid w:val="00A3535A"/>
    <w:rsid w:val="00A43398"/>
    <w:rsid w:val="00A471E6"/>
    <w:rsid w:val="00A51BD2"/>
    <w:rsid w:val="00A54B2A"/>
    <w:rsid w:val="00A621D8"/>
    <w:rsid w:val="00A635F5"/>
    <w:rsid w:val="00A759D1"/>
    <w:rsid w:val="00A80E7C"/>
    <w:rsid w:val="00A80EB0"/>
    <w:rsid w:val="00A80FD4"/>
    <w:rsid w:val="00A86A01"/>
    <w:rsid w:val="00A86E39"/>
    <w:rsid w:val="00A90E6E"/>
    <w:rsid w:val="00A917DC"/>
    <w:rsid w:val="00A94F76"/>
    <w:rsid w:val="00AA0E2F"/>
    <w:rsid w:val="00AA52F3"/>
    <w:rsid w:val="00AB1CC1"/>
    <w:rsid w:val="00AF0857"/>
    <w:rsid w:val="00B17AE2"/>
    <w:rsid w:val="00B2078C"/>
    <w:rsid w:val="00B21BAB"/>
    <w:rsid w:val="00B22076"/>
    <w:rsid w:val="00B24FA7"/>
    <w:rsid w:val="00B33328"/>
    <w:rsid w:val="00B34402"/>
    <w:rsid w:val="00B42C88"/>
    <w:rsid w:val="00B4426B"/>
    <w:rsid w:val="00B44E90"/>
    <w:rsid w:val="00B5246B"/>
    <w:rsid w:val="00B5362E"/>
    <w:rsid w:val="00B62CF0"/>
    <w:rsid w:val="00B66623"/>
    <w:rsid w:val="00B66761"/>
    <w:rsid w:val="00B75575"/>
    <w:rsid w:val="00B80614"/>
    <w:rsid w:val="00B84414"/>
    <w:rsid w:val="00B877A9"/>
    <w:rsid w:val="00B9792B"/>
    <w:rsid w:val="00B97969"/>
    <w:rsid w:val="00BA3CDE"/>
    <w:rsid w:val="00BB31B6"/>
    <w:rsid w:val="00BB51C5"/>
    <w:rsid w:val="00BC220D"/>
    <w:rsid w:val="00BD1140"/>
    <w:rsid w:val="00BD4F0A"/>
    <w:rsid w:val="00BE6D24"/>
    <w:rsid w:val="00BE77BA"/>
    <w:rsid w:val="00BF0207"/>
    <w:rsid w:val="00C02D2D"/>
    <w:rsid w:val="00C02F67"/>
    <w:rsid w:val="00C074E2"/>
    <w:rsid w:val="00C16090"/>
    <w:rsid w:val="00C16DA0"/>
    <w:rsid w:val="00C345D1"/>
    <w:rsid w:val="00C362FD"/>
    <w:rsid w:val="00C43DB4"/>
    <w:rsid w:val="00C44AE5"/>
    <w:rsid w:val="00C4650A"/>
    <w:rsid w:val="00C53BDA"/>
    <w:rsid w:val="00C74B5A"/>
    <w:rsid w:val="00C808F1"/>
    <w:rsid w:val="00C85647"/>
    <w:rsid w:val="00C87D62"/>
    <w:rsid w:val="00CB0610"/>
    <w:rsid w:val="00CB6223"/>
    <w:rsid w:val="00CC63B5"/>
    <w:rsid w:val="00CC66DA"/>
    <w:rsid w:val="00CC7F20"/>
    <w:rsid w:val="00CD1BE5"/>
    <w:rsid w:val="00CD2443"/>
    <w:rsid w:val="00CD28C6"/>
    <w:rsid w:val="00CD4412"/>
    <w:rsid w:val="00CF5D34"/>
    <w:rsid w:val="00CF70B2"/>
    <w:rsid w:val="00D14ADF"/>
    <w:rsid w:val="00D16B9E"/>
    <w:rsid w:val="00D27284"/>
    <w:rsid w:val="00D42E62"/>
    <w:rsid w:val="00D448B5"/>
    <w:rsid w:val="00D55DBA"/>
    <w:rsid w:val="00D56F63"/>
    <w:rsid w:val="00D62A8D"/>
    <w:rsid w:val="00D63AC2"/>
    <w:rsid w:val="00D84CBE"/>
    <w:rsid w:val="00DA0DF8"/>
    <w:rsid w:val="00DA2D73"/>
    <w:rsid w:val="00DA50CE"/>
    <w:rsid w:val="00DB5A6A"/>
    <w:rsid w:val="00DB7817"/>
    <w:rsid w:val="00E055C4"/>
    <w:rsid w:val="00E111D3"/>
    <w:rsid w:val="00E14E95"/>
    <w:rsid w:val="00E27A68"/>
    <w:rsid w:val="00E40278"/>
    <w:rsid w:val="00E47BF2"/>
    <w:rsid w:val="00E52275"/>
    <w:rsid w:val="00E524FF"/>
    <w:rsid w:val="00E61033"/>
    <w:rsid w:val="00E65ACE"/>
    <w:rsid w:val="00E66A7E"/>
    <w:rsid w:val="00E674C5"/>
    <w:rsid w:val="00E72129"/>
    <w:rsid w:val="00E959BE"/>
    <w:rsid w:val="00E95BF8"/>
    <w:rsid w:val="00E95FB8"/>
    <w:rsid w:val="00EC08A2"/>
    <w:rsid w:val="00EC195B"/>
    <w:rsid w:val="00EE3C87"/>
    <w:rsid w:val="00EF0FB3"/>
    <w:rsid w:val="00EF7129"/>
    <w:rsid w:val="00F0307A"/>
    <w:rsid w:val="00F037D6"/>
    <w:rsid w:val="00F159CF"/>
    <w:rsid w:val="00F26DE6"/>
    <w:rsid w:val="00F30CE6"/>
    <w:rsid w:val="00F435A3"/>
    <w:rsid w:val="00F451BF"/>
    <w:rsid w:val="00F56A30"/>
    <w:rsid w:val="00F644DF"/>
    <w:rsid w:val="00F66606"/>
    <w:rsid w:val="00F709E4"/>
    <w:rsid w:val="00F71983"/>
    <w:rsid w:val="00F873B6"/>
    <w:rsid w:val="00F90B2B"/>
    <w:rsid w:val="00F96A04"/>
    <w:rsid w:val="00FA482A"/>
    <w:rsid w:val="00FA6776"/>
    <w:rsid w:val="00FB1956"/>
    <w:rsid w:val="00FB2E07"/>
    <w:rsid w:val="00FB2E40"/>
    <w:rsid w:val="00FB75FD"/>
    <w:rsid w:val="00FB79D4"/>
    <w:rsid w:val="00FC0FC7"/>
    <w:rsid w:val="00FC1799"/>
    <w:rsid w:val="00FC32C2"/>
    <w:rsid w:val="00FC5CAB"/>
    <w:rsid w:val="00FC6CA8"/>
    <w:rsid w:val="00FD6BE5"/>
    <w:rsid w:val="00FF0B48"/>
    <w:rsid w:val="00FF6519"/>
    <w:rsid w:val="00FF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FFFC9A7"/>
  <w15:chartTrackingRefBased/>
  <w15:docId w15:val="{87CE0589-64FF-46A6-A2FA-C88FF5E2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2">
    <w:name w:val="heading 2"/>
    <w:basedOn w:val="Normal"/>
    <w:link w:val="Heading2Char"/>
    <w:uiPriority w:val="9"/>
    <w:qFormat/>
    <w:rsid w:val="00A020E8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A020E8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DEC"/>
    <w:pPr>
      <w:ind w:left="720"/>
      <w:contextualSpacing/>
    </w:pPr>
  </w:style>
  <w:style w:type="paragraph" w:customStyle="1" w:styleId="Default">
    <w:name w:val="Default"/>
    <w:rsid w:val="008543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807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07FB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2807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07FB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8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82D"/>
    <w:rPr>
      <w:rFonts w:ascii="Segoe UI" w:eastAsia="Times New Roman" w:hAnsi="Segoe UI" w:cs="Segoe UI"/>
      <w:sz w:val="18"/>
      <w:szCs w:val="18"/>
      <w:lang w:val="sq-AL"/>
    </w:rPr>
  </w:style>
  <w:style w:type="character" w:styleId="Hyperlink">
    <w:name w:val="Hyperlink"/>
    <w:basedOn w:val="DefaultParagraphFont"/>
    <w:uiPriority w:val="99"/>
    <w:semiHidden/>
    <w:unhideWhenUsed/>
    <w:rsid w:val="00FC5CA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5CAB"/>
    <w:rPr>
      <w:color w:val="954F72"/>
      <w:u w:val="single"/>
    </w:rPr>
  </w:style>
  <w:style w:type="paragraph" w:customStyle="1" w:styleId="msonormal0">
    <w:name w:val="msonormal"/>
    <w:basedOn w:val="Normal"/>
    <w:rsid w:val="00FC5CAB"/>
    <w:pPr>
      <w:spacing w:before="100" w:beforeAutospacing="1" w:after="100" w:afterAutospacing="1"/>
    </w:pPr>
    <w:rPr>
      <w:lang w:val="en-US"/>
    </w:rPr>
  </w:style>
  <w:style w:type="paragraph" w:customStyle="1" w:styleId="xl65">
    <w:name w:val="xl65"/>
    <w:basedOn w:val="Normal"/>
    <w:rsid w:val="00FC5CAB"/>
    <w:pPr>
      <w:spacing w:before="100" w:beforeAutospacing="1" w:after="100" w:afterAutospacing="1"/>
      <w:textAlignment w:val="center"/>
    </w:pPr>
    <w:rPr>
      <w:lang w:val="en-US"/>
    </w:rPr>
  </w:style>
  <w:style w:type="paragraph" w:customStyle="1" w:styleId="xl66">
    <w:name w:val="xl66"/>
    <w:basedOn w:val="Normal"/>
    <w:rsid w:val="00FC5CAB"/>
    <w:pPr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67">
    <w:name w:val="xl67"/>
    <w:basedOn w:val="Normal"/>
    <w:rsid w:val="00FC5C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68">
    <w:name w:val="xl68"/>
    <w:basedOn w:val="Normal"/>
    <w:rsid w:val="00FC5CAB"/>
    <w:pPr>
      <w:spacing w:before="100" w:beforeAutospacing="1" w:after="100" w:afterAutospacing="1"/>
      <w:textAlignment w:val="center"/>
    </w:pPr>
    <w:rPr>
      <w:lang w:val="en-US"/>
    </w:rPr>
  </w:style>
  <w:style w:type="paragraph" w:customStyle="1" w:styleId="xl69">
    <w:name w:val="xl69"/>
    <w:basedOn w:val="Normal"/>
    <w:rsid w:val="00FC5CAB"/>
    <w:pP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70">
    <w:name w:val="xl70"/>
    <w:basedOn w:val="Normal"/>
    <w:rsid w:val="00FC5CAB"/>
    <w:pPr>
      <w:pBdr>
        <w:right w:val="single" w:sz="12" w:space="0" w:color="000000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71">
    <w:name w:val="xl71"/>
    <w:basedOn w:val="Normal"/>
    <w:rsid w:val="00FC5CAB"/>
    <w:pPr>
      <w:pBdr>
        <w:top w:val="single" w:sz="8" w:space="0" w:color="000000"/>
        <w:right w:val="single" w:sz="12" w:space="0" w:color="000000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72">
    <w:name w:val="xl72"/>
    <w:basedOn w:val="Normal"/>
    <w:rsid w:val="00FC5CAB"/>
    <w:pPr>
      <w:pBdr>
        <w:bottom w:val="single" w:sz="8" w:space="0" w:color="000000"/>
        <w:right w:val="single" w:sz="12" w:space="7" w:color="000000"/>
      </w:pBdr>
      <w:shd w:val="clear" w:color="000000" w:fill="C5D9F1"/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73">
    <w:name w:val="xl73"/>
    <w:basedOn w:val="Normal"/>
    <w:rsid w:val="00FC5CAB"/>
    <w:pPr>
      <w:pBdr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C5D9F1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74">
    <w:name w:val="xl74"/>
    <w:basedOn w:val="Normal"/>
    <w:rsid w:val="00FC5CAB"/>
    <w:pPr>
      <w:pBdr>
        <w:bottom w:val="single" w:sz="8" w:space="0" w:color="000000"/>
        <w:right w:val="single" w:sz="12" w:space="0" w:color="000000"/>
      </w:pBdr>
      <w:shd w:val="clear" w:color="000000" w:fill="C5D9F1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75">
    <w:name w:val="xl75"/>
    <w:basedOn w:val="Normal"/>
    <w:rsid w:val="00FC5CAB"/>
    <w:pPr>
      <w:pBdr>
        <w:bottom w:val="single" w:sz="8" w:space="0" w:color="000000"/>
        <w:right w:val="single" w:sz="12" w:space="0" w:color="000000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76">
    <w:name w:val="xl76"/>
    <w:basedOn w:val="Normal"/>
    <w:rsid w:val="00FC5CAB"/>
    <w:pPr>
      <w:pBdr>
        <w:bottom w:val="single" w:sz="8" w:space="0" w:color="000000"/>
        <w:right w:val="single" w:sz="8" w:space="0" w:color="000000"/>
      </w:pBdr>
      <w:shd w:val="clear" w:color="000000" w:fill="C6E0B4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77">
    <w:name w:val="xl77"/>
    <w:basedOn w:val="Normal"/>
    <w:rsid w:val="00FC5CAB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78">
    <w:name w:val="xl78"/>
    <w:basedOn w:val="Normal"/>
    <w:rsid w:val="00FC5CAB"/>
    <w:pPr>
      <w:pBdr>
        <w:bottom w:val="single" w:sz="8" w:space="0" w:color="000000"/>
        <w:right w:val="single" w:sz="12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79">
    <w:name w:val="xl79"/>
    <w:basedOn w:val="Normal"/>
    <w:rsid w:val="00FC5CAB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80">
    <w:name w:val="xl80"/>
    <w:basedOn w:val="Normal"/>
    <w:rsid w:val="00FC5CAB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81">
    <w:name w:val="xl81"/>
    <w:basedOn w:val="Normal"/>
    <w:rsid w:val="00FC5CAB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82">
    <w:name w:val="xl82"/>
    <w:basedOn w:val="Normal"/>
    <w:rsid w:val="00FC5CA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6E0B4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83">
    <w:name w:val="xl83"/>
    <w:basedOn w:val="Normal"/>
    <w:rsid w:val="00FC5CAB"/>
    <w:pPr>
      <w:pBdr>
        <w:bottom w:val="single" w:sz="8" w:space="0" w:color="000000"/>
        <w:right w:val="single" w:sz="8" w:space="0" w:color="000000"/>
      </w:pBdr>
      <w:shd w:val="clear" w:color="000000" w:fill="C6E0B4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84">
    <w:name w:val="xl84"/>
    <w:basedOn w:val="Normal"/>
    <w:rsid w:val="00FC5CAB"/>
    <w:pPr>
      <w:pBdr>
        <w:bottom w:val="single" w:sz="8" w:space="0" w:color="000000"/>
        <w:right w:val="single" w:sz="8" w:space="0" w:color="000000"/>
      </w:pBdr>
      <w:shd w:val="clear" w:color="000000" w:fill="C6E0B4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85">
    <w:name w:val="xl85"/>
    <w:basedOn w:val="Normal"/>
    <w:rsid w:val="00FC5CAB"/>
    <w:pPr>
      <w:pBdr>
        <w:bottom w:val="single" w:sz="8" w:space="0" w:color="000000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86">
    <w:name w:val="xl86"/>
    <w:basedOn w:val="Normal"/>
    <w:rsid w:val="00FC5CAB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87">
    <w:name w:val="xl87"/>
    <w:basedOn w:val="Normal"/>
    <w:rsid w:val="00FC5CAB"/>
    <w:pPr>
      <w:pBdr>
        <w:bottom w:val="single" w:sz="8" w:space="0" w:color="000000"/>
        <w:right w:val="single" w:sz="8" w:space="0" w:color="D4D4D4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88">
    <w:name w:val="xl88"/>
    <w:basedOn w:val="Normal"/>
    <w:rsid w:val="00FC5CAB"/>
    <w:pPr>
      <w:pBdr>
        <w:left w:val="single" w:sz="8" w:space="0" w:color="000000"/>
        <w:bottom w:val="single" w:sz="8" w:space="0" w:color="000000"/>
        <w:right w:val="single" w:sz="8" w:space="7" w:color="000000"/>
      </w:pBdr>
      <w:shd w:val="clear" w:color="000000" w:fill="FFFFFF"/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89">
    <w:name w:val="xl89"/>
    <w:basedOn w:val="Normal"/>
    <w:rsid w:val="00FC5CAB"/>
    <w:pPr>
      <w:pBdr>
        <w:left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90">
    <w:name w:val="xl90"/>
    <w:basedOn w:val="Normal"/>
    <w:rsid w:val="00FC5CAB"/>
    <w:pPr>
      <w:pBdr>
        <w:bottom w:val="single" w:sz="8" w:space="0" w:color="000000"/>
      </w:pBdr>
      <w:shd w:val="clear" w:color="000000" w:fill="C6E0B4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91">
    <w:name w:val="xl91"/>
    <w:basedOn w:val="Normal"/>
    <w:rsid w:val="00FC5CA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92">
    <w:name w:val="xl92"/>
    <w:basedOn w:val="Normal"/>
    <w:rsid w:val="00FC5C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93">
    <w:name w:val="xl93"/>
    <w:basedOn w:val="Normal"/>
    <w:rsid w:val="00FC5CA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94">
    <w:name w:val="xl94"/>
    <w:basedOn w:val="Normal"/>
    <w:rsid w:val="00FC5CA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95">
    <w:name w:val="xl95"/>
    <w:basedOn w:val="Normal"/>
    <w:rsid w:val="00FC5CAB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96">
    <w:name w:val="xl96"/>
    <w:basedOn w:val="Normal"/>
    <w:rsid w:val="00FC5CA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97">
    <w:name w:val="xl97"/>
    <w:basedOn w:val="Normal"/>
    <w:rsid w:val="00FC5CA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98">
    <w:name w:val="xl98"/>
    <w:basedOn w:val="Normal"/>
    <w:rsid w:val="00FC5CAB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99">
    <w:name w:val="xl99"/>
    <w:basedOn w:val="Normal"/>
    <w:rsid w:val="00FC5CAB"/>
    <w:pPr>
      <w:pBdr>
        <w:bottom w:val="single" w:sz="8" w:space="0" w:color="000000"/>
        <w:right w:val="single" w:sz="8" w:space="0" w:color="000000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00">
    <w:name w:val="xl100"/>
    <w:basedOn w:val="Normal"/>
    <w:rsid w:val="00FC5CAB"/>
    <w:pPr>
      <w:pBdr>
        <w:bottom w:val="single" w:sz="8" w:space="0" w:color="000000"/>
      </w:pBdr>
      <w:shd w:val="clear" w:color="000000" w:fill="C6E0B4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01">
    <w:name w:val="xl101"/>
    <w:basedOn w:val="Normal"/>
    <w:rsid w:val="00FC5C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02">
    <w:name w:val="xl102"/>
    <w:basedOn w:val="Normal"/>
    <w:rsid w:val="00FC5CAB"/>
    <w:pPr>
      <w:pBdr>
        <w:left w:val="single" w:sz="8" w:space="0" w:color="000000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103">
    <w:name w:val="xl103"/>
    <w:basedOn w:val="Normal"/>
    <w:rsid w:val="00FC5CA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04">
    <w:name w:val="xl104"/>
    <w:basedOn w:val="Normal"/>
    <w:rsid w:val="00FC5CAB"/>
    <w:pPr>
      <w:pBdr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05">
    <w:name w:val="xl105"/>
    <w:basedOn w:val="Normal"/>
    <w:rsid w:val="00FC5C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06">
    <w:name w:val="xl106"/>
    <w:basedOn w:val="Normal"/>
    <w:rsid w:val="00FC5CAB"/>
    <w:pPr>
      <w:pBdr>
        <w:left w:val="single" w:sz="8" w:space="0" w:color="auto"/>
        <w:bottom w:val="single" w:sz="8" w:space="0" w:color="auto"/>
        <w:right w:val="single" w:sz="8" w:space="7" w:color="auto"/>
      </w:pBdr>
      <w:shd w:val="clear" w:color="000000" w:fill="C5D9F1"/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07">
    <w:name w:val="xl107"/>
    <w:basedOn w:val="Normal"/>
    <w:rsid w:val="00FC5CAB"/>
    <w:pPr>
      <w:pBdr>
        <w:bottom w:val="single" w:sz="8" w:space="0" w:color="000000"/>
        <w:right w:val="single" w:sz="8" w:space="0" w:color="000000"/>
      </w:pBdr>
      <w:shd w:val="clear" w:color="000000" w:fill="A9D08E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08">
    <w:name w:val="xl108"/>
    <w:basedOn w:val="Normal"/>
    <w:rsid w:val="00FC5CAB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09">
    <w:name w:val="xl109"/>
    <w:basedOn w:val="Normal"/>
    <w:rsid w:val="00FC5CAB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110">
    <w:name w:val="xl110"/>
    <w:basedOn w:val="Normal"/>
    <w:rsid w:val="00FC5C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7" w:color="000000"/>
      </w:pBdr>
      <w:shd w:val="clear" w:color="000000" w:fill="A9D08E"/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11">
    <w:name w:val="xl111"/>
    <w:basedOn w:val="Normal"/>
    <w:rsid w:val="00FC5CA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A9D08E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12">
    <w:name w:val="xl112"/>
    <w:basedOn w:val="Normal"/>
    <w:rsid w:val="00FC5CA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A9D08E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13">
    <w:name w:val="xl113"/>
    <w:basedOn w:val="Normal"/>
    <w:rsid w:val="00FC5CA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A9D08E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14">
    <w:name w:val="xl114"/>
    <w:basedOn w:val="Normal"/>
    <w:rsid w:val="00FC5CAB"/>
    <w:pPr>
      <w:shd w:val="clear" w:color="000000" w:fill="FFFFFF"/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15">
    <w:name w:val="xl115"/>
    <w:basedOn w:val="Normal"/>
    <w:rsid w:val="00FC5CAB"/>
    <w:pP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16">
    <w:name w:val="xl116"/>
    <w:basedOn w:val="Normal"/>
    <w:rsid w:val="00FC5CAB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117">
    <w:name w:val="xl117"/>
    <w:basedOn w:val="Normal"/>
    <w:rsid w:val="00FC5CA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A9D08E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18">
    <w:name w:val="xl118"/>
    <w:basedOn w:val="Normal"/>
    <w:rsid w:val="00FC5CA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19">
    <w:name w:val="xl119"/>
    <w:basedOn w:val="Normal"/>
    <w:rsid w:val="00FC5CA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A9D08E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120">
    <w:name w:val="xl120"/>
    <w:basedOn w:val="Normal"/>
    <w:rsid w:val="00FC5CAB"/>
    <w:pPr>
      <w:pBdr>
        <w:bottom w:val="single" w:sz="8" w:space="0" w:color="000000"/>
        <w:right w:val="single" w:sz="8" w:space="0" w:color="000000"/>
      </w:pBdr>
      <w:shd w:val="clear" w:color="000000" w:fill="A9D08E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21">
    <w:name w:val="xl121"/>
    <w:basedOn w:val="Normal"/>
    <w:rsid w:val="00FC5CAB"/>
    <w:pPr>
      <w:pBdr>
        <w:bottom w:val="single" w:sz="8" w:space="0" w:color="000000"/>
        <w:right w:val="single" w:sz="12" w:space="0" w:color="000000"/>
      </w:pBdr>
      <w:shd w:val="clear" w:color="000000" w:fill="A9D08E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22">
    <w:name w:val="xl122"/>
    <w:basedOn w:val="Normal"/>
    <w:rsid w:val="00FC5CAB"/>
    <w:pPr>
      <w:pBdr>
        <w:left w:val="single" w:sz="8" w:space="0" w:color="D4D4D4"/>
        <w:right w:val="single" w:sz="8" w:space="0" w:color="D4D4D4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123">
    <w:name w:val="xl123"/>
    <w:basedOn w:val="Normal"/>
    <w:rsid w:val="00FC5C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A9D08E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24">
    <w:name w:val="xl124"/>
    <w:basedOn w:val="Normal"/>
    <w:rsid w:val="00FC5CAB"/>
    <w:pPr>
      <w:pBdr>
        <w:top w:val="single" w:sz="8" w:space="0" w:color="auto"/>
        <w:bottom w:val="single" w:sz="8" w:space="0" w:color="auto"/>
      </w:pBdr>
      <w:shd w:val="clear" w:color="000000" w:fill="A9D08E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25">
    <w:name w:val="xl125"/>
    <w:basedOn w:val="Normal"/>
    <w:rsid w:val="00FC5CA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26">
    <w:name w:val="xl126"/>
    <w:basedOn w:val="Normal"/>
    <w:rsid w:val="00FC5CA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27">
    <w:name w:val="xl127"/>
    <w:basedOn w:val="Normal"/>
    <w:rsid w:val="00FC5CAB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128">
    <w:name w:val="xl128"/>
    <w:basedOn w:val="Normal"/>
    <w:rsid w:val="00FC5CAB"/>
    <w:pPr>
      <w:pBdr>
        <w:bottom w:val="single" w:sz="8" w:space="0" w:color="000000"/>
        <w:right w:val="single" w:sz="8" w:space="0" w:color="000000"/>
      </w:pBdr>
      <w:shd w:val="clear" w:color="000000" w:fill="C6E0B4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29">
    <w:name w:val="xl129"/>
    <w:basedOn w:val="Normal"/>
    <w:rsid w:val="00FC5CAB"/>
    <w:pPr>
      <w:pBdr>
        <w:bottom w:val="single" w:sz="8" w:space="0" w:color="000000"/>
        <w:right w:val="single" w:sz="8" w:space="0" w:color="000000"/>
      </w:pBdr>
      <w:shd w:val="clear" w:color="000000" w:fill="C6E0B4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30">
    <w:name w:val="xl130"/>
    <w:basedOn w:val="Normal"/>
    <w:rsid w:val="00FC5CAB"/>
    <w:pPr>
      <w:pBdr>
        <w:bottom w:val="single" w:sz="8" w:space="0" w:color="000000"/>
        <w:right w:val="single" w:sz="12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131">
    <w:name w:val="xl131"/>
    <w:basedOn w:val="Normal"/>
    <w:rsid w:val="00FC5CA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en-US"/>
    </w:rPr>
  </w:style>
  <w:style w:type="paragraph" w:customStyle="1" w:styleId="xl132">
    <w:name w:val="xl132"/>
    <w:basedOn w:val="Normal"/>
    <w:rsid w:val="00FC5CAB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133">
    <w:name w:val="xl133"/>
    <w:basedOn w:val="Normal"/>
    <w:rsid w:val="00FC5C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134">
    <w:name w:val="xl134"/>
    <w:basedOn w:val="Normal"/>
    <w:rsid w:val="00FC5CAB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135">
    <w:name w:val="xl135"/>
    <w:basedOn w:val="Normal"/>
    <w:rsid w:val="00FC5CAB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en-US"/>
    </w:rPr>
  </w:style>
  <w:style w:type="paragraph" w:customStyle="1" w:styleId="xl136">
    <w:name w:val="xl136"/>
    <w:basedOn w:val="Normal"/>
    <w:rsid w:val="00FC5CAB"/>
    <w:pPr>
      <w:pBdr>
        <w:bottom w:val="single" w:sz="8" w:space="0" w:color="000000"/>
        <w:right w:val="single" w:sz="12" w:space="0" w:color="000000"/>
      </w:pBdr>
      <w:shd w:val="clear" w:color="000000" w:fill="C6E0B4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37">
    <w:name w:val="xl137"/>
    <w:basedOn w:val="Normal"/>
    <w:rsid w:val="00FC5C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38">
    <w:name w:val="xl138"/>
    <w:basedOn w:val="Normal"/>
    <w:rsid w:val="00FC5CAB"/>
    <w:pPr>
      <w:pBdr>
        <w:left w:val="single" w:sz="8" w:space="7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ind w:firstLineChars="100" w:firstLine="100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39">
    <w:name w:val="xl139"/>
    <w:basedOn w:val="Normal"/>
    <w:rsid w:val="00FC5CAB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40">
    <w:name w:val="xl140"/>
    <w:basedOn w:val="Normal"/>
    <w:rsid w:val="00FC5CA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141">
    <w:name w:val="xl141"/>
    <w:basedOn w:val="Normal"/>
    <w:rsid w:val="00FC5CA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142">
    <w:name w:val="xl142"/>
    <w:basedOn w:val="Normal"/>
    <w:rsid w:val="00FC5CA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143">
    <w:name w:val="xl143"/>
    <w:basedOn w:val="Normal"/>
    <w:rsid w:val="00FC5CAB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  <w:lang w:val="en-US"/>
    </w:rPr>
  </w:style>
  <w:style w:type="paragraph" w:customStyle="1" w:styleId="xl144">
    <w:name w:val="xl144"/>
    <w:basedOn w:val="Normal"/>
    <w:rsid w:val="00FC5CAB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  <w:lang w:val="en-US"/>
    </w:rPr>
  </w:style>
  <w:style w:type="paragraph" w:customStyle="1" w:styleId="xl145">
    <w:name w:val="xl145"/>
    <w:basedOn w:val="Normal"/>
    <w:rsid w:val="00FC5CAB"/>
    <w:pPr>
      <w:pBdr>
        <w:bottom w:val="single" w:sz="8" w:space="0" w:color="000000"/>
        <w:right w:val="single" w:sz="8" w:space="0" w:color="000000"/>
      </w:pBdr>
      <w:shd w:val="clear" w:color="000000" w:fill="A9D08E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46">
    <w:name w:val="xl146"/>
    <w:basedOn w:val="Normal"/>
    <w:rsid w:val="00FC5CAB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147">
    <w:name w:val="xl147"/>
    <w:basedOn w:val="Normal"/>
    <w:rsid w:val="00FC5CAB"/>
    <w:pPr>
      <w:spacing w:before="100" w:beforeAutospacing="1" w:after="100" w:afterAutospacing="1"/>
      <w:textAlignment w:val="center"/>
    </w:pPr>
    <w:rPr>
      <w:lang w:val="en-US"/>
    </w:rPr>
  </w:style>
  <w:style w:type="paragraph" w:customStyle="1" w:styleId="xl148">
    <w:name w:val="xl148"/>
    <w:basedOn w:val="Normal"/>
    <w:rsid w:val="00FC5CAB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  <w:lang w:val="en-US"/>
    </w:rPr>
  </w:style>
  <w:style w:type="paragraph" w:customStyle="1" w:styleId="xl149">
    <w:name w:val="xl149"/>
    <w:basedOn w:val="Normal"/>
    <w:rsid w:val="00FC5CAB"/>
    <w:pPr>
      <w:pBdr>
        <w:bottom w:val="single" w:sz="8" w:space="0" w:color="000000"/>
        <w:right w:val="single" w:sz="8" w:space="0" w:color="000000"/>
      </w:pBdr>
      <w:shd w:val="clear" w:color="000000" w:fill="C6E0B4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50">
    <w:name w:val="xl150"/>
    <w:basedOn w:val="Normal"/>
    <w:rsid w:val="00FC5CAB"/>
    <w:pPr>
      <w:pBdr>
        <w:bottom w:val="single" w:sz="8" w:space="0" w:color="000000"/>
        <w:right w:val="single" w:sz="8" w:space="0" w:color="000000"/>
      </w:pBdr>
      <w:shd w:val="clear" w:color="000000" w:fill="A9D08E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51">
    <w:name w:val="xl151"/>
    <w:basedOn w:val="Normal"/>
    <w:rsid w:val="00FC5C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9D08E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52">
    <w:name w:val="xl152"/>
    <w:basedOn w:val="Normal"/>
    <w:rsid w:val="00FC5CAB"/>
    <w:pPr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153">
    <w:name w:val="xl153"/>
    <w:basedOn w:val="Normal"/>
    <w:rsid w:val="00FC5CAB"/>
    <w:pPr>
      <w:pBdr>
        <w:right w:val="single" w:sz="8" w:space="0" w:color="D4D4D4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154">
    <w:name w:val="xl154"/>
    <w:basedOn w:val="Normal"/>
    <w:rsid w:val="00FC5C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  <w:lang w:val="en-US"/>
    </w:rPr>
  </w:style>
  <w:style w:type="paragraph" w:customStyle="1" w:styleId="xl155">
    <w:name w:val="xl155"/>
    <w:basedOn w:val="Normal"/>
    <w:rsid w:val="00FC5C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56">
    <w:name w:val="xl156"/>
    <w:basedOn w:val="Normal"/>
    <w:rsid w:val="00FC5CA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  <w:lang w:val="en-US"/>
    </w:rPr>
  </w:style>
  <w:style w:type="paragraph" w:customStyle="1" w:styleId="xl157">
    <w:name w:val="xl157"/>
    <w:basedOn w:val="Normal"/>
    <w:rsid w:val="00FC5CA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  <w:lang w:val="en-US"/>
    </w:rPr>
  </w:style>
  <w:style w:type="paragraph" w:customStyle="1" w:styleId="xl158">
    <w:name w:val="xl158"/>
    <w:basedOn w:val="Normal"/>
    <w:rsid w:val="00FC5C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  <w:lang w:val="en-US"/>
    </w:rPr>
  </w:style>
  <w:style w:type="paragraph" w:customStyle="1" w:styleId="xl159">
    <w:name w:val="xl159"/>
    <w:basedOn w:val="Normal"/>
    <w:rsid w:val="00FC5C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160">
    <w:name w:val="xl160"/>
    <w:basedOn w:val="Normal"/>
    <w:rsid w:val="00FC5C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val="en-US"/>
    </w:rPr>
  </w:style>
  <w:style w:type="paragraph" w:customStyle="1" w:styleId="xl161">
    <w:name w:val="xl161"/>
    <w:basedOn w:val="Normal"/>
    <w:rsid w:val="00FC5CA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6E0B4"/>
      <w:spacing w:before="100" w:beforeAutospacing="1" w:after="100" w:afterAutospacing="1"/>
      <w:textAlignment w:val="center"/>
    </w:pPr>
    <w:rPr>
      <w:color w:val="000000"/>
      <w:sz w:val="20"/>
      <w:szCs w:val="20"/>
      <w:lang w:val="en-US"/>
    </w:rPr>
  </w:style>
  <w:style w:type="paragraph" w:customStyle="1" w:styleId="xl162">
    <w:name w:val="xl162"/>
    <w:basedOn w:val="Normal"/>
    <w:rsid w:val="00FC5C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63">
    <w:name w:val="xl163"/>
    <w:basedOn w:val="Normal"/>
    <w:rsid w:val="00FC5CAB"/>
    <w:pPr>
      <w:pBdr>
        <w:top w:val="single" w:sz="8" w:space="0" w:color="auto"/>
        <w:bottom w:val="single" w:sz="8" w:space="0" w:color="auto"/>
      </w:pBdr>
      <w:shd w:val="clear" w:color="000000" w:fill="C6E0B4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64">
    <w:name w:val="xl164"/>
    <w:basedOn w:val="Normal"/>
    <w:rsid w:val="00FC5C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65">
    <w:name w:val="xl165"/>
    <w:basedOn w:val="Normal"/>
    <w:rsid w:val="00FC5C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66">
    <w:name w:val="xl166"/>
    <w:basedOn w:val="Normal"/>
    <w:rsid w:val="00FC5CA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67">
    <w:name w:val="xl167"/>
    <w:basedOn w:val="Normal"/>
    <w:rsid w:val="00FC5CAB"/>
    <w:pPr>
      <w:spacing w:before="100" w:beforeAutospacing="1" w:after="100" w:afterAutospacing="1"/>
      <w:textAlignment w:val="center"/>
    </w:pPr>
    <w:rPr>
      <w:color w:val="000000"/>
      <w:sz w:val="20"/>
      <w:szCs w:val="20"/>
      <w:lang w:val="en-US"/>
    </w:rPr>
  </w:style>
  <w:style w:type="paragraph" w:customStyle="1" w:styleId="xl168">
    <w:name w:val="xl168"/>
    <w:basedOn w:val="Normal"/>
    <w:rsid w:val="00FC5CAB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lang w:val="en-US"/>
    </w:rPr>
  </w:style>
  <w:style w:type="paragraph" w:customStyle="1" w:styleId="xl169">
    <w:name w:val="xl169"/>
    <w:basedOn w:val="Normal"/>
    <w:rsid w:val="00FC5CAB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70">
    <w:name w:val="xl170"/>
    <w:basedOn w:val="Normal"/>
    <w:rsid w:val="00FC5CAB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71">
    <w:name w:val="xl171"/>
    <w:basedOn w:val="Normal"/>
    <w:rsid w:val="00FC5CAB"/>
    <w:pPr>
      <w:pBdr>
        <w:top w:val="single" w:sz="8" w:space="0" w:color="auto"/>
        <w:left w:val="single" w:sz="8" w:space="0" w:color="auto"/>
        <w:right w:val="single" w:sz="12" w:space="0" w:color="000000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72">
    <w:name w:val="xl172"/>
    <w:basedOn w:val="Normal"/>
    <w:rsid w:val="00FC5CAB"/>
    <w:pPr>
      <w:pBdr>
        <w:left w:val="single" w:sz="8" w:space="0" w:color="auto"/>
        <w:bottom w:val="single" w:sz="8" w:space="0" w:color="000000"/>
        <w:right w:val="single" w:sz="12" w:space="0" w:color="000000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73">
    <w:name w:val="xl173"/>
    <w:basedOn w:val="Normal"/>
    <w:rsid w:val="00FC5CAB"/>
    <w:pPr>
      <w:pBdr>
        <w:top w:val="single" w:sz="8" w:space="0" w:color="auto"/>
        <w:left w:val="single" w:sz="12" w:space="0" w:color="000000"/>
        <w:right w:val="single" w:sz="12" w:space="0" w:color="000000"/>
      </w:pBdr>
      <w:shd w:val="clear" w:color="000000" w:fill="C5D9F1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74">
    <w:name w:val="xl174"/>
    <w:basedOn w:val="Normal"/>
    <w:rsid w:val="00FC5CAB"/>
    <w:pPr>
      <w:pBdr>
        <w:left w:val="single" w:sz="12" w:space="0" w:color="000000"/>
        <w:bottom w:val="single" w:sz="8" w:space="0" w:color="000000"/>
        <w:right w:val="single" w:sz="12" w:space="0" w:color="000000"/>
      </w:pBdr>
      <w:shd w:val="clear" w:color="000000" w:fill="C5D9F1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75">
    <w:name w:val="xl175"/>
    <w:basedOn w:val="Normal"/>
    <w:rsid w:val="00FC5CAB"/>
    <w:pPr>
      <w:pBdr>
        <w:top w:val="single" w:sz="8" w:space="0" w:color="auto"/>
        <w:left w:val="single" w:sz="12" w:space="0" w:color="000000"/>
        <w:right w:val="single" w:sz="12" w:space="0" w:color="000000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76">
    <w:name w:val="xl176"/>
    <w:basedOn w:val="Normal"/>
    <w:rsid w:val="00FC5CAB"/>
    <w:pPr>
      <w:pBdr>
        <w:left w:val="single" w:sz="12" w:space="0" w:color="000000"/>
        <w:bottom w:val="single" w:sz="8" w:space="0" w:color="000000"/>
        <w:right w:val="single" w:sz="12" w:space="0" w:color="000000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77">
    <w:name w:val="xl177"/>
    <w:basedOn w:val="Normal"/>
    <w:rsid w:val="00FC5CAB"/>
    <w:pPr>
      <w:pBdr>
        <w:top w:val="single" w:sz="8" w:space="0" w:color="auto"/>
        <w:left w:val="single" w:sz="12" w:space="0" w:color="000000"/>
        <w:right w:val="single" w:sz="8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78">
    <w:name w:val="xl178"/>
    <w:basedOn w:val="Normal"/>
    <w:rsid w:val="00FC5CAB"/>
    <w:pPr>
      <w:pBdr>
        <w:left w:val="single" w:sz="12" w:space="0" w:color="000000"/>
        <w:bottom w:val="single" w:sz="8" w:space="0" w:color="000000"/>
        <w:right w:val="single" w:sz="8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79">
    <w:name w:val="xl179"/>
    <w:basedOn w:val="Normal"/>
    <w:rsid w:val="00FC5CAB"/>
    <w:pPr>
      <w:pBdr>
        <w:top w:val="single" w:sz="8" w:space="0" w:color="000000"/>
        <w:left w:val="single" w:sz="8" w:space="0" w:color="000000"/>
        <w:right w:val="single" w:sz="12" w:space="0" w:color="000000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80">
    <w:name w:val="xl180"/>
    <w:basedOn w:val="Normal"/>
    <w:rsid w:val="00FC5CAB"/>
    <w:pPr>
      <w:pBdr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81">
    <w:name w:val="xl181"/>
    <w:basedOn w:val="Normal"/>
    <w:rsid w:val="00FC5CAB"/>
    <w:pPr>
      <w:pBdr>
        <w:top w:val="single" w:sz="8" w:space="0" w:color="000000"/>
        <w:left w:val="single" w:sz="12" w:space="0" w:color="000000"/>
        <w:right w:val="single" w:sz="12" w:space="0" w:color="000000"/>
      </w:pBdr>
      <w:shd w:val="clear" w:color="000000" w:fill="C5D9F1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82">
    <w:name w:val="xl182"/>
    <w:basedOn w:val="Normal"/>
    <w:rsid w:val="00FC5CAB"/>
    <w:pPr>
      <w:pBdr>
        <w:top w:val="single" w:sz="8" w:space="0" w:color="000000"/>
        <w:left w:val="single" w:sz="12" w:space="0" w:color="000000"/>
        <w:right w:val="single" w:sz="12" w:space="0" w:color="000000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83">
    <w:name w:val="xl183"/>
    <w:basedOn w:val="Normal"/>
    <w:rsid w:val="00FC5CAB"/>
    <w:pPr>
      <w:pBdr>
        <w:top w:val="single" w:sz="8" w:space="0" w:color="000000"/>
        <w:left w:val="single" w:sz="12" w:space="0" w:color="000000"/>
        <w:right w:val="single" w:sz="8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84">
    <w:name w:val="xl184"/>
    <w:basedOn w:val="Normal"/>
    <w:rsid w:val="00FC5CAB"/>
    <w:pPr>
      <w:pBdr>
        <w:top w:val="single" w:sz="8" w:space="0" w:color="000000"/>
        <w:left w:val="single" w:sz="8" w:space="0" w:color="auto"/>
        <w:right w:val="single" w:sz="12" w:space="0" w:color="000000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85">
    <w:name w:val="xl185"/>
    <w:basedOn w:val="Normal"/>
    <w:rsid w:val="00FC5CAB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86">
    <w:name w:val="xl186"/>
    <w:basedOn w:val="Normal"/>
    <w:rsid w:val="00FC5CAB"/>
    <w:pPr>
      <w:pBdr>
        <w:top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  <w:lang w:val="en-US"/>
    </w:rPr>
  </w:style>
  <w:style w:type="paragraph" w:customStyle="1" w:styleId="xl187">
    <w:name w:val="xl187"/>
    <w:basedOn w:val="Normal"/>
    <w:rsid w:val="00FC5CAB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88">
    <w:name w:val="xl188"/>
    <w:basedOn w:val="Normal"/>
    <w:rsid w:val="00FC5CAB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  <w:lang w:val="en-US"/>
    </w:rPr>
  </w:style>
  <w:style w:type="paragraph" w:customStyle="1" w:styleId="xl189">
    <w:name w:val="xl189"/>
    <w:basedOn w:val="Normal"/>
    <w:rsid w:val="00FC5CAB"/>
    <w:pPr>
      <w:pBdr>
        <w:top w:val="single" w:sz="8" w:space="0" w:color="000000"/>
        <w:left w:val="single" w:sz="8" w:space="0" w:color="000000"/>
        <w:right w:val="single" w:sz="12" w:space="0" w:color="000000"/>
      </w:pBdr>
      <w:shd w:val="clear" w:color="000000" w:fill="C5D9F1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90">
    <w:name w:val="xl190"/>
    <w:basedOn w:val="Normal"/>
    <w:rsid w:val="00FC5CAB"/>
    <w:pPr>
      <w:pBdr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C5D9F1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91">
    <w:name w:val="xl191"/>
    <w:basedOn w:val="Normal"/>
    <w:rsid w:val="00FC5CAB"/>
    <w:pPr>
      <w:pBdr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92">
    <w:name w:val="xl192"/>
    <w:basedOn w:val="Normal"/>
    <w:rsid w:val="00FC5CAB"/>
    <w:pPr>
      <w:pBdr>
        <w:top w:val="single" w:sz="8" w:space="0" w:color="000000"/>
        <w:left w:val="single" w:sz="8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paragraph" w:customStyle="1" w:styleId="xl193">
    <w:name w:val="xl193"/>
    <w:basedOn w:val="Normal"/>
    <w:rsid w:val="00FC5CAB"/>
    <w:pPr>
      <w:pBdr>
        <w:left w:val="single" w:sz="8" w:space="0" w:color="auto"/>
        <w:bottom w:val="single" w:sz="8" w:space="0" w:color="000000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020E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020E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dq2pgselectionanchorcontainer">
    <w:name w:val="pdq2pg_selectionanchorcontainer"/>
    <w:basedOn w:val="Normal"/>
    <w:rsid w:val="00A020E8"/>
    <w:pPr>
      <w:spacing w:before="100" w:beforeAutospacing="1" w:after="100" w:afterAutospacing="1"/>
    </w:pPr>
    <w:rPr>
      <w:lang w:val="en-US"/>
    </w:rPr>
  </w:style>
  <w:style w:type="character" w:styleId="Strong">
    <w:name w:val="Strong"/>
    <w:basedOn w:val="DefaultParagraphFont"/>
    <w:uiPriority w:val="22"/>
    <w:qFormat/>
    <w:rsid w:val="00A020E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20E8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2E63D-751F-4174-8C2A-416F1F64D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2974</Words>
  <Characters>16955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Shyqiri Bublaku</dc:creator>
  <cp:keywords/>
  <dc:description/>
  <cp:lastModifiedBy>Enver M. Hoxha</cp:lastModifiedBy>
  <cp:revision>5</cp:revision>
  <cp:lastPrinted>2026-07-15T12:31:00Z</cp:lastPrinted>
  <dcterms:created xsi:type="dcterms:W3CDTF">2026-07-15T12:25:00Z</dcterms:created>
  <dcterms:modified xsi:type="dcterms:W3CDTF">2026-08-06T06:44:00Z</dcterms:modified>
</cp:coreProperties>
</file>