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14:paraId="01B9401D" w14:textId="77777777" w:rsidTr="00AA2C47">
        <w:trPr>
          <w:trHeight w:val="1549"/>
        </w:trPr>
        <w:tc>
          <w:tcPr>
            <w:tcW w:w="1799" w:type="dxa"/>
          </w:tcPr>
          <w:p w14:paraId="539C76FE" w14:textId="77777777"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686743" wp14:editId="2E4E472A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BD79" w14:textId="77777777"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14:paraId="3CAAA492" w14:textId="77777777" w:rsidR="00E20410" w:rsidRPr="00616D97" w:rsidRDefault="00E20410" w:rsidP="00E20410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616D97">
              <w:rPr>
                <w:b/>
                <w:sz w:val="24"/>
                <w:szCs w:val="24"/>
              </w:rPr>
              <w:t>Republika e Kosovës</w:t>
            </w:r>
          </w:p>
          <w:p w14:paraId="7978582A" w14:textId="77777777" w:rsidR="00E20410" w:rsidRPr="00616D97" w:rsidRDefault="00E20410" w:rsidP="00E20410">
            <w:pPr>
              <w:jc w:val="center"/>
              <w:rPr>
                <w:bCs/>
                <w:sz w:val="24"/>
                <w:szCs w:val="24"/>
              </w:rPr>
            </w:pPr>
            <w:r w:rsidRPr="00616D97">
              <w:rPr>
                <w:rFonts w:eastAsia="Batang"/>
                <w:sz w:val="24"/>
                <w:szCs w:val="24"/>
              </w:rPr>
              <w:t>Republika Kosova-</w:t>
            </w:r>
            <w:r w:rsidRPr="00616D97">
              <w:rPr>
                <w:sz w:val="24"/>
                <w:szCs w:val="24"/>
              </w:rPr>
              <w:t xml:space="preserve">Republic of Kosovo                      </w:t>
            </w:r>
          </w:p>
          <w:p w14:paraId="18DB4F60" w14:textId="77777777" w:rsidR="00E20410" w:rsidRPr="00616D97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6D97">
              <w:rPr>
                <w:b w:val="0"/>
                <w:iCs/>
                <w:szCs w:val="24"/>
              </w:rPr>
              <w:t>Qeveria - Vlada - Government</w:t>
            </w:r>
          </w:p>
          <w:p w14:paraId="3080E321" w14:textId="77777777" w:rsidR="00E20410" w:rsidRPr="00616D97" w:rsidRDefault="00E20410" w:rsidP="00E20410">
            <w:pPr>
              <w:pStyle w:val="Title"/>
              <w:rPr>
                <w:szCs w:val="24"/>
              </w:rPr>
            </w:pPr>
            <w:r w:rsidRPr="00616D97">
              <w:rPr>
                <w:szCs w:val="24"/>
              </w:rPr>
              <w:t xml:space="preserve">Komuna e </w:t>
            </w:r>
            <w:r w:rsidR="00955941" w:rsidRPr="00616D97">
              <w:rPr>
                <w:szCs w:val="24"/>
              </w:rPr>
              <w:t>Drenasit</w:t>
            </w:r>
          </w:p>
          <w:p w14:paraId="5B9626E1" w14:textId="3760CF0D" w:rsidR="00E20410" w:rsidRDefault="00E20410" w:rsidP="002256B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6D97">
              <w:rPr>
                <w:rFonts w:eastAsia="MS Mincho"/>
                <w:b/>
                <w:sz w:val="24"/>
                <w:szCs w:val="24"/>
              </w:rPr>
              <w:t xml:space="preserve">Drejtorati për </w:t>
            </w:r>
            <w:r w:rsidR="002256B0" w:rsidRPr="00616D97">
              <w:rPr>
                <w:rFonts w:eastAsia="MS Mincho"/>
                <w:b/>
                <w:sz w:val="24"/>
                <w:szCs w:val="24"/>
              </w:rPr>
              <w:t>Shëndetësi dhe Mirëqenie Sociale</w:t>
            </w:r>
            <w:r w:rsidR="002256B0">
              <w:rPr>
                <w:rFonts w:eastAsia="MS Mincho"/>
                <w:b/>
              </w:rPr>
              <w:t xml:space="preserve"> </w:t>
            </w:r>
          </w:p>
        </w:tc>
        <w:tc>
          <w:tcPr>
            <w:tcW w:w="1967" w:type="dxa"/>
            <w:hideMark/>
          </w:tcPr>
          <w:p w14:paraId="2A5E60ED" w14:textId="77777777"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</w:rPr>
              <w:drawing>
                <wp:inline distT="0" distB="0" distL="0" distR="0" wp14:anchorId="0C0CD739" wp14:editId="63A96BB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A6D4D" w:rsidRPr="003A6D4D" w14:paraId="03E82F39" w14:textId="77777777" w:rsidTr="00AA2C47">
        <w:trPr>
          <w:jc w:val="center"/>
        </w:trPr>
        <w:tc>
          <w:tcPr>
            <w:tcW w:w="9330" w:type="dxa"/>
            <w:vAlign w:val="center"/>
          </w:tcPr>
          <w:p w14:paraId="3ADD4E1C" w14:textId="77777777" w:rsidR="00E20410" w:rsidRPr="003A6D4D" w:rsidRDefault="00E20410" w:rsidP="00E20410">
            <w:pPr>
              <w:spacing w:line="236" w:lineRule="auto"/>
              <w:rPr>
                <w:rFonts w:ascii="Garamond" w:hAnsi="Garamond"/>
                <w:color w:val="000000" w:themeColor="text1"/>
                <w:sz w:val="10"/>
                <w:szCs w:val="10"/>
              </w:rPr>
            </w:pPr>
          </w:p>
          <w:p w14:paraId="570A5D24" w14:textId="77777777" w:rsidR="00E20410" w:rsidRPr="003A6D4D" w:rsidRDefault="00E20410" w:rsidP="00E20410">
            <w:pPr>
              <w:spacing w:line="23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Ju lutemi para se të plotësoni Formularin për Aplikim në Projektin në kuadër të “Thirrjes publike” në Komunën e Drenasit”, të lexoni me kujdes udhëzimet për dorëzim.</w:t>
            </w:r>
          </w:p>
          <w:p w14:paraId="43A41E2C" w14:textId="77777777" w:rsidR="00E20410" w:rsidRPr="003A6D4D" w:rsidRDefault="00E20410" w:rsidP="00E20410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0A264DA3" w14:textId="77777777" w:rsidR="00E20410" w:rsidRPr="003A6D4D" w:rsidRDefault="00E20410" w:rsidP="00E20410">
            <w:pPr>
              <w:spacing w:line="21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A7D1CE9" w14:textId="77777777" w:rsidR="00E20410" w:rsidRPr="003A6D4D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Ju lutemi plotësoni formularin duke përdorur </w:t>
            </w:r>
            <w:r w:rsidRPr="003A6D4D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kompjuterin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2CCB076A" w14:textId="77777777" w:rsidR="00E20410" w:rsidRPr="003A6D4D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7D685CA5" w14:textId="4F8D5179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</w:t>
      </w:r>
      <w:r w:rsidRPr="003A6D4D">
        <w:rPr>
          <w:rFonts w:ascii="Garamond" w:hAnsi="Garamond"/>
          <w:b/>
          <w:color w:val="000000" w:themeColor="text1"/>
        </w:rPr>
        <w:tab/>
        <w:t xml:space="preserve">Data e </w:t>
      </w:r>
      <w:proofErr w:type="spellStart"/>
      <w:r w:rsidRPr="003A6D4D">
        <w:rPr>
          <w:rFonts w:ascii="Garamond" w:hAnsi="Garamond"/>
          <w:b/>
          <w:color w:val="000000" w:themeColor="text1"/>
        </w:rPr>
        <w:t>publikimit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të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thirrjes</w:t>
      </w:r>
      <w:proofErr w:type="spellEnd"/>
      <w:r w:rsidR="00737FD1"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</w:t>
      </w:r>
      <w:r w:rsidR="00F9267E">
        <w:rPr>
          <w:rFonts w:ascii="Garamond" w:hAnsi="Garamond"/>
          <w:b/>
        </w:rPr>
        <w:t>12/05/ 2026</w:t>
      </w:r>
    </w:p>
    <w:p w14:paraId="27B715F6" w14:textId="25A011B1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  <w:shd w:val="clear" w:color="auto" w:fill="D3D3D3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Afati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fundit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për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dorëzimin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e </w:t>
      </w:r>
      <w:proofErr w:type="spellStart"/>
      <w:r w:rsidRPr="003A6D4D">
        <w:rPr>
          <w:rFonts w:ascii="Garamond" w:hAnsi="Garamond"/>
          <w:b/>
          <w:color w:val="000000" w:themeColor="text1"/>
        </w:rPr>
        <w:t>aplikimit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: </w:t>
      </w:r>
      <w:r w:rsidR="00F9267E">
        <w:rPr>
          <w:rFonts w:ascii="Garamond" w:hAnsi="Garamond"/>
          <w:b/>
        </w:rPr>
        <w:t>26/05/2026</w:t>
      </w:r>
      <w:bookmarkStart w:id="0" w:name="_GoBack"/>
      <w:bookmarkEnd w:id="0"/>
      <w:r w:rsidR="00F9267E">
        <w:rPr>
          <w:rFonts w:ascii="Garamond" w:hAnsi="Garamond"/>
          <w:b/>
        </w:rPr>
        <w:t xml:space="preserve"> h/16</w:t>
      </w:r>
      <w:r w:rsidR="00F9267E" w:rsidRPr="005C1A0C">
        <w:rPr>
          <w:rFonts w:ascii="Garamond" w:hAnsi="Garamond"/>
          <w:b/>
        </w:rPr>
        <w:t>:00h</w:t>
      </w:r>
    </w:p>
    <w:p w14:paraId="35D24720" w14:textId="77777777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Projektit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/ </w:t>
      </w:r>
      <w:proofErr w:type="spellStart"/>
      <w:r w:rsidRPr="003A6D4D">
        <w:rPr>
          <w:rFonts w:ascii="Garamond" w:hAnsi="Garamond"/>
          <w:b/>
          <w:color w:val="000000" w:themeColor="text1"/>
        </w:rPr>
        <w:t>Programit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5EFF5869" w14:textId="77777777" w:rsidR="00E20410" w:rsidRPr="003A6D4D" w:rsidRDefault="00E20410" w:rsidP="00E20410">
      <w:pPr>
        <w:spacing w:line="232" w:lineRule="auto"/>
        <w:ind w:right="492" w:firstLine="720"/>
        <w:rPr>
          <w:rFonts w:ascii="Garamond" w:hAnsi="Garamond"/>
          <w:b/>
          <w:color w:val="000000" w:themeColor="text1"/>
        </w:rPr>
      </w:pP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Aplikuesit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04EFA06B" w14:textId="77777777"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14:paraId="77E9EE67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27BD9C0E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646BD4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17D0F3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461972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93A2C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3AC6C515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301899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4E305127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68385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EB1EF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7B42D6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36C494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EA612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41D77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96FE1C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BB296B4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20175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E2C39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21A995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1D8DB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776926A5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17FC78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4BE0360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D4C4F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392F9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086A5F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73E6B5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0046712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89479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310A3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14:paraId="205E62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A06982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F2F7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B1775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0DFA76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03C7FA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0FC80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1E384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5058C1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2448E1C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1BAD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74D8B56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14:paraId="38B491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14:paraId="4A51F112" w14:textId="77777777" w:rsidTr="009A31FF">
        <w:trPr>
          <w:trHeight w:val="609"/>
        </w:trPr>
        <w:tc>
          <w:tcPr>
            <w:tcW w:w="10080" w:type="dxa"/>
            <w:gridSpan w:val="8"/>
          </w:tcPr>
          <w:p w14:paraId="1B0C84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BD820C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9A27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8F457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970E87C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0132A9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0F9A94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3848E95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602C95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3BB4D4E1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B9396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7FC6C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9D237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20AA2E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999160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3578B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03B82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E6B12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CADBD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79CCEF9C" w14:textId="77777777" w:rsidTr="009A31FF">
        <w:trPr>
          <w:trHeight w:val="333"/>
        </w:trPr>
        <w:tc>
          <w:tcPr>
            <w:tcW w:w="10080" w:type="dxa"/>
            <w:gridSpan w:val="8"/>
          </w:tcPr>
          <w:p w14:paraId="761AB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78F7E5E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611244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AAA05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4CDC1C06" w14:textId="77777777" w:rsidTr="009A31FF">
        <w:trPr>
          <w:trHeight w:val="333"/>
        </w:trPr>
        <w:tc>
          <w:tcPr>
            <w:tcW w:w="10080" w:type="dxa"/>
            <w:gridSpan w:val="8"/>
          </w:tcPr>
          <w:p w14:paraId="26EF7E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B3CE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32BF6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8913B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14:paraId="13B86BF7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B165B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33F25C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512AC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88039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14:paraId="57C73239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5E580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106F2B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14:paraId="13EF20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DE8675" w14:textId="77777777"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0C06272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D8F07F" w14:textId="77777777"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2B8F28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14:paraId="2E158E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6B6CBB1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31882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3E5BA3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5C921F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6CC398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B9A485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DB119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1E3583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05F1CC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82C68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AB34E6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4EE968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6B4A47A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28E0B6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121918A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7D267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0DC734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60413F3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417B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82A336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14:paraId="1C29DCDB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57E17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314692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7B64B2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61298C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120D1D4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4F2A07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D0A74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52EF1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31836A31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7B0322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425F46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C2047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D6CC9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D742E4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98DA5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6A06A53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1BFCD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4DED66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278895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5DF9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62DF5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C2E27B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14:paraId="30F08AEC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94F4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3B5BD52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70E3E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88CFC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EA93E0E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E2CFB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6B20E31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DBE68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CB6AA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14:paraId="6D08E087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07D763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B0FC17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9A82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2A855C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5944F6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28E9939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31C3E0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972FE4A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398F3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DCCEB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14:paraId="1405007A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5B923B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2E19B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EEFFC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A432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03F27A6E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109D77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8CF201C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84F89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E5909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029E58A4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6D0FC8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118B0F9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1EE300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05A3BC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581762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52F8348C" w14:textId="77777777" w:rsidTr="00A726EC">
        <w:trPr>
          <w:trHeight w:val="330"/>
        </w:trPr>
        <w:tc>
          <w:tcPr>
            <w:tcW w:w="2821" w:type="dxa"/>
            <w:gridSpan w:val="6"/>
          </w:tcPr>
          <w:p w14:paraId="0FBB2D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14:paraId="1ADF6B4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08222C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21D70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5E8297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44E3FD" w14:textId="77777777" w:rsidTr="00A726EC">
        <w:trPr>
          <w:trHeight w:val="333"/>
        </w:trPr>
        <w:tc>
          <w:tcPr>
            <w:tcW w:w="2821" w:type="dxa"/>
            <w:gridSpan w:val="6"/>
          </w:tcPr>
          <w:p w14:paraId="1704B3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2A6DE5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55050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C20B1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4D46C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1CC95F7" w14:textId="77777777" w:rsidTr="00A726EC">
        <w:trPr>
          <w:trHeight w:val="330"/>
        </w:trPr>
        <w:tc>
          <w:tcPr>
            <w:tcW w:w="2821" w:type="dxa"/>
            <w:gridSpan w:val="6"/>
          </w:tcPr>
          <w:p w14:paraId="23EB37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11B84F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C4D0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781483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25BCA9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B805D2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A1FE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519BD9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2F852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B7913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EDBFE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25B6311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46C44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A03BD4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6F485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DAE8E9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4CFEEF42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A23DD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ADAA0BE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B2D8F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DD476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4DE4436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605592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1858D383" w14:textId="77777777" w:rsidTr="00A726EC">
        <w:trPr>
          <w:trHeight w:val="309"/>
        </w:trPr>
        <w:tc>
          <w:tcPr>
            <w:tcW w:w="1493" w:type="dxa"/>
            <w:gridSpan w:val="4"/>
          </w:tcPr>
          <w:p w14:paraId="48FA9C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51617B7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3CA7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2A41D3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A65D6F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6FF50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26268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F324B4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77ED9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31AC2003" w14:textId="77777777" w:rsidTr="00A726EC">
        <w:trPr>
          <w:trHeight w:val="330"/>
        </w:trPr>
        <w:tc>
          <w:tcPr>
            <w:tcW w:w="1493" w:type="dxa"/>
            <w:gridSpan w:val="4"/>
          </w:tcPr>
          <w:p w14:paraId="22B706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628637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1055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7B89C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0598E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66C0A68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7C24B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3DE5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3E134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FD1BB0" w14:textId="77777777" w:rsidTr="00A726EC">
        <w:trPr>
          <w:trHeight w:val="333"/>
        </w:trPr>
        <w:tc>
          <w:tcPr>
            <w:tcW w:w="1493" w:type="dxa"/>
            <w:gridSpan w:val="4"/>
          </w:tcPr>
          <w:p w14:paraId="3354D6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58BC7E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4F70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4C90C0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823A2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A1A76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24329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4D570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B53FC2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F64485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5C1C1F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393C3D9E" w14:textId="77777777" w:rsidTr="00A726EC">
        <w:trPr>
          <w:trHeight w:val="309"/>
        </w:trPr>
        <w:tc>
          <w:tcPr>
            <w:tcW w:w="1493" w:type="dxa"/>
            <w:gridSpan w:val="4"/>
          </w:tcPr>
          <w:p w14:paraId="2BAF84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07856D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4C021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79D9EF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38CD82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3F1F54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2FF6B9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273D3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26574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76BAE402" w14:textId="77777777" w:rsidTr="00A726EC">
        <w:trPr>
          <w:trHeight w:val="307"/>
        </w:trPr>
        <w:tc>
          <w:tcPr>
            <w:tcW w:w="1493" w:type="dxa"/>
            <w:gridSpan w:val="4"/>
          </w:tcPr>
          <w:p w14:paraId="5714B0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4FD0E4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BE644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6BEDD6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1E4776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369800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063AF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0B4946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152991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2CBF837C" w14:textId="77777777" w:rsidTr="00A726EC">
        <w:trPr>
          <w:trHeight w:val="333"/>
        </w:trPr>
        <w:tc>
          <w:tcPr>
            <w:tcW w:w="1493" w:type="dxa"/>
            <w:gridSpan w:val="4"/>
          </w:tcPr>
          <w:p w14:paraId="7ACA11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34FB47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6FB87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1A97BBD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A0F0F4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ECA42F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0785A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5430AB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A3FCD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4F5871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A23ED2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F4E11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10E43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2B344E1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0A5D2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447FDD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2A3DD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700CD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14D4C7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41E527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0F2445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7ECD17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DA54C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4968FE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BEC8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C8AFF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7C11E56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A8EA4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7D58F89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594504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5E5563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6B592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EB76B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2DA007F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C2E24A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10FE9BD2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2AC8DA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CCB3518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F6FE136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121FB48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655D71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E02E321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2AC0B59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3C2668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FD04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421EA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14:paraId="23040562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2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A667A7C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C4F460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83F95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14:paraId="6AC89B84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875D0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9EA28D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D02F5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658605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14:paraId="23B70F2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DCED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326D4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14:paraId="1EC2EDD5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0CD4AF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7DDB6A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372ACC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7FE15B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14:paraId="50C8205D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E57319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1593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14:paraId="7C683A6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288E76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5962A95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2CEC7EF4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07CF34E7" w14:textId="77777777"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14:paraId="332D48BA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6B4BD3FF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5710C1F7" w14:textId="77777777"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</w:p>
    <w:p w14:paraId="38EE02F6" w14:textId="77777777"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1DF4763B" w14:textId="294B2A64"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CF1D30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7C6BF8">
        <w:rPr>
          <w:rFonts w:ascii="Times New Roman" w:eastAsia="Times New Roman" w:hAnsi="Times New Roman" w:cs="Times New Roman"/>
          <w:b/>
          <w:lang w:val="sq-AL" w:eastAsia="sq-AL" w:bidi="sq-AL"/>
        </w:rPr>
        <w:t>6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C5FE" w14:textId="77777777" w:rsidR="0053466A" w:rsidRDefault="0053466A">
      <w:pPr>
        <w:spacing w:after="0" w:line="240" w:lineRule="auto"/>
      </w:pPr>
      <w:r>
        <w:separator/>
      </w:r>
    </w:p>
  </w:endnote>
  <w:endnote w:type="continuationSeparator" w:id="0">
    <w:p w14:paraId="2DD791B5" w14:textId="77777777" w:rsidR="0053466A" w:rsidRDefault="0053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0C32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A364" w14:textId="77777777" w:rsidR="0053466A" w:rsidRDefault="0053466A">
      <w:pPr>
        <w:spacing w:after="0" w:line="240" w:lineRule="auto"/>
      </w:pPr>
      <w:r>
        <w:separator/>
      </w:r>
    </w:p>
  </w:footnote>
  <w:footnote w:type="continuationSeparator" w:id="0">
    <w:p w14:paraId="43F85A8E" w14:textId="77777777" w:rsidR="0053466A" w:rsidRDefault="0053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124C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53007"/>
    <w:rsid w:val="00172812"/>
    <w:rsid w:val="00182651"/>
    <w:rsid w:val="001A36B2"/>
    <w:rsid w:val="001D030E"/>
    <w:rsid w:val="001E7BC5"/>
    <w:rsid w:val="00225191"/>
    <w:rsid w:val="002256B0"/>
    <w:rsid w:val="00244685"/>
    <w:rsid w:val="0024554D"/>
    <w:rsid w:val="002516A7"/>
    <w:rsid w:val="00254D55"/>
    <w:rsid w:val="00264680"/>
    <w:rsid w:val="00264A1D"/>
    <w:rsid w:val="00280B85"/>
    <w:rsid w:val="002929EC"/>
    <w:rsid w:val="00297674"/>
    <w:rsid w:val="002A1A4B"/>
    <w:rsid w:val="002D0D33"/>
    <w:rsid w:val="002D4E06"/>
    <w:rsid w:val="00315A77"/>
    <w:rsid w:val="00344B02"/>
    <w:rsid w:val="003A6D4D"/>
    <w:rsid w:val="003F4A8A"/>
    <w:rsid w:val="003F542C"/>
    <w:rsid w:val="003F750B"/>
    <w:rsid w:val="004026C4"/>
    <w:rsid w:val="00404318"/>
    <w:rsid w:val="004526B8"/>
    <w:rsid w:val="00453B7E"/>
    <w:rsid w:val="00460D1C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466A"/>
    <w:rsid w:val="00537E01"/>
    <w:rsid w:val="00542FDD"/>
    <w:rsid w:val="0054385B"/>
    <w:rsid w:val="00547D36"/>
    <w:rsid w:val="00553730"/>
    <w:rsid w:val="0057027D"/>
    <w:rsid w:val="005B1BEA"/>
    <w:rsid w:val="005D4310"/>
    <w:rsid w:val="00616D97"/>
    <w:rsid w:val="00635DB2"/>
    <w:rsid w:val="00655A57"/>
    <w:rsid w:val="00674E01"/>
    <w:rsid w:val="00695C15"/>
    <w:rsid w:val="006C18D2"/>
    <w:rsid w:val="006C38F5"/>
    <w:rsid w:val="00712398"/>
    <w:rsid w:val="00737FD1"/>
    <w:rsid w:val="00756726"/>
    <w:rsid w:val="00772E5C"/>
    <w:rsid w:val="007C6BF8"/>
    <w:rsid w:val="007D02FC"/>
    <w:rsid w:val="007D1BB5"/>
    <w:rsid w:val="00800736"/>
    <w:rsid w:val="00812A6F"/>
    <w:rsid w:val="00814B2C"/>
    <w:rsid w:val="0086747F"/>
    <w:rsid w:val="00873DB3"/>
    <w:rsid w:val="0087403B"/>
    <w:rsid w:val="0089668E"/>
    <w:rsid w:val="008F4690"/>
    <w:rsid w:val="008F5C86"/>
    <w:rsid w:val="00923F82"/>
    <w:rsid w:val="00924887"/>
    <w:rsid w:val="00955941"/>
    <w:rsid w:val="00963B4B"/>
    <w:rsid w:val="00984D7F"/>
    <w:rsid w:val="00985414"/>
    <w:rsid w:val="00990F48"/>
    <w:rsid w:val="009A31FF"/>
    <w:rsid w:val="009C747B"/>
    <w:rsid w:val="009E1CB0"/>
    <w:rsid w:val="009E706E"/>
    <w:rsid w:val="00A56DAC"/>
    <w:rsid w:val="00A60345"/>
    <w:rsid w:val="00A65E25"/>
    <w:rsid w:val="00A70489"/>
    <w:rsid w:val="00A70556"/>
    <w:rsid w:val="00A726EC"/>
    <w:rsid w:val="00AA3F2E"/>
    <w:rsid w:val="00AA58F1"/>
    <w:rsid w:val="00AB2FC5"/>
    <w:rsid w:val="00AB629A"/>
    <w:rsid w:val="00AD48FD"/>
    <w:rsid w:val="00B232BD"/>
    <w:rsid w:val="00B45EC7"/>
    <w:rsid w:val="00B53E45"/>
    <w:rsid w:val="00B76C12"/>
    <w:rsid w:val="00BD215F"/>
    <w:rsid w:val="00BE696E"/>
    <w:rsid w:val="00BE7398"/>
    <w:rsid w:val="00C27BD4"/>
    <w:rsid w:val="00C40EAB"/>
    <w:rsid w:val="00C6033C"/>
    <w:rsid w:val="00C62D7D"/>
    <w:rsid w:val="00C66753"/>
    <w:rsid w:val="00C72503"/>
    <w:rsid w:val="00CE7900"/>
    <w:rsid w:val="00CF0FDD"/>
    <w:rsid w:val="00CF1D30"/>
    <w:rsid w:val="00D11BA1"/>
    <w:rsid w:val="00D44FDC"/>
    <w:rsid w:val="00D568AE"/>
    <w:rsid w:val="00DA4CC2"/>
    <w:rsid w:val="00DB261B"/>
    <w:rsid w:val="00DB31C8"/>
    <w:rsid w:val="00E20410"/>
    <w:rsid w:val="00E41434"/>
    <w:rsid w:val="00E57B28"/>
    <w:rsid w:val="00E77064"/>
    <w:rsid w:val="00E85426"/>
    <w:rsid w:val="00EB01E5"/>
    <w:rsid w:val="00EC2B32"/>
    <w:rsid w:val="00ED7002"/>
    <w:rsid w:val="00EE010E"/>
    <w:rsid w:val="00EF4651"/>
    <w:rsid w:val="00F41209"/>
    <w:rsid w:val="00F65E56"/>
    <w:rsid w:val="00F9267E"/>
    <w:rsid w:val="00FB06CD"/>
    <w:rsid w:val="00FB0739"/>
    <w:rsid w:val="00FD1314"/>
    <w:rsid w:val="00FD3542"/>
    <w:rsid w:val="00FD7D7A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2BE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Marigona Qorri</cp:lastModifiedBy>
  <cp:revision>6</cp:revision>
  <cp:lastPrinted>2026-05-14T12:14:00Z</cp:lastPrinted>
  <dcterms:created xsi:type="dcterms:W3CDTF">2026-05-14T12:10:00Z</dcterms:created>
  <dcterms:modified xsi:type="dcterms:W3CDTF">2026-05-14T12:16:00Z</dcterms:modified>
</cp:coreProperties>
</file>