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page" w:tblpX="1299" w:tblpY="2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8653"/>
        <w:gridCol w:w="2795"/>
      </w:tblGrid>
      <w:tr w:rsidR="004F16CD" w14:paraId="46008957" w14:textId="77777777" w:rsidTr="009760D2">
        <w:trPr>
          <w:trHeight w:val="1720"/>
        </w:trPr>
        <w:tc>
          <w:tcPr>
            <w:tcW w:w="2556" w:type="dxa"/>
          </w:tcPr>
          <w:p w14:paraId="090DFA41" w14:textId="77777777" w:rsidR="004F16CD" w:rsidRDefault="004F16CD" w:rsidP="00E86B53">
            <w:pPr>
              <w:jc w:val="both"/>
              <w:rPr>
                <w:b/>
              </w:rPr>
            </w:pPr>
            <w:r>
              <w:rPr>
                <w:b/>
                <w:noProof/>
                <w:lang w:bidi="ar-SA"/>
              </w:rPr>
              <w:drawing>
                <wp:inline distT="0" distB="0" distL="0" distR="0" wp14:anchorId="70089E72" wp14:editId="15B37F71">
                  <wp:extent cx="774700" cy="871220"/>
                  <wp:effectExtent l="19050" t="0" r="6350" b="0"/>
                  <wp:docPr id="3" name="Picture 6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871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464CE7" w14:textId="77777777" w:rsidR="004F16CD" w:rsidRDefault="004F16CD" w:rsidP="00E86B53">
            <w:pPr>
              <w:jc w:val="both"/>
              <w:rPr>
                <w:rFonts w:ascii="Arial" w:eastAsia="MS Mincho" w:hAnsi="Arial" w:cs="Arial"/>
                <w:b/>
              </w:rPr>
            </w:pPr>
          </w:p>
          <w:p w14:paraId="3C012A16" w14:textId="77777777" w:rsidR="004F16CD" w:rsidRDefault="004F16CD" w:rsidP="00E86B53">
            <w:pPr>
              <w:jc w:val="both"/>
              <w:rPr>
                <w:rFonts w:ascii="Arial" w:eastAsia="MS Mincho" w:hAnsi="Arial" w:cs="Arial"/>
                <w:b/>
              </w:rPr>
            </w:pPr>
          </w:p>
        </w:tc>
        <w:tc>
          <w:tcPr>
            <w:tcW w:w="8653" w:type="dxa"/>
            <w:hideMark/>
          </w:tcPr>
          <w:p w14:paraId="13B864B0" w14:textId="77777777" w:rsidR="004F16CD" w:rsidRDefault="004F16CD" w:rsidP="00E86B53">
            <w:pPr>
              <w:jc w:val="center"/>
              <w:rPr>
                <w:rFonts w:eastAsia="Batang"/>
                <w:b/>
                <w:bCs/>
                <w:sz w:val="28"/>
              </w:rPr>
            </w:pPr>
            <w:r>
              <w:rPr>
                <w:b/>
                <w:sz w:val="28"/>
              </w:rPr>
              <w:t>Republika e Kosovës</w:t>
            </w:r>
          </w:p>
          <w:p w14:paraId="23FB6D7C" w14:textId="77777777" w:rsidR="004F16CD" w:rsidRPr="00C35F72" w:rsidRDefault="004F16CD" w:rsidP="00E86B53">
            <w:pPr>
              <w:jc w:val="center"/>
              <w:rPr>
                <w:bCs/>
                <w:sz w:val="28"/>
              </w:rPr>
            </w:pPr>
            <w:r w:rsidRPr="00C35F72">
              <w:rPr>
                <w:rFonts w:eastAsia="Batang"/>
                <w:sz w:val="28"/>
              </w:rPr>
              <w:t>Republika Kosova-</w:t>
            </w:r>
            <w:r w:rsidRPr="00C35F72">
              <w:rPr>
                <w:sz w:val="28"/>
              </w:rPr>
              <w:t>Republic of Kosovo</w:t>
            </w:r>
            <w:r>
              <w:rPr>
                <w:sz w:val="28"/>
              </w:rPr>
              <w:t xml:space="preserve">                      </w:t>
            </w:r>
          </w:p>
          <w:p w14:paraId="7FA3F4B3" w14:textId="77777777" w:rsidR="004F16CD" w:rsidRPr="00C35F72" w:rsidRDefault="004F16CD" w:rsidP="00E86B53">
            <w:pPr>
              <w:pStyle w:val="Title"/>
              <w:rPr>
                <w:b w:val="0"/>
                <w:bCs w:val="0"/>
                <w:iCs/>
                <w:sz w:val="28"/>
                <w:szCs w:val="24"/>
              </w:rPr>
            </w:pPr>
            <w:r w:rsidRPr="00C35F72">
              <w:rPr>
                <w:b w:val="0"/>
                <w:iCs/>
                <w:sz w:val="28"/>
                <w:szCs w:val="24"/>
              </w:rPr>
              <w:t>Qeveria - Vlada - Government</w:t>
            </w:r>
          </w:p>
          <w:p w14:paraId="4FEF823E" w14:textId="77777777" w:rsidR="004F16CD" w:rsidRDefault="004F16CD" w:rsidP="00E86B53">
            <w:pPr>
              <w:pStyle w:val="Title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Komuna e </w:t>
            </w:r>
            <w:r w:rsidR="00023DAF">
              <w:rPr>
                <w:sz w:val="28"/>
                <w:szCs w:val="24"/>
              </w:rPr>
              <w:t>Drenasit</w:t>
            </w:r>
          </w:p>
          <w:p w14:paraId="3264713F" w14:textId="77777777" w:rsidR="004F16CD" w:rsidRDefault="004F16CD" w:rsidP="00E86B53">
            <w:pPr>
              <w:tabs>
                <w:tab w:val="left" w:pos="1935"/>
              </w:tabs>
              <w:jc w:val="center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sz w:val="28"/>
              </w:rPr>
              <w:t>Drejtorati për Kulturë, Rini dhe Sport</w:t>
            </w:r>
            <w:r w:rsidR="009760D2">
              <w:rPr>
                <w:rFonts w:eastAsia="MS Mincho"/>
                <w:b/>
                <w:sz w:val="28"/>
              </w:rPr>
              <w:t xml:space="preserve">  </w:t>
            </w:r>
          </w:p>
        </w:tc>
        <w:tc>
          <w:tcPr>
            <w:tcW w:w="2795" w:type="dxa"/>
            <w:hideMark/>
          </w:tcPr>
          <w:p w14:paraId="525946DE" w14:textId="77777777" w:rsidR="004F16CD" w:rsidRDefault="009760D2" w:rsidP="00E86B53">
            <w:pPr>
              <w:spacing w:after="200" w:line="276" w:lineRule="auto"/>
              <w:jc w:val="both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noProof/>
                <w:sz w:val="28"/>
                <w:lang w:val="en-US" w:eastAsia="en-US" w:bidi="ar-SA"/>
              </w:rPr>
              <w:t xml:space="preserve">    </w:t>
            </w:r>
            <w:r w:rsidR="004F16CD">
              <w:rPr>
                <w:rFonts w:eastAsia="MS Mincho"/>
                <w:b/>
                <w:noProof/>
                <w:sz w:val="28"/>
                <w:lang w:bidi="ar-SA"/>
              </w:rPr>
              <w:drawing>
                <wp:inline distT="0" distB="0" distL="0" distR="0" wp14:anchorId="222CC7A0" wp14:editId="2AF31A18">
                  <wp:extent cx="882015" cy="903605"/>
                  <wp:effectExtent l="19050" t="0" r="0" b="0"/>
                  <wp:docPr id="1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A1AE84" w14:textId="77777777" w:rsidR="004F16CD" w:rsidRDefault="004F16CD" w:rsidP="004F16CD">
      <w:pPr>
        <w:pStyle w:val="BodyText"/>
        <w:spacing w:before="1"/>
        <w:rPr>
          <w:sz w:val="26"/>
        </w:rPr>
      </w:pPr>
    </w:p>
    <w:p w14:paraId="5EB0C49C" w14:textId="77777777" w:rsidR="004F16CD" w:rsidRDefault="004F16CD" w:rsidP="004F16CD">
      <w:pPr>
        <w:pStyle w:val="BodyText"/>
        <w:spacing w:before="1"/>
        <w:rPr>
          <w:sz w:val="26"/>
        </w:rPr>
      </w:pPr>
    </w:p>
    <w:p w14:paraId="3E737987" w14:textId="77777777" w:rsidR="004F16CD" w:rsidRDefault="004F16CD" w:rsidP="004F16CD">
      <w:pPr>
        <w:pStyle w:val="BodyText"/>
        <w:spacing w:before="1"/>
        <w:rPr>
          <w:sz w:val="26"/>
        </w:rPr>
      </w:pPr>
    </w:p>
    <w:p w14:paraId="6F09F640" w14:textId="77777777" w:rsidR="004F16CD" w:rsidRDefault="004F16CD" w:rsidP="004F16CD">
      <w:pPr>
        <w:pStyle w:val="BodyText"/>
        <w:spacing w:before="1"/>
        <w:rPr>
          <w:sz w:val="26"/>
        </w:rPr>
      </w:pPr>
    </w:p>
    <w:p w14:paraId="6C38D6A8" w14:textId="77777777" w:rsidR="004F16CD" w:rsidRDefault="004F16CD" w:rsidP="004F16CD">
      <w:pPr>
        <w:pStyle w:val="BodyText"/>
        <w:spacing w:before="1"/>
        <w:rPr>
          <w:sz w:val="26"/>
        </w:rPr>
      </w:pPr>
    </w:p>
    <w:p w14:paraId="5B8FC9F7" w14:textId="77777777" w:rsidR="004F16CD" w:rsidRDefault="004F16CD" w:rsidP="004F16CD">
      <w:pPr>
        <w:pStyle w:val="BodyText"/>
        <w:spacing w:before="1"/>
        <w:rPr>
          <w:sz w:val="26"/>
        </w:rPr>
      </w:pPr>
    </w:p>
    <w:p w14:paraId="3643E7F7" w14:textId="77777777" w:rsidR="004F16CD" w:rsidRDefault="004F16CD" w:rsidP="004F16CD">
      <w:pPr>
        <w:pStyle w:val="BodyText"/>
        <w:spacing w:before="1"/>
        <w:rPr>
          <w:sz w:val="26"/>
        </w:rPr>
      </w:pPr>
    </w:p>
    <w:p w14:paraId="6626C366" w14:textId="77777777" w:rsidR="004F16CD" w:rsidRDefault="004F16CD" w:rsidP="004F16CD">
      <w:pPr>
        <w:pStyle w:val="BodyText"/>
        <w:spacing w:before="1"/>
        <w:rPr>
          <w:sz w:val="26"/>
        </w:rPr>
      </w:pPr>
    </w:p>
    <w:p w14:paraId="782303A2" w14:textId="77777777" w:rsidR="004F16CD" w:rsidRDefault="004F16CD" w:rsidP="004F16CD">
      <w:pPr>
        <w:pStyle w:val="BodyText"/>
        <w:spacing w:before="1"/>
        <w:rPr>
          <w:sz w:val="26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4F16CD" w14:paraId="66659875" w14:textId="77777777" w:rsidTr="004F16CD">
        <w:trPr>
          <w:trHeight w:val="467"/>
        </w:trPr>
        <w:tc>
          <w:tcPr>
            <w:tcW w:w="1466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F470C" w14:textId="161CCC95" w:rsidR="004F16CD" w:rsidRDefault="004F16CD" w:rsidP="00E86B53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Emri i OJQ-</w:t>
            </w:r>
            <w:r w:rsidR="00612D5B">
              <w:rPr>
                <w:b/>
              </w:rPr>
              <w:t>së</w:t>
            </w:r>
            <w:r>
              <w:rPr>
                <w:b/>
              </w:rPr>
              <w:t>:</w:t>
            </w:r>
          </w:p>
        </w:tc>
      </w:tr>
      <w:tr w:rsidR="004F16CD" w14:paraId="4C3DB37F" w14:textId="77777777" w:rsidTr="004F16CD">
        <w:trPr>
          <w:trHeight w:val="465"/>
        </w:trPr>
        <w:tc>
          <w:tcPr>
            <w:tcW w:w="14661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96BF81" w14:textId="77777777" w:rsidR="004F16CD" w:rsidRDefault="004F16CD" w:rsidP="00E86B53">
            <w:pPr>
              <w:pStyle w:val="TableParagraph"/>
              <w:spacing w:line="251" w:lineRule="exact"/>
              <w:ind w:left="115"/>
              <w:rPr>
                <w:b/>
              </w:rPr>
            </w:pPr>
            <w:r>
              <w:rPr>
                <w:b/>
              </w:rPr>
              <w:t>Titulli i projektit:</w:t>
            </w:r>
          </w:p>
        </w:tc>
      </w:tr>
      <w:tr w:rsidR="004F16CD" w14:paraId="261663E5" w14:textId="77777777" w:rsidTr="004F16CD">
        <w:trPr>
          <w:trHeight w:val="930"/>
        </w:trPr>
        <w:tc>
          <w:tcPr>
            <w:tcW w:w="14661" w:type="dxa"/>
            <w:gridSpan w:val="6"/>
            <w:shd w:val="clear" w:color="auto" w:fill="FFCC99"/>
          </w:tcPr>
          <w:p w14:paraId="761BDDBC" w14:textId="562545CC" w:rsidR="004F16CD" w:rsidRDefault="004F16CD" w:rsidP="00E86B53">
            <w:pPr>
              <w:pStyle w:val="TableParagraph"/>
              <w:spacing w:line="246" w:lineRule="exact"/>
              <w:ind w:left="510"/>
            </w:pPr>
            <w:r>
              <w:t>Forma e buxhetit t</w:t>
            </w:r>
            <w:r w:rsidR="00AE34DB">
              <w:t>ë</w:t>
            </w:r>
            <w:r>
              <w:t xml:space="preserve"> thirrjes publike</w:t>
            </w:r>
          </w:p>
        </w:tc>
      </w:tr>
      <w:tr w:rsidR="004F16CD" w14:paraId="71DBE773" w14:textId="77777777" w:rsidTr="004F16CD">
        <w:trPr>
          <w:trHeight w:val="556"/>
        </w:trPr>
        <w:tc>
          <w:tcPr>
            <w:tcW w:w="14661" w:type="dxa"/>
            <w:gridSpan w:val="6"/>
            <w:tcBorders>
              <w:right w:val="single" w:sz="2" w:space="0" w:color="000000"/>
            </w:tcBorders>
          </w:tcPr>
          <w:p w14:paraId="4402FF90" w14:textId="098C82C4" w:rsidR="004F16CD" w:rsidRDefault="004F16CD" w:rsidP="00E86B53">
            <w:pPr>
              <w:pStyle w:val="TableParagraph"/>
              <w:spacing w:line="246" w:lineRule="exact"/>
              <w:ind w:left="400" w:right="395"/>
              <w:jc w:val="center"/>
            </w:pPr>
            <w:r>
              <w:t>Ju lutemi plotësoni formularin me kompjuter. Nëse është e nevojshme mund t</w:t>
            </w:r>
            <w:r w:rsidR="00AE34DB">
              <w:t>ë</w:t>
            </w:r>
            <w:r>
              <w:t xml:space="preserve"> fusni kolona shtes</w:t>
            </w:r>
            <w:r w:rsidR="00AE34DB">
              <w:t>ë</w:t>
            </w:r>
            <w:r>
              <w:t>, por mos harroni të kontrolloni vlefshmërinë e formulave.</w:t>
            </w:r>
          </w:p>
          <w:p w14:paraId="42131A11" w14:textId="5B34816A" w:rsidR="004F16CD" w:rsidRDefault="004F16CD" w:rsidP="00E86B53">
            <w:pPr>
              <w:pStyle w:val="TableParagraph"/>
              <w:spacing w:before="1"/>
              <w:ind w:left="399" w:right="395"/>
              <w:jc w:val="center"/>
            </w:pPr>
            <w:r>
              <w:t>Formulari do t</w:t>
            </w:r>
            <w:r w:rsidR="00AE34DB">
              <w:t>ë</w:t>
            </w:r>
            <w:r>
              <w:t xml:space="preserve"> kalkuloj shumat sipas formulave dhe nuk është e nevojshme t</w:t>
            </w:r>
            <w:r w:rsidR="0066726D">
              <w:t>ë</w:t>
            </w:r>
            <w:r>
              <w:t xml:space="preserve"> kalkulohen n</w:t>
            </w:r>
            <w:r w:rsidR="0066726D">
              <w:t>ë</w:t>
            </w:r>
            <w:r>
              <w:t xml:space="preserve"> m</w:t>
            </w:r>
            <w:r w:rsidR="0066726D">
              <w:t>ë</w:t>
            </w:r>
            <w:r>
              <w:t>nyre manuale</w:t>
            </w:r>
          </w:p>
        </w:tc>
      </w:tr>
      <w:tr w:rsidR="004F16CD" w14:paraId="58C3B890" w14:textId="77777777" w:rsidTr="004F16CD">
        <w:trPr>
          <w:trHeight w:val="2025"/>
        </w:trPr>
        <w:tc>
          <w:tcPr>
            <w:tcW w:w="4131" w:type="dxa"/>
            <w:shd w:val="clear" w:color="auto" w:fill="FFCC99"/>
          </w:tcPr>
          <w:p w14:paraId="1C4B087D" w14:textId="77777777" w:rsidR="004F16CD" w:rsidRDefault="004F16CD" w:rsidP="00E86B53">
            <w:pPr>
              <w:pStyle w:val="TableParagraph"/>
              <w:ind w:left="1441" w:right="1423"/>
              <w:jc w:val="center"/>
              <w:rPr>
                <w:b/>
              </w:rPr>
            </w:pPr>
            <w:r>
              <w:rPr>
                <w:b/>
              </w:rPr>
              <w:t>Lloji i kostos</w:t>
            </w:r>
          </w:p>
        </w:tc>
        <w:tc>
          <w:tcPr>
            <w:tcW w:w="1050" w:type="dxa"/>
            <w:shd w:val="clear" w:color="auto" w:fill="FFCC99"/>
          </w:tcPr>
          <w:p w14:paraId="0591517F" w14:textId="3AA49E2D" w:rsidR="004F16CD" w:rsidRDefault="00E4460D" w:rsidP="00E86B53">
            <w:pPr>
              <w:pStyle w:val="TableParagraph"/>
              <w:ind w:left="114" w:right="88" w:firstLine="84"/>
              <w:rPr>
                <w:b/>
              </w:rPr>
            </w:pPr>
            <w:r>
              <w:rPr>
                <w:b/>
              </w:rPr>
              <w:t>Ç</w:t>
            </w:r>
            <w:r w:rsidR="004F16CD">
              <w:rPr>
                <w:b/>
              </w:rPr>
              <w:t>mimi p</w:t>
            </w:r>
            <w:r w:rsidR="00AE34DB">
              <w:rPr>
                <w:b/>
              </w:rPr>
              <w:t>ë</w:t>
            </w:r>
            <w:r w:rsidR="004F16CD">
              <w:rPr>
                <w:b/>
              </w:rPr>
              <w:t>r nj</w:t>
            </w:r>
            <w:r w:rsidR="00AE34DB">
              <w:rPr>
                <w:b/>
              </w:rPr>
              <w:t>ë</w:t>
            </w:r>
            <w:r w:rsidR="004F16CD">
              <w:rPr>
                <w:b/>
              </w:rPr>
              <w:t>si</w:t>
            </w:r>
          </w:p>
        </w:tc>
        <w:tc>
          <w:tcPr>
            <w:tcW w:w="1928" w:type="dxa"/>
            <w:shd w:val="clear" w:color="auto" w:fill="FFCC99"/>
          </w:tcPr>
          <w:p w14:paraId="32F01D73" w14:textId="77777777" w:rsidR="004F16CD" w:rsidRDefault="004F16CD" w:rsidP="00E86B53">
            <w:pPr>
              <w:pStyle w:val="TableParagraph"/>
              <w:ind w:left="166" w:right="153" w:hanging="1"/>
              <w:jc w:val="center"/>
              <w:rPr>
                <w:b/>
              </w:rPr>
            </w:pPr>
            <w:r>
              <w:rPr>
                <w:b/>
              </w:rPr>
              <w:t>Buxheti i përgjithshëm i projektit në euro</w:t>
            </w:r>
          </w:p>
        </w:tc>
        <w:tc>
          <w:tcPr>
            <w:tcW w:w="1919" w:type="dxa"/>
            <w:shd w:val="clear" w:color="auto" w:fill="FFCC99"/>
          </w:tcPr>
          <w:p w14:paraId="40A693FA" w14:textId="3CC32AED" w:rsidR="004F16CD" w:rsidRDefault="004F16CD" w:rsidP="00E86B53">
            <w:pPr>
              <w:pStyle w:val="TableParagraph"/>
              <w:ind w:left="126" w:right="115"/>
              <w:jc w:val="center"/>
              <w:rPr>
                <w:b/>
              </w:rPr>
            </w:pPr>
            <w:r>
              <w:rPr>
                <w:b/>
              </w:rPr>
              <w:t xml:space="preserve">Buxheti i </w:t>
            </w:r>
            <w:r>
              <w:rPr>
                <w:b/>
                <w:spacing w:val="-4"/>
              </w:rPr>
              <w:t>k</w:t>
            </w:r>
            <w:r w:rsidR="00A8766E">
              <w:rPr>
                <w:b/>
                <w:spacing w:val="-4"/>
              </w:rPr>
              <w:t>ë</w:t>
            </w:r>
            <w:r>
              <w:rPr>
                <w:b/>
                <w:spacing w:val="-4"/>
              </w:rPr>
              <w:t xml:space="preserve">rkuar </w:t>
            </w:r>
            <w:r>
              <w:rPr>
                <w:b/>
              </w:rPr>
              <w:t>nga ofruesi i m</w:t>
            </w:r>
            <w:r w:rsidR="00A8766E">
              <w:rPr>
                <w:b/>
              </w:rPr>
              <w:t>bë</w:t>
            </w:r>
            <w:r>
              <w:rPr>
                <w:b/>
              </w:rPr>
              <w:t>shtetjes financiare publike (në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euro)</w:t>
            </w:r>
          </w:p>
        </w:tc>
        <w:tc>
          <w:tcPr>
            <w:tcW w:w="1280" w:type="dxa"/>
            <w:shd w:val="clear" w:color="auto" w:fill="FFCC99"/>
          </w:tcPr>
          <w:p w14:paraId="5187B76F" w14:textId="77777777" w:rsidR="004F16CD" w:rsidRDefault="004F16CD" w:rsidP="00E86B53">
            <w:pPr>
              <w:pStyle w:val="TableParagraph"/>
              <w:ind w:left="136" w:right="121" w:hanging="6"/>
              <w:jc w:val="center"/>
              <w:rPr>
                <w:b/>
              </w:rPr>
            </w:pPr>
            <w:r>
              <w:rPr>
                <w:b/>
              </w:rPr>
              <w:t>Viti 1 (për të shtuar një kolonë</w:t>
            </w:r>
            <w:r w:rsidR="00C26BC0">
              <w:rPr>
                <w:b/>
              </w:rPr>
              <w:t xml:space="preserve"> për çdo vit nëse është e   </w:t>
            </w:r>
            <w:r>
              <w:rPr>
                <w:b/>
              </w:rPr>
              <w:t>nevojshme</w:t>
            </w:r>
          </w:p>
          <w:p w14:paraId="5E950074" w14:textId="77777777" w:rsidR="004F16CD" w:rsidRDefault="004F16CD" w:rsidP="00E86B53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</w:p>
        </w:tc>
        <w:tc>
          <w:tcPr>
            <w:tcW w:w="4353" w:type="dxa"/>
            <w:shd w:val="clear" w:color="auto" w:fill="FFCC99"/>
          </w:tcPr>
          <w:p w14:paraId="153F47E5" w14:textId="709E49EF" w:rsidR="004F16CD" w:rsidRDefault="004F16CD" w:rsidP="00E86B53">
            <w:pPr>
              <w:pStyle w:val="TableParagraph"/>
              <w:spacing w:line="252" w:lineRule="exact"/>
              <w:ind w:left="189" w:right="186"/>
              <w:jc w:val="center"/>
              <w:rPr>
                <w:b/>
              </w:rPr>
            </w:pPr>
            <w:r>
              <w:rPr>
                <w:b/>
              </w:rPr>
              <w:t>SHPJEGIMI I Z</w:t>
            </w:r>
            <w:r w:rsidR="00AE34DB">
              <w:rPr>
                <w:b/>
              </w:rPr>
              <w:t>Ë</w:t>
            </w:r>
            <w:r>
              <w:rPr>
                <w:b/>
              </w:rPr>
              <w:t>RAVE BUXHETOR -</w:t>
            </w:r>
          </w:p>
          <w:p w14:paraId="37B5E94B" w14:textId="77777777" w:rsidR="004F16CD" w:rsidRDefault="004F16CD" w:rsidP="00E86B53">
            <w:pPr>
              <w:pStyle w:val="TableParagraph"/>
              <w:ind w:left="189" w:right="186"/>
              <w:jc w:val="center"/>
              <w:rPr>
                <w:b/>
              </w:rPr>
            </w:pPr>
            <w:r>
              <w:rPr>
                <w:b/>
              </w:rPr>
              <w:t>llogaritja e çmimeve për njësi dhe kostoja totale, dhe një listë të aktiviteteve për të cilat zbatohet paragrafi</w:t>
            </w:r>
          </w:p>
        </w:tc>
      </w:tr>
      <w:tr w:rsidR="004F16CD" w14:paraId="6ADEF4C4" w14:textId="77777777" w:rsidTr="004F16CD">
        <w:trPr>
          <w:trHeight w:val="1058"/>
        </w:trPr>
        <w:tc>
          <w:tcPr>
            <w:tcW w:w="7109" w:type="dxa"/>
            <w:gridSpan w:val="3"/>
          </w:tcPr>
          <w:p w14:paraId="678C4FBE" w14:textId="77777777" w:rsidR="004F16CD" w:rsidRDefault="004F16CD" w:rsidP="00E86B53">
            <w:pPr>
              <w:pStyle w:val="TableParagraph"/>
              <w:ind w:left="110" w:right="572"/>
              <w:rPr>
                <w:b/>
              </w:rPr>
            </w:pPr>
            <w:r>
              <w:rPr>
                <w:b/>
              </w:rPr>
              <w:t>A) Kostot direkte (specifiko shpenzimet që janë të lidhura direkt me projektin)</w:t>
            </w:r>
          </w:p>
        </w:tc>
        <w:tc>
          <w:tcPr>
            <w:tcW w:w="1919" w:type="dxa"/>
          </w:tcPr>
          <w:p w14:paraId="0CDC074A" w14:textId="77777777"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14:paraId="70105E7F" w14:textId="77777777"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14:paraId="3F062C51" w14:textId="77777777" w:rsidR="004F16CD" w:rsidRDefault="004F16CD" w:rsidP="00E86B53">
            <w:pPr>
              <w:pStyle w:val="TableParagraph"/>
            </w:pPr>
          </w:p>
        </w:tc>
      </w:tr>
      <w:tr w:rsidR="004F16CD" w14:paraId="5A8D044D" w14:textId="77777777" w:rsidTr="004F16CD">
        <w:trPr>
          <w:trHeight w:val="342"/>
        </w:trPr>
        <w:tc>
          <w:tcPr>
            <w:tcW w:w="4131" w:type="dxa"/>
          </w:tcPr>
          <w:p w14:paraId="0660FF23" w14:textId="77777777"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1. Burimet Njerëzore</w:t>
            </w:r>
          </w:p>
        </w:tc>
        <w:tc>
          <w:tcPr>
            <w:tcW w:w="1050" w:type="dxa"/>
          </w:tcPr>
          <w:p w14:paraId="5228A5F9" w14:textId="77777777"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14:paraId="7C742D80" w14:textId="77777777"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14:paraId="100284DC" w14:textId="77777777"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14:paraId="4BAF9B0D" w14:textId="77777777"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14:paraId="2ADC253B" w14:textId="77777777" w:rsidR="004F16CD" w:rsidRDefault="004F16CD" w:rsidP="00E86B53">
            <w:pPr>
              <w:pStyle w:val="TableParagraph"/>
            </w:pPr>
          </w:p>
        </w:tc>
      </w:tr>
    </w:tbl>
    <w:p w14:paraId="6EEADCD4" w14:textId="77777777" w:rsidR="004F16CD" w:rsidRDefault="004F16CD" w:rsidP="004F16CD">
      <w:pPr>
        <w:sectPr w:rsidR="004F16CD">
          <w:footerReference w:type="default" r:id="rId8"/>
          <w:pgSz w:w="15840" w:h="12240" w:orient="landscape"/>
          <w:pgMar w:top="1140" w:right="580" w:bottom="1180" w:left="360" w:header="0" w:footer="988" w:gutter="0"/>
          <w:pgNumType w:start="57"/>
          <w:cols w:space="720"/>
        </w:sectPr>
      </w:pPr>
    </w:p>
    <w:p w14:paraId="4326AF92" w14:textId="77777777" w:rsidR="004F16CD" w:rsidRDefault="004F16CD" w:rsidP="004F16CD">
      <w:pPr>
        <w:pStyle w:val="BodyText"/>
        <w:spacing w:before="1"/>
        <w:rPr>
          <w:sz w:val="26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4F16CD" w14:paraId="6C3D1D25" w14:textId="77777777" w:rsidTr="00E86B53">
        <w:trPr>
          <w:trHeight w:val="1134"/>
        </w:trPr>
        <w:tc>
          <w:tcPr>
            <w:tcW w:w="10308" w:type="dxa"/>
            <w:gridSpan w:val="5"/>
          </w:tcPr>
          <w:p w14:paraId="3E2A45F0" w14:textId="77777777"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1.1. PAGAT (specifiko kosto e pagave dhe përfitimeve për punonjësit)</w:t>
            </w:r>
          </w:p>
          <w:p w14:paraId="76C9D01E" w14:textId="77777777" w:rsidR="004F16CD" w:rsidRDefault="004F16CD" w:rsidP="00E86B53">
            <w:pPr>
              <w:pStyle w:val="TableParagraph"/>
              <w:spacing w:before="1"/>
              <w:rPr>
                <w:sz w:val="24"/>
              </w:rPr>
            </w:pPr>
          </w:p>
          <w:p w14:paraId="3741F720" w14:textId="77777777" w:rsidR="004F16CD" w:rsidRDefault="004F16CD" w:rsidP="00E86B53">
            <w:pPr>
              <w:pStyle w:val="TableParagraph"/>
              <w:ind w:left="110" w:right="116"/>
              <w:rPr>
                <w:b/>
              </w:rPr>
            </w:pPr>
            <w:r>
              <w:rPr>
                <w:b/>
              </w:rPr>
              <w:t>Shënim: Ju lutemi jepni emrat dhe mbiemrat e personave që do të paguhen, periudhën për të cilën paguhet tarifa, si dhe titullin e punës</w:t>
            </w:r>
          </w:p>
        </w:tc>
        <w:tc>
          <w:tcPr>
            <w:tcW w:w="4353" w:type="dxa"/>
          </w:tcPr>
          <w:p w14:paraId="78B25393" w14:textId="77777777" w:rsidR="004F16CD" w:rsidRDefault="004F16CD" w:rsidP="00E86B53">
            <w:pPr>
              <w:pStyle w:val="TableParagraph"/>
              <w:spacing w:line="251" w:lineRule="exact"/>
              <w:ind w:left="189" w:right="18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[Shembuj:]</w:t>
            </w:r>
          </w:p>
        </w:tc>
      </w:tr>
      <w:tr w:rsidR="004F16CD" w14:paraId="4C68E949" w14:textId="77777777" w:rsidTr="00E86B53">
        <w:trPr>
          <w:trHeight w:val="1012"/>
        </w:trPr>
        <w:tc>
          <w:tcPr>
            <w:tcW w:w="4131" w:type="dxa"/>
          </w:tcPr>
          <w:p w14:paraId="7F940042" w14:textId="77777777"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1.1.1. menaxheri i projektit</w:t>
            </w:r>
          </w:p>
        </w:tc>
        <w:tc>
          <w:tcPr>
            <w:tcW w:w="1050" w:type="dxa"/>
          </w:tcPr>
          <w:p w14:paraId="6BDAF2DD" w14:textId="77777777"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14:paraId="49A3F11C" w14:textId="77777777"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14:paraId="31659D82" w14:textId="77777777"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14:paraId="22585201" w14:textId="77777777"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14:paraId="314EB8AC" w14:textId="0ABE8B07" w:rsidR="004F16CD" w:rsidRDefault="004F16CD" w:rsidP="00E86B53">
            <w:pPr>
              <w:pStyle w:val="TableParagraph"/>
              <w:ind w:left="135" w:right="133" w:hanging="3"/>
              <w:jc w:val="center"/>
              <w:rPr>
                <w:i/>
              </w:rPr>
            </w:pPr>
            <w:r>
              <w:rPr>
                <w:i/>
              </w:rPr>
              <w:t>[Udh</w:t>
            </w:r>
            <w:r w:rsidR="00C77E29">
              <w:rPr>
                <w:i/>
              </w:rPr>
              <w:t>ë</w:t>
            </w:r>
            <w:r>
              <w:rPr>
                <w:i/>
              </w:rPr>
              <w:t>heq</w:t>
            </w:r>
            <w:r w:rsidR="00C77E29">
              <w:rPr>
                <w:i/>
              </w:rPr>
              <w:t>ë</w:t>
            </w:r>
            <w:r>
              <w:rPr>
                <w:i/>
              </w:rPr>
              <w:t>si profesional i projektit/programit për 12 muaj. N</w:t>
            </w:r>
            <w:r w:rsidR="00C77E29">
              <w:rPr>
                <w:i/>
              </w:rPr>
              <w:t>ë</w:t>
            </w:r>
            <w:r>
              <w:rPr>
                <w:i/>
              </w:rPr>
              <w:t>se mesatarisht paga mujore bruto është euro 500.00 * 12 muaj = 6,000.00</w:t>
            </w:r>
          </w:p>
          <w:p w14:paraId="340F5CD3" w14:textId="77777777" w:rsidR="004F16CD" w:rsidRDefault="004F16CD" w:rsidP="00E86B53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euro]</w:t>
            </w:r>
          </w:p>
        </w:tc>
      </w:tr>
      <w:tr w:rsidR="004F16CD" w14:paraId="7C83C764" w14:textId="77777777" w:rsidTr="00E86B53">
        <w:trPr>
          <w:trHeight w:val="760"/>
        </w:trPr>
        <w:tc>
          <w:tcPr>
            <w:tcW w:w="4131" w:type="dxa"/>
          </w:tcPr>
          <w:p w14:paraId="6FCA7F2A" w14:textId="77777777"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1.1.2. Administratori</w:t>
            </w:r>
          </w:p>
        </w:tc>
        <w:tc>
          <w:tcPr>
            <w:tcW w:w="1050" w:type="dxa"/>
          </w:tcPr>
          <w:p w14:paraId="467D72CE" w14:textId="77777777"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14:paraId="55AA2F1D" w14:textId="77777777"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14:paraId="7CDE430C" w14:textId="77777777"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14:paraId="75BF298E" w14:textId="77777777"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14:paraId="41AA12B7" w14:textId="77777777" w:rsidR="004F16CD" w:rsidRDefault="004F16CD" w:rsidP="00E86B53">
            <w:pPr>
              <w:pStyle w:val="TableParagraph"/>
              <w:spacing w:line="246" w:lineRule="exact"/>
              <w:ind w:left="262" w:hanging="29"/>
              <w:rPr>
                <w:i/>
              </w:rPr>
            </w:pPr>
            <w:r>
              <w:rPr>
                <w:i/>
              </w:rPr>
              <w:t>[Administratori profesional i projektit për 6</w:t>
            </w:r>
          </w:p>
          <w:p w14:paraId="349CC023" w14:textId="77777777" w:rsidR="004F16CD" w:rsidRDefault="004F16CD" w:rsidP="00E86B53">
            <w:pPr>
              <w:pStyle w:val="TableParagraph"/>
              <w:spacing w:before="6" w:line="252" w:lineRule="exact"/>
              <w:ind w:left="437" w:right="243" w:hanging="176"/>
              <w:rPr>
                <w:i/>
              </w:rPr>
            </w:pPr>
            <w:r>
              <w:rPr>
                <w:i/>
              </w:rPr>
              <w:t>muaj. Mesatarisht paga mujore bruto është euro 300.00 * 6 muaj = 1,800.00 euro]</w:t>
            </w:r>
          </w:p>
        </w:tc>
      </w:tr>
      <w:tr w:rsidR="004F16CD" w14:paraId="573EA068" w14:textId="77777777" w:rsidTr="00E86B53">
        <w:trPr>
          <w:trHeight w:val="275"/>
        </w:trPr>
        <w:tc>
          <w:tcPr>
            <w:tcW w:w="4131" w:type="dxa"/>
          </w:tcPr>
          <w:p w14:paraId="66854EDF" w14:textId="77777777"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1.1.3.</w:t>
            </w:r>
          </w:p>
        </w:tc>
        <w:tc>
          <w:tcPr>
            <w:tcW w:w="1050" w:type="dxa"/>
          </w:tcPr>
          <w:p w14:paraId="232FB17B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14:paraId="77B887CF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14:paraId="7D3EFF04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14:paraId="74CA2F2A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14:paraId="0B80620F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14:paraId="76FA7FDA" w14:textId="77777777" w:rsidTr="00E86B53">
        <w:trPr>
          <w:trHeight w:val="275"/>
        </w:trPr>
        <w:tc>
          <w:tcPr>
            <w:tcW w:w="4131" w:type="dxa"/>
          </w:tcPr>
          <w:p w14:paraId="189C9026" w14:textId="77777777"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Gjithsejtë 1.1.</w:t>
            </w:r>
          </w:p>
        </w:tc>
        <w:tc>
          <w:tcPr>
            <w:tcW w:w="1050" w:type="dxa"/>
          </w:tcPr>
          <w:p w14:paraId="4952B787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14:paraId="055798F4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14:paraId="0C937321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14:paraId="0FB46C18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14:paraId="17A3838D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14:paraId="01440FFE" w14:textId="77777777" w:rsidTr="00E86B53">
        <w:trPr>
          <w:trHeight w:val="632"/>
        </w:trPr>
        <w:tc>
          <w:tcPr>
            <w:tcW w:w="10308" w:type="dxa"/>
            <w:gridSpan w:val="5"/>
          </w:tcPr>
          <w:p w14:paraId="0307C0EA" w14:textId="2BC5E543"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1.2. Kontratat e sh</w:t>
            </w:r>
            <w:r w:rsidR="00C77E29">
              <w:rPr>
                <w:b/>
              </w:rPr>
              <w:t>ë</w:t>
            </w:r>
            <w:r>
              <w:rPr>
                <w:b/>
              </w:rPr>
              <w:t>rbimeve</w:t>
            </w:r>
          </w:p>
          <w:p w14:paraId="5B808814" w14:textId="77777777" w:rsidR="004F16CD" w:rsidRDefault="004F16CD" w:rsidP="00E86B53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Shënim: Ju lutemi jepni emrat dhe mbiemrat e njerëzve të cilët do të marrin kompensim për këtë punë</w:t>
            </w:r>
          </w:p>
        </w:tc>
        <w:tc>
          <w:tcPr>
            <w:tcW w:w="4353" w:type="dxa"/>
          </w:tcPr>
          <w:p w14:paraId="6CF15483" w14:textId="77777777" w:rsidR="004F16CD" w:rsidRDefault="004F16CD" w:rsidP="00E86B53">
            <w:pPr>
              <w:pStyle w:val="TableParagraph"/>
            </w:pPr>
          </w:p>
        </w:tc>
      </w:tr>
      <w:tr w:rsidR="004F16CD" w14:paraId="5042F6E1" w14:textId="77777777" w:rsidTr="00E86B53">
        <w:trPr>
          <w:trHeight w:val="1267"/>
        </w:trPr>
        <w:tc>
          <w:tcPr>
            <w:tcW w:w="5181" w:type="dxa"/>
            <w:gridSpan w:val="2"/>
          </w:tcPr>
          <w:p w14:paraId="2B26340E" w14:textId="77777777" w:rsidR="004F16CD" w:rsidRDefault="004F16CD" w:rsidP="00E86B53">
            <w:pPr>
              <w:pStyle w:val="TableParagraph"/>
              <w:ind w:left="110" w:right="47"/>
              <w:rPr>
                <w:i/>
              </w:rPr>
            </w:pPr>
            <w:r>
              <w:rPr>
                <w:i/>
              </w:rPr>
              <w:t>1.2.1. Kontrata e Shërbimit me aktivitete Kontraktor nr. 1</w:t>
            </w:r>
          </w:p>
        </w:tc>
        <w:tc>
          <w:tcPr>
            <w:tcW w:w="1928" w:type="dxa"/>
          </w:tcPr>
          <w:p w14:paraId="73A7BA13" w14:textId="77777777"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14:paraId="049A7111" w14:textId="77777777"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14:paraId="33F04250" w14:textId="77777777"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14:paraId="232CC630" w14:textId="77777777" w:rsidR="004F16CD" w:rsidRDefault="004F16CD" w:rsidP="00E86B53">
            <w:pPr>
              <w:pStyle w:val="TableParagraph"/>
              <w:ind w:left="332" w:right="331" w:firstLine="2"/>
              <w:jc w:val="center"/>
              <w:rPr>
                <w:i/>
              </w:rPr>
            </w:pPr>
            <w:r>
              <w:rPr>
                <w:i/>
              </w:rPr>
              <w:t>[Kontrata e Shërbimit do të lidhet me aktivitetet e Kontraktuesit. Aktiviteti nr. 1 kryhet për një periudhë prej tre muajsh të projektit, një kosto e parashikuar e</w:t>
            </w:r>
          </w:p>
          <w:p w14:paraId="07BBF216" w14:textId="77777777" w:rsidR="004F16CD" w:rsidRDefault="004F16CD" w:rsidP="00E86B53">
            <w:pPr>
              <w:pStyle w:val="TableParagraph"/>
              <w:spacing w:line="239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veprimtarive zbatuese është 2000 euro]</w:t>
            </w:r>
          </w:p>
        </w:tc>
      </w:tr>
      <w:tr w:rsidR="004F16CD" w14:paraId="056F457D" w14:textId="77777777" w:rsidTr="00E86B53">
        <w:trPr>
          <w:trHeight w:val="1264"/>
        </w:trPr>
        <w:tc>
          <w:tcPr>
            <w:tcW w:w="5181" w:type="dxa"/>
            <w:gridSpan w:val="2"/>
          </w:tcPr>
          <w:p w14:paraId="3405FB1E" w14:textId="77777777" w:rsidR="004F16CD" w:rsidRDefault="004F16CD" w:rsidP="00E86B53">
            <w:pPr>
              <w:pStyle w:val="TableParagraph"/>
              <w:ind w:left="110" w:right="117"/>
              <w:rPr>
                <w:i/>
              </w:rPr>
            </w:pPr>
            <w:r>
              <w:rPr>
                <w:i/>
              </w:rPr>
              <w:t>1.2.2. Kontrata e Shërbimit me aktivitete Kontraktor nr. 2</w:t>
            </w:r>
          </w:p>
        </w:tc>
        <w:tc>
          <w:tcPr>
            <w:tcW w:w="1928" w:type="dxa"/>
          </w:tcPr>
          <w:p w14:paraId="647F7E85" w14:textId="77777777"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14:paraId="0A259F3E" w14:textId="77777777"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14:paraId="605AC8B7" w14:textId="77777777"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14:paraId="15D3015B" w14:textId="77777777" w:rsidR="004F16CD" w:rsidRDefault="004F16CD" w:rsidP="00E86B53">
            <w:pPr>
              <w:pStyle w:val="TableParagraph"/>
              <w:ind w:left="344" w:right="344" w:firstLine="3"/>
              <w:jc w:val="center"/>
              <w:rPr>
                <w:i/>
              </w:rPr>
            </w:pPr>
            <w:r>
              <w:rPr>
                <w:i/>
              </w:rPr>
              <w:t>[Kontrata e Shërbimit do të lidhet me aktivitetet e Kontraktuesit. Aktiviteti nr. 1 kryhet për një periudhë prej nje muaji të projektit, një kosto e parashikuar e</w:t>
            </w:r>
          </w:p>
          <w:p w14:paraId="5AE7B09C" w14:textId="77777777" w:rsidR="004F16CD" w:rsidRDefault="004F16CD" w:rsidP="00E86B53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veprimtarive zbatuese është 1000 euro]</w:t>
            </w:r>
          </w:p>
        </w:tc>
      </w:tr>
      <w:tr w:rsidR="004F16CD" w14:paraId="64BE0336" w14:textId="77777777" w:rsidTr="00E86B53">
        <w:trPr>
          <w:trHeight w:val="275"/>
        </w:trPr>
        <w:tc>
          <w:tcPr>
            <w:tcW w:w="4131" w:type="dxa"/>
          </w:tcPr>
          <w:p w14:paraId="18C986B5" w14:textId="77777777" w:rsidR="004F16CD" w:rsidRDefault="004F16CD" w:rsidP="00E86B53">
            <w:pPr>
              <w:pStyle w:val="TableParagraph"/>
              <w:spacing w:line="246" w:lineRule="exact"/>
              <w:ind w:left="110"/>
            </w:pPr>
            <w:r>
              <w:t>1.2.3.</w:t>
            </w:r>
          </w:p>
        </w:tc>
        <w:tc>
          <w:tcPr>
            <w:tcW w:w="1050" w:type="dxa"/>
          </w:tcPr>
          <w:p w14:paraId="06418D5F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14:paraId="1BD93128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14:paraId="763F957C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14:paraId="00569A9B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14:paraId="1575D6CC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14:paraId="1D3DA02F" w14:textId="77777777" w:rsidTr="00E86B53">
        <w:trPr>
          <w:trHeight w:val="275"/>
        </w:trPr>
        <w:tc>
          <w:tcPr>
            <w:tcW w:w="4131" w:type="dxa"/>
          </w:tcPr>
          <w:p w14:paraId="688E122D" w14:textId="77777777"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Gjithsejtë 1.2.</w:t>
            </w:r>
          </w:p>
        </w:tc>
        <w:tc>
          <w:tcPr>
            <w:tcW w:w="1050" w:type="dxa"/>
          </w:tcPr>
          <w:p w14:paraId="2D5C396A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14:paraId="46137505" w14:textId="77777777" w:rsidR="004F16CD" w:rsidRDefault="004F16CD" w:rsidP="00E86B53">
            <w:pPr>
              <w:pStyle w:val="TableParagraph"/>
              <w:spacing w:line="246" w:lineRule="exact"/>
              <w:ind w:left="106"/>
            </w:pPr>
            <w:r>
              <w:t>0.00 €</w:t>
            </w:r>
          </w:p>
        </w:tc>
        <w:tc>
          <w:tcPr>
            <w:tcW w:w="1919" w:type="dxa"/>
          </w:tcPr>
          <w:p w14:paraId="737D0EAA" w14:textId="77777777" w:rsidR="004F16CD" w:rsidRDefault="004F16CD" w:rsidP="00E86B53">
            <w:pPr>
              <w:pStyle w:val="TableParagraph"/>
              <w:spacing w:line="246" w:lineRule="exact"/>
              <w:ind w:right="91"/>
              <w:jc w:val="right"/>
            </w:pPr>
            <w:r>
              <w:t>0.00 €</w:t>
            </w:r>
          </w:p>
        </w:tc>
        <w:tc>
          <w:tcPr>
            <w:tcW w:w="1280" w:type="dxa"/>
          </w:tcPr>
          <w:p w14:paraId="1FA88566" w14:textId="77777777" w:rsidR="004F16CD" w:rsidRDefault="004F16CD" w:rsidP="00E86B53">
            <w:pPr>
              <w:pStyle w:val="TableParagraph"/>
              <w:spacing w:line="246" w:lineRule="exact"/>
              <w:ind w:right="89"/>
              <w:jc w:val="right"/>
            </w:pPr>
            <w:r>
              <w:t>0.00 €</w:t>
            </w:r>
          </w:p>
        </w:tc>
        <w:tc>
          <w:tcPr>
            <w:tcW w:w="4353" w:type="dxa"/>
          </w:tcPr>
          <w:p w14:paraId="1F12546D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14:paraId="742FB049" w14:textId="77777777" w:rsidTr="00E86B53">
        <w:trPr>
          <w:trHeight w:val="289"/>
        </w:trPr>
        <w:tc>
          <w:tcPr>
            <w:tcW w:w="4131" w:type="dxa"/>
          </w:tcPr>
          <w:p w14:paraId="6036E298" w14:textId="77777777" w:rsidR="004F16CD" w:rsidRDefault="004F16CD" w:rsidP="00E86B53">
            <w:pPr>
              <w:pStyle w:val="TableParagraph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 1. (1.1+1.2.):</w:t>
            </w:r>
          </w:p>
        </w:tc>
        <w:tc>
          <w:tcPr>
            <w:tcW w:w="1050" w:type="dxa"/>
          </w:tcPr>
          <w:p w14:paraId="349FD1E9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14:paraId="7244B8AD" w14:textId="77777777" w:rsidR="004F16CD" w:rsidRDefault="004F16CD" w:rsidP="00E86B53">
            <w:pPr>
              <w:pStyle w:val="TableParagraph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14:paraId="516DA74D" w14:textId="77777777" w:rsidR="004F16CD" w:rsidRDefault="004F16CD" w:rsidP="00E86B53">
            <w:pPr>
              <w:pStyle w:val="TableParagraph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14:paraId="76B828E2" w14:textId="77777777" w:rsidR="004F16CD" w:rsidRDefault="004F16CD" w:rsidP="00E86B53">
            <w:pPr>
              <w:pStyle w:val="TableParagraph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</w:tcPr>
          <w:p w14:paraId="1205663B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14:paraId="3BBFAEDA" w14:textId="77777777" w:rsidTr="00E86B53">
        <w:trPr>
          <w:trHeight w:val="698"/>
        </w:trPr>
        <w:tc>
          <w:tcPr>
            <w:tcW w:w="14661" w:type="dxa"/>
            <w:gridSpan w:val="6"/>
          </w:tcPr>
          <w:p w14:paraId="648ACBF7" w14:textId="77777777" w:rsidR="004F16CD" w:rsidRDefault="004F16CD" w:rsidP="00E86B53">
            <w:pPr>
              <w:pStyle w:val="TableParagraph"/>
              <w:ind w:left="110" w:right="277"/>
              <w:rPr>
                <w:b/>
              </w:rPr>
            </w:pPr>
            <w:r>
              <w:rPr>
                <w:b/>
              </w:rPr>
              <w:t>2. Udhëtimi (specifiko koston, për shembull, të transportit publik, shpenzimet e udhëtimit, shpenzimet e akomodimit, meditjet për qëllimin e kryerjes së aktiviteteve të projektit)</w:t>
            </w:r>
          </w:p>
        </w:tc>
      </w:tr>
      <w:tr w:rsidR="004F16CD" w14:paraId="02F472EB" w14:textId="77777777" w:rsidTr="00E86B53">
        <w:trPr>
          <w:trHeight w:val="760"/>
        </w:trPr>
        <w:tc>
          <w:tcPr>
            <w:tcW w:w="4131" w:type="dxa"/>
          </w:tcPr>
          <w:p w14:paraId="43A3BF28" w14:textId="77777777"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2.1. Kostoja e transportit me autobus</w:t>
            </w:r>
          </w:p>
        </w:tc>
        <w:tc>
          <w:tcPr>
            <w:tcW w:w="1050" w:type="dxa"/>
          </w:tcPr>
          <w:p w14:paraId="7BE932D3" w14:textId="77777777"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14:paraId="3C4FCBED" w14:textId="77777777"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14:paraId="5C4F25ED" w14:textId="77777777"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14:paraId="636EE557" w14:textId="77777777"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14:paraId="30611831" w14:textId="77777777" w:rsidR="004F16CD" w:rsidRDefault="004F16CD" w:rsidP="00E86B53">
            <w:pPr>
              <w:pStyle w:val="TableParagraph"/>
              <w:ind w:left="466" w:right="465" w:firstLine="2"/>
              <w:jc w:val="center"/>
              <w:rPr>
                <w:i/>
              </w:rPr>
            </w:pPr>
            <w:r>
              <w:rPr>
                <w:i/>
              </w:rPr>
              <w:t>[Ekipi i projektit do të mbajë një nga aktivitetet jashtë zyrës kryesore dhe ka</w:t>
            </w:r>
          </w:p>
          <w:p w14:paraId="17E9E49F" w14:textId="1D0E0DC5" w:rsidR="004F16CD" w:rsidRDefault="004F16CD" w:rsidP="00E86B53">
            <w:pPr>
              <w:pStyle w:val="TableParagraph"/>
              <w:spacing w:line="240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siguruar 10 bileta t</w:t>
            </w:r>
            <w:r w:rsidR="00F82639">
              <w:rPr>
                <w:i/>
              </w:rPr>
              <w:t>ë</w:t>
            </w:r>
            <w:r>
              <w:rPr>
                <w:i/>
              </w:rPr>
              <w:t xml:space="preserve"> autobusit me kosto prej</w:t>
            </w:r>
          </w:p>
        </w:tc>
      </w:tr>
    </w:tbl>
    <w:p w14:paraId="76E95BF6" w14:textId="77777777" w:rsidR="004F16CD" w:rsidRDefault="004F16CD" w:rsidP="004F16CD">
      <w:pPr>
        <w:spacing w:line="240" w:lineRule="exact"/>
        <w:jc w:val="center"/>
        <w:sectPr w:rsidR="004F16CD">
          <w:pgSz w:w="15840" w:h="12240" w:orient="landscape"/>
          <w:pgMar w:top="1140" w:right="580" w:bottom="1180" w:left="360" w:header="0" w:footer="988" w:gutter="0"/>
          <w:cols w:space="720"/>
        </w:sectPr>
      </w:pPr>
    </w:p>
    <w:p w14:paraId="7179EE38" w14:textId="77777777" w:rsidR="004F16CD" w:rsidRDefault="004F16CD" w:rsidP="004F16CD">
      <w:pPr>
        <w:pStyle w:val="BodyText"/>
        <w:spacing w:before="1"/>
        <w:rPr>
          <w:sz w:val="26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4F16CD" w14:paraId="50340962" w14:textId="77777777" w:rsidTr="00E86B53">
        <w:trPr>
          <w:trHeight w:val="733"/>
        </w:trPr>
        <w:tc>
          <w:tcPr>
            <w:tcW w:w="4131" w:type="dxa"/>
          </w:tcPr>
          <w:p w14:paraId="6DB4C2DE" w14:textId="77777777" w:rsidR="004F16CD" w:rsidRDefault="004F16CD" w:rsidP="00E86B53">
            <w:pPr>
              <w:pStyle w:val="TableParagraph"/>
            </w:pPr>
          </w:p>
        </w:tc>
        <w:tc>
          <w:tcPr>
            <w:tcW w:w="1050" w:type="dxa"/>
          </w:tcPr>
          <w:p w14:paraId="4AA4A779" w14:textId="77777777"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14:paraId="29B9AB4B" w14:textId="77777777"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14:paraId="52ED2A05" w14:textId="77777777"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14:paraId="6F71F07C" w14:textId="77777777"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14:paraId="0123A9C1" w14:textId="4D26AA3B" w:rsidR="004F16CD" w:rsidRDefault="004F16CD" w:rsidP="00E86B53">
            <w:pPr>
              <w:pStyle w:val="TableParagraph"/>
              <w:spacing w:line="242" w:lineRule="auto"/>
              <w:ind w:left="1924" w:right="243" w:hanging="1662"/>
              <w:rPr>
                <w:i/>
              </w:rPr>
            </w:pPr>
            <w:r>
              <w:rPr>
                <w:i/>
              </w:rPr>
              <w:t>10 euro per bilet</w:t>
            </w:r>
            <w:r w:rsidR="00F82639">
              <w:rPr>
                <w:i/>
              </w:rPr>
              <w:t>ë</w:t>
            </w:r>
            <w:r>
              <w:rPr>
                <w:i/>
              </w:rPr>
              <w:t>. Kostoja totale është 100 euro]</w:t>
            </w:r>
          </w:p>
        </w:tc>
      </w:tr>
      <w:tr w:rsidR="004F16CD" w14:paraId="5B8CDFE5" w14:textId="77777777" w:rsidTr="00E86B53">
        <w:trPr>
          <w:trHeight w:val="1012"/>
        </w:trPr>
        <w:tc>
          <w:tcPr>
            <w:tcW w:w="4131" w:type="dxa"/>
          </w:tcPr>
          <w:p w14:paraId="7758DE40" w14:textId="77777777" w:rsidR="004F16CD" w:rsidRDefault="004F16CD" w:rsidP="00E86B53">
            <w:pPr>
              <w:pStyle w:val="TableParagraph"/>
              <w:spacing w:line="242" w:lineRule="auto"/>
              <w:ind w:left="110" w:right="821"/>
              <w:rPr>
                <w:i/>
              </w:rPr>
            </w:pPr>
            <w:r>
              <w:rPr>
                <w:i/>
              </w:rPr>
              <w:t>2.2. Mëditjet për anëtarët e ekipit të projektit</w:t>
            </w:r>
          </w:p>
        </w:tc>
        <w:tc>
          <w:tcPr>
            <w:tcW w:w="1050" w:type="dxa"/>
          </w:tcPr>
          <w:p w14:paraId="275326E7" w14:textId="77777777"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14:paraId="3C0823E4" w14:textId="77777777"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14:paraId="1F55AF9B" w14:textId="77777777"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14:paraId="353E959E" w14:textId="77777777"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14:paraId="3CFE8CBD" w14:textId="77777777" w:rsidR="004F16CD" w:rsidRDefault="004F16CD" w:rsidP="00E86B53">
            <w:pPr>
              <w:pStyle w:val="TableParagraph"/>
              <w:ind w:left="164" w:right="163" w:firstLine="2"/>
              <w:jc w:val="center"/>
              <w:rPr>
                <w:i/>
              </w:rPr>
            </w:pPr>
            <w:r>
              <w:rPr>
                <w:i/>
              </w:rPr>
              <w:t>[Ekipi i projektit do të mbajë një nga aktivitetet jashtë Kosoves dhe janë paguar 2 mëditje në vlerë prej 100 euro. Kostoja totale</w:t>
            </w:r>
          </w:p>
          <w:p w14:paraId="0C6A0D4C" w14:textId="77777777" w:rsidR="004F16CD" w:rsidRDefault="004F16CD" w:rsidP="00E86B53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është 200 euro]</w:t>
            </w:r>
          </w:p>
        </w:tc>
      </w:tr>
      <w:tr w:rsidR="004F16CD" w14:paraId="3F9F8FFC" w14:textId="77777777" w:rsidTr="00E86B53">
        <w:trPr>
          <w:trHeight w:val="275"/>
        </w:trPr>
        <w:tc>
          <w:tcPr>
            <w:tcW w:w="4131" w:type="dxa"/>
          </w:tcPr>
          <w:p w14:paraId="46763260" w14:textId="77777777" w:rsidR="004F16CD" w:rsidRDefault="004F16CD" w:rsidP="00E86B53">
            <w:pPr>
              <w:pStyle w:val="TableParagraph"/>
              <w:spacing w:line="246" w:lineRule="exact"/>
              <w:ind w:left="110"/>
            </w:pPr>
            <w:r>
              <w:t>2.3.</w:t>
            </w:r>
          </w:p>
        </w:tc>
        <w:tc>
          <w:tcPr>
            <w:tcW w:w="1050" w:type="dxa"/>
          </w:tcPr>
          <w:p w14:paraId="3F777314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14:paraId="648696D0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14:paraId="1A548D85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14:paraId="38C5E6A2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14:paraId="1B2D9AFD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14:paraId="3443E4EA" w14:textId="77777777" w:rsidTr="00E86B53">
        <w:trPr>
          <w:trHeight w:val="275"/>
        </w:trPr>
        <w:tc>
          <w:tcPr>
            <w:tcW w:w="4131" w:type="dxa"/>
          </w:tcPr>
          <w:p w14:paraId="6763999A" w14:textId="77777777"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 2.:</w:t>
            </w:r>
          </w:p>
        </w:tc>
        <w:tc>
          <w:tcPr>
            <w:tcW w:w="1050" w:type="dxa"/>
          </w:tcPr>
          <w:p w14:paraId="730887BA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14:paraId="294BE228" w14:textId="77777777" w:rsidR="004F16CD" w:rsidRDefault="004F16CD" w:rsidP="00E86B53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14:paraId="5F2FEE79" w14:textId="77777777" w:rsidR="004F16CD" w:rsidRDefault="004F16CD" w:rsidP="00E86B53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14:paraId="4CDC7EE8" w14:textId="77777777" w:rsidR="004F16CD" w:rsidRDefault="004F16CD" w:rsidP="00E86B53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</w:tcPr>
          <w:p w14:paraId="41FD7A26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14:paraId="4557CC7B" w14:textId="77777777" w:rsidTr="00E86B53">
        <w:trPr>
          <w:trHeight w:val="278"/>
        </w:trPr>
        <w:tc>
          <w:tcPr>
            <w:tcW w:w="4131" w:type="dxa"/>
          </w:tcPr>
          <w:p w14:paraId="2BB1A812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 w14:paraId="598983D1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14:paraId="0B92DB7F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14:paraId="1BFB4033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14:paraId="10DAACB0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14:paraId="301F8C58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14:paraId="1DDE9861" w14:textId="77777777" w:rsidTr="00E86B53">
        <w:trPr>
          <w:trHeight w:val="760"/>
        </w:trPr>
        <w:tc>
          <w:tcPr>
            <w:tcW w:w="4131" w:type="dxa"/>
          </w:tcPr>
          <w:p w14:paraId="544C7395" w14:textId="77777777" w:rsidR="004F16CD" w:rsidRDefault="004F16CD" w:rsidP="00E86B53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mallrat</w:t>
            </w:r>
          </w:p>
        </w:tc>
        <w:tc>
          <w:tcPr>
            <w:tcW w:w="1050" w:type="dxa"/>
          </w:tcPr>
          <w:p w14:paraId="13FB005C" w14:textId="77777777"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14:paraId="1F498C1C" w14:textId="77777777"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14:paraId="6390DAF9" w14:textId="77777777"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14:paraId="472D6344" w14:textId="77777777"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14:paraId="3345F541" w14:textId="77777777" w:rsidR="004F16CD" w:rsidRDefault="004F16CD" w:rsidP="00E86B53">
            <w:pPr>
              <w:pStyle w:val="TableParagraph"/>
            </w:pPr>
          </w:p>
        </w:tc>
      </w:tr>
      <w:tr w:rsidR="004F16CD" w14:paraId="7BA19F94" w14:textId="77777777" w:rsidTr="00E86B53">
        <w:trPr>
          <w:trHeight w:val="505"/>
        </w:trPr>
        <w:tc>
          <w:tcPr>
            <w:tcW w:w="4131" w:type="dxa"/>
          </w:tcPr>
          <w:p w14:paraId="7F888BF0" w14:textId="77777777"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3.1. Furnizim me kompjuterë</w:t>
            </w:r>
          </w:p>
        </w:tc>
        <w:tc>
          <w:tcPr>
            <w:tcW w:w="1050" w:type="dxa"/>
          </w:tcPr>
          <w:p w14:paraId="346D7A10" w14:textId="77777777"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14:paraId="66F085A9" w14:textId="77777777"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14:paraId="34449A08" w14:textId="77777777"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14:paraId="46D6057D" w14:textId="77777777"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14:paraId="1B9D6B6C" w14:textId="77777777" w:rsidR="004F16CD" w:rsidRDefault="004F16CD" w:rsidP="00E86B53">
            <w:pPr>
              <w:pStyle w:val="TableParagraph"/>
              <w:spacing w:line="246" w:lineRule="exact"/>
              <w:ind w:left="164"/>
              <w:rPr>
                <w:i/>
              </w:rPr>
            </w:pPr>
            <w:r>
              <w:rPr>
                <w:i/>
              </w:rPr>
              <w:t>[Për qëllim të zbatimit të aktiviteteve të OJQ-</w:t>
            </w:r>
          </w:p>
          <w:p w14:paraId="012ECE01" w14:textId="77777777" w:rsidR="004F16CD" w:rsidRDefault="004F16CD" w:rsidP="00E86B53">
            <w:pPr>
              <w:pStyle w:val="TableParagraph"/>
              <w:spacing w:before="1" w:line="238" w:lineRule="exact"/>
              <w:ind w:left="106"/>
              <w:rPr>
                <w:i/>
              </w:rPr>
            </w:pPr>
            <w:r>
              <w:rPr>
                <w:i/>
              </w:rPr>
              <w:t>ve do të blejë një kompjuter në vlerë 200 euro]</w:t>
            </w:r>
          </w:p>
        </w:tc>
      </w:tr>
      <w:tr w:rsidR="004F16CD" w14:paraId="681C0F7A" w14:textId="77777777" w:rsidTr="00E86B53">
        <w:trPr>
          <w:trHeight w:val="798"/>
        </w:trPr>
        <w:tc>
          <w:tcPr>
            <w:tcW w:w="4131" w:type="dxa"/>
          </w:tcPr>
          <w:p w14:paraId="0273D8D9" w14:textId="77777777" w:rsidR="004F16CD" w:rsidRDefault="004F16CD" w:rsidP="00E86B53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3.2. Furnizimi i materialeve mësimore</w:t>
            </w:r>
          </w:p>
        </w:tc>
        <w:tc>
          <w:tcPr>
            <w:tcW w:w="1050" w:type="dxa"/>
          </w:tcPr>
          <w:p w14:paraId="3152A106" w14:textId="77777777"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14:paraId="49F832C1" w14:textId="77777777"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14:paraId="51C00335" w14:textId="77777777"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14:paraId="4E47F413" w14:textId="77777777"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14:paraId="396B655A" w14:textId="260140EF" w:rsidR="004F16CD" w:rsidRDefault="004F16CD" w:rsidP="00E86B53">
            <w:pPr>
              <w:pStyle w:val="TableParagraph"/>
              <w:tabs>
                <w:tab w:val="left" w:pos="4274"/>
              </w:tabs>
              <w:ind w:left="116" w:right="61" w:firstLine="237"/>
              <w:rPr>
                <w:i/>
              </w:rPr>
            </w:pPr>
            <w:r>
              <w:rPr>
                <w:i/>
              </w:rPr>
              <w:t>[Për qëllim të zbatimit të aktiviteteve dhe punës me grupin e synuar të projektit, OJQ do të blejë 200 libra n</w:t>
            </w:r>
            <w:r w:rsidR="00F82639">
              <w:rPr>
                <w:i/>
              </w:rPr>
              <w:t>ë</w:t>
            </w:r>
            <w:r>
              <w:rPr>
                <w:i/>
              </w:rPr>
              <w:t xml:space="preserve"> vler</w:t>
            </w:r>
            <w:r w:rsidR="00F82639">
              <w:rPr>
                <w:i/>
              </w:rPr>
              <w:t>ë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prej</w:t>
            </w:r>
            <w:r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ab/>
            </w:r>
          </w:p>
        </w:tc>
      </w:tr>
      <w:tr w:rsidR="004F16CD" w14:paraId="548DAC7E" w14:textId="77777777" w:rsidTr="00E86B53">
        <w:trPr>
          <w:trHeight w:val="275"/>
        </w:trPr>
        <w:tc>
          <w:tcPr>
            <w:tcW w:w="4131" w:type="dxa"/>
          </w:tcPr>
          <w:p w14:paraId="178A96BC" w14:textId="77777777" w:rsidR="004F16CD" w:rsidRDefault="004F16CD" w:rsidP="00E86B53">
            <w:pPr>
              <w:pStyle w:val="TableParagraph"/>
              <w:spacing w:line="246" w:lineRule="exact"/>
              <w:ind w:left="110"/>
            </w:pPr>
            <w:r>
              <w:t>3.3.</w:t>
            </w:r>
          </w:p>
        </w:tc>
        <w:tc>
          <w:tcPr>
            <w:tcW w:w="1050" w:type="dxa"/>
          </w:tcPr>
          <w:p w14:paraId="3AC574DA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14:paraId="44209EC5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14:paraId="3277C1A9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14:paraId="374D3EEC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14:paraId="2973A500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14:paraId="2929E864" w14:textId="77777777" w:rsidTr="00E86B53">
        <w:trPr>
          <w:trHeight w:val="278"/>
        </w:trPr>
        <w:tc>
          <w:tcPr>
            <w:tcW w:w="4131" w:type="dxa"/>
          </w:tcPr>
          <w:p w14:paraId="5A1F4027" w14:textId="77777777" w:rsidR="004F16CD" w:rsidRDefault="004F16CD" w:rsidP="00E86B53">
            <w:pPr>
              <w:pStyle w:val="TableParagraph"/>
              <w:spacing w:before="1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Gjithsejtë 3.:</w:t>
            </w:r>
          </w:p>
        </w:tc>
        <w:tc>
          <w:tcPr>
            <w:tcW w:w="1050" w:type="dxa"/>
          </w:tcPr>
          <w:p w14:paraId="7BED04F6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14:paraId="4EE447AE" w14:textId="77777777" w:rsidR="004F16CD" w:rsidRDefault="004F16CD" w:rsidP="00E86B53">
            <w:pPr>
              <w:pStyle w:val="TableParagraph"/>
              <w:spacing w:before="1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0.00 €</w:t>
            </w:r>
          </w:p>
        </w:tc>
        <w:tc>
          <w:tcPr>
            <w:tcW w:w="1919" w:type="dxa"/>
          </w:tcPr>
          <w:p w14:paraId="269EB0DC" w14:textId="77777777" w:rsidR="004F16CD" w:rsidRDefault="004F16CD" w:rsidP="00E86B53">
            <w:pPr>
              <w:pStyle w:val="TableParagraph"/>
              <w:spacing w:before="1"/>
              <w:ind w:right="91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1280" w:type="dxa"/>
          </w:tcPr>
          <w:p w14:paraId="30F3A8D0" w14:textId="77777777" w:rsidR="004F16CD" w:rsidRDefault="004F16CD" w:rsidP="00E86B53">
            <w:pPr>
              <w:pStyle w:val="TableParagraph"/>
              <w:spacing w:before="1"/>
              <w:ind w:right="89"/>
              <w:jc w:val="right"/>
              <w:rPr>
                <w:b/>
              </w:rPr>
            </w:pPr>
            <w:r>
              <w:rPr>
                <w:b/>
              </w:rPr>
              <w:t>0.00 €</w:t>
            </w:r>
          </w:p>
        </w:tc>
        <w:tc>
          <w:tcPr>
            <w:tcW w:w="4353" w:type="dxa"/>
          </w:tcPr>
          <w:p w14:paraId="0E9FF295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14:paraId="3F340EC8" w14:textId="77777777" w:rsidTr="00E86B53">
        <w:trPr>
          <w:trHeight w:val="275"/>
        </w:trPr>
        <w:tc>
          <w:tcPr>
            <w:tcW w:w="4131" w:type="dxa"/>
          </w:tcPr>
          <w:p w14:paraId="47C508E3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 w14:paraId="6CF2CE05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14:paraId="39D682B0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14:paraId="756070ED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14:paraId="0FD92FE2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14:paraId="1A0EA747" w14:textId="77777777" w:rsidR="004F16CD" w:rsidRDefault="004F16CD" w:rsidP="00E86B53">
            <w:pPr>
              <w:pStyle w:val="TableParagraph"/>
              <w:rPr>
                <w:sz w:val="20"/>
              </w:rPr>
            </w:pPr>
          </w:p>
        </w:tc>
      </w:tr>
      <w:tr w:rsidR="004F16CD" w14:paraId="55C159CA" w14:textId="77777777" w:rsidTr="00E86B53">
        <w:trPr>
          <w:trHeight w:val="976"/>
        </w:trPr>
        <w:tc>
          <w:tcPr>
            <w:tcW w:w="14661" w:type="dxa"/>
            <w:gridSpan w:val="6"/>
          </w:tcPr>
          <w:p w14:paraId="4B27ED24" w14:textId="4B23E061" w:rsidR="004F16CD" w:rsidRDefault="004F16CD" w:rsidP="00E86B53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4. Kostot e tjera, shërbimet (fushata, trajnimi për përdoruesit kryesorë, kostoja e monitorimit t</w:t>
            </w:r>
            <w:r w:rsidR="00084003">
              <w:rPr>
                <w:b/>
              </w:rPr>
              <w:t>ë</w:t>
            </w:r>
            <w:r>
              <w:rPr>
                <w:b/>
              </w:rPr>
              <w:t xml:space="preserve"> implementimit të projektit, kostot e tjera që janë të nevojshme dhe të lidhura direkt dhe të nevojshme për zbatimin e aktiviteteve të projektit dhe të ngjashme.)</w:t>
            </w:r>
          </w:p>
        </w:tc>
      </w:tr>
      <w:tr w:rsidR="004F16CD" w14:paraId="76634DF9" w14:textId="77777777" w:rsidTr="00E86B53">
        <w:trPr>
          <w:trHeight w:val="2531"/>
        </w:trPr>
        <w:tc>
          <w:tcPr>
            <w:tcW w:w="4131" w:type="dxa"/>
          </w:tcPr>
          <w:p w14:paraId="759E80CF" w14:textId="77777777" w:rsidR="004F16CD" w:rsidRDefault="004F16CD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 xml:space="preserve">4.1. </w:t>
            </w:r>
            <w:r w:rsidR="009760D2">
              <w:rPr>
                <w:i/>
              </w:rPr>
              <w:t>Përgatitja</w:t>
            </w:r>
            <w:r>
              <w:rPr>
                <w:i/>
              </w:rPr>
              <w:t xml:space="preserve"> e materialeve edukative</w:t>
            </w:r>
          </w:p>
        </w:tc>
        <w:tc>
          <w:tcPr>
            <w:tcW w:w="1050" w:type="dxa"/>
          </w:tcPr>
          <w:p w14:paraId="5CC06AA7" w14:textId="77777777" w:rsidR="004F16CD" w:rsidRDefault="004F16CD" w:rsidP="00E86B53">
            <w:pPr>
              <w:pStyle w:val="TableParagraph"/>
            </w:pPr>
          </w:p>
        </w:tc>
        <w:tc>
          <w:tcPr>
            <w:tcW w:w="1928" w:type="dxa"/>
          </w:tcPr>
          <w:p w14:paraId="5CC86068" w14:textId="77777777" w:rsidR="004F16CD" w:rsidRDefault="004F16CD" w:rsidP="00E86B53">
            <w:pPr>
              <w:pStyle w:val="TableParagraph"/>
            </w:pPr>
          </w:p>
        </w:tc>
        <w:tc>
          <w:tcPr>
            <w:tcW w:w="1919" w:type="dxa"/>
          </w:tcPr>
          <w:p w14:paraId="0E276A86" w14:textId="77777777" w:rsidR="004F16CD" w:rsidRDefault="004F16CD" w:rsidP="00E86B53">
            <w:pPr>
              <w:pStyle w:val="TableParagraph"/>
            </w:pPr>
          </w:p>
        </w:tc>
        <w:tc>
          <w:tcPr>
            <w:tcW w:w="1280" w:type="dxa"/>
          </w:tcPr>
          <w:p w14:paraId="192E4A02" w14:textId="77777777" w:rsidR="004F16CD" w:rsidRDefault="004F16CD" w:rsidP="00E86B53">
            <w:pPr>
              <w:pStyle w:val="TableParagraph"/>
            </w:pPr>
          </w:p>
        </w:tc>
        <w:tc>
          <w:tcPr>
            <w:tcW w:w="4353" w:type="dxa"/>
          </w:tcPr>
          <w:p w14:paraId="1FD9F277" w14:textId="1AE05310" w:rsidR="004F16CD" w:rsidRDefault="004F16CD" w:rsidP="00E86B53">
            <w:pPr>
              <w:pStyle w:val="TableParagraph"/>
              <w:ind w:left="178" w:right="173" w:hanging="1"/>
              <w:jc w:val="center"/>
              <w:rPr>
                <w:i/>
              </w:rPr>
            </w:pPr>
            <w:r>
              <w:rPr>
                <w:i/>
              </w:rPr>
              <w:t>[Për zbatimin e veprimit nr. 1 aktivitete trajnuese do të zhvillojë materiale edukative për Modulin 1. Shpenzimet e kontraktuesit të punës janë paguar për punën e kontratës (1.2.1.), Dhe kostoja e dizajnit grafik, paraqitjen dhe shtypjen e materialeve është e parashikuar në këtë zë të buxhetit. Kostoja e dizajnit grafik është euro 50, shtypja e materialeve eshte 2 euro p</w:t>
            </w:r>
            <w:r w:rsidR="00F82639">
              <w:rPr>
                <w:i/>
              </w:rPr>
              <w:t>ë</w:t>
            </w:r>
            <w:r>
              <w:rPr>
                <w:i/>
              </w:rPr>
              <w:t>r kopje. do t</w:t>
            </w:r>
            <w:r w:rsidR="00F82639">
              <w:rPr>
                <w:i/>
              </w:rPr>
              <w:t>ë</w:t>
            </w:r>
          </w:p>
          <w:p w14:paraId="07377A81" w14:textId="45DE80E1" w:rsidR="004F16CD" w:rsidRDefault="004F16CD" w:rsidP="00E86B53">
            <w:pPr>
              <w:pStyle w:val="TableParagraph"/>
              <w:spacing w:line="239" w:lineRule="exact"/>
              <w:ind w:left="189" w:right="189"/>
              <w:jc w:val="center"/>
              <w:rPr>
                <w:i/>
              </w:rPr>
            </w:pPr>
            <w:r>
              <w:rPr>
                <w:i/>
              </w:rPr>
              <w:t xml:space="preserve">shtypen 100 kopje. Kostoja totale </w:t>
            </w:r>
            <w:r w:rsidR="00F82639">
              <w:rPr>
                <w:i/>
              </w:rPr>
              <w:t>ë</w:t>
            </w:r>
            <w:r>
              <w:rPr>
                <w:i/>
              </w:rPr>
              <w:t>sht</w:t>
            </w:r>
            <w:r w:rsidR="00F82639">
              <w:rPr>
                <w:i/>
              </w:rPr>
              <w:t>ë</w:t>
            </w:r>
            <w:r>
              <w:rPr>
                <w:i/>
              </w:rPr>
              <w:t xml:space="preserve"> 250</w:t>
            </w:r>
          </w:p>
        </w:tc>
      </w:tr>
      <w:tr w:rsidR="009760D2" w:rsidRPr="009760D2" w14:paraId="3AC33E23" w14:textId="77777777" w:rsidTr="009760D2">
        <w:trPr>
          <w:trHeight w:val="115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3429D" w14:textId="703B4C2B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lastRenderedPageBreak/>
              <w:t>4.2. Kostoja e marrjes me qera t</w:t>
            </w:r>
            <w:r w:rsidR="00F82639">
              <w:rPr>
                <w:i/>
              </w:rPr>
              <w:t>ë</w:t>
            </w:r>
            <w:r w:rsidRPr="009760D2">
              <w:rPr>
                <w:i/>
              </w:rPr>
              <w:t xml:space="preserve"> sallës për mbajtjen e aktiviteteve edukative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F764D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3A25B7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5AABC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3AC30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1889F" w14:textId="3B05ED03"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[Për zbatimin e veprimit nr. 2 është planifikuar marrja e qira e hapsir</w:t>
            </w:r>
            <w:r w:rsidR="00F82639">
              <w:rPr>
                <w:i/>
              </w:rPr>
              <w:t>ë</w:t>
            </w:r>
            <w:r w:rsidRPr="009760D2">
              <w:rPr>
                <w:i/>
              </w:rPr>
              <w:t xml:space="preserve">s për dy ditë. Kosotoja ditore </w:t>
            </w:r>
            <w:r w:rsidR="00F82639">
              <w:rPr>
                <w:i/>
              </w:rPr>
              <w:t>ë</w:t>
            </w:r>
            <w:r w:rsidRPr="009760D2">
              <w:rPr>
                <w:i/>
              </w:rPr>
              <w:t>sht</w:t>
            </w:r>
            <w:r w:rsidR="00F82639">
              <w:rPr>
                <w:i/>
              </w:rPr>
              <w:t>ë</w:t>
            </w:r>
            <w:r w:rsidRPr="009760D2">
              <w:rPr>
                <w:i/>
              </w:rPr>
              <w:t xml:space="preserve"> 100 euro nd</w:t>
            </w:r>
            <w:r w:rsidR="00F82639">
              <w:rPr>
                <w:i/>
              </w:rPr>
              <w:t>ë</w:t>
            </w:r>
            <w:r w:rsidRPr="009760D2">
              <w:rPr>
                <w:i/>
              </w:rPr>
              <w:t>rsa totali 200 euro]</w:t>
            </w:r>
          </w:p>
        </w:tc>
      </w:tr>
      <w:tr w:rsidR="009760D2" w:rsidRPr="009760D2" w14:paraId="03FD972E" w14:textId="77777777" w:rsidTr="005D20E0">
        <w:trPr>
          <w:trHeight w:val="795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3A0A6" w14:textId="2F136B3E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4.3. Kostot e organizimit dhe mbajtjes s</w:t>
            </w:r>
            <w:r w:rsidR="00F82639">
              <w:rPr>
                <w:i/>
              </w:rPr>
              <w:t>ë</w:t>
            </w:r>
            <w:r w:rsidRPr="009760D2">
              <w:rPr>
                <w:i/>
              </w:rPr>
              <w:t xml:space="preserve"> tryezës s</w:t>
            </w:r>
            <w:r w:rsidR="00F82639">
              <w:rPr>
                <w:i/>
              </w:rPr>
              <w:t>ë</w:t>
            </w:r>
            <w:r w:rsidRPr="009760D2">
              <w:rPr>
                <w:i/>
              </w:rPr>
              <w:t xml:space="preserve"> rrumbullakët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6FBA3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07574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6C9CC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844BE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1F840" w14:textId="77777777"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14:paraId="40224324" w14:textId="77777777" w:rsidTr="009760D2">
        <w:trPr>
          <w:trHeight w:val="97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329D70CA" w14:textId="77777777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Gjithsejtë 4.: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5CFCCE3F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6981310F" w14:textId="77777777" w:rsidR="009760D2" w:rsidRPr="009760D2" w:rsidRDefault="009760D2" w:rsidP="009760D2">
            <w:pPr>
              <w:pStyle w:val="TableParagraph"/>
            </w:pPr>
            <w:r w:rsidRPr="009760D2">
              <w:t>0.00 €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1C43F50D" w14:textId="77777777" w:rsidR="009760D2" w:rsidRPr="009760D2" w:rsidRDefault="009760D2" w:rsidP="009760D2">
            <w:pPr>
              <w:pStyle w:val="TableParagraph"/>
            </w:pPr>
            <w:r w:rsidRPr="009760D2">
              <w:t>0.00 €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761CBD13" w14:textId="77777777" w:rsidR="009760D2" w:rsidRPr="009760D2" w:rsidRDefault="009760D2" w:rsidP="009760D2">
            <w:pPr>
              <w:pStyle w:val="TableParagraph"/>
            </w:pPr>
            <w:r w:rsidRPr="009760D2">
              <w:t>0.00 €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478E7B70" w14:textId="77777777" w:rsidR="009760D2" w:rsidRPr="009760D2" w:rsidRDefault="009760D2" w:rsidP="009760D2">
            <w:pPr>
              <w:pStyle w:val="TableParagraph"/>
              <w:ind w:left="178" w:right="173" w:hanging="1"/>
              <w:jc w:val="center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14:paraId="514B8C7C" w14:textId="77777777" w:rsidTr="005D20E0">
        <w:trPr>
          <w:trHeight w:val="516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76928B" w14:textId="77777777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0CFDD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32461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787EF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6CED7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9E10C" w14:textId="77777777" w:rsidR="009760D2" w:rsidRPr="009760D2" w:rsidRDefault="009760D2" w:rsidP="009760D2">
            <w:pPr>
              <w:pStyle w:val="TableParagraph"/>
              <w:ind w:left="178" w:right="173" w:hanging="1"/>
              <w:jc w:val="center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14:paraId="1222BE88" w14:textId="77777777" w:rsidTr="009760D2">
        <w:trPr>
          <w:trHeight w:val="2531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5A594617" w14:textId="77777777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B) Shpenzimet indirekte (janë kostot që janë të lidhura në mënyrë indirekte me zbatimin e projektit, përqindja e deri në 5% nga vlera e buxhetit të projektit kërkuar nga MKRS.</w:t>
            </w:r>
            <w:r w:rsidRPr="009760D2">
              <w:rPr>
                <w:i/>
              </w:rPr>
              <w:br/>
            </w:r>
            <w:r w:rsidRPr="009760D2">
              <w:rPr>
                <w:i/>
              </w:rPr>
              <w:br/>
            </w:r>
            <w:r w:rsidRPr="009760D2">
              <w:rPr>
                <w:i/>
              </w:rPr>
              <w:br/>
              <w:t xml:space="preserve">5. Shpenzimet e kryerjes së operacioneve (specifiko, për shembull, shërbimet, hapësirë me qira, shërbimit të kontabilitetit etj.)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2DE2C06A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6EFC7719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6671FD0E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3E05EF68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04BE4326" w14:textId="77777777"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14:paraId="06BA1B02" w14:textId="77777777" w:rsidTr="009760D2">
        <w:trPr>
          <w:trHeight w:val="2531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423F2" w14:textId="77777777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br/>
              <w:t>5.1. Kostot e përgjithshme për kohëzgjatjen e projektit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3F221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3C8F17" w14:textId="77777777" w:rsidR="009760D2" w:rsidRPr="009760D2" w:rsidRDefault="009760D2" w:rsidP="009760D2">
            <w:pPr>
              <w:pStyle w:val="TableParagraph"/>
            </w:pPr>
            <w:r w:rsidRPr="009760D2">
              <w:t xml:space="preserve">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A3A8D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B4FADA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86FE9" w14:textId="77777777"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 xml:space="preserve"> </w:t>
            </w:r>
          </w:p>
        </w:tc>
      </w:tr>
      <w:tr w:rsidR="009760D2" w:rsidRPr="009760D2" w14:paraId="3654350B" w14:textId="77777777" w:rsidTr="009760D2">
        <w:trPr>
          <w:trHeight w:val="79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ADBA4" w14:textId="77777777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5.2. Shërbimet e kontabilitetit për projektin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8FA18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F4A8E" w14:textId="77777777" w:rsidR="009760D2" w:rsidRPr="009760D2" w:rsidRDefault="009760D2" w:rsidP="009760D2">
            <w:pPr>
              <w:pStyle w:val="TableParagraph"/>
            </w:pPr>
            <w:r w:rsidRPr="009760D2">
              <w:t xml:space="preserve"> 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BE947" w14:textId="77777777" w:rsidR="009760D2" w:rsidRPr="009760D2" w:rsidRDefault="009760D2" w:rsidP="009760D2">
            <w:pPr>
              <w:pStyle w:val="TableParagraph"/>
            </w:pPr>
            <w:r w:rsidRPr="009760D2">
              <w:t xml:space="preserve">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10B67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F5A9E" w14:textId="77777777"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 xml:space="preserve"> </w:t>
            </w:r>
          </w:p>
        </w:tc>
      </w:tr>
      <w:tr w:rsidR="009760D2" w:rsidRPr="009760D2" w14:paraId="48075703" w14:textId="77777777" w:rsidTr="005D20E0">
        <w:trPr>
          <w:trHeight w:val="786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5783B213" w14:textId="77777777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lastRenderedPageBreak/>
              <w:t>Gjithsej 5.: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72535CE3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031F7671" w14:textId="77777777" w:rsidR="009760D2" w:rsidRPr="009760D2" w:rsidRDefault="009760D2" w:rsidP="009760D2">
            <w:pPr>
              <w:pStyle w:val="TableParagraph"/>
            </w:pPr>
            <w:r w:rsidRPr="009760D2">
              <w:t>0.00 €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690F77D5" w14:textId="77777777" w:rsidR="009760D2" w:rsidRPr="009760D2" w:rsidRDefault="009760D2" w:rsidP="009760D2">
            <w:pPr>
              <w:pStyle w:val="TableParagraph"/>
            </w:pPr>
            <w:r w:rsidRPr="009760D2">
              <w:t>0.00 €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11751BB9" w14:textId="77777777" w:rsidR="009760D2" w:rsidRPr="009760D2" w:rsidRDefault="009760D2" w:rsidP="009760D2">
            <w:pPr>
              <w:pStyle w:val="TableParagraph"/>
            </w:pPr>
            <w:r w:rsidRPr="009760D2">
              <w:t>0.00 €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D2CAE0"/>
          </w:tcPr>
          <w:p w14:paraId="54B53D8E" w14:textId="77777777"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 xml:space="preserve"> % Nga shuma e përgjithshme e kërkuar nga ofruesi i mbështetjes financiare </w:t>
            </w:r>
          </w:p>
        </w:tc>
      </w:tr>
      <w:tr w:rsidR="009760D2" w:rsidRPr="009760D2" w14:paraId="7050262B" w14:textId="77777777" w:rsidTr="005D20E0">
        <w:trPr>
          <w:trHeight w:val="606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5CA1F38B" w14:textId="77777777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b/>
                <w:i/>
              </w:rPr>
            </w:pPr>
            <w:r w:rsidRPr="009760D2">
              <w:rPr>
                <w:b/>
                <w:i/>
              </w:rPr>
              <w:t>TOTALI (1+2+3+4+5)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4C08F316" w14:textId="77777777" w:rsidR="009760D2" w:rsidRPr="009760D2" w:rsidRDefault="009760D2" w:rsidP="009760D2">
            <w:pPr>
              <w:pStyle w:val="TableParagraph"/>
              <w:rPr>
                <w:b/>
              </w:rPr>
            </w:pPr>
            <w:r w:rsidRPr="009760D2">
              <w:rPr>
                <w:b/>
              </w:rPr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0E6279CC" w14:textId="77777777" w:rsidR="009760D2" w:rsidRPr="009760D2" w:rsidRDefault="009760D2" w:rsidP="009760D2">
            <w:pPr>
              <w:pStyle w:val="TableParagraph"/>
              <w:rPr>
                <w:b/>
              </w:rPr>
            </w:pPr>
            <w:r w:rsidRPr="009760D2">
              <w:rPr>
                <w:b/>
              </w:rPr>
              <w:t>0.00 €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72E742AD" w14:textId="77777777" w:rsidR="009760D2" w:rsidRPr="009760D2" w:rsidRDefault="009760D2" w:rsidP="009760D2">
            <w:pPr>
              <w:pStyle w:val="TableParagraph"/>
              <w:rPr>
                <w:b/>
              </w:rPr>
            </w:pPr>
            <w:r w:rsidRPr="009760D2">
              <w:rPr>
                <w:b/>
              </w:rPr>
              <w:t>0.00 €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2CF5D033" w14:textId="77777777" w:rsidR="009760D2" w:rsidRPr="009760D2" w:rsidRDefault="009760D2" w:rsidP="009760D2">
            <w:pPr>
              <w:pStyle w:val="TableParagraph"/>
              <w:rPr>
                <w:b/>
              </w:rPr>
            </w:pPr>
            <w:r w:rsidRPr="009760D2">
              <w:rPr>
                <w:b/>
              </w:rPr>
              <w:t>0.00 €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6D40F6FC" w14:textId="77777777" w:rsidR="009760D2" w:rsidRPr="009760D2" w:rsidRDefault="009760D2" w:rsidP="009760D2">
            <w:pPr>
              <w:pStyle w:val="TableParagraph"/>
              <w:ind w:left="178" w:right="173" w:hanging="1"/>
              <w:rPr>
                <w:b/>
                <w:i/>
              </w:rPr>
            </w:pPr>
            <w:r w:rsidRPr="009760D2">
              <w:rPr>
                <w:b/>
                <w:i/>
              </w:rPr>
              <w:t>#DIV/0!</w:t>
            </w:r>
          </w:p>
        </w:tc>
      </w:tr>
      <w:tr w:rsidR="009760D2" w:rsidRPr="009760D2" w14:paraId="7619CFD5" w14:textId="77777777" w:rsidTr="005D20E0">
        <w:trPr>
          <w:trHeight w:val="516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52CF1" w14:textId="77777777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29F3FE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213F8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4C984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39E2D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7FA4A" w14:textId="77777777" w:rsidR="009760D2" w:rsidRPr="009760D2" w:rsidRDefault="009760D2" w:rsidP="009760D2">
            <w:pPr>
              <w:pStyle w:val="TableParagraph"/>
              <w:ind w:left="178" w:right="173" w:hanging="1"/>
              <w:jc w:val="center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14:paraId="12C1B61C" w14:textId="77777777" w:rsidTr="009760D2">
        <w:trPr>
          <w:trHeight w:val="97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57470E3F" w14:textId="77777777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6. BURIMET E FINANCIMIT TË TJERA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5BFA6811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E4DFEC"/>
          </w:tcPr>
          <w:p w14:paraId="30774492" w14:textId="77777777" w:rsidR="009760D2" w:rsidRPr="009760D2" w:rsidRDefault="009760D2" w:rsidP="009760D2">
            <w:pPr>
              <w:pStyle w:val="TableParagraph"/>
            </w:pPr>
            <w:r w:rsidRPr="009760D2">
              <w:t>Shumat e burimeve tjera të financimit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E5A32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7231A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A8EB6" w14:textId="77777777"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14:paraId="7F32AFD4" w14:textId="77777777" w:rsidTr="009760D2">
        <w:trPr>
          <w:trHeight w:val="699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14:paraId="2C74096B" w14:textId="77777777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I. Burimet vetanake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14:paraId="7A9A1F04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14:paraId="05A4D1CB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11D9C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99A5F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43142" w14:textId="77777777"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14:paraId="5F26C29F" w14:textId="77777777" w:rsidTr="009760D2">
        <w:trPr>
          <w:trHeight w:val="79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14:paraId="569045C9" w14:textId="77777777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II. Autoritetet e tjera publike - qendrore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14:paraId="77D20DE7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14:paraId="506C479C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40CB4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837D8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34D3C" w14:textId="77777777"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14:paraId="4B1C4619" w14:textId="77777777" w:rsidTr="009760D2">
        <w:trPr>
          <w:trHeight w:val="88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14:paraId="6D054711" w14:textId="77777777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III. Autoritetet komunale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14:paraId="7E845A4C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14:paraId="36891104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EA696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9A40F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78593" w14:textId="77777777"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14:paraId="7A47BF63" w14:textId="77777777" w:rsidTr="005D20E0">
        <w:trPr>
          <w:trHeight w:val="723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14:paraId="16BA03ED" w14:textId="77777777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IV. Tjera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14:paraId="79356293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CCFFFF" w:fill="E4DFEC"/>
          </w:tcPr>
          <w:p w14:paraId="1013AC8C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F362C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5E227A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DA31F" w14:textId="77777777"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14:paraId="26686BD1" w14:textId="77777777" w:rsidTr="009760D2">
        <w:trPr>
          <w:trHeight w:val="106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CCC0DA"/>
          </w:tcPr>
          <w:p w14:paraId="2D864515" w14:textId="77777777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TOTALI  (I+II+III+IV)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CCC0DA"/>
          </w:tcPr>
          <w:p w14:paraId="131503E2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CCC0DA"/>
          </w:tcPr>
          <w:p w14:paraId="2842B2FE" w14:textId="77777777" w:rsidR="009760D2" w:rsidRPr="009760D2" w:rsidRDefault="009760D2" w:rsidP="009760D2">
            <w:pPr>
              <w:pStyle w:val="TableParagraph"/>
            </w:pPr>
            <w:r w:rsidRPr="009760D2">
              <w:t>0.00 €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99577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7ABE1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9B2AC" w14:textId="77777777" w:rsidR="009760D2" w:rsidRPr="009760D2" w:rsidRDefault="009760D2" w:rsidP="009760D2">
            <w:pPr>
              <w:pStyle w:val="TableParagraph"/>
              <w:ind w:left="178" w:right="173" w:hanging="1"/>
              <w:rPr>
                <w:i/>
              </w:rPr>
            </w:pPr>
            <w:r w:rsidRPr="009760D2">
              <w:rPr>
                <w:i/>
              </w:rPr>
              <w:t> </w:t>
            </w:r>
          </w:p>
        </w:tc>
      </w:tr>
      <w:tr w:rsidR="009760D2" w:rsidRPr="009760D2" w14:paraId="10D9A7A0" w14:textId="77777777" w:rsidTr="009760D2">
        <w:trPr>
          <w:trHeight w:val="1068"/>
        </w:trPr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C4D79B"/>
          </w:tcPr>
          <w:p w14:paraId="0EFD0A05" w14:textId="295F7F43" w:rsidR="009760D2" w:rsidRPr="009760D2" w:rsidRDefault="009760D2" w:rsidP="009760D2">
            <w:pPr>
              <w:pStyle w:val="TableParagraph"/>
              <w:spacing w:line="249" w:lineRule="exact"/>
              <w:ind w:left="110"/>
              <w:rPr>
                <w:i/>
              </w:rPr>
            </w:pPr>
            <w:r w:rsidRPr="009760D2">
              <w:rPr>
                <w:i/>
              </w:rPr>
              <w:t>KOSTOJA E P</w:t>
            </w:r>
            <w:r w:rsidR="00CF2EBB">
              <w:rPr>
                <w:i/>
              </w:rPr>
              <w:t>Ë</w:t>
            </w:r>
            <w:r w:rsidRPr="009760D2">
              <w:rPr>
                <w:i/>
              </w:rPr>
              <w:t>RGJITHSHME E PROJEKTIT NGA TE GJITHA BURIMET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C4D79B"/>
          </w:tcPr>
          <w:p w14:paraId="1C76142C" w14:textId="77777777" w:rsidR="009760D2" w:rsidRPr="009760D2" w:rsidRDefault="009760D2" w:rsidP="009760D2">
            <w:pPr>
              <w:pStyle w:val="TableParagraph"/>
            </w:pPr>
            <w:r w:rsidRPr="009760D2">
              <w:t> 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C4D79B"/>
          </w:tcPr>
          <w:p w14:paraId="78F091DB" w14:textId="77777777" w:rsidR="009760D2" w:rsidRPr="009760D2" w:rsidRDefault="009760D2" w:rsidP="009760D2">
            <w:pPr>
              <w:pStyle w:val="TableParagraph"/>
            </w:pPr>
            <w:r w:rsidRPr="009760D2">
              <w:t>0.00 €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86F67" w14:textId="77777777" w:rsidR="009760D2" w:rsidRPr="009760D2" w:rsidRDefault="009760D2" w:rsidP="009760D2">
            <w:pPr>
              <w:pStyle w:val="TableParagraph"/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68B2D" w14:textId="77777777" w:rsidR="009760D2" w:rsidRPr="009760D2" w:rsidRDefault="009760D2" w:rsidP="009760D2">
            <w:pPr>
              <w:pStyle w:val="TableParagraph"/>
            </w:pPr>
          </w:p>
        </w:tc>
        <w:tc>
          <w:tcPr>
            <w:tcW w:w="4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5FF22" w14:textId="77777777" w:rsidR="009760D2" w:rsidRPr="009760D2" w:rsidRDefault="009760D2" w:rsidP="009760D2">
            <w:pPr>
              <w:pStyle w:val="TableParagraph"/>
              <w:ind w:left="178" w:right="173" w:hanging="1"/>
              <w:jc w:val="center"/>
              <w:rPr>
                <w:i/>
              </w:rPr>
            </w:pPr>
          </w:p>
        </w:tc>
      </w:tr>
    </w:tbl>
    <w:p w14:paraId="09006AAA" w14:textId="77777777" w:rsidR="004F16CD" w:rsidRDefault="004F16CD" w:rsidP="004F16CD"/>
    <w:sectPr w:rsidR="004F16CD" w:rsidSect="005D20E0">
      <w:pgSz w:w="15840" w:h="12240" w:orient="landscape"/>
      <w:pgMar w:top="990" w:right="580" w:bottom="1180" w:left="36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BADF7" w14:textId="77777777" w:rsidR="005F0A14" w:rsidRDefault="005F0A14" w:rsidP="004F16CD">
      <w:r>
        <w:separator/>
      </w:r>
    </w:p>
  </w:endnote>
  <w:endnote w:type="continuationSeparator" w:id="0">
    <w:p w14:paraId="52190156" w14:textId="77777777" w:rsidR="005F0A14" w:rsidRDefault="005F0A14" w:rsidP="004F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B7349" w14:textId="77777777" w:rsidR="00000000" w:rsidRDefault="00FF2118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18C1A4" wp14:editId="17C9A984">
              <wp:simplePos x="0" y="0"/>
              <wp:positionH relativeFrom="page">
                <wp:posOffset>8954770</wp:posOffset>
              </wp:positionH>
              <wp:positionV relativeFrom="page">
                <wp:posOffset>6954520</wp:posOffset>
              </wp:positionV>
              <wp:extent cx="228600" cy="194310"/>
              <wp:effectExtent l="1270" t="127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8E706" w14:textId="77777777" w:rsidR="00000000" w:rsidRPr="004F16CD" w:rsidRDefault="00000000" w:rsidP="004F16C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18C1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5.1pt;margin-top:547.6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j53zCeEAAAAPAQAADwAAAAAAAAAAAAAAAAAvBAAAZHJzL2Rvd25yZXYueG1sUEsFBgAAAAAEAAQA&#10;8wAAAD0FAAAAAA==&#10;" filled="f" stroked="f">
              <v:textbox inset="0,0,0,0">
                <w:txbxContent>
                  <w:p w14:paraId="2E78E706" w14:textId="77777777" w:rsidR="0015541B" w:rsidRPr="004F16CD" w:rsidRDefault="00000000" w:rsidP="004F16CD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9033A" w14:textId="77777777" w:rsidR="005F0A14" w:rsidRDefault="005F0A14" w:rsidP="004F16CD">
      <w:r>
        <w:separator/>
      </w:r>
    </w:p>
  </w:footnote>
  <w:footnote w:type="continuationSeparator" w:id="0">
    <w:p w14:paraId="2054B8CD" w14:textId="77777777" w:rsidR="005F0A14" w:rsidRDefault="005F0A14" w:rsidP="004F1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6CD"/>
    <w:rsid w:val="00023DAF"/>
    <w:rsid w:val="00084003"/>
    <w:rsid w:val="000B24A7"/>
    <w:rsid w:val="000B7A26"/>
    <w:rsid w:val="000C249F"/>
    <w:rsid w:val="0019754D"/>
    <w:rsid w:val="001E4AF1"/>
    <w:rsid w:val="00437536"/>
    <w:rsid w:val="004F16CD"/>
    <w:rsid w:val="005D20E0"/>
    <w:rsid w:val="005F0A14"/>
    <w:rsid w:val="00612D5B"/>
    <w:rsid w:val="00617344"/>
    <w:rsid w:val="0066726D"/>
    <w:rsid w:val="00741ED9"/>
    <w:rsid w:val="009757F5"/>
    <w:rsid w:val="009760D2"/>
    <w:rsid w:val="00A113F1"/>
    <w:rsid w:val="00A8766E"/>
    <w:rsid w:val="00AE34DB"/>
    <w:rsid w:val="00AF1C88"/>
    <w:rsid w:val="00AF2646"/>
    <w:rsid w:val="00C07BC3"/>
    <w:rsid w:val="00C26BC0"/>
    <w:rsid w:val="00C77E29"/>
    <w:rsid w:val="00CF2EBB"/>
    <w:rsid w:val="00E06728"/>
    <w:rsid w:val="00E4460D"/>
    <w:rsid w:val="00EA2AD9"/>
    <w:rsid w:val="00F73A28"/>
    <w:rsid w:val="00F82639"/>
    <w:rsid w:val="00FF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CB2D9"/>
  <w15:docId w15:val="{70006D25-D11E-4C27-89F1-FBA816F1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F1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F16CD"/>
  </w:style>
  <w:style w:type="character" w:customStyle="1" w:styleId="BodyTextChar">
    <w:name w:val="Body Text Char"/>
    <w:basedOn w:val="DefaultParagraphFont"/>
    <w:link w:val="BodyText"/>
    <w:uiPriority w:val="1"/>
    <w:rsid w:val="004F16CD"/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4F16CD"/>
  </w:style>
  <w:style w:type="table" w:styleId="TableGrid">
    <w:name w:val="Table Grid"/>
    <w:basedOn w:val="TableNormal"/>
    <w:uiPriority w:val="59"/>
    <w:rsid w:val="004F1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4F16CD"/>
    <w:pPr>
      <w:widowControl/>
      <w:autoSpaceDE/>
      <w:autoSpaceDN/>
      <w:jc w:val="center"/>
    </w:pPr>
    <w:rPr>
      <w:rFonts w:eastAsia="MS Mincho"/>
      <w:b/>
      <w:bCs/>
      <w:sz w:val="24"/>
      <w:szCs w:val="20"/>
      <w:lang w:eastAsia="en-US" w:bidi="ar-SA"/>
    </w:rPr>
  </w:style>
  <w:style w:type="character" w:customStyle="1" w:styleId="TitleChar">
    <w:name w:val="Title Char"/>
    <w:basedOn w:val="DefaultParagraphFont"/>
    <w:link w:val="Title"/>
    <w:rsid w:val="004F16CD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6CD"/>
    <w:rPr>
      <w:rFonts w:ascii="Tahoma" w:eastAsia="Times New Roman" w:hAnsi="Tahoma" w:cs="Tahoma"/>
      <w:sz w:val="16"/>
      <w:szCs w:val="16"/>
      <w:lang w:val="sq-AL" w:eastAsia="sq-AL" w:bidi="sq-AL"/>
    </w:rPr>
  </w:style>
  <w:style w:type="paragraph" w:styleId="Header">
    <w:name w:val="header"/>
    <w:basedOn w:val="Normal"/>
    <w:link w:val="HeaderChar"/>
    <w:uiPriority w:val="99"/>
    <w:semiHidden/>
    <w:unhideWhenUsed/>
    <w:rsid w:val="004F16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16CD"/>
    <w:rPr>
      <w:rFonts w:ascii="Times New Roman" w:eastAsia="Times New Roman" w:hAnsi="Times New Roman" w:cs="Times New Roman"/>
      <w:lang w:val="sq-AL" w:eastAsia="sq-AL" w:bidi="sq-AL"/>
    </w:rPr>
  </w:style>
  <w:style w:type="paragraph" w:styleId="Footer">
    <w:name w:val="footer"/>
    <w:basedOn w:val="Normal"/>
    <w:link w:val="FooterChar"/>
    <w:uiPriority w:val="99"/>
    <w:semiHidden/>
    <w:unhideWhenUsed/>
    <w:rsid w:val="004F16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16CD"/>
    <w:rPr>
      <w:rFonts w:ascii="Times New Roman" w:eastAsia="Times New Roman" w:hAnsi="Times New Roman" w:cs="Times New Roman"/>
      <w:lang w:val="sq-AL" w:eastAsia="sq-AL" w:bidi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8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Shqipe.Zogu</dc:creator>
  <cp:lastModifiedBy>Fatlinda Zymberi</cp:lastModifiedBy>
  <cp:revision>22</cp:revision>
  <dcterms:created xsi:type="dcterms:W3CDTF">2020-04-01T08:11:00Z</dcterms:created>
  <dcterms:modified xsi:type="dcterms:W3CDTF">2024-06-21T08:09:00Z</dcterms:modified>
</cp:coreProperties>
</file>