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620"/>
        <w:gridCol w:w="6049"/>
        <w:gridCol w:w="1796"/>
      </w:tblGrid>
      <w:tr w:rsidR="00E959BE" w14:paraId="539E4020" w14:textId="77777777" w:rsidTr="00765C9C">
        <w:trPr>
          <w:trHeight w:val="2610"/>
        </w:trPr>
        <w:tc>
          <w:tcPr>
            <w:tcW w:w="1620" w:type="dxa"/>
            <w:hideMark/>
          </w:tcPr>
          <w:p w14:paraId="4EEF330D" w14:textId="3C5A48C1" w:rsidR="00765C9C" w:rsidRDefault="00765C9C" w:rsidP="00765C9C">
            <w:pPr>
              <w:tabs>
                <w:tab w:val="left" w:pos="7125"/>
              </w:tabs>
              <w:jc w:val="both"/>
            </w:pPr>
            <w:r w:rsidRPr="00E1017D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6B9ABEA" wp14:editId="7923FC3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13335</wp:posOffset>
                  </wp:positionV>
                  <wp:extent cx="857250" cy="857250"/>
                  <wp:effectExtent l="0" t="0" r="0" b="0"/>
                  <wp:wrapNone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866372" w14:textId="77777777" w:rsidR="00765C9C" w:rsidRDefault="00765C9C" w:rsidP="00765C9C">
            <w:pPr>
              <w:tabs>
                <w:tab w:val="left" w:pos="7125"/>
              </w:tabs>
              <w:jc w:val="both"/>
              <w:rPr>
                <w:rFonts w:eastAsia="Batang"/>
                <w:b/>
              </w:rPr>
            </w:pPr>
          </w:p>
          <w:p w14:paraId="43A1F191" w14:textId="77777777" w:rsidR="00765C9C" w:rsidRPr="00E1017D" w:rsidRDefault="00765C9C" w:rsidP="00765C9C">
            <w:pPr>
              <w:jc w:val="center"/>
              <w:rPr>
                <w:rFonts w:eastAsia="Batang"/>
                <w:b/>
              </w:rPr>
            </w:pPr>
          </w:p>
          <w:p w14:paraId="15219781" w14:textId="77777777" w:rsidR="00120F14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</w:t>
            </w:r>
          </w:p>
          <w:p w14:paraId="232D1932" w14:textId="44BDE284" w:rsidR="00E959BE" w:rsidRDefault="00765C9C" w:rsidP="00765C9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noProof/>
              </w:rPr>
              <w:t xml:space="preserve">                        </w:t>
            </w:r>
          </w:p>
        </w:tc>
        <w:tc>
          <w:tcPr>
            <w:tcW w:w="6049" w:type="dxa"/>
          </w:tcPr>
          <w:p w14:paraId="44220C5D" w14:textId="77777777" w:rsidR="00765C9C" w:rsidRPr="00E1017D" w:rsidRDefault="00765C9C" w:rsidP="00765C9C">
            <w:pPr>
              <w:jc w:val="center"/>
              <w:rPr>
                <w:b/>
                <w:noProof/>
              </w:rPr>
            </w:pPr>
            <w:r w:rsidRPr="00E1017D">
              <w:rPr>
                <w:b/>
                <w:noProof/>
              </w:rPr>
              <w:t>Republika e Kosovës</w:t>
            </w:r>
          </w:p>
          <w:p w14:paraId="69411643" w14:textId="77777777" w:rsidR="00765C9C" w:rsidRPr="00E1017D" w:rsidRDefault="00765C9C" w:rsidP="00765C9C">
            <w:pPr>
              <w:jc w:val="center"/>
              <w:rPr>
                <w:noProof/>
              </w:rPr>
            </w:pPr>
            <w:r w:rsidRPr="00E1017D">
              <w:rPr>
                <w:noProof/>
              </w:rPr>
              <w:t>Republika Kosova-Republic of Kosovo</w:t>
            </w:r>
          </w:p>
          <w:p w14:paraId="00FFF750" w14:textId="77777777" w:rsidR="00765C9C" w:rsidRPr="00E1017D" w:rsidRDefault="00765C9C" w:rsidP="00765C9C">
            <w:pPr>
              <w:jc w:val="center"/>
              <w:rPr>
                <w:noProof/>
              </w:rPr>
            </w:pPr>
            <w:r w:rsidRPr="00E1017D">
              <w:rPr>
                <w:noProof/>
              </w:rPr>
              <w:t>Qeveria-Vlada-Government</w:t>
            </w:r>
          </w:p>
          <w:p w14:paraId="76BF6BE9" w14:textId="77777777" w:rsidR="00765C9C" w:rsidRPr="00E1017D" w:rsidRDefault="00765C9C" w:rsidP="00765C9C">
            <w:pPr>
              <w:jc w:val="center"/>
              <w:rPr>
                <w:b/>
                <w:noProof/>
              </w:rPr>
            </w:pPr>
            <w:r w:rsidRPr="00E1017D">
              <w:rPr>
                <w:b/>
                <w:noProof/>
              </w:rPr>
              <w:t>Komuna/Opstina/Municipality Drenas (Gllogoc)</w:t>
            </w:r>
          </w:p>
          <w:p w14:paraId="289BBE29" w14:textId="5D561305" w:rsidR="00765C9C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Zyra e Kryetarit</w:t>
            </w:r>
          </w:p>
          <w:p w14:paraId="43A7B3B3" w14:textId="77777777" w:rsidR="00120F14" w:rsidRDefault="00120F14" w:rsidP="00765C9C">
            <w:pPr>
              <w:jc w:val="center"/>
              <w:rPr>
                <w:b/>
                <w:noProof/>
              </w:rPr>
            </w:pPr>
          </w:p>
          <w:p w14:paraId="13A5BA63" w14:textId="77777777" w:rsidR="00120F14" w:rsidRDefault="00120F14" w:rsidP="00765C9C">
            <w:pPr>
              <w:jc w:val="center"/>
              <w:rPr>
                <w:b/>
                <w:noProof/>
              </w:rPr>
            </w:pPr>
          </w:p>
          <w:p w14:paraId="74ADA71B" w14:textId="7E74A7E2" w:rsidR="00765C9C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Nr._________________________ Dt._________________</w:t>
            </w:r>
          </w:p>
          <w:p w14:paraId="0DB49E50" w14:textId="59D7ED70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14:paraId="3AF7E879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790EE11D" w14:textId="539954E2" w:rsidR="00E959BE" w:rsidRDefault="00000000" w:rsidP="00E959BE">
      <w:r>
        <w:rPr>
          <w:b/>
          <w:bCs/>
        </w:rPr>
        <w:object w:dxaOrig="1440" w:dyaOrig="1440" w14:anchorId="231F7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9.65pt;margin-top:-1.1pt;width:77.25pt;height:79.5pt;z-index:251659264;mso-position-horizontal-relative:text;mso-position-vertical-relative:text">
            <v:imagedata r:id="rId9" o:title=""/>
          </v:shape>
          <o:OLEObject Type="Embed" ProgID="PBrush" ShapeID="_x0000_s1027" DrawAspect="Content" ObjectID="_1806474122" r:id="rId10"/>
        </w:object>
      </w:r>
    </w:p>
    <w:p w14:paraId="05BFBA9A" w14:textId="77777777" w:rsidR="00E959BE" w:rsidRDefault="00E959BE"/>
    <w:p w14:paraId="302D11A0" w14:textId="77777777" w:rsidR="00765C9C" w:rsidRDefault="00765C9C"/>
    <w:p w14:paraId="27665F58" w14:textId="77777777" w:rsidR="00E959BE" w:rsidRDefault="00E959BE"/>
    <w:p w14:paraId="1D646BB1" w14:textId="77777777" w:rsidR="00BE6D24" w:rsidRDefault="00265103">
      <w:r>
        <w:t xml:space="preserve">                        </w:t>
      </w:r>
    </w:p>
    <w:p w14:paraId="30842C09" w14:textId="77777777" w:rsidR="00BE6D24" w:rsidRDefault="00BE6D24"/>
    <w:p w14:paraId="599A1ABA" w14:textId="77777777" w:rsidR="00BE6D24" w:rsidRDefault="00BE6D24"/>
    <w:p w14:paraId="08003A06" w14:textId="77777777" w:rsidR="00BE6D24" w:rsidRDefault="00BE6D24"/>
    <w:p w14:paraId="0BBEB39A" w14:textId="77777777" w:rsidR="00BE6D24" w:rsidRDefault="00BE6D24"/>
    <w:p w14:paraId="2DFCCFFF" w14:textId="77777777" w:rsidR="00BE6D24" w:rsidRDefault="00BE6D24"/>
    <w:p w14:paraId="56C43430" w14:textId="77777777" w:rsidR="00BE6D24" w:rsidRDefault="00BE6D24"/>
    <w:p w14:paraId="40130B60" w14:textId="77777777" w:rsidR="00BE6D24" w:rsidRDefault="00BE6D24"/>
    <w:p w14:paraId="35A837F8" w14:textId="77777777" w:rsidR="00BE6D24" w:rsidRDefault="00BE6D24"/>
    <w:p w14:paraId="1177F39F" w14:textId="2DA53A6B" w:rsidR="00756DEC" w:rsidRPr="00DB7817" w:rsidRDefault="00BE6D24">
      <w:pPr>
        <w:rPr>
          <w:b/>
        </w:rPr>
      </w:pPr>
      <w:r w:rsidRPr="00DB7817">
        <w:rPr>
          <w:b/>
        </w:rPr>
        <w:t xml:space="preserve">                                      </w:t>
      </w:r>
      <w:r w:rsidR="00265103" w:rsidRPr="00DB7817">
        <w:rPr>
          <w:b/>
        </w:rPr>
        <w:t xml:space="preserve">   </w:t>
      </w:r>
      <w:r w:rsidR="00511C3E">
        <w:rPr>
          <w:b/>
        </w:rPr>
        <w:t>R</w:t>
      </w:r>
      <w:r w:rsidR="00BD1140">
        <w:rPr>
          <w:b/>
        </w:rPr>
        <w:t>APORTI FINANCIAR JANAR - MARS</w:t>
      </w:r>
      <w:r w:rsidR="006E4EE9">
        <w:rPr>
          <w:b/>
        </w:rPr>
        <w:t xml:space="preserve"> 202</w:t>
      </w:r>
      <w:r w:rsidR="00962D01">
        <w:rPr>
          <w:b/>
        </w:rPr>
        <w:t>5</w:t>
      </w:r>
    </w:p>
    <w:p w14:paraId="41C9DC06" w14:textId="77777777" w:rsidR="00756DEC" w:rsidRPr="00756DEC" w:rsidRDefault="00756DEC" w:rsidP="00756DEC"/>
    <w:p w14:paraId="780AB408" w14:textId="77777777" w:rsidR="00756DEC" w:rsidRPr="00756DEC" w:rsidRDefault="00756DEC" w:rsidP="00756DEC"/>
    <w:p w14:paraId="4DA99FA6" w14:textId="77777777" w:rsidR="00756DEC" w:rsidRPr="00756DEC" w:rsidRDefault="00756DEC" w:rsidP="00756DEC"/>
    <w:p w14:paraId="7F5E902C" w14:textId="77777777" w:rsidR="00756DEC" w:rsidRPr="00756DEC" w:rsidRDefault="00756DEC" w:rsidP="00756DEC"/>
    <w:p w14:paraId="69CDE543" w14:textId="77777777" w:rsidR="00756DEC" w:rsidRPr="00756DEC" w:rsidRDefault="00756DEC" w:rsidP="00756DEC"/>
    <w:p w14:paraId="1AE13028" w14:textId="77777777" w:rsidR="00756DEC" w:rsidRPr="00756DEC" w:rsidRDefault="00756DEC" w:rsidP="00756DEC"/>
    <w:p w14:paraId="4C0128D3" w14:textId="77777777" w:rsidR="00756DEC" w:rsidRPr="00756DEC" w:rsidRDefault="00756DEC" w:rsidP="00756DEC"/>
    <w:p w14:paraId="63880CA1" w14:textId="77777777" w:rsidR="00756DEC" w:rsidRPr="00756DEC" w:rsidRDefault="00756DEC" w:rsidP="00756DEC"/>
    <w:p w14:paraId="75595E7E" w14:textId="77777777" w:rsidR="00756DEC" w:rsidRPr="00756DEC" w:rsidRDefault="00756DEC" w:rsidP="00756DEC"/>
    <w:p w14:paraId="008AF818" w14:textId="77777777" w:rsidR="00756DEC" w:rsidRPr="00756DEC" w:rsidRDefault="00756DEC" w:rsidP="00756DEC"/>
    <w:p w14:paraId="6E5C6EFB" w14:textId="77777777" w:rsidR="00756DEC" w:rsidRPr="00756DEC" w:rsidRDefault="00756DEC" w:rsidP="00756DEC"/>
    <w:p w14:paraId="6B1A9136" w14:textId="77777777" w:rsidR="00756DEC" w:rsidRPr="00756DEC" w:rsidRDefault="00756DEC" w:rsidP="00756DEC"/>
    <w:p w14:paraId="7541BDEC" w14:textId="77777777" w:rsidR="00756DEC" w:rsidRPr="00756DEC" w:rsidRDefault="00756DEC" w:rsidP="00756DEC"/>
    <w:p w14:paraId="762009EE" w14:textId="77777777" w:rsidR="00756DEC" w:rsidRPr="00756DEC" w:rsidRDefault="00756DEC" w:rsidP="00756DEC"/>
    <w:p w14:paraId="4629F1C3" w14:textId="77777777" w:rsidR="00756DEC" w:rsidRPr="00756DEC" w:rsidRDefault="00756DEC" w:rsidP="00756DEC"/>
    <w:p w14:paraId="522C9AE2" w14:textId="77777777" w:rsidR="00756DEC" w:rsidRPr="00756DEC" w:rsidRDefault="00756DEC" w:rsidP="00756DEC"/>
    <w:p w14:paraId="143EB02A" w14:textId="77777777" w:rsidR="00756DEC" w:rsidRPr="00756DEC" w:rsidRDefault="00756DEC" w:rsidP="00756DEC"/>
    <w:p w14:paraId="43F8E97D" w14:textId="77777777" w:rsidR="00756DEC" w:rsidRPr="00756DEC" w:rsidRDefault="00756DEC" w:rsidP="00756DEC"/>
    <w:p w14:paraId="3F223D06" w14:textId="77777777" w:rsidR="00756DEC" w:rsidRPr="00756DEC" w:rsidRDefault="00756DEC" w:rsidP="00756DEC"/>
    <w:p w14:paraId="1F8BD624" w14:textId="77777777" w:rsidR="00756DEC" w:rsidRPr="00756DEC" w:rsidRDefault="00756DEC" w:rsidP="00756DEC"/>
    <w:p w14:paraId="52A2D714" w14:textId="77777777" w:rsidR="00756DEC" w:rsidRPr="00756DEC" w:rsidRDefault="00756DEC" w:rsidP="00756DEC"/>
    <w:p w14:paraId="4C21F65A" w14:textId="15CA0796" w:rsidR="00E959BE" w:rsidRPr="00DB7817" w:rsidRDefault="0093062F" w:rsidP="00756DEC">
      <w:pPr>
        <w:rPr>
          <w:b/>
        </w:rPr>
      </w:pPr>
      <w:r>
        <w:t xml:space="preserve">                                                                      </w:t>
      </w:r>
      <w:r w:rsidRPr="00DB7817">
        <w:rPr>
          <w:b/>
        </w:rPr>
        <w:t xml:space="preserve"> </w:t>
      </w:r>
      <w:r w:rsidR="00BD1140">
        <w:rPr>
          <w:b/>
        </w:rPr>
        <w:t>PRILL</w:t>
      </w:r>
      <w:r w:rsidR="006E4EE9">
        <w:rPr>
          <w:b/>
        </w:rPr>
        <w:t xml:space="preserve"> 202</w:t>
      </w:r>
      <w:r w:rsidR="00962D01">
        <w:rPr>
          <w:b/>
        </w:rPr>
        <w:t>5</w:t>
      </w:r>
    </w:p>
    <w:p w14:paraId="4DF4BD9A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411A8DCB" w14:textId="77777777" w:rsidR="00024CE1" w:rsidRDefault="00024CE1" w:rsidP="00756DEC">
      <w:pPr>
        <w:rPr>
          <w:sz w:val="23"/>
          <w:szCs w:val="23"/>
        </w:rPr>
      </w:pPr>
    </w:p>
    <w:p w14:paraId="32BE7E36" w14:textId="4C4F75C9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BD1140">
        <w:rPr>
          <w:sz w:val="23"/>
          <w:szCs w:val="23"/>
        </w:rPr>
        <w:t xml:space="preserve"> për periudhën </w:t>
      </w:r>
      <w:r w:rsidR="00FF6583">
        <w:rPr>
          <w:sz w:val="23"/>
          <w:szCs w:val="23"/>
        </w:rPr>
        <w:t>J</w:t>
      </w:r>
      <w:r w:rsidR="00BD1140">
        <w:rPr>
          <w:sz w:val="23"/>
          <w:szCs w:val="23"/>
        </w:rPr>
        <w:t>anar – Mars</w:t>
      </w:r>
      <w:r w:rsidR="006E4EE9">
        <w:rPr>
          <w:sz w:val="23"/>
          <w:szCs w:val="23"/>
        </w:rPr>
        <w:t xml:space="preserve"> 202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09649D33" w14:textId="565D1730" w:rsidR="0009302D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</w:t>
      </w:r>
      <w:r w:rsidR="00BD1140">
        <w:rPr>
          <w:sz w:val="23"/>
          <w:szCs w:val="23"/>
        </w:rPr>
        <w:t xml:space="preserve"> mbulon periudhë </w:t>
      </w:r>
      <w:r w:rsidR="003515ED">
        <w:rPr>
          <w:sz w:val="23"/>
          <w:szCs w:val="23"/>
        </w:rPr>
        <w:t>J</w:t>
      </w:r>
      <w:r w:rsidR="00BD1140">
        <w:rPr>
          <w:sz w:val="23"/>
          <w:szCs w:val="23"/>
        </w:rPr>
        <w:t>anar – Mars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</w:t>
      </w:r>
      <w:r w:rsidR="00120F14">
        <w:rPr>
          <w:sz w:val="23"/>
          <w:szCs w:val="23"/>
        </w:rPr>
        <w:t xml:space="preserve"> 202</w:t>
      </w:r>
      <w:r w:rsidR="00962D01">
        <w:rPr>
          <w:sz w:val="23"/>
          <w:szCs w:val="23"/>
        </w:rPr>
        <w:t>5</w:t>
      </w:r>
      <w:r w:rsidR="00120F14">
        <w:rPr>
          <w:sz w:val="23"/>
          <w:szCs w:val="23"/>
        </w:rPr>
        <w:t xml:space="preserve"> </w:t>
      </w:r>
      <w:r>
        <w:rPr>
          <w:sz w:val="23"/>
          <w:szCs w:val="23"/>
        </w:rPr>
        <w:t>dhe</w:t>
      </w:r>
      <w:r w:rsidR="00120F14">
        <w:rPr>
          <w:sz w:val="23"/>
          <w:szCs w:val="23"/>
        </w:rPr>
        <w:t xml:space="preserve"> paraqet informatat </w:t>
      </w:r>
      <w:r>
        <w:rPr>
          <w:sz w:val="23"/>
          <w:szCs w:val="23"/>
        </w:rPr>
        <w:t>që ka</w:t>
      </w:r>
      <w:r w:rsidR="00120F14">
        <w:rPr>
          <w:sz w:val="23"/>
          <w:szCs w:val="23"/>
        </w:rPr>
        <w:t>në të bëjnë</w:t>
      </w:r>
      <w:r>
        <w:rPr>
          <w:sz w:val="23"/>
          <w:szCs w:val="23"/>
        </w:rPr>
        <w:t xml:space="preserve"> me arkëtimin</w:t>
      </w:r>
      <w:r w:rsidR="00120F14">
        <w:rPr>
          <w:sz w:val="23"/>
          <w:szCs w:val="23"/>
        </w:rPr>
        <w:t xml:space="preserve"> e të hyrave vetanake</w:t>
      </w:r>
      <w:r>
        <w:rPr>
          <w:sz w:val="23"/>
          <w:szCs w:val="23"/>
        </w:rPr>
        <w:t>, shpenzimet dhe të dhën</w:t>
      </w:r>
      <w:r w:rsidR="00120F14">
        <w:rPr>
          <w:sz w:val="23"/>
          <w:szCs w:val="23"/>
        </w:rPr>
        <w:t>at mbi investimet</w:t>
      </w:r>
      <w:r w:rsidR="0021300F">
        <w:rPr>
          <w:sz w:val="23"/>
          <w:szCs w:val="23"/>
        </w:rPr>
        <w:t xml:space="preserve"> kapitale</w:t>
      </w:r>
      <w:r w:rsidR="003A3D47">
        <w:rPr>
          <w:sz w:val="23"/>
          <w:szCs w:val="23"/>
        </w:rPr>
        <w:t>.</w:t>
      </w:r>
    </w:p>
    <w:p w14:paraId="36DEE95E" w14:textId="77777777" w:rsidR="0094151B" w:rsidRPr="000E3975" w:rsidRDefault="0094151B" w:rsidP="000E3975">
      <w:pPr>
        <w:rPr>
          <w:sz w:val="23"/>
          <w:szCs w:val="23"/>
        </w:rPr>
      </w:pPr>
    </w:p>
    <w:p w14:paraId="73EF5383" w14:textId="77777777" w:rsidR="00B22076" w:rsidRDefault="00B22076" w:rsidP="00854395">
      <w:pPr>
        <w:pStyle w:val="Default"/>
      </w:pPr>
    </w:p>
    <w:p w14:paraId="3F63CC50" w14:textId="4BACD436" w:rsidR="00854395" w:rsidRDefault="00854395" w:rsidP="00962D01">
      <w:pPr>
        <w:pStyle w:val="Default"/>
        <w:numPr>
          <w:ilvl w:val="1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Performanca e të hyrave </w:t>
      </w:r>
    </w:p>
    <w:p w14:paraId="52FCEA14" w14:textId="77777777" w:rsidR="00962D01" w:rsidRDefault="00962D01" w:rsidP="00962D01">
      <w:pPr>
        <w:pStyle w:val="Default"/>
        <w:ind w:left="765"/>
        <w:rPr>
          <w:sz w:val="23"/>
          <w:szCs w:val="23"/>
        </w:rPr>
      </w:pPr>
    </w:p>
    <w:p w14:paraId="72A1FF7D" w14:textId="496BECBC" w:rsidR="00854395" w:rsidRDefault="00854395" w:rsidP="00756DEC">
      <w:pPr>
        <w:rPr>
          <w:sz w:val="23"/>
          <w:szCs w:val="23"/>
        </w:rPr>
      </w:pPr>
      <w:r>
        <w:rPr>
          <w:sz w:val="23"/>
          <w:szCs w:val="23"/>
        </w:rPr>
        <w:t xml:space="preserve">Grumbullimi i të hyrave buxhetore </w:t>
      </w:r>
      <w:r w:rsidRPr="004A54AB">
        <w:rPr>
          <w:sz w:val="23"/>
          <w:szCs w:val="23"/>
        </w:rPr>
        <w:t xml:space="preserve">ka </w:t>
      </w:r>
      <w:r w:rsidR="00981A36">
        <w:rPr>
          <w:sz w:val="23"/>
          <w:szCs w:val="23"/>
        </w:rPr>
        <w:t>vazhduar gjatë këtij tremujori</w:t>
      </w:r>
      <w:r w:rsidR="00FF6583">
        <w:rPr>
          <w:sz w:val="23"/>
          <w:szCs w:val="23"/>
        </w:rPr>
        <w:t xml:space="preserve"> ku</w:t>
      </w:r>
      <w:r w:rsidR="00951217">
        <w:rPr>
          <w:sz w:val="23"/>
          <w:szCs w:val="23"/>
        </w:rPr>
        <w:t xml:space="preserve"> </w:t>
      </w:r>
      <w:r w:rsidR="00981A36">
        <w:rPr>
          <w:sz w:val="23"/>
          <w:szCs w:val="23"/>
        </w:rPr>
        <w:t>t</w:t>
      </w:r>
      <w:r w:rsidRPr="004A54AB">
        <w:rPr>
          <w:sz w:val="23"/>
          <w:szCs w:val="23"/>
        </w:rPr>
        <w:t xml:space="preserve">ë hyrat </w:t>
      </w:r>
      <w:r w:rsidR="00EE3C87">
        <w:rPr>
          <w:sz w:val="23"/>
          <w:szCs w:val="23"/>
        </w:rPr>
        <w:t>direkte</w:t>
      </w:r>
      <w:r w:rsidRPr="004A54AB">
        <w:rPr>
          <w:sz w:val="23"/>
          <w:szCs w:val="23"/>
        </w:rPr>
        <w:t xml:space="preserve"> </w:t>
      </w:r>
      <w:r w:rsidR="00923270">
        <w:rPr>
          <w:sz w:val="23"/>
          <w:szCs w:val="23"/>
        </w:rPr>
        <w:t>kanë shënuar një</w:t>
      </w:r>
      <w:r w:rsidR="00A80EB0">
        <w:rPr>
          <w:sz w:val="23"/>
          <w:szCs w:val="23"/>
        </w:rPr>
        <w:t xml:space="preserve"> trend </w:t>
      </w:r>
      <w:r w:rsidR="00644578">
        <w:rPr>
          <w:sz w:val="23"/>
          <w:szCs w:val="23"/>
        </w:rPr>
        <w:t>pozitiv</w:t>
      </w:r>
      <w:r w:rsidR="00A80EB0" w:rsidRPr="00A80EB0">
        <w:rPr>
          <w:sz w:val="23"/>
          <w:szCs w:val="23"/>
        </w:rPr>
        <w:t xml:space="preserve"> </w:t>
      </w:r>
      <w:r w:rsidR="00A80EB0">
        <w:rPr>
          <w:sz w:val="23"/>
          <w:szCs w:val="23"/>
        </w:rPr>
        <w:t>krahasuar me periudhen e njejtë të vitit 202</w:t>
      </w:r>
      <w:r w:rsidR="00644578">
        <w:rPr>
          <w:sz w:val="23"/>
          <w:szCs w:val="23"/>
        </w:rPr>
        <w:t>4</w:t>
      </w:r>
      <w:r w:rsidR="00A80EB0">
        <w:rPr>
          <w:sz w:val="23"/>
          <w:szCs w:val="23"/>
        </w:rPr>
        <w:t xml:space="preserve">. Gjithsejt vlera e grumbulluar e të hyrave gjatë tremujorit të parë të këtij viti eshte </w:t>
      </w:r>
      <w:r w:rsidR="00F30CE6">
        <w:rPr>
          <w:color w:val="000000"/>
          <w:sz w:val="22"/>
          <w:szCs w:val="22"/>
        </w:rPr>
        <w:t>359</w:t>
      </w:r>
      <w:r w:rsidR="00A80EB0" w:rsidRPr="00A80EB0">
        <w:rPr>
          <w:color w:val="000000"/>
          <w:sz w:val="22"/>
          <w:szCs w:val="22"/>
        </w:rPr>
        <w:t>,</w:t>
      </w:r>
      <w:r w:rsidR="00F30CE6">
        <w:rPr>
          <w:color w:val="000000"/>
          <w:sz w:val="22"/>
          <w:szCs w:val="22"/>
        </w:rPr>
        <w:t>341</w:t>
      </w:r>
      <w:r w:rsidR="00A80EB0" w:rsidRPr="00A80EB0">
        <w:rPr>
          <w:color w:val="000000"/>
          <w:sz w:val="22"/>
          <w:szCs w:val="22"/>
        </w:rPr>
        <w:t>.3</w:t>
      </w:r>
      <w:r w:rsidR="00F30CE6">
        <w:rPr>
          <w:color w:val="000000"/>
          <w:sz w:val="22"/>
          <w:szCs w:val="22"/>
        </w:rPr>
        <w:t>4</w:t>
      </w:r>
      <w:r w:rsidR="00A80EB0" w:rsidRPr="00A80EB0">
        <w:rPr>
          <w:color w:val="000000"/>
          <w:sz w:val="22"/>
          <w:szCs w:val="22"/>
        </w:rPr>
        <w:t>€</w:t>
      </w:r>
      <w:r w:rsidR="00A80EB0">
        <w:rPr>
          <w:color w:val="000000"/>
          <w:sz w:val="22"/>
          <w:szCs w:val="22"/>
        </w:rPr>
        <w:t xml:space="preserve"> ose </w:t>
      </w:r>
      <w:r w:rsidR="00F30CE6">
        <w:rPr>
          <w:color w:val="000000"/>
          <w:sz w:val="22"/>
          <w:szCs w:val="22"/>
        </w:rPr>
        <w:t>114</w:t>
      </w:r>
      <w:r w:rsidR="00A80EB0">
        <w:rPr>
          <w:color w:val="000000"/>
          <w:sz w:val="22"/>
          <w:szCs w:val="22"/>
        </w:rPr>
        <w:t>.</w:t>
      </w:r>
      <w:r w:rsidR="00F30CE6">
        <w:rPr>
          <w:color w:val="000000"/>
          <w:sz w:val="22"/>
          <w:szCs w:val="22"/>
        </w:rPr>
        <w:t>10</w:t>
      </w:r>
      <w:r w:rsidR="00A80EB0">
        <w:rPr>
          <w:color w:val="000000"/>
          <w:sz w:val="22"/>
          <w:szCs w:val="22"/>
        </w:rPr>
        <w:t>% krahasuar</w:t>
      </w:r>
      <w:r w:rsidR="006B53D6">
        <w:rPr>
          <w:color w:val="000000"/>
          <w:sz w:val="22"/>
          <w:szCs w:val="22"/>
        </w:rPr>
        <w:t xml:space="preserve"> me tremujorin e parë</w:t>
      </w:r>
      <w:r w:rsidR="00A80EB0">
        <w:rPr>
          <w:color w:val="000000"/>
          <w:sz w:val="22"/>
          <w:szCs w:val="22"/>
        </w:rPr>
        <w:t xml:space="preserve"> </w:t>
      </w:r>
      <w:r w:rsidR="006B53D6">
        <w:rPr>
          <w:color w:val="000000"/>
          <w:sz w:val="22"/>
          <w:szCs w:val="22"/>
        </w:rPr>
        <w:t>të</w:t>
      </w:r>
      <w:r w:rsidR="00A80EB0">
        <w:rPr>
          <w:color w:val="000000"/>
          <w:sz w:val="22"/>
          <w:szCs w:val="22"/>
        </w:rPr>
        <w:t xml:space="preserve"> viti</w:t>
      </w:r>
      <w:r w:rsidR="006B53D6">
        <w:rPr>
          <w:color w:val="000000"/>
          <w:sz w:val="22"/>
          <w:szCs w:val="22"/>
        </w:rPr>
        <w:t>t</w:t>
      </w:r>
      <w:r w:rsidR="00A80EB0">
        <w:rPr>
          <w:color w:val="000000"/>
          <w:sz w:val="22"/>
          <w:szCs w:val="22"/>
        </w:rPr>
        <w:t xml:space="preserve"> paraprak.</w:t>
      </w:r>
    </w:p>
    <w:p w14:paraId="4BD343DD" w14:textId="77777777" w:rsidR="00854395" w:rsidRDefault="00854395" w:rsidP="00854395">
      <w:pPr>
        <w:pStyle w:val="Default"/>
      </w:pPr>
    </w:p>
    <w:p w14:paraId="70ECE62D" w14:textId="77777777" w:rsidR="0094151B" w:rsidRDefault="0094151B" w:rsidP="00854395">
      <w:pPr>
        <w:pStyle w:val="Default"/>
      </w:pPr>
    </w:p>
    <w:p w14:paraId="02DF4D08" w14:textId="03BCCAD1" w:rsidR="00854395" w:rsidRDefault="00962D01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r w:rsidR="00854395">
        <w:rPr>
          <w:b/>
          <w:bCs/>
          <w:sz w:val="23"/>
          <w:szCs w:val="23"/>
        </w:rPr>
        <w:t xml:space="preserve">1.2. Performanca e shpenzimeve </w:t>
      </w:r>
    </w:p>
    <w:p w14:paraId="4B9AD3EB" w14:textId="77777777" w:rsidR="00854395" w:rsidRDefault="00854395" w:rsidP="00756DEC"/>
    <w:p w14:paraId="0DC0B811" w14:textId="6C7E98F9" w:rsidR="00854395" w:rsidRDefault="00854395" w:rsidP="00756DE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Shpenzimet buxhetore </w:t>
      </w:r>
      <w:r w:rsidR="0009302D" w:rsidRPr="0009302D">
        <w:rPr>
          <w:bCs/>
          <w:sz w:val="23"/>
          <w:szCs w:val="23"/>
        </w:rPr>
        <w:t>për</w:t>
      </w:r>
      <w:r w:rsidR="0009302D">
        <w:rPr>
          <w:bCs/>
          <w:sz w:val="23"/>
          <w:szCs w:val="23"/>
        </w:rPr>
        <w:t xml:space="preserve"> këtë periudhë </w:t>
      </w:r>
      <w:r w:rsidR="00024CE1">
        <w:rPr>
          <w:sz w:val="23"/>
          <w:szCs w:val="23"/>
        </w:rPr>
        <w:t xml:space="preserve">kanë arritur </w:t>
      </w:r>
      <w:r w:rsidR="003515ED">
        <w:rPr>
          <w:sz w:val="23"/>
          <w:szCs w:val="23"/>
        </w:rPr>
        <w:t>vlerën</w:t>
      </w:r>
      <w:r w:rsidR="0009302D">
        <w:rPr>
          <w:sz w:val="23"/>
          <w:szCs w:val="23"/>
        </w:rPr>
        <w:t xml:space="preserve"> prej</w:t>
      </w:r>
      <w:r w:rsidR="0009302D" w:rsidRPr="00EE3C87">
        <w:rPr>
          <w:sz w:val="23"/>
          <w:szCs w:val="23"/>
        </w:rPr>
        <w:t>:</w:t>
      </w:r>
      <w:r w:rsidR="00EF0FB3" w:rsidRPr="00EE3C87">
        <w:rPr>
          <w:sz w:val="23"/>
          <w:szCs w:val="23"/>
        </w:rPr>
        <w:t xml:space="preserve"> </w:t>
      </w:r>
      <w:r w:rsidR="00F30CE6">
        <w:rPr>
          <w:sz w:val="23"/>
          <w:szCs w:val="23"/>
        </w:rPr>
        <w:t xml:space="preserve"> 3</w:t>
      </w:r>
      <w:r w:rsidR="00EF0FB3" w:rsidRPr="00EE3C87">
        <w:rPr>
          <w:sz w:val="23"/>
          <w:szCs w:val="23"/>
        </w:rPr>
        <w:t>,</w:t>
      </w:r>
      <w:r w:rsidR="00F30CE6">
        <w:rPr>
          <w:sz w:val="23"/>
          <w:szCs w:val="23"/>
        </w:rPr>
        <w:t>751</w:t>
      </w:r>
      <w:r w:rsidR="00EF0FB3" w:rsidRPr="00EE3C87">
        <w:rPr>
          <w:sz w:val="23"/>
          <w:szCs w:val="23"/>
        </w:rPr>
        <w:t>,</w:t>
      </w:r>
      <w:r w:rsidR="00F30CE6">
        <w:rPr>
          <w:sz w:val="23"/>
          <w:szCs w:val="23"/>
        </w:rPr>
        <w:t>681</w:t>
      </w:r>
      <w:r w:rsidR="00EF0FB3" w:rsidRPr="00EE3C87">
        <w:rPr>
          <w:sz w:val="23"/>
          <w:szCs w:val="23"/>
        </w:rPr>
        <w:t>.</w:t>
      </w:r>
      <w:r w:rsidR="00F30CE6">
        <w:rPr>
          <w:sz w:val="23"/>
          <w:szCs w:val="23"/>
        </w:rPr>
        <w:t>43</w:t>
      </w:r>
      <w:r w:rsidR="00EF0FB3" w:rsidRPr="00EE3C87">
        <w:rPr>
          <w:sz w:val="23"/>
          <w:szCs w:val="23"/>
        </w:rPr>
        <w:t>€</w:t>
      </w:r>
      <w:r w:rsidR="00EF0F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përgjatë </w:t>
      </w:r>
      <w:r w:rsidR="00A759D1">
        <w:rPr>
          <w:sz w:val="23"/>
          <w:szCs w:val="23"/>
        </w:rPr>
        <w:t>tremujorit të parë të vitit 202</w:t>
      </w:r>
      <w:r w:rsidR="00F30CE6">
        <w:rPr>
          <w:sz w:val="23"/>
          <w:szCs w:val="23"/>
        </w:rPr>
        <w:t>5</w:t>
      </w:r>
      <w:r w:rsidR="00A759D1">
        <w:rPr>
          <w:sz w:val="23"/>
          <w:szCs w:val="23"/>
        </w:rPr>
        <w:t xml:space="preserve">, apo </w:t>
      </w:r>
      <w:r w:rsidR="00F30CE6">
        <w:rPr>
          <w:sz w:val="23"/>
          <w:szCs w:val="23"/>
        </w:rPr>
        <w:t>16</w:t>
      </w:r>
      <w:r w:rsidR="00A759D1">
        <w:rPr>
          <w:sz w:val="23"/>
          <w:szCs w:val="23"/>
        </w:rPr>
        <w:t>.</w:t>
      </w:r>
      <w:r w:rsidR="00F30CE6">
        <w:rPr>
          <w:sz w:val="23"/>
          <w:szCs w:val="23"/>
        </w:rPr>
        <w:t>95</w:t>
      </w:r>
      <w:r w:rsidR="00BD1140">
        <w:rPr>
          <w:sz w:val="23"/>
          <w:szCs w:val="23"/>
        </w:rPr>
        <w:t xml:space="preserve"> % të buxhetit </w:t>
      </w:r>
      <w:r w:rsidR="0009302D">
        <w:rPr>
          <w:sz w:val="23"/>
          <w:szCs w:val="23"/>
        </w:rPr>
        <w:t xml:space="preserve"> të </w:t>
      </w:r>
      <w:r w:rsidR="00A759D1">
        <w:rPr>
          <w:sz w:val="23"/>
          <w:szCs w:val="23"/>
        </w:rPr>
        <w:t>komunës për vitin 202</w:t>
      </w:r>
      <w:r w:rsidR="00F30CE6">
        <w:rPr>
          <w:sz w:val="23"/>
          <w:szCs w:val="23"/>
        </w:rPr>
        <w:t>5</w:t>
      </w:r>
      <w:r>
        <w:rPr>
          <w:sz w:val="23"/>
          <w:szCs w:val="23"/>
        </w:rPr>
        <w:t>. K</w:t>
      </w:r>
      <w:r w:rsidR="005D4D32">
        <w:rPr>
          <w:sz w:val="23"/>
          <w:szCs w:val="23"/>
        </w:rPr>
        <w:t>jo</w:t>
      </w:r>
      <w:r w:rsidR="00FB1956">
        <w:rPr>
          <w:sz w:val="23"/>
          <w:szCs w:val="23"/>
        </w:rPr>
        <w:t xml:space="preserve"> vlerë e shpenzimeve</w:t>
      </w:r>
      <w:r w:rsidR="00BD1140">
        <w:rPr>
          <w:sz w:val="23"/>
          <w:szCs w:val="23"/>
        </w:rPr>
        <w:t xml:space="preserve"> kryesisht</w:t>
      </w:r>
      <w:r w:rsidR="00923270">
        <w:rPr>
          <w:sz w:val="23"/>
          <w:szCs w:val="23"/>
        </w:rPr>
        <w:t xml:space="preserve"> është nga ekzekutimi i shpenzimev</w:t>
      </w:r>
      <w:r w:rsidR="003515ED">
        <w:rPr>
          <w:sz w:val="23"/>
          <w:szCs w:val="23"/>
        </w:rPr>
        <w:t>e</w:t>
      </w:r>
      <w:r w:rsidR="00EE3C87">
        <w:rPr>
          <w:sz w:val="23"/>
          <w:szCs w:val="23"/>
        </w:rPr>
        <w:t xml:space="preserve"> të pagave, shpenzimeve</w:t>
      </w:r>
      <w:r w:rsidR="00923270">
        <w:rPr>
          <w:sz w:val="23"/>
          <w:szCs w:val="23"/>
        </w:rPr>
        <w:t xml:space="preserve"> </w:t>
      </w:r>
      <w:r w:rsidR="00EE3C87">
        <w:rPr>
          <w:sz w:val="23"/>
          <w:szCs w:val="23"/>
        </w:rPr>
        <w:t>k</w:t>
      </w:r>
      <w:r w:rsidR="00923270">
        <w:rPr>
          <w:sz w:val="23"/>
          <w:szCs w:val="23"/>
        </w:rPr>
        <w:t>omunale,</w:t>
      </w:r>
      <w:r w:rsidR="00951217">
        <w:rPr>
          <w:sz w:val="23"/>
          <w:szCs w:val="23"/>
        </w:rPr>
        <w:t xml:space="preserve"> </w:t>
      </w:r>
      <w:r w:rsidR="00EE3C87">
        <w:rPr>
          <w:sz w:val="23"/>
          <w:szCs w:val="23"/>
        </w:rPr>
        <w:t>s</w:t>
      </w:r>
      <w:r w:rsidR="00923270">
        <w:rPr>
          <w:sz w:val="23"/>
          <w:szCs w:val="23"/>
        </w:rPr>
        <w:t>ubvencionev</w:t>
      </w:r>
      <w:r w:rsidR="003515ED">
        <w:rPr>
          <w:sz w:val="23"/>
          <w:szCs w:val="23"/>
        </w:rPr>
        <w:t>e</w:t>
      </w:r>
      <w:r w:rsidR="00923270">
        <w:rPr>
          <w:sz w:val="23"/>
          <w:szCs w:val="23"/>
        </w:rPr>
        <w:t xml:space="preserve"> dhe investimev</w:t>
      </w:r>
      <w:r w:rsidR="003515ED">
        <w:rPr>
          <w:sz w:val="23"/>
          <w:szCs w:val="23"/>
        </w:rPr>
        <w:t>e</w:t>
      </w:r>
      <w:r w:rsidR="00923270">
        <w:rPr>
          <w:sz w:val="23"/>
          <w:szCs w:val="23"/>
        </w:rPr>
        <w:t xml:space="preserve"> kapitale</w:t>
      </w:r>
      <w:r w:rsidR="00951217">
        <w:rPr>
          <w:sz w:val="23"/>
          <w:szCs w:val="23"/>
        </w:rPr>
        <w:t>.</w:t>
      </w:r>
    </w:p>
    <w:p w14:paraId="0F54B1CB" w14:textId="77777777" w:rsidR="00920529" w:rsidRDefault="00920529" w:rsidP="00920529">
      <w:pPr>
        <w:pStyle w:val="Default"/>
      </w:pPr>
    </w:p>
    <w:p w14:paraId="3F3560AF" w14:textId="19498226" w:rsidR="00BB51C5" w:rsidRDefault="00920529" w:rsidP="00920529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 xml:space="preserve">Shpenzimet për paga dhe </w:t>
      </w:r>
      <w:r w:rsidR="00F30CE6">
        <w:rPr>
          <w:b/>
          <w:bCs/>
          <w:sz w:val="23"/>
          <w:szCs w:val="23"/>
        </w:rPr>
        <w:t>shtesa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gjatë këtij tremujori, shënua</w:t>
      </w:r>
      <w:r w:rsidR="00484E8B">
        <w:rPr>
          <w:sz w:val="23"/>
          <w:szCs w:val="23"/>
        </w:rPr>
        <w:t xml:space="preserve">n vlerën prej </w:t>
      </w:r>
      <w:r w:rsidR="00FB1956">
        <w:rPr>
          <w:sz w:val="23"/>
          <w:szCs w:val="23"/>
        </w:rPr>
        <w:t>3</w:t>
      </w:r>
      <w:r w:rsidR="00A759D1">
        <w:rPr>
          <w:sz w:val="23"/>
          <w:szCs w:val="23"/>
        </w:rPr>
        <w:t>,</w:t>
      </w:r>
      <w:r w:rsidR="00F30CE6">
        <w:rPr>
          <w:sz w:val="23"/>
          <w:szCs w:val="23"/>
        </w:rPr>
        <w:t>006</w:t>
      </w:r>
      <w:r w:rsidR="00A759D1">
        <w:rPr>
          <w:sz w:val="23"/>
          <w:szCs w:val="23"/>
        </w:rPr>
        <w:t>,</w:t>
      </w:r>
      <w:r w:rsidR="00F30CE6">
        <w:rPr>
          <w:sz w:val="23"/>
          <w:szCs w:val="23"/>
        </w:rPr>
        <w:t>84</w:t>
      </w:r>
      <w:r w:rsidR="00FB1956">
        <w:rPr>
          <w:sz w:val="23"/>
          <w:szCs w:val="23"/>
        </w:rPr>
        <w:t>2</w:t>
      </w:r>
      <w:r w:rsidR="00A759D1" w:rsidRPr="00A759D1">
        <w:rPr>
          <w:sz w:val="23"/>
          <w:szCs w:val="23"/>
        </w:rPr>
        <w:t>.</w:t>
      </w:r>
      <w:r w:rsidR="00F30CE6">
        <w:rPr>
          <w:sz w:val="23"/>
          <w:szCs w:val="23"/>
        </w:rPr>
        <w:t>15</w:t>
      </w:r>
      <w:r w:rsidR="00A759D1">
        <w:rPr>
          <w:sz w:val="23"/>
          <w:szCs w:val="23"/>
        </w:rPr>
        <w:t xml:space="preserve"> </w:t>
      </w:r>
      <w:r>
        <w:rPr>
          <w:sz w:val="23"/>
          <w:szCs w:val="23"/>
        </w:rPr>
        <w:t>€, duke arritur kësh</w:t>
      </w:r>
      <w:r w:rsidR="00A759D1">
        <w:rPr>
          <w:sz w:val="23"/>
          <w:szCs w:val="23"/>
        </w:rPr>
        <w:t>tu normën e ekzekutimit në 2</w:t>
      </w:r>
      <w:r w:rsidR="00F30CE6">
        <w:rPr>
          <w:sz w:val="23"/>
          <w:szCs w:val="23"/>
        </w:rPr>
        <w:t>6</w:t>
      </w:r>
      <w:r w:rsidR="00A759D1">
        <w:rPr>
          <w:sz w:val="23"/>
          <w:szCs w:val="23"/>
        </w:rPr>
        <w:t>.</w:t>
      </w:r>
      <w:r w:rsidR="00F30CE6">
        <w:rPr>
          <w:sz w:val="23"/>
          <w:szCs w:val="23"/>
        </w:rPr>
        <w:t>15</w:t>
      </w:r>
      <w:r>
        <w:rPr>
          <w:sz w:val="23"/>
          <w:szCs w:val="23"/>
        </w:rPr>
        <w:t xml:space="preserve"> % </w:t>
      </w:r>
      <w:r w:rsidR="009A46CB">
        <w:rPr>
          <w:sz w:val="23"/>
          <w:szCs w:val="23"/>
        </w:rPr>
        <w:t xml:space="preserve">. </w:t>
      </w:r>
      <w:r>
        <w:rPr>
          <w:sz w:val="23"/>
          <w:szCs w:val="23"/>
        </w:rPr>
        <w:t>Fatura e pagave gjatë periudhës raport</w:t>
      </w:r>
      <w:r w:rsidR="003A520A">
        <w:rPr>
          <w:sz w:val="23"/>
          <w:szCs w:val="23"/>
        </w:rPr>
        <w:t>ue</w:t>
      </w:r>
      <w:r w:rsidR="005D4D32">
        <w:rPr>
          <w:sz w:val="23"/>
          <w:szCs w:val="23"/>
        </w:rPr>
        <w:t xml:space="preserve">se, paraqet një </w:t>
      </w:r>
      <w:r w:rsidR="007C4A52">
        <w:rPr>
          <w:sz w:val="23"/>
          <w:szCs w:val="23"/>
        </w:rPr>
        <w:t>r</w:t>
      </w:r>
      <w:r w:rsidR="00F30CE6">
        <w:rPr>
          <w:sz w:val="23"/>
          <w:szCs w:val="23"/>
        </w:rPr>
        <w:t>ënie</w:t>
      </w:r>
      <w:r w:rsidR="007C4A52">
        <w:rPr>
          <w:sz w:val="23"/>
          <w:szCs w:val="23"/>
        </w:rPr>
        <w:t xml:space="preserve"> prej </w:t>
      </w:r>
      <w:r w:rsidR="00F30CE6">
        <w:rPr>
          <w:sz w:val="23"/>
          <w:szCs w:val="23"/>
        </w:rPr>
        <w:t>3</w:t>
      </w:r>
      <w:r w:rsidR="007C4A52">
        <w:rPr>
          <w:sz w:val="23"/>
          <w:szCs w:val="23"/>
        </w:rPr>
        <w:t>.</w:t>
      </w:r>
      <w:r w:rsidR="00FB1956">
        <w:rPr>
          <w:sz w:val="23"/>
          <w:szCs w:val="23"/>
        </w:rPr>
        <w:t>1</w:t>
      </w:r>
      <w:r w:rsidR="00F30CE6">
        <w:rPr>
          <w:sz w:val="23"/>
          <w:szCs w:val="23"/>
        </w:rPr>
        <w:t>6</w:t>
      </w:r>
      <w:r w:rsidR="007C4A52">
        <w:rPr>
          <w:sz w:val="23"/>
          <w:szCs w:val="23"/>
        </w:rPr>
        <w:t xml:space="preserve"> % </w:t>
      </w:r>
      <w:r w:rsidR="00F26DE6">
        <w:rPr>
          <w:sz w:val="23"/>
          <w:szCs w:val="23"/>
        </w:rPr>
        <w:t>krahasuar me</w:t>
      </w:r>
      <w:r w:rsidR="00484E8B">
        <w:rPr>
          <w:sz w:val="23"/>
          <w:szCs w:val="23"/>
        </w:rPr>
        <w:t xml:space="preserve"> faturën e pagave në</w:t>
      </w:r>
      <w:r w:rsidR="007C4A52">
        <w:rPr>
          <w:sz w:val="23"/>
          <w:szCs w:val="23"/>
        </w:rPr>
        <w:t xml:space="preserve"> periudhën e njejt</w:t>
      </w:r>
      <w:r w:rsidR="00FB1956">
        <w:rPr>
          <w:sz w:val="23"/>
          <w:szCs w:val="23"/>
        </w:rPr>
        <w:t>ë</w:t>
      </w:r>
      <w:r w:rsidR="007C4A52">
        <w:rPr>
          <w:sz w:val="23"/>
          <w:szCs w:val="23"/>
        </w:rPr>
        <w:t xml:space="preserve"> të vitit 202</w:t>
      </w:r>
      <w:r w:rsidR="00F30CE6">
        <w:rPr>
          <w:sz w:val="23"/>
          <w:szCs w:val="23"/>
        </w:rPr>
        <w:t>4</w:t>
      </w:r>
      <w:r w:rsidR="00F26DE6">
        <w:rPr>
          <w:sz w:val="23"/>
          <w:szCs w:val="23"/>
        </w:rPr>
        <w:t xml:space="preserve"> </w:t>
      </w:r>
      <w:r w:rsidR="00484E8B">
        <w:rPr>
          <w:sz w:val="23"/>
          <w:szCs w:val="23"/>
        </w:rPr>
        <w:t>.</w:t>
      </w:r>
    </w:p>
    <w:p w14:paraId="7DCAEC4B" w14:textId="77777777" w:rsidR="00BB51C5" w:rsidRDefault="00BB51C5" w:rsidP="00BB51C5">
      <w:pPr>
        <w:pStyle w:val="Default"/>
      </w:pPr>
    </w:p>
    <w:p w14:paraId="6CD7E777" w14:textId="10C45941" w:rsidR="00BB51C5" w:rsidRDefault="00BB51C5" w:rsidP="00BB51C5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Shpenzimet në mall</w:t>
      </w:r>
      <w:r w:rsidR="003515ED" w:rsidRPr="00765C9C">
        <w:rPr>
          <w:b/>
          <w:bCs/>
          <w:sz w:val="23"/>
          <w:szCs w:val="23"/>
        </w:rPr>
        <w:t>ë</w:t>
      </w:r>
      <w:r w:rsidRPr="00765C9C">
        <w:rPr>
          <w:b/>
          <w:bCs/>
          <w:sz w:val="23"/>
          <w:szCs w:val="23"/>
        </w:rPr>
        <w:t>ra dhe shërbime</w:t>
      </w:r>
      <w:r w:rsidR="003515ED">
        <w:rPr>
          <w:b/>
          <w:bCs/>
          <w:i/>
          <w:iCs/>
          <w:sz w:val="23"/>
          <w:szCs w:val="23"/>
        </w:rPr>
        <w:t>-</w:t>
      </w:r>
      <w:r>
        <w:rPr>
          <w:b/>
          <w:bCs/>
          <w:i/>
          <w:iCs/>
          <w:sz w:val="23"/>
          <w:szCs w:val="23"/>
        </w:rPr>
        <w:t xml:space="preserve"> </w:t>
      </w:r>
      <w:r w:rsidR="003515ED" w:rsidRPr="003515ED">
        <w:rPr>
          <w:sz w:val="23"/>
          <w:szCs w:val="23"/>
          <w:lang w:val="sq-AL"/>
        </w:rPr>
        <w:t>Duke marrë parasyshë se buxheti Komunës s</w:t>
      </w:r>
      <w:r w:rsidR="003515ED">
        <w:rPr>
          <w:sz w:val="23"/>
          <w:szCs w:val="23"/>
          <w:lang w:val="sq-AL"/>
        </w:rPr>
        <w:t>ë</w:t>
      </w:r>
      <w:r w:rsidR="003515ED" w:rsidRPr="003515ED">
        <w:rPr>
          <w:sz w:val="23"/>
          <w:szCs w:val="23"/>
          <w:lang w:val="sq-AL"/>
        </w:rPr>
        <w:t xml:space="preserve"> Denasit është alokuar në muajin shkurt  të vitit 202</w:t>
      </w:r>
      <w:r w:rsidR="00F30CE6">
        <w:rPr>
          <w:sz w:val="23"/>
          <w:szCs w:val="23"/>
          <w:lang w:val="sq-AL"/>
        </w:rPr>
        <w:t>5</w:t>
      </w:r>
      <w:r w:rsidR="003515ED">
        <w:rPr>
          <w:sz w:val="23"/>
          <w:szCs w:val="23"/>
          <w:lang w:val="sq-AL"/>
        </w:rPr>
        <w:t>, atëherë g</w:t>
      </w:r>
      <w:r w:rsidRPr="003515ED">
        <w:rPr>
          <w:sz w:val="23"/>
          <w:szCs w:val="23"/>
        </w:rPr>
        <w:t>jatë</w:t>
      </w:r>
      <w:r>
        <w:rPr>
          <w:sz w:val="23"/>
          <w:szCs w:val="23"/>
        </w:rPr>
        <w:t xml:space="preserve"> këtij tremujori shpenzime</w:t>
      </w:r>
      <w:r w:rsidR="003515ED">
        <w:rPr>
          <w:sz w:val="23"/>
          <w:szCs w:val="23"/>
        </w:rPr>
        <w:t>t e kësaj kategorie</w:t>
      </w:r>
      <w:r>
        <w:rPr>
          <w:sz w:val="23"/>
          <w:szCs w:val="23"/>
        </w:rPr>
        <w:t xml:space="preserve">  k</w:t>
      </w:r>
      <w:r w:rsidR="00484E8B">
        <w:rPr>
          <w:sz w:val="23"/>
          <w:szCs w:val="23"/>
        </w:rPr>
        <w:t>a</w:t>
      </w:r>
      <w:r w:rsidR="003515ED">
        <w:rPr>
          <w:sz w:val="23"/>
          <w:szCs w:val="23"/>
        </w:rPr>
        <w:t>në</w:t>
      </w:r>
      <w:r w:rsidR="00484E8B">
        <w:rPr>
          <w:sz w:val="23"/>
          <w:szCs w:val="23"/>
        </w:rPr>
        <w:t xml:space="preserve"> arrit </w:t>
      </w:r>
      <w:r w:rsidR="003515ED">
        <w:rPr>
          <w:sz w:val="23"/>
          <w:szCs w:val="23"/>
        </w:rPr>
        <w:t>vlerën</w:t>
      </w:r>
      <w:r w:rsidR="00484E8B">
        <w:rPr>
          <w:sz w:val="23"/>
          <w:szCs w:val="23"/>
        </w:rPr>
        <w:t xml:space="preserve"> prej:</w:t>
      </w:r>
      <w:r w:rsidR="00CB6223" w:rsidRPr="00CB6223">
        <w:t xml:space="preserve"> </w:t>
      </w:r>
      <w:r w:rsidR="00F30CE6">
        <w:t>445</w:t>
      </w:r>
      <w:r w:rsidR="00CB6223">
        <w:rPr>
          <w:sz w:val="23"/>
          <w:szCs w:val="23"/>
        </w:rPr>
        <w:t>,</w:t>
      </w:r>
      <w:r w:rsidR="00F30CE6">
        <w:rPr>
          <w:sz w:val="23"/>
          <w:szCs w:val="23"/>
        </w:rPr>
        <w:t>739</w:t>
      </w:r>
      <w:r w:rsidR="00CB6223" w:rsidRPr="00CB6223">
        <w:rPr>
          <w:sz w:val="23"/>
          <w:szCs w:val="23"/>
        </w:rPr>
        <w:t>.</w:t>
      </w:r>
      <w:r w:rsidR="00F30CE6">
        <w:rPr>
          <w:sz w:val="23"/>
          <w:szCs w:val="23"/>
        </w:rPr>
        <w:t>04</w:t>
      </w:r>
      <w:r w:rsidR="00CB6223">
        <w:rPr>
          <w:sz w:val="23"/>
          <w:szCs w:val="23"/>
        </w:rPr>
        <w:t xml:space="preserve"> € </w:t>
      </w:r>
      <w:r w:rsidR="00037D9B">
        <w:rPr>
          <w:sz w:val="23"/>
          <w:szCs w:val="23"/>
        </w:rPr>
        <w:t>apo</w:t>
      </w:r>
      <w:r w:rsidR="00CB6223">
        <w:rPr>
          <w:sz w:val="23"/>
          <w:szCs w:val="23"/>
        </w:rPr>
        <w:t xml:space="preserve"> </w:t>
      </w:r>
      <w:r w:rsidR="00F30CE6">
        <w:rPr>
          <w:sz w:val="23"/>
          <w:szCs w:val="23"/>
        </w:rPr>
        <w:t>16</w:t>
      </w:r>
      <w:r w:rsidR="002071F4" w:rsidRPr="003D5AAF">
        <w:rPr>
          <w:sz w:val="23"/>
          <w:szCs w:val="23"/>
        </w:rPr>
        <w:t>.</w:t>
      </w:r>
      <w:r w:rsidR="00F30CE6">
        <w:rPr>
          <w:sz w:val="23"/>
          <w:szCs w:val="23"/>
        </w:rPr>
        <w:t>99</w:t>
      </w:r>
      <w:r w:rsidR="00F26DE6" w:rsidRPr="003D5AAF">
        <w:rPr>
          <w:sz w:val="23"/>
          <w:szCs w:val="23"/>
        </w:rPr>
        <w:t xml:space="preserve"> </w:t>
      </w:r>
      <w:r w:rsidR="002071F4" w:rsidRPr="003D5AAF">
        <w:rPr>
          <w:sz w:val="23"/>
          <w:szCs w:val="23"/>
        </w:rPr>
        <w:t>%</w:t>
      </w:r>
      <w:r w:rsidR="00037D9B">
        <w:rPr>
          <w:sz w:val="23"/>
          <w:szCs w:val="23"/>
        </w:rPr>
        <w:t xml:space="preserve"> krahasuar me buxhetin total</w:t>
      </w:r>
      <w:r w:rsidR="00962D01">
        <w:rPr>
          <w:sz w:val="23"/>
          <w:szCs w:val="23"/>
        </w:rPr>
        <w:t xml:space="preserve"> prej ku </w:t>
      </w:r>
      <w:r w:rsidR="00F90B2B">
        <w:rPr>
          <w:sz w:val="23"/>
          <w:szCs w:val="23"/>
        </w:rPr>
        <w:t>61</w:t>
      </w:r>
      <w:r w:rsidR="00962D01">
        <w:rPr>
          <w:sz w:val="23"/>
          <w:szCs w:val="23"/>
        </w:rPr>
        <w:t>,</w:t>
      </w:r>
      <w:r w:rsidR="00F90B2B">
        <w:rPr>
          <w:sz w:val="23"/>
          <w:szCs w:val="23"/>
        </w:rPr>
        <w:t>757</w:t>
      </w:r>
      <w:r w:rsidR="00962D01">
        <w:rPr>
          <w:sz w:val="23"/>
          <w:szCs w:val="23"/>
        </w:rPr>
        <w:t>.</w:t>
      </w:r>
      <w:r w:rsidR="00F90B2B">
        <w:rPr>
          <w:sz w:val="23"/>
          <w:szCs w:val="23"/>
        </w:rPr>
        <w:t>09</w:t>
      </w:r>
      <w:r w:rsidR="00962D01">
        <w:rPr>
          <w:sz w:val="23"/>
          <w:szCs w:val="23"/>
        </w:rPr>
        <w:t xml:space="preserve"> € janë ekzekutuar për vendime gjyqësore.</w:t>
      </w:r>
      <w:r>
        <w:rPr>
          <w:sz w:val="23"/>
          <w:szCs w:val="23"/>
        </w:rPr>
        <w:t xml:space="preserve"> </w:t>
      </w:r>
    </w:p>
    <w:p w14:paraId="05CE0BF3" w14:textId="77777777" w:rsidR="00781F7B" w:rsidRDefault="00781F7B" w:rsidP="00781F7B">
      <w:pPr>
        <w:pStyle w:val="Default"/>
      </w:pPr>
    </w:p>
    <w:p w14:paraId="4CAD0C1E" w14:textId="5BE69307" w:rsidR="00024CE1" w:rsidRDefault="00781F7B" w:rsidP="00923270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 në komunali,</w:t>
      </w:r>
      <w:r w:rsidR="00C362FD">
        <w:rPr>
          <w:b/>
          <w:bCs/>
          <w:sz w:val="23"/>
          <w:szCs w:val="23"/>
        </w:rPr>
        <w:t xml:space="preserve"> </w:t>
      </w:r>
      <w:r w:rsidR="00C362FD" w:rsidRPr="00C362FD">
        <w:rPr>
          <w:sz w:val="23"/>
          <w:szCs w:val="23"/>
        </w:rPr>
        <w:t>duke marrë parasysh ngritjen e çmimit të energjisë elektrike kjo kategori e shpenzimit</w:t>
      </w:r>
      <w:r w:rsidR="00C362FD">
        <w:rPr>
          <w:b/>
          <w:bCs/>
          <w:sz w:val="23"/>
          <w:szCs w:val="23"/>
        </w:rPr>
        <w:t xml:space="preserve"> </w:t>
      </w:r>
      <w:r w:rsidR="0007082D">
        <w:rPr>
          <w:sz w:val="23"/>
          <w:szCs w:val="23"/>
        </w:rPr>
        <w:t xml:space="preserve">ka </w:t>
      </w:r>
      <w:r>
        <w:rPr>
          <w:sz w:val="23"/>
          <w:szCs w:val="23"/>
        </w:rPr>
        <w:t xml:space="preserve"> shënuar </w:t>
      </w:r>
      <w:r w:rsidR="007F2E09">
        <w:rPr>
          <w:sz w:val="23"/>
          <w:szCs w:val="23"/>
        </w:rPr>
        <w:t xml:space="preserve">ngritje </w:t>
      </w:r>
      <w:r w:rsidR="00DA50CE">
        <w:rPr>
          <w:sz w:val="23"/>
          <w:szCs w:val="23"/>
        </w:rPr>
        <w:t>dhe ka</w:t>
      </w:r>
      <w:r w:rsidR="003515ED">
        <w:rPr>
          <w:sz w:val="23"/>
          <w:szCs w:val="23"/>
        </w:rPr>
        <w:t xml:space="preserve"> </w:t>
      </w:r>
      <w:r w:rsidR="00DA50CE">
        <w:rPr>
          <w:sz w:val="23"/>
          <w:szCs w:val="23"/>
        </w:rPr>
        <w:t xml:space="preserve">arrit </w:t>
      </w:r>
      <w:r w:rsidR="00484E8B">
        <w:rPr>
          <w:sz w:val="23"/>
          <w:szCs w:val="23"/>
        </w:rPr>
        <w:t xml:space="preserve"> </w:t>
      </w:r>
      <w:r w:rsidR="003515ED">
        <w:rPr>
          <w:sz w:val="23"/>
          <w:szCs w:val="23"/>
        </w:rPr>
        <w:t xml:space="preserve">vlerën </w:t>
      </w:r>
      <w:r w:rsidR="00484E8B">
        <w:rPr>
          <w:sz w:val="23"/>
          <w:szCs w:val="23"/>
        </w:rPr>
        <w:t xml:space="preserve">prej: </w:t>
      </w:r>
      <w:r w:rsidR="007F2E09">
        <w:rPr>
          <w:sz w:val="23"/>
          <w:szCs w:val="23"/>
        </w:rPr>
        <w:t>61</w:t>
      </w:r>
      <w:r w:rsidR="00A621D8">
        <w:rPr>
          <w:sz w:val="23"/>
          <w:szCs w:val="23"/>
        </w:rPr>
        <w:t>,</w:t>
      </w:r>
      <w:r w:rsidR="007F2E09">
        <w:rPr>
          <w:sz w:val="23"/>
          <w:szCs w:val="23"/>
        </w:rPr>
        <w:t>078</w:t>
      </w:r>
      <w:r w:rsidR="00A621D8">
        <w:rPr>
          <w:sz w:val="23"/>
          <w:szCs w:val="23"/>
        </w:rPr>
        <w:t>.</w:t>
      </w:r>
      <w:r w:rsidR="004615E5">
        <w:rPr>
          <w:sz w:val="23"/>
          <w:szCs w:val="23"/>
        </w:rPr>
        <w:t>1</w:t>
      </w:r>
      <w:r w:rsidR="007F2E09">
        <w:rPr>
          <w:sz w:val="23"/>
          <w:szCs w:val="23"/>
        </w:rPr>
        <w:t>8</w:t>
      </w:r>
      <w:r w:rsidR="00A621D8">
        <w:rPr>
          <w:sz w:val="23"/>
          <w:szCs w:val="23"/>
        </w:rPr>
        <w:t xml:space="preserve"> € apo </w:t>
      </w:r>
      <w:r w:rsidR="00037D9B" w:rsidRPr="003D5AAF">
        <w:rPr>
          <w:sz w:val="23"/>
          <w:szCs w:val="23"/>
        </w:rPr>
        <w:t>1</w:t>
      </w:r>
      <w:r w:rsidR="007F2E09">
        <w:rPr>
          <w:sz w:val="23"/>
          <w:szCs w:val="23"/>
        </w:rPr>
        <w:t>7</w:t>
      </w:r>
      <w:r w:rsidR="00037D9B" w:rsidRPr="003D5AAF">
        <w:rPr>
          <w:sz w:val="23"/>
          <w:szCs w:val="23"/>
        </w:rPr>
        <w:t>.</w:t>
      </w:r>
      <w:r w:rsidR="007F2E09">
        <w:rPr>
          <w:sz w:val="23"/>
          <w:szCs w:val="23"/>
        </w:rPr>
        <w:t>61</w:t>
      </w:r>
      <w:r w:rsidR="00A621D8" w:rsidRPr="003D5AAF">
        <w:rPr>
          <w:sz w:val="23"/>
          <w:szCs w:val="23"/>
        </w:rPr>
        <w:t>%</w:t>
      </w:r>
      <w:r w:rsidR="00A621D8">
        <w:rPr>
          <w:sz w:val="23"/>
          <w:szCs w:val="23"/>
        </w:rPr>
        <w:t xml:space="preserve"> krahasuar me </w:t>
      </w:r>
      <w:r w:rsidR="007B132D">
        <w:rPr>
          <w:sz w:val="23"/>
          <w:szCs w:val="23"/>
        </w:rPr>
        <w:t>buxhetin e vitit</w:t>
      </w:r>
      <w:r w:rsidR="00A621D8">
        <w:rPr>
          <w:sz w:val="23"/>
          <w:szCs w:val="23"/>
        </w:rPr>
        <w:t xml:space="preserve"> 202</w:t>
      </w:r>
      <w:r w:rsidR="007F2E09">
        <w:rPr>
          <w:sz w:val="23"/>
          <w:szCs w:val="23"/>
        </w:rPr>
        <w:t>5</w:t>
      </w:r>
      <w:r w:rsidR="00A621D8">
        <w:rPr>
          <w:sz w:val="23"/>
          <w:szCs w:val="23"/>
        </w:rPr>
        <w:t>.</w:t>
      </w:r>
      <w:r w:rsidR="003515ED">
        <w:rPr>
          <w:sz w:val="23"/>
          <w:szCs w:val="23"/>
        </w:rPr>
        <w:t xml:space="preserve"> </w:t>
      </w:r>
      <w:r w:rsidR="00A621D8" w:rsidRPr="007B132D">
        <w:rPr>
          <w:sz w:val="23"/>
          <w:szCs w:val="23"/>
        </w:rPr>
        <w:t xml:space="preserve">Kjo shumë korespondon me </w:t>
      </w:r>
      <w:r w:rsidR="007F2E09">
        <w:rPr>
          <w:sz w:val="23"/>
          <w:szCs w:val="23"/>
        </w:rPr>
        <w:t>20</w:t>
      </w:r>
      <w:r w:rsidR="00A621D8" w:rsidRPr="007B132D">
        <w:rPr>
          <w:sz w:val="23"/>
          <w:szCs w:val="23"/>
        </w:rPr>
        <w:t>,</w:t>
      </w:r>
      <w:r w:rsidR="007F2E09">
        <w:rPr>
          <w:sz w:val="23"/>
          <w:szCs w:val="23"/>
        </w:rPr>
        <w:t>120</w:t>
      </w:r>
      <w:r w:rsidR="00A621D8" w:rsidRPr="007B132D">
        <w:rPr>
          <w:sz w:val="23"/>
          <w:szCs w:val="23"/>
        </w:rPr>
        <w:t>.</w:t>
      </w:r>
      <w:r w:rsidR="007F2E09">
        <w:rPr>
          <w:sz w:val="23"/>
          <w:szCs w:val="23"/>
        </w:rPr>
        <w:t>57</w:t>
      </w:r>
      <w:r w:rsidR="00A621D8" w:rsidRPr="007B132D">
        <w:rPr>
          <w:sz w:val="23"/>
          <w:szCs w:val="23"/>
        </w:rPr>
        <w:t xml:space="preserve"> € m</w:t>
      </w:r>
      <w:r w:rsidR="007B132D" w:rsidRPr="007B132D">
        <w:rPr>
          <w:sz w:val="23"/>
          <w:szCs w:val="23"/>
        </w:rPr>
        <w:t>ë</w:t>
      </w:r>
      <w:r w:rsidR="00A621D8" w:rsidRPr="007B132D">
        <w:rPr>
          <w:sz w:val="23"/>
          <w:szCs w:val="23"/>
        </w:rPr>
        <w:t xml:space="preserve"> </w:t>
      </w:r>
      <w:r w:rsidR="007F2E09">
        <w:rPr>
          <w:sz w:val="23"/>
          <w:szCs w:val="23"/>
        </w:rPr>
        <w:t xml:space="preserve">shumë </w:t>
      </w:r>
      <w:r w:rsidR="00A621D8" w:rsidRPr="007B132D">
        <w:rPr>
          <w:sz w:val="23"/>
          <w:szCs w:val="23"/>
        </w:rPr>
        <w:t>se</w:t>
      </w:r>
      <w:r w:rsidR="007B132D" w:rsidRPr="007B132D">
        <w:rPr>
          <w:sz w:val="23"/>
          <w:szCs w:val="23"/>
        </w:rPr>
        <w:t>sa periudha e njejtë e</w:t>
      </w:r>
      <w:r w:rsidR="00A621D8" w:rsidRPr="007B132D">
        <w:rPr>
          <w:sz w:val="23"/>
          <w:szCs w:val="23"/>
        </w:rPr>
        <w:t xml:space="preserve"> viti</w:t>
      </w:r>
      <w:r w:rsidR="007B132D" w:rsidRPr="007B132D">
        <w:rPr>
          <w:sz w:val="23"/>
          <w:szCs w:val="23"/>
        </w:rPr>
        <w:t>t</w:t>
      </w:r>
      <w:r w:rsidR="00A621D8" w:rsidRPr="007B132D">
        <w:rPr>
          <w:sz w:val="23"/>
          <w:szCs w:val="23"/>
        </w:rPr>
        <w:t xml:space="preserve"> paraprak</w:t>
      </w:r>
      <w:r w:rsidR="00923270" w:rsidRPr="007B132D">
        <w:rPr>
          <w:sz w:val="23"/>
          <w:szCs w:val="23"/>
        </w:rPr>
        <w:t>.</w:t>
      </w:r>
      <w:r w:rsidR="00962D01">
        <w:rPr>
          <w:sz w:val="23"/>
          <w:szCs w:val="23"/>
        </w:rPr>
        <w:t xml:space="preserve"> </w:t>
      </w:r>
    </w:p>
    <w:p w14:paraId="6FE9C9AE" w14:textId="77777777" w:rsidR="00D62A8D" w:rsidRDefault="00D62A8D" w:rsidP="00D62A8D">
      <w:pPr>
        <w:pStyle w:val="Default"/>
      </w:pPr>
    </w:p>
    <w:p w14:paraId="76EB065A" w14:textId="060FB0F5" w:rsidR="00D62A8D" w:rsidRDefault="006B6290" w:rsidP="00D62A8D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Shpenzimet p</w:t>
      </w:r>
      <w:r w:rsidR="00D62A8D" w:rsidRPr="00765C9C">
        <w:rPr>
          <w:b/>
          <w:bCs/>
          <w:sz w:val="23"/>
          <w:szCs w:val="23"/>
        </w:rPr>
        <w:t>ë</w:t>
      </w:r>
      <w:r w:rsidRPr="00765C9C">
        <w:rPr>
          <w:b/>
          <w:bCs/>
          <w:sz w:val="23"/>
          <w:szCs w:val="23"/>
        </w:rPr>
        <w:t>r</w:t>
      </w:r>
      <w:r w:rsidR="00D62A8D" w:rsidRPr="00765C9C">
        <w:rPr>
          <w:b/>
          <w:bCs/>
          <w:sz w:val="23"/>
          <w:szCs w:val="23"/>
        </w:rPr>
        <w:t xml:space="preserve"> subvencione dhe transfere</w:t>
      </w:r>
      <w:r w:rsidR="00D62A8D">
        <w:rPr>
          <w:b/>
          <w:bCs/>
          <w:i/>
          <w:iCs/>
          <w:sz w:val="23"/>
          <w:szCs w:val="23"/>
        </w:rPr>
        <w:t xml:space="preserve">, </w:t>
      </w:r>
      <w:r w:rsidR="00CF70B2">
        <w:rPr>
          <w:sz w:val="23"/>
          <w:szCs w:val="23"/>
        </w:rPr>
        <w:t xml:space="preserve">shënuan vlerën prej </w:t>
      </w:r>
      <w:r w:rsidR="007F2E09">
        <w:rPr>
          <w:sz w:val="23"/>
          <w:szCs w:val="23"/>
        </w:rPr>
        <w:t>41</w:t>
      </w:r>
      <w:r w:rsidR="00CF70B2">
        <w:rPr>
          <w:sz w:val="23"/>
          <w:szCs w:val="23"/>
        </w:rPr>
        <w:t>,</w:t>
      </w:r>
      <w:r w:rsidR="007F2E09">
        <w:rPr>
          <w:sz w:val="23"/>
          <w:szCs w:val="23"/>
        </w:rPr>
        <w:t>899</w:t>
      </w:r>
      <w:r w:rsidR="00CF70B2">
        <w:rPr>
          <w:sz w:val="23"/>
          <w:szCs w:val="23"/>
        </w:rPr>
        <w:t>.</w:t>
      </w:r>
      <w:r w:rsidR="007F2E09">
        <w:rPr>
          <w:sz w:val="23"/>
          <w:szCs w:val="23"/>
        </w:rPr>
        <w:t>79</w:t>
      </w:r>
      <w:r w:rsidR="00D62A8D">
        <w:rPr>
          <w:sz w:val="23"/>
          <w:szCs w:val="23"/>
        </w:rPr>
        <w:t xml:space="preserve"> € gjatë këtij tremujori, duke arritur kës</w:t>
      </w:r>
      <w:r w:rsidR="002823F2">
        <w:rPr>
          <w:sz w:val="23"/>
          <w:szCs w:val="23"/>
        </w:rPr>
        <w:t>htu normën e ekzekutimi</w:t>
      </w:r>
      <w:r w:rsidR="00CF70B2">
        <w:rPr>
          <w:sz w:val="23"/>
          <w:szCs w:val="23"/>
        </w:rPr>
        <w:t xml:space="preserve">t në </w:t>
      </w:r>
      <w:r w:rsidR="007F2E09">
        <w:rPr>
          <w:sz w:val="23"/>
          <w:szCs w:val="23"/>
        </w:rPr>
        <w:t>7</w:t>
      </w:r>
      <w:r w:rsidR="00CF70B2" w:rsidRPr="003D5AAF">
        <w:rPr>
          <w:sz w:val="23"/>
          <w:szCs w:val="23"/>
        </w:rPr>
        <w:t>.</w:t>
      </w:r>
      <w:r w:rsidR="007F2E09">
        <w:rPr>
          <w:sz w:val="23"/>
          <w:szCs w:val="23"/>
        </w:rPr>
        <w:t>05</w:t>
      </w:r>
      <w:r w:rsidR="00484E8B" w:rsidRPr="003D5AAF">
        <w:rPr>
          <w:sz w:val="23"/>
          <w:szCs w:val="23"/>
        </w:rPr>
        <w:t xml:space="preserve"> </w:t>
      </w:r>
      <w:r w:rsidR="00D62A8D" w:rsidRPr="003D5AAF">
        <w:rPr>
          <w:sz w:val="23"/>
          <w:szCs w:val="23"/>
        </w:rPr>
        <w:t>%</w:t>
      </w:r>
      <w:r w:rsidR="00D62A8D">
        <w:rPr>
          <w:sz w:val="23"/>
          <w:szCs w:val="23"/>
        </w:rPr>
        <w:t xml:space="preserve"> krahasuar me vlerën e përgjithshme të buxhetuar të kësaj kategori</w:t>
      </w:r>
      <w:r w:rsidR="003515ED">
        <w:rPr>
          <w:sz w:val="23"/>
          <w:szCs w:val="23"/>
        </w:rPr>
        <w:t>e</w:t>
      </w:r>
      <w:r w:rsidR="007B132D">
        <w:rPr>
          <w:sz w:val="23"/>
          <w:szCs w:val="23"/>
        </w:rPr>
        <w:t xml:space="preserve">. </w:t>
      </w:r>
      <w:r w:rsidR="001162BE">
        <w:rPr>
          <w:sz w:val="23"/>
          <w:szCs w:val="23"/>
        </w:rPr>
        <w:t>Nga vlera e përgjithshme e shpenzuar për këtë kategori 18,794.27€ janë shpenzuar për vendime gjyqësore/përmbarimore.</w:t>
      </w:r>
    </w:p>
    <w:p w14:paraId="315FAB80" w14:textId="77777777" w:rsidR="00465096" w:rsidRDefault="00465096" w:rsidP="00465096">
      <w:pPr>
        <w:pStyle w:val="Default"/>
      </w:pPr>
    </w:p>
    <w:p w14:paraId="3E430A44" w14:textId="44AA9370" w:rsidR="00465096" w:rsidRDefault="00F90B2B" w:rsidP="004650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Investimet </w:t>
      </w:r>
      <w:r w:rsidR="00465096" w:rsidRPr="00765C9C">
        <w:rPr>
          <w:b/>
          <w:bCs/>
          <w:sz w:val="23"/>
          <w:szCs w:val="23"/>
        </w:rPr>
        <w:t>kapitale</w:t>
      </w:r>
      <w:r w:rsidR="00465096" w:rsidRPr="00765C9C">
        <w:rPr>
          <w:b/>
          <w:bCs/>
          <w:i/>
          <w:iCs/>
        </w:rPr>
        <w:t xml:space="preserve"> </w:t>
      </w:r>
      <w:r w:rsidR="00465096">
        <w:rPr>
          <w:sz w:val="23"/>
          <w:szCs w:val="23"/>
        </w:rPr>
        <w:t>janë</w:t>
      </w:r>
      <w:r w:rsidR="00DA50CE">
        <w:rPr>
          <w:sz w:val="23"/>
          <w:szCs w:val="23"/>
        </w:rPr>
        <w:t xml:space="preserve"> realizuar</w:t>
      </w:r>
      <w:r w:rsidR="00B21BAB">
        <w:rPr>
          <w:sz w:val="23"/>
          <w:szCs w:val="23"/>
        </w:rPr>
        <w:t xml:space="preserve"> me një normë </w:t>
      </w:r>
      <w:r w:rsidR="007F2E09">
        <w:rPr>
          <w:sz w:val="23"/>
          <w:szCs w:val="23"/>
        </w:rPr>
        <w:t>jo</w:t>
      </w:r>
      <w:r w:rsidR="00DA50CE">
        <w:rPr>
          <w:sz w:val="23"/>
          <w:szCs w:val="23"/>
        </w:rPr>
        <w:t xml:space="preserve"> të </w:t>
      </w:r>
      <w:r w:rsidR="00465096">
        <w:rPr>
          <w:sz w:val="23"/>
          <w:szCs w:val="23"/>
        </w:rPr>
        <w:t>kënaqshme. At</w:t>
      </w:r>
      <w:r w:rsidR="00362B12">
        <w:rPr>
          <w:sz w:val="23"/>
          <w:szCs w:val="23"/>
        </w:rPr>
        <w:t>o arritën vlerën prej</w:t>
      </w:r>
      <w:r w:rsidR="00DA50CE">
        <w:rPr>
          <w:sz w:val="23"/>
          <w:szCs w:val="23"/>
        </w:rPr>
        <w:t>:</w:t>
      </w:r>
      <w:r w:rsidR="00B21BAB">
        <w:rPr>
          <w:sz w:val="23"/>
          <w:szCs w:val="23"/>
        </w:rPr>
        <w:t xml:space="preserve"> </w:t>
      </w:r>
      <w:r w:rsidR="00D63AC2">
        <w:rPr>
          <w:sz w:val="23"/>
          <w:szCs w:val="23"/>
        </w:rPr>
        <w:t>196</w:t>
      </w:r>
      <w:r w:rsidR="00626618">
        <w:rPr>
          <w:sz w:val="23"/>
          <w:szCs w:val="23"/>
        </w:rPr>
        <w:t>,</w:t>
      </w:r>
      <w:r w:rsidR="00D63AC2">
        <w:rPr>
          <w:sz w:val="23"/>
          <w:szCs w:val="23"/>
        </w:rPr>
        <w:t>122</w:t>
      </w:r>
      <w:r w:rsidR="00626618">
        <w:rPr>
          <w:sz w:val="23"/>
          <w:szCs w:val="23"/>
        </w:rPr>
        <w:t>.</w:t>
      </w:r>
      <w:r w:rsidR="00D63AC2">
        <w:rPr>
          <w:sz w:val="23"/>
          <w:szCs w:val="23"/>
        </w:rPr>
        <w:t>27</w:t>
      </w:r>
      <w:r w:rsidR="00626618">
        <w:rPr>
          <w:sz w:val="23"/>
          <w:szCs w:val="23"/>
        </w:rPr>
        <w:t xml:space="preserve">€, </w:t>
      </w:r>
      <w:r w:rsidR="00536617">
        <w:rPr>
          <w:sz w:val="23"/>
          <w:szCs w:val="23"/>
        </w:rPr>
        <w:t xml:space="preserve">që është </w:t>
      </w:r>
      <w:r w:rsidR="00D63AC2">
        <w:rPr>
          <w:sz w:val="23"/>
          <w:szCs w:val="23"/>
        </w:rPr>
        <w:t>2</w:t>
      </w:r>
      <w:r w:rsidR="00536617">
        <w:rPr>
          <w:sz w:val="23"/>
          <w:szCs w:val="23"/>
        </w:rPr>
        <w:t>.</w:t>
      </w:r>
      <w:r w:rsidR="00D63AC2">
        <w:rPr>
          <w:sz w:val="23"/>
          <w:szCs w:val="23"/>
        </w:rPr>
        <w:t>82</w:t>
      </w:r>
      <w:r w:rsidR="00465096">
        <w:rPr>
          <w:sz w:val="23"/>
          <w:szCs w:val="23"/>
        </w:rPr>
        <w:t xml:space="preserve"> %</w:t>
      </w:r>
      <w:r w:rsidR="00536617">
        <w:rPr>
          <w:sz w:val="23"/>
          <w:szCs w:val="23"/>
        </w:rPr>
        <w:t xml:space="preserve"> e buxhetit vjetor të vitit 202</w:t>
      </w:r>
      <w:r w:rsidR="007F2E09">
        <w:rPr>
          <w:sz w:val="23"/>
          <w:szCs w:val="23"/>
        </w:rPr>
        <w:t>5</w:t>
      </w:r>
      <w:r w:rsidR="00465096">
        <w:rPr>
          <w:sz w:val="23"/>
          <w:szCs w:val="23"/>
        </w:rPr>
        <w:t>.</w:t>
      </w:r>
      <w:r w:rsidR="00626618">
        <w:rPr>
          <w:sz w:val="23"/>
          <w:szCs w:val="23"/>
        </w:rPr>
        <w:t xml:space="preserve"> </w:t>
      </w:r>
      <w:r w:rsidR="00465096" w:rsidRPr="00626618">
        <w:rPr>
          <w:sz w:val="23"/>
          <w:szCs w:val="23"/>
        </w:rPr>
        <w:t>Krahasuar me shpenzimet në këtë kategori gjatë periudhës së njëjtë t</w:t>
      </w:r>
      <w:r w:rsidR="00536617" w:rsidRPr="00626618">
        <w:rPr>
          <w:sz w:val="23"/>
          <w:szCs w:val="23"/>
        </w:rPr>
        <w:t>ë vitit 202</w:t>
      </w:r>
      <w:r w:rsidR="00D63AC2">
        <w:rPr>
          <w:sz w:val="23"/>
          <w:szCs w:val="23"/>
        </w:rPr>
        <w:t>5</w:t>
      </w:r>
      <w:r w:rsidR="00B21BAB" w:rsidRPr="00626618">
        <w:rPr>
          <w:sz w:val="23"/>
          <w:szCs w:val="23"/>
        </w:rPr>
        <w:t xml:space="preserve">, kemi më </w:t>
      </w:r>
      <w:r w:rsidR="00D63AC2">
        <w:rPr>
          <w:sz w:val="23"/>
          <w:szCs w:val="23"/>
        </w:rPr>
        <w:t xml:space="preserve">pak </w:t>
      </w:r>
      <w:r w:rsidR="00B21BAB" w:rsidRPr="00626618">
        <w:rPr>
          <w:sz w:val="23"/>
          <w:szCs w:val="23"/>
        </w:rPr>
        <w:t>shpenzim</w:t>
      </w:r>
      <w:r w:rsidR="00465096" w:rsidRPr="00626618">
        <w:rPr>
          <w:sz w:val="23"/>
          <w:szCs w:val="23"/>
        </w:rPr>
        <w:t xml:space="preserve"> për </w:t>
      </w:r>
      <w:r w:rsidR="00D63AC2">
        <w:rPr>
          <w:sz w:val="23"/>
          <w:szCs w:val="23"/>
        </w:rPr>
        <w:t>3.11%.</w:t>
      </w:r>
      <w:r>
        <w:rPr>
          <w:sz w:val="23"/>
          <w:szCs w:val="23"/>
        </w:rPr>
        <w:t xml:space="preserve"> Nga kjo kategori e shpenzimeve, për vendime gjyqësore/përmbarimore janë shpenzuar 66,122.27.</w:t>
      </w:r>
      <w:r w:rsidR="00465096">
        <w:rPr>
          <w:sz w:val="23"/>
          <w:szCs w:val="23"/>
        </w:rPr>
        <w:t xml:space="preserve"> </w:t>
      </w:r>
    </w:p>
    <w:p w14:paraId="571B05B1" w14:textId="77777777" w:rsidR="005E4620" w:rsidRDefault="005E4620" w:rsidP="00465096">
      <w:pPr>
        <w:pStyle w:val="Default"/>
        <w:rPr>
          <w:sz w:val="23"/>
          <w:szCs w:val="23"/>
        </w:rPr>
      </w:pPr>
    </w:p>
    <w:p w14:paraId="75C5539B" w14:textId="6237881F" w:rsidR="005E4620" w:rsidRDefault="005E4620" w:rsidP="005E4620">
      <w:pPr>
        <w:rPr>
          <w:bCs/>
          <w:sz w:val="22"/>
          <w:szCs w:val="22"/>
        </w:rPr>
      </w:pPr>
      <w:r w:rsidRPr="006C0F5C">
        <w:rPr>
          <w:sz w:val="22"/>
          <w:szCs w:val="22"/>
        </w:rPr>
        <w:t xml:space="preserve">Sa i përket </w:t>
      </w:r>
      <w:r w:rsidRPr="006C0F5C">
        <w:rPr>
          <w:b/>
          <w:bCs/>
          <w:sz w:val="22"/>
          <w:szCs w:val="22"/>
        </w:rPr>
        <w:t>buxhetimit gjinor</w:t>
      </w:r>
      <w:r w:rsidRPr="006C0F5C">
        <w:rPr>
          <w:sz w:val="22"/>
          <w:szCs w:val="22"/>
        </w:rPr>
        <w:t xml:space="preserve"> mund të themi se përqindja e femrave në listën e të punësuarve arrin në </w:t>
      </w:r>
      <w:r w:rsidR="006C0F5C" w:rsidRPr="006C0F5C">
        <w:rPr>
          <w:sz w:val="22"/>
          <w:szCs w:val="22"/>
        </w:rPr>
        <w:t>4</w:t>
      </w:r>
      <w:r w:rsidR="00495058">
        <w:rPr>
          <w:sz w:val="22"/>
          <w:szCs w:val="22"/>
        </w:rPr>
        <w:t>5</w:t>
      </w:r>
      <w:r w:rsidR="006C0F5C" w:rsidRPr="006C0F5C">
        <w:rPr>
          <w:sz w:val="22"/>
          <w:szCs w:val="22"/>
        </w:rPr>
        <w:t>.</w:t>
      </w:r>
      <w:r w:rsidR="00495058">
        <w:rPr>
          <w:sz w:val="22"/>
          <w:szCs w:val="22"/>
        </w:rPr>
        <w:t>50</w:t>
      </w:r>
      <w:r w:rsidR="006C0F5C" w:rsidRPr="006C0F5C">
        <w:rPr>
          <w:sz w:val="22"/>
          <w:szCs w:val="22"/>
        </w:rPr>
        <w:t xml:space="preserve">% </w:t>
      </w:r>
      <w:r w:rsidRPr="006C0F5C">
        <w:rPr>
          <w:sz w:val="22"/>
          <w:szCs w:val="22"/>
        </w:rPr>
        <w:t>dhe buxheti i pagave i shpenzuar për këtë kategori ka shkuar në këtë përqindje të shpenzimit</w:t>
      </w:r>
      <w:r w:rsidRPr="006C0F5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Gjithashtu në periudhën Janar-Mars  komuna ka ndarë dhe subvencione për organizata jo qeveritare dhe individ  n</w:t>
      </w:r>
      <w:r w:rsidR="0094151B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vler</w:t>
      </w:r>
      <w:r w:rsidR="0094151B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prej </w:t>
      </w:r>
      <w:r w:rsidR="00FA6776">
        <w:rPr>
          <w:bCs/>
          <w:sz w:val="22"/>
          <w:szCs w:val="22"/>
        </w:rPr>
        <w:t>41</w:t>
      </w:r>
      <w:r>
        <w:rPr>
          <w:bCs/>
          <w:sz w:val="22"/>
          <w:szCs w:val="22"/>
        </w:rPr>
        <w:t>,</w:t>
      </w:r>
      <w:r w:rsidR="00FA6776">
        <w:rPr>
          <w:bCs/>
          <w:sz w:val="22"/>
          <w:szCs w:val="22"/>
        </w:rPr>
        <w:t>899</w:t>
      </w:r>
      <w:r>
        <w:rPr>
          <w:bCs/>
          <w:sz w:val="22"/>
          <w:szCs w:val="22"/>
        </w:rPr>
        <w:t>.</w:t>
      </w:r>
      <w:r w:rsidR="00FA6776">
        <w:rPr>
          <w:bCs/>
          <w:sz w:val="22"/>
          <w:szCs w:val="22"/>
        </w:rPr>
        <w:t>79</w:t>
      </w:r>
      <w:r>
        <w:rPr>
          <w:bCs/>
          <w:sz w:val="22"/>
          <w:szCs w:val="22"/>
        </w:rPr>
        <w:t>€</w:t>
      </w:r>
      <w:r w:rsidRPr="00EE3C87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EE3C87">
        <w:rPr>
          <w:bCs/>
          <w:sz w:val="22"/>
          <w:szCs w:val="22"/>
        </w:rPr>
        <w:t xml:space="preserve">Pjesa </w:t>
      </w:r>
      <w:r w:rsidR="00FA6776">
        <w:rPr>
          <w:bCs/>
          <w:sz w:val="22"/>
          <w:szCs w:val="22"/>
        </w:rPr>
        <w:t xml:space="preserve">më </w:t>
      </w:r>
      <w:r w:rsidR="00EE3C87">
        <w:rPr>
          <w:bCs/>
          <w:sz w:val="22"/>
          <w:szCs w:val="22"/>
        </w:rPr>
        <w:t>e</w:t>
      </w:r>
      <w:r w:rsidR="00FA6776">
        <w:rPr>
          <w:bCs/>
          <w:sz w:val="22"/>
          <w:szCs w:val="22"/>
        </w:rPr>
        <w:t xml:space="preserve"> madhe e</w:t>
      </w:r>
      <w:r w:rsidR="00EE3C87">
        <w:rPr>
          <w:bCs/>
          <w:sz w:val="22"/>
          <w:szCs w:val="22"/>
        </w:rPr>
        <w:t xml:space="preserve"> subvencioneve është shpenzuar për shërbime të varrimit si dhe </w:t>
      </w:r>
      <w:r w:rsidR="00FA6776">
        <w:rPr>
          <w:bCs/>
          <w:sz w:val="22"/>
          <w:szCs w:val="22"/>
        </w:rPr>
        <w:t>për</w:t>
      </w:r>
      <w:r w:rsidR="0094151B">
        <w:rPr>
          <w:bCs/>
          <w:sz w:val="22"/>
          <w:szCs w:val="22"/>
        </w:rPr>
        <w:t xml:space="preserve"> subvencionim të njëhershëm për </w:t>
      </w:r>
      <w:r w:rsidR="00FA6776">
        <w:rPr>
          <w:bCs/>
          <w:sz w:val="22"/>
          <w:szCs w:val="22"/>
        </w:rPr>
        <w:t>lehona.</w:t>
      </w:r>
    </w:p>
    <w:p w14:paraId="0EC22EC9" w14:textId="77777777" w:rsidR="0094151B" w:rsidRDefault="0094151B" w:rsidP="005E4620">
      <w:pPr>
        <w:rPr>
          <w:bCs/>
          <w:sz w:val="22"/>
          <w:szCs w:val="22"/>
        </w:rPr>
      </w:pPr>
    </w:p>
    <w:p w14:paraId="4AE48E76" w14:textId="77777777" w:rsidR="009C7101" w:rsidRDefault="009C7101" w:rsidP="005E4620">
      <w:pPr>
        <w:rPr>
          <w:bCs/>
          <w:sz w:val="22"/>
          <w:szCs w:val="22"/>
        </w:rPr>
      </w:pPr>
    </w:p>
    <w:tbl>
      <w:tblPr>
        <w:tblW w:w="9444" w:type="dxa"/>
        <w:tblLook w:val="04A0" w:firstRow="1" w:lastRow="0" w:firstColumn="1" w:lastColumn="0" w:noHBand="0" w:noVBand="1"/>
      </w:tblPr>
      <w:tblGrid>
        <w:gridCol w:w="3424"/>
        <w:gridCol w:w="1539"/>
        <w:gridCol w:w="1539"/>
        <w:gridCol w:w="1539"/>
        <w:gridCol w:w="1403"/>
      </w:tblGrid>
      <w:tr w:rsidR="009C7101" w14:paraId="0880FBEC" w14:textId="77777777" w:rsidTr="009C7101">
        <w:trPr>
          <w:trHeight w:val="823"/>
        </w:trPr>
        <w:tc>
          <w:tcPr>
            <w:tcW w:w="9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49F5" w14:textId="77777777" w:rsidR="009C7101" w:rsidRPr="0094151B" w:rsidRDefault="009C710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94151B">
              <w:rPr>
                <w:b/>
                <w:bCs/>
                <w:color w:val="000000"/>
              </w:rPr>
              <w:t xml:space="preserve">Të hyrat vetanake për tremujorin e parë të vitit 2025 dhe krahasimi me vitet paraprake </w:t>
            </w:r>
          </w:p>
        </w:tc>
      </w:tr>
      <w:tr w:rsidR="009C7101" w14:paraId="0159F4E7" w14:textId="77777777" w:rsidTr="009C7101">
        <w:trPr>
          <w:trHeight w:val="230"/>
        </w:trPr>
        <w:tc>
          <w:tcPr>
            <w:tcW w:w="3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74D3DE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94C0D4C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5A702A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731DF65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F816058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me 2024</w:t>
            </w:r>
          </w:p>
        </w:tc>
      </w:tr>
      <w:tr w:rsidR="009C7101" w14:paraId="47E88842" w14:textId="77777777" w:rsidTr="009C7101">
        <w:trPr>
          <w:trHeight w:val="230"/>
        </w:trPr>
        <w:tc>
          <w:tcPr>
            <w:tcW w:w="3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4E8BA" w14:textId="77777777" w:rsidR="009C7101" w:rsidRDefault="009C710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04312B39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në Euro      </w:t>
            </w: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3EE44" w14:textId="77777777" w:rsidR="009C7101" w:rsidRDefault="009C710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7101" w14:paraId="2A9BC56F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EC038FF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GJITHSEJ TË HYRA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6F57737D" w14:textId="14FB97CE" w:rsidR="009C7101" w:rsidRDefault="00A917DC" w:rsidP="00A917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766,531.09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F66EFC" w14:textId="47BAF154" w:rsidR="009C7101" w:rsidRDefault="009C7101" w:rsidP="00644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314,9</w:t>
            </w:r>
            <w:r w:rsidR="0014575B">
              <w:rPr>
                <w:b/>
                <w:bCs/>
                <w:color w:val="000000"/>
                <w:sz w:val="20"/>
                <w:szCs w:val="20"/>
              </w:rPr>
              <w:t>90</w:t>
            </w:r>
            <w:r>
              <w:rPr>
                <w:b/>
                <w:bCs/>
                <w:color w:val="000000"/>
                <w:sz w:val="20"/>
                <w:szCs w:val="20"/>
              </w:rPr>
              <w:t>.73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10C74AA" w14:textId="77777777" w:rsidR="009C7101" w:rsidRDefault="009C7101" w:rsidP="00644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639,966.34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5E483A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203.20</w:t>
            </w:r>
          </w:p>
        </w:tc>
      </w:tr>
      <w:tr w:rsidR="00A917DC" w14:paraId="266B0B7D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</w:tcPr>
          <w:p w14:paraId="17259696" w14:textId="3F1583F0" w:rsidR="00A917DC" w:rsidRPr="00962D01" w:rsidRDefault="00A917DC" w:rsidP="00962D01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D01">
              <w:rPr>
                <w:b/>
                <w:bCs/>
                <w:color w:val="000000"/>
                <w:sz w:val="20"/>
                <w:szCs w:val="20"/>
              </w:rPr>
              <w:t>Të hyra direkte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</w:tcPr>
          <w:p w14:paraId="180EC0F3" w14:textId="3232ACFA" w:rsidR="00A917DC" w:rsidRDefault="00A917DC" w:rsidP="00644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346,224.26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</w:tcPr>
          <w:p w14:paraId="090CF68F" w14:textId="111400CA" w:rsidR="00A917DC" w:rsidRDefault="00A917DC" w:rsidP="00644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314,9</w:t>
            </w:r>
            <w:r w:rsidR="0014575B">
              <w:rPr>
                <w:b/>
                <w:bCs/>
                <w:color w:val="000000"/>
                <w:sz w:val="20"/>
                <w:szCs w:val="20"/>
              </w:rPr>
              <w:t>90</w:t>
            </w:r>
            <w:r>
              <w:rPr>
                <w:b/>
                <w:bCs/>
                <w:color w:val="000000"/>
                <w:sz w:val="20"/>
                <w:szCs w:val="20"/>
              </w:rPr>
              <w:t>.73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</w:tcPr>
          <w:p w14:paraId="515B7BFA" w14:textId="64C60EFB" w:rsidR="00A917DC" w:rsidRDefault="00A917DC" w:rsidP="00644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359,341.34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</w:tcPr>
          <w:p w14:paraId="3DB01038" w14:textId="2A0F6669" w:rsidR="00A917DC" w:rsidRDefault="00A917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114.10</w:t>
            </w:r>
          </w:p>
        </w:tc>
      </w:tr>
      <w:tr w:rsidR="009C7101" w14:paraId="58F1F493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4F20167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1.1. Të hyrat nga  kodi 16301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432C8A3C" w14:textId="77777777" w:rsidR="009C7101" w:rsidRDefault="009C7101" w:rsidP="00644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54,264.00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BFF405" w14:textId="77777777" w:rsidR="009C7101" w:rsidRDefault="009C7101" w:rsidP="00644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22,455.13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011D96" w14:textId="77777777" w:rsidR="009C7101" w:rsidRDefault="009C7101" w:rsidP="00644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27,645.29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6D8DF0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123.11</w:t>
            </w:r>
          </w:p>
        </w:tc>
      </w:tr>
      <w:tr w:rsidR="009C7101" w14:paraId="6BF0199C" w14:textId="77777777" w:rsidTr="009C7101">
        <w:trPr>
          <w:trHeight w:val="502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9919" w14:textId="77777777" w:rsidR="009C7101" w:rsidRDefault="009C7101" w:rsidP="00A94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ne pritje per shperndarje 50000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2AED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8D95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14B8C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DBF91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624.14</w:t>
            </w:r>
          </w:p>
        </w:tc>
      </w:tr>
      <w:tr w:rsidR="009C7101" w14:paraId="201C777B" w14:textId="77777777" w:rsidTr="009C7101">
        <w:trPr>
          <w:trHeight w:val="160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543A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për certifikata (50013-50016)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3E45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13,054.50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80A9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11,871.00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9197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8,708.00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6A03B2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73.36</w:t>
            </w:r>
          </w:p>
        </w:tc>
      </w:tr>
      <w:tr w:rsidR="009C7101" w14:paraId="709F738E" w14:textId="77777777" w:rsidTr="009C7101">
        <w:trPr>
          <w:trHeight w:val="268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612A" w14:textId="77777777" w:rsidR="009C7101" w:rsidRPr="009C7101" w:rsidRDefault="009C7101">
            <w:pPr>
              <w:rPr>
                <w:color w:val="000000"/>
                <w:sz w:val="20"/>
                <w:szCs w:val="20"/>
              </w:rPr>
            </w:pPr>
            <w:r w:rsidRPr="009C7101">
              <w:rPr>
                <w:color w:val="000000"/>
                <w:sz w:val="20"/>
                <w:szCs w:val="20"/>
              </w:rPr>
              <w:t>Taksa per verifikimin e dokumenteve te ndryshme (50017)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88A6" w14:textId="77777777" w:rsidR="009C7101" w:rsidRDefault="009C71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1840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422.29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482F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9C135C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43.34</w:t>
            </w:r>
          </w:p>
        </w:tc>
      </w:tr>
      <w:tr w:rsidR="009C7101" w14:paraId="3A2B3524" w14:textId="77777777" w:rsidTr="009C7101">
        <w:trPr>
          <w:trHeight w:val="322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0533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Vert.Fotok.dokumentacionit (50018)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3DA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3957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A5A3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6B085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30.54</w:t>
            </w:r>
          </w:p>
        </w:tc>
      </w:tr>
      <w:tr w:rsidR="009C7101" w14:paraId="0506D08B" w14:textId="77777777" w:rsidTr="009C7101">
        <w:trPr>
          <w:trHeight w:val="88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6984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Kerkesat 50019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B2B6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1,896.50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2CE13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1,570.00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A691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1,910.50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97ABF39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121.69</w:t>
            </w:r>
          </w:p>
        </w:tc>
      </w:tr>
      <w:tr w:rsidR="009C7101" w14:paraId="1C60A7A8" w14:textId="77777777" w:rsidTr="009C7101">
        <w:trPr>
          <w:trHeight w:val="277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0802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legalizim te objekteve 50026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38AE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19B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6025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8B4848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1831193D" w14:textId="77777777" w:rsidTr="009C7101">
        <w:trPr>
          <w:trHeight w:val="250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A608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tjera 50107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5E1E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7D3D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55.79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6CEC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5D527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179.24</w:t>
            </w:r>
          </w:p>
        </w:tc>
      </w:tr>
      <w:tr w:rsidR="009C7101" w14:paraId="0CB47575" w14:textId="77777777" w:rsidTr="009C7101">
        <w:trPr>
          <w:trHeight w:val="430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FE9F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Qeraja nga vendosja e objekteve tregtare 50407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DBDA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F59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7,868.00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6374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16,586.00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D65FD55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210.80</w:t>
            </w:r>
          </w:p>
        </w:tc>
      </w:tr>
      <w:tr w:rsidR="009C7101" w14:paraId="6C27287C" w14:textId="77777777" w:rsidTr="009C7101">
        <w:trPr>
          <w:trHeight w:val="610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B93D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Pranimet nga tarifat per vendime gjyqesore/ permbarimore 50424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0152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8E6B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404.05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715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A09FC76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36ED60F9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549135C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1.2.Të hyrat nga kodi 16601 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4F788311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2,810.00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D490A6D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4,337.50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621DCF9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7,954.50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C273371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183.39</w:t>
            </w:r>
          </w:p>
        </w:tc>
      </w:tr>
      <w:tr w:rsidR="009C7101" w14:paraId="6084E586" w14:textId="77777777" w:rsidTr="009C7101">
        <w:trPr>
          <w:trHeight w:val="385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E1217" w14:textId="77777777" w:rsidR="009C7101" w:rsidRDefault="009C7101" w:rsidP="00A94F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Gjobat nga inspektorati 50104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F8C9D4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2,810.00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C32D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4,337.50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6440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7,954.50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069A8F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183.39</w:t>
            </w:r>
          </w:p>
        </w:tc>
      </w:tr>
      <w:tr w:rsidR="009C7101" w14:paraId="3CF92321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56629EF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1.3.Të hyrat nga kodi 17501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B63910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179,633.70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BEFC1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144,013.01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DA4D6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131,747.94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D77D92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91.48</w:t>
            </w:r>
          </w:p>
        </w:tc>
      </w:tr>
      <w:tr w:rsidR="009C7101" w14:paraId="306F0023" w14:textId="77777777" w:rsidTr="009C7101">
        <w:trPr>
          <w:trHeight w:val="205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581B4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Tatimi në pronë 40110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B2A2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150,713.70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94F8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111,944.01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6B3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97,127.94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4AD8E0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86.76</w:t>
            </w:r>
          </w:p>
        </w:tc>
      </w:tr>
      <w:tr w:rsidR="009C7101" w14:paraId="3C86E738" w14:textId="77777777" w:rsidTr="009C7101">
        <w:trPr>
          <w:trHeight w:val="322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514CF" w14:textId="77777777" w:rsidR="009C7101" w:rsidRDefault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regjistrimin e automjetit 50001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DC17BA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28,920.00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FBD6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32,069.00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FC3B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34,620.00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146C2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107.95</w:t>
            </w:r>
          </w:p>
        </w:tc>
      </w:tr>
      <w:tr w:rsidR="009C7101" w14:paraId="3CEB682A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E61264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 Të hyrat nga kodi 18001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005A6CB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3,220.00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DC740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1,171.84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B5C899B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1807A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36.01</w:t>
            </w:r>
          </w:p>
        </w:tc>
      </w:tr>
      <w:tr w:rsidR="009C7101" w14:paraId="4160A911" w14:textId="77777777" w:rsidTr="009C7101">
        <w:trPr>
          <w:trHeight w:val="385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7F7D0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parki.nga Sh.Publike 50008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B744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3,220.00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50D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596.50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3216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AA53E1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70.75</w:t>
            </w:r>
          </w:p>
        </w:tc>
      </w:tr>
      <w:tr w:rsidR="009C7101" w14:paraId="76CC6705" w14:textId="77777777" w:rsidTr="009C7101">
        <w:trPr>
          <w:trHeight w:val="70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2D235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nga viti I kaluar 61000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1DB7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9C85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575.34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6625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95B836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15080B54" w14:textId="77777777" w:rsidTr="009C7101">
        <w:trPr>
          <w:trHeight w:val="384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3F557F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1.5.Të hyrat nga kodi 18161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763CD447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1,347.52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6A8AC6B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EB4BD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C8DE61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581B0009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7520E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leje ndertimi 50009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DA4C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1,347.52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6F26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E0F7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514D9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3207F816" w14:textId="77777777" w:rsidTr="009C7101">
        <w:trPr>
          <w:trHeight w:val="384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DBE3C3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1.6.Te hyrat na kodi 48001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061865D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56,430.00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108BA81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15,080.00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6E7E44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34,360.00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92DEDC9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227.85</w:t>
            </w:r>
          </w:p>
        </w:tc>
      </w:tr>
      <w:tr w:rsidR="009C7101" w14:paraId="53D5A1CC" w14:textId="77777777" w:rsidTr="009C7101">
        <w:trPr>
          <w:trHeight w:val="583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52314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Licenca per aktivitete individuale dhe profesionale te lira (50201)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B439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56,430.00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AF39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15,080.00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E03F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34,360.00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0568FC0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227.85</w:t>
            </w:r>
          </w:p>
        </w:tc>
      </w:tr>
      <w:tr w:rsidR="009C7101" w14:paraId="78B06858" w14:textId="77777777" w:rsidTr="009C7101">
        <w:trPr>
          <w:trHeight w:val="384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5AD0246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1.7.Të hyrat nga kodi 65005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193D183D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19,457.50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7D7A9B6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23,342.00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9684E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16,496.50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4749CC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70.67</w:t>
            </w:r>
          </w:p>
        </w:tc>
      </w:tr>
      <w:tr w:rsidR="009C7101" w14:paraId="62E0E002" w14:textId="77777777" w:rsidTr="009C7101">
        <w:trPr>
          <w:trHeight w:val="385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EC2F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nderrim te pronarit te tokes  50011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966C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14,983.00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94C9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17,918.50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BE0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14,977.50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C131386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83.59</w:t>
            </w:r>
          </w:p>
        </w:tc>
      </w:tr>
      <w:tr w:rsidR="009C7101" w14:paraId="3AB8E7BB" w14:textId="77777777" w:rsidTr="009C7101">
        <w:trPr>
          <w:trHeight w:val="60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8EE1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fletposeduese kopje planit. 50032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4BF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4,474.50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2B95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5,136.50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EAF0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1,455.00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A1E41D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28.33</w:t>
            </w:r>
          </w:p>
        </w:tc>
      </w:tr>
      <w:tr w:rsidR="009C7101" w14:paraId="5EEC5FE7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B771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Matje gjeodezike 50504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4C6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04C3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566D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D0662C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22.30</w:t>
            </w:r>
          </w:p>
        </w:tc>
      </w:tr>
      <w:tr w:rsidR="009C7101" w14:paraId="316B05FC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2D280A6B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1.8.Të hyrat nga kodi 66310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74247B1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30,752.46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941C58" w14:textId="18AAE05E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</w:t>
            </w:r>
            <w:r w:rsidR="0014575B">
              <w:rPr>
                <w:b/>
                <w:bCs/>
                <w:color w:val="000000"/>
                <w:sz w:val="20"/>
                <w:szCs w:val="20"/>
              </w:rPr>
              <w:t>517</w:t>
            </w:r>
            <w:r>
              <w:rPr>
                <w:b/>
                <w:bCs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102BE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114,618.96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71A8F1" w14:textId="5FD1908A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138.9</w:t>
            </w:r>
            <w:r w:rsidR="0014575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7101" w14:paraId="202996CF" w14:textId="77777777" w:rsidTr="009C7101">
        <w:trPr>
          <w:trHeight w:val="475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659E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parkim publik, kamping dhe rekreacion 50008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4CC6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EA79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F3AE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C5D3E3D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</w:tr>
      <w:tr w:rsidR="009C7101" w14:paraId="63DE793B" w14:textId="77777777" w:rsidTr="009C7101">
        <w:trPr>
          <w:trHeight w:val="340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455C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 per leje ndertimi 50009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C32C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20,547.17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466D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81,873.81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9C77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62,170.81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ECD450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75.93</w:t>
            </w:r>
          </w:p>
        </w:tc>
      </w:tr>
      <w:tr w:rsidR="009C7101" w14:paraId="16E29C7E" w14:textId="77777777" w:rsidTr="009C7101">
        <w:trPr>
          <w:trHeight w:val="340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BC26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Shfrytzimi I pronës Komunale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F757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2,004.32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8FEA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A62D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64DF97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3EA8F3EC" w14:textId="77777777" w:rsidTr="009C7101">
        <w:trPr>
          <w:trHeight w:val="205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5256" w14:textId="2128AC1C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per legalizim te objekteve 50026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686F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2,460.10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5732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545.94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F014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1,433.40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BC4241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262.56</w:t>
            </w:r>
          </w:p>
        </w:tc>
      </w:tr>
      <w:tr w:rsidR="009C7101" w14:paraId="7E5F6DEF" w14:textId="77777777" w:rsidTr="009C7101">
        <w:trPr>
          <w:trHeight w:val="358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8AB6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Shfrytzimi I pronës Publike 50405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04A1F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490.87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7794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04D52" w14:textId="37157705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1,442.00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93137D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577FA45D" w14:textId="77777777" w:rsidTr="009C7101">
        <w:trPr>
          <w:trHeight w:val="340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6DA0" w14:textId="77777777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5A15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B1F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395C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81615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56B1D399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5D40" w14:textId="7836FF5C" w:rsidR="009C7101" w:rsidRDefault="009C7101" w:rsidP="009C71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</w:t>
            </w:r>
            <w:r w:rsidR="00A94F76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r ndrrim t</w:t>
            </w:r>
            <w:r w:rsidR="00A94F76">
              <w:rPr>
                <w:color w:val="000000"/>
                <w:sz w:val="20"/>
                <w:szCs w:val="20"/>
              </w:rPr>
              <w:t>ë destinimit të</w:t>
            </w:r>
            <w:r>
              <w:rPr>
                <w:color w:val="000000"/>
                <w:sz w:val="20"/>
                <w:szCs w:val="20"/>
              </w:rPr>
              <w:t xml:space="preserve"> tokës 50012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F33572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5,250.00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1E0B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7EB6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49,550.75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0C8E97B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93,491.98 </w:t>
            </w:r>
          </w:p>
        </w:tc>
      </w:tr>
      <w:tr w:rsidR="009C7101" w14:paraId="0C0EB518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6C18" w14:textId="77777777" w:rsidR="009C7101" w:rsidRDefault="009C7101" w:rsidP="00FA6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Shitja e pasurisë publike 50413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2DAEB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2923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ED4C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A73E52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3F2040AD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B462360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1.9.Të hyrat nga kodi 73100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3CC7E28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8,713.00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B4B42C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11,648.00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14D4998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12,986.50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D0D37B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111.49</w:t>
            </w:r>
          </w:p>
        </w:tc>
      </w:tr>
      <w:tr w:rsidR="009C7101" w14:paraId="06CB17CC" w14:textId="77777777" w:rsidTr="009C7101">
        <w:trPr>
          <w:trHeight w:val="358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DFFB8" w14:textId="77777777" w:rsidR="009C7101" w:rsidRDefault="009C7101" w:rsidP="00FA6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 shendetësi 50409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280BA3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8,713.00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453C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11,648.00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BA2D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12,986.50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5A5712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111.49</w:t>
            </w:r>
          </w:p>
        </w:tc>
      </w:tr>
      <w:tr w:rsidR="009C7101" w14:paraId="2631A799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85CA0D0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2.0. Te hyrat nga kodi 85001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54920BC6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-  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DA9E5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F87F2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43.00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32494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344.00</w:t>
            </w:r>
          </w:p>
        </w:tc>
      </w:tr>
      <w:tr w:rsidR="009C7101" w14:paraId="45CD584B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74FA7" w14:textId="77777777" w:rsidR="009C7101" w:rsidRDefault="009C7101" w:rsidP="00FA6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prona publike 50408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A6E9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3267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79B3" w14:textId="31CC24E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25EB187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344.00</w:t>
            </w:r>
          </w:p>
        </w:tc>
      </w:tr>
      <w:tr w:rsidR="009C7101" w14:paraId="47BF73BF" w14:textId="77777777" w:rsidTr="009C7101">
        <w:trPr>
          <w:trHeight w:val="384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1C0FD5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2.1. Te hyrat nga kodi 92210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13C34F51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8,919.50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6C69B2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10,413.00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C3A56D8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13,066.65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228118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125.48</w:t>
            </w:r>
          </w:p>
        </w:tc>
      </w:tr>
      <w:tr w:rsidR="009C7101" w14:paraId="30640DA1" w14:textId="77777777" w:rsidTr="009C7101">
        <w:trPr>
          <w:trHeight w:val="295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8544F" w14:textId="77777777" w:rsidR="009C7101" w:rsidRDefault="009C7101" w:rsidP="00FA6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 Arsimi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72016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8,919.50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A71D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10,413.00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C313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13,066.65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0498AF1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125.48</w:t>
            </w:r>
          </w:p>
        </w:tc>
      </w:tr>
      <w:tr w:rsidR="009C7101" w14:paraId="0DBB54A8" w14:textId="77777777" w:rsidTr="009C7101">
        <w:trPr>
          <w:trHeight w:val="384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96B974F" w14:textId="6D941206" w:rsidR="009C7101" w:rsidRPr="00962D01" w:rsidRDefault="009C7101" w:rsidP="00962D01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D01">
              <w:rPr>
                <w:b/>
                <w:bCs/>
                <w:color w:val="000000"/>
                <w:sz w:val="20"/>
                <w:szCs w:val="20"/>
              </w:rPr>
              <w:t xml:space="preserve"> Të Hyrat Indirekte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7F985F8D" w14:textId="2206D0AA" w:rsidR="009C7101" w:rsidRDefault="00962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401,013.41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396AAB9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620307C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280,625.00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BF0BE2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7101" w14:paraId="7C9E9689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B61F5" w14:textId="77777777" w:rsidR="009C7101" w:rsidRDefault="009C7101" w:rsidP="00FA6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gjykatave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E54B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0A9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1B3F" w14:textId="09A320BC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18,858.00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95104A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3B51BAED" w14:textId="77777777" w:rsidTr="009C7101">
        <w:trPr>
          <w:trHeight w:val="384"/>
        </w:trPr>
        <w:tc>
          <w:tcPr>
            <w:tcW w:w="3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1F3B0" w14:textId="77777777" w:rsidR="009C7101" w:rsidRDefault="009C7101" w:rsidP="00FA6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komunikacionit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92C2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0501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B9BF" w14:textId="6B474FC9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261,767.00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47D20C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17FAF6DE" w14:textId="77777777" w:rsidTr="009C7101">
        <w:trPr>
          <w:trHeight w:val="230"/>
        </w:trPr>
        <w:tc>
          <w:tcPr>
            <w:tcW w:w="3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CE227" w14:textId="77777777" w:rsidR="009C7101" w:rsidRDefault="009C7101" w:rsidP="00FA6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1.7.3 Donacion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FCBF1E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401,013.41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D0A5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0F3F" w14:textId="77777777" w:rsidR="009C7101" w:rsidRDefault="009C7101" w:rsidP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EDEE4C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C7101" w14:paraId="38A9109A" w14:textId="77777777" w:rsidTr="009C7101">
        <w:trPr>
          <w:trHeight w:val="219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56F4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79DF" w14:textId="77777777" w:rsidR="009C7101" w:rsidRDefault="009C710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58CB" w14:textId="77777777" w:rsidR="009C7101" w:rsidRDefault="009C710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5C75" w14:textId="77777777" w:rsidR="009C7101" w:rsidRDefault="009C710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BFE1" w14:textId="77777777" w:rsidR="009C7101" w:rsidRDefault="009C7101">
            <w:pPr>
              <w:rPr>
                <w:sz w:val="20"/>
                <w:szCs w:val="20"/>
              </w:rPr>
            </w:pPr>
          </w:p>
        </w:tc>
      </w:tr>
    </w:tbl>
    <w:p w14:paraId="5A418DBE" w14:textId="77777777" w:rsidR="005E4620" w:rsidRDefault="005E4620" w:rsidP="00465096">
      <w:pPr>
        <w:pStyle w:val="Default"/>
        <w:rPr>
          <w:sz w:val="23"/>
          <w:szCs w:val="23"/>
        </w:rPr>
      </w:pPr>
    </w:p>
    <w:p w14:paraId="179FB4D2" w14:textId="77777777" w:rsidR="0094151B" w:rsidRDefault="0094151B" w:rsidP="00465096">
      <w:pPr>
        <w:pStyle w:val="Default"/>
        <w:rPr>
          <w:sz w:val="23"/>
          <w:szCs w:val="23"/>
        </w:rPr>
      </w:pPr>
    </w:p>
    <w:p w14:paraId="4D5B1046" w14:textId="77777777" w:rsidR="0094151B" w:rsidRDefault="0094151B" w:rsidP="00465096">
      <w:pPr>
        <w:pStyle w:val="Default"/>
        <w:rPr>
          <w:sz w:val="23"/>
          <w:szCs w:val="23"/>
        </w:rPr>
      </w:pPr>
    </w:p>
    <w:p w14:paraId="51862B55" w14:textId="77777777" w:rsidR="0094151B" w:rsidRDefault="0094151B" w:rsidP="00465096">
      <w:pPr>
        <w:pStyle w:val="Default"/>
        <w:rPr>
          <w:sz w:val="23"/>
          <w:szCs w:val="23"/>
        </w:rPr>
      </w:pPr>
    </w:p>
    <w:p w14:paraId="64D74520" w14:textId="77777777" w:rsidR="0094151B" w:rsidRDefault="0094151B" w:rsidP="00465096">
      <w:pPr>
        <w:pStyle w:val="Default"/>
        <w:rPr>
          <w:sz w:val="23"/>
          <w:szCs w:val="23"/>
        </w:rPr>
      </w:pPr>
    </w:p>
    <w:p w14:paraId="28CFF8CE" w14:textId="77777777" w:rsidR="0094151B" w:rsidRDefault="0094151B" w:rsidP="00465096">
      <w:pPr>
        <w:pStyle w:val="Default"/>
        <w:rPr>
          <w:sz w:val="23"/>
          <w:szCs w:val="23"/>
        </w:rPr>
      </w:pPr>
    </w:p>
    <w:p w14:paraId="11089912" w14:textId="77777777" w:rsidR="0094151B" w:rsidRDefault="0094151B" w:rsidP="00465096">
      <w:pPr>
        <w:pStyle w:val="Default"/>
        <w:rPr>
          <w:sz w:val="23"/>
          <w:szCs w:val="23"/>
        </w:rPr>
      </w:pPr>
    </w:p>
    <w:p w14:paraId="1A646446" w14:textId="77777777" w:rsidR="0094151B" w:rsidRDefault="0094151B" w:rsidP="00465096">
      <w:pPr>
        <w:pStyle w:val="Default"/>
        <w:rPr>
          <w:sz w:val="23"/>
          <w:szCs w:val="23"/>
        </w:rPr>
      </w:pPr>
    </w:p>
    <w:p w14:paraId="556E34F2" w14:textId="77777777" w:rsidR="0094151B" w:rsidRDefault="0094151B" w:rsidP="00465096">
      <w:pPr>
        <w:pStyle w:val="Default"/>
        <w:rPr>
          <w:sz w:val="23"/>
          <w:szCs w:val="23"/>
        </w:rPr>
      </w:pPr>
    </w:p>
    <w:p w14:paraId="02E972E6" w14:textId="77777777" w:rsidR="0094151B" w:rsidRDefault="0094151B" w:rsidP="00465096">
      <w:pPr>
        <w:pStyle w:val="Default"/>
        <w:rPr>
          <w:sz w:val="23"/>
          <w:szCs w:val="23"/>
        </w:rPr>
      </w:pPr>
    </w:p>
    <w:p w14:paraId="2E8B089D" w14:textId="77777777" w:rsidR="0094151B" w:rsidRDefault="0094151B" w:rsidP="00465096">
      <w:pPr>
        <w:pStyle w:val="Default"/>
        <w:rPr>
          <w:sz w:val="23"/>
          <w:szCs w:val="23"/>
        </w:rPr>
      </w:pPr>
    </w:p>
    <w:p w14:paraId="3FE27576" w14:textId="77777777" w:rsidR="0094151B" w:rsidRDefault="0094151B" w:rsidP="00465096">
      <w:pPr>
        <w:pStyle w:val="Default"/>
        <w:rPr>
          <w:sz w:val="23"/>
          <w:szCs w:val="23"/>
        </w:rPr>
      </w:pPr>
    </w:p>
    <w:p w14:paraId="02FC0A7A" w14:textId="77777777" w:rsidR="0094151B" w:rsidRDefault="0094151B" w:rsidP="00465096">
      <w:pPr>
        <w:pStyle w:val="Default"/>
        <w:rPr>
          <w:sz w:val="23"/>
          <w:szCs w:val="23"/>
        </w:rPr>
      </w:pPr>
    </w:p>
    <w:p w14:paraId="707B86B4" w14:textId="77777777" w:rsidR="0094151B" w:rsidRDefault="0094151B" w:rsidP="00465096">
      <w:pPr>
        <w:pStyle w:val="Default"/>
        <w:rPr>
          <w:sz w:val="23"/>
          <w:szCs w:val="23"/>
        </w:rPr>
      </w:pPr>
    </w:p>
    <w:p w14:paraId="61E2E27C" w14:textId="77777777" w:rsidR="0094151B" w:rsidRDefault="0094151B" w:rsidP="00465096">
      <w:pPr>
        <w:pStyle w:val="Default"/>
        <w:rPr>
          <w:sz w:val="23"/>
          <w:szCs w:val="23"/>
        </w:rPr>
      </w:pPr>
    </w:p>
    <w:p w14:paraId="2CEDB875" w14:textId="77777777" w:rsidR="00465096" w:rsidRDefault="00465096" w:rsidP="00D62A8D">
      <w:pPr>
        <w:pStyle w:val="Default"/>
        <w:rPr>
          <w:sz w:val="23"/>
          <w:szCs w:val="23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1655"/>
        <w:gridCol w:w="1539"/>
        <w:gridCol w:w="1539"/>
        <w:gridCol w:w="1539"/>
        <w:gridCol w:w="1687"/>
        <w:gridCol w:w="1402"/>
      </w:tblGrid>
      <w:tr w:rsidR="009C7101" w14:paraId="172D79E2" w14:textId="77777777" w:rsidTr="009C7101">
        <w:trPr>
          <w:trHeight w:val="299"/>
        </w:trPr>
        <w:tc>
          <w:tcPr>
            <w:tcW w:w="9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6F9C" w14:textId="157FB46E" w:rsidR="009C7101" w:rsidRPr="0094151B" w:rsidRDefault="009C7101" w:rsidP="0094151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4151B">
              <w:rPr>
                <w:b/>
                <w:bCs/>
                <w:color w:val="000000"/>
              </w:rPr>
              <w:t>Shpenzimet për periudhën janar– mars  2025 dhe krahasimi me vitet paraprake</w:t>
            </w:r>
          </w:p>
        </w:tc>
      </w:tr>
      <w:tr w:rsidR="009C7101" w14:paraId="4065DCB4" w14:textId="77777777" w:rsidTr="009C7101">
        <w:trPr>
          <w:trHeight w:val="314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8E25" w14:textId="77777777" w:rsidR="009C7101" w:rsidRDefault="009C710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005F" w14:textId="77777777" w:rsidR="009C7101" w:rsidRDefault="009C710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4209" w14:textId="77777777" w:rsidR="009C7101" w:rsidRDefault="009C710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211F" w14:textId="77777777" w:rsidR="009C7101" w:rsidRDefault="009C7101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18A" w14:textId="77777777" w:rsidR="009C7101" w:rsidRPr="0094151B" w:rsidRDefault="009C7101" w:rsidP="0094151B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755A" w14:textId="77777777" w:rsidR="009C7101" w:rsidRDefault="009C7101">
            <w:pPr>
              <w:rPr>
                <w:sz w:val="20"/>
                <w:szCs w:val="20"/>
              </w:rPr>
            </w:pPr>
          </w:p>
        </w:tc>
      </w:tr>
      <w:tr w:rsidR="009C7101" w14:paraId="0087BE58" w14:textId="77777777" w:rsidTr="009C7101">
        <w:trPr>
          <w:trHeight w:val="523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1ED0CB85" w14:textId="77777777" w:rsidR="009C7101" w:rsidRDefault="009C71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B1C76E5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E0A1745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42B7103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119B2362" w14:textId="77777777" w:rsidR="009C7101" w:rsidRDefault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për vitin 2025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2F49" w14:textId="77777777" w:rsidR="009C7101" w:rsidRDefault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e shpenzimit  </w:t>
            </w:r>
          </w:p>
        </w:tc>
      </w:tr>
      <w:tr w:rsidR="009C7101" w14:paraId="5C7059DA" w14:textId="77777777" w:rsidTr="009C7101">
        <w:trPr>
          <w:trHeight w:val="523"/>
        </w:trPr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729DD9A2" w14:textId="77777777" w:rsidR="009C7101" w:rsidRDefault="009C71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Vitet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CB30760" w14:textId="77777777" w:rsidR="009C7101" w:rsidRDefault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B2EC610" w14:textId="77777777" w:rsidR="009C7101" w:rsidRDefault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C714BFE" w14:textId="77777777" w:rsidR="009C7101" w:rsidRDefault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217D5CF7" w14:textId="77777777" w:rsidR="009C7101" w:rsidRDefault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35C9" w14:textId="77777777" w:rsidR="009C7101" w:rsidRDefault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Me vitin 2024  </w:t>
            </w:r>
          </w:p>
        </w:tc>
      </w:tr>
      <w:tr w:rsidR="009C7101" w14:paraId="6E253E9E" w14:textId="77777777" w:rsidTr="009C7101">
        <w:trPr>
          <w:trHeight w:val="745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D33E75F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GJITHSEJ SHPENZIMI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B4005EC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2,997,538.95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230037A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4,055,521.04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70249DF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3,751,681.43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DD8AEBA" w14:textId="77777777" w:rsidR="009C7101" w:rsidRDefault="009C7101" w:rsidP="009C71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22,133,550.00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CB3F0B0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92.51</w:t>
            </w:r>
          </w:p>
        </w:tc>
      </w:tr>
      <w:tr w:rsidR="009C7101" w14:paraId="5EADB5D5" w14:textId="77777777" w:rsidTr="009C7101">
        <w:trPr>
          <w:trHeight w:val="520"/>
        </w:trPr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1375" w14:textId="77777777" w:rsidR="009C7101" w:rsidRDefault="009C71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operative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440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2,741,199.66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F6F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3,557,458.15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A67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3,513,659.37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C88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14,467,361.00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6272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98.77</w:t>
            </w:r>
          </w:p>
        </w:tc>
      </w:tr>
      <w:tr w:rsidR="009C7101" w14:paraId="209FE84C" w14:textId="77777777" w:rsidTr="009C7101">
        <w:trPr>
          <w:trHeight w:val="778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A77C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 Paga dhe mëditje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A98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2,451,727.15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E4B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3,233,572.97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4BA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3,006,842.15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F241" w14:textId="77777777" w:rsidR="009C7101" w:rsidRDefault="009C7101" w:rsidP="009C710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11,497,909.00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14F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92.99</w:t>
            </w:r>
          </w:p>
        </w:tc>
      </w:tr>
      <w:tr w:rsidR="009C7101" w14:paraId="3A12F71C" w14:textId="77777777" w:rsidTr="009C7101">
        <w:trPr>
          <w:trHeight w:val="778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61DC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2.1.2. Mallra dhe shërbime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BE1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241,114.48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11A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282,927.57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DE89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445,739.04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EA50" w14:textId="77777777" w:rsidR="009C7101" w:rsidRDefault="009C7101" w:rsidP="009C710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2,622,703.00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FEA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157.55</w:t>
            </w:r>
          </w:p>
        </w:tc>
      </w:tr>
      <w:tr w:rsidR="009C7101" w14:paraId="1A8F5DF7" w14:textId="77777777" w:rsidTr="009C7101">
        <w:trPr>
          <w:trHeight w:val="6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C25F" w14:textId="77777777" w:rsidR="009C7101" w:rsidRDefault="009C7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 Shpenzime komunale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7C7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48,358.03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003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40,957.61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A16" w14:textId="77777777" w:rsidR="009C7101" w:rsidRDefault="009C7101" w:rsidP="009C71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61,078.18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445" w14:textId="77777777" w:rsidR="009C7101" w:rsidRDefault="009C7101" w:rsidP="009C71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346,749.00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295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149.13</w:t>
            </w:r>
          </w:p>
        </w:tc>
      </w:tr>
      <w:tr w:rsidR="009C7101" w14:paraId="6E75C2CF" w14:textId="77777777" w:rsidTr="009C7101">
        <w:trPr>
          <w:trHeight w:val="314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48C6C" w14:textId="77777777" w:rsidR="009C7101" w:rsidRDefault="009C71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DD8" w14:textId="77777777" w:rsidR="009C7101" w:rsidRDefault="009C7101" w:rsidP="009C71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3AB" w14:textId="77777777" w:rsidR="009C7101" w:rsidRDefault="009C7101" w:rsidP="009C71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5B0" w14:textId="77777777" w:rsidR="009C7101" w:rsidRDefault="009C7101" w:rsidP="009C71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E1E" w14:textId="77777777" w:rsidR="009C7101" w:rsidRDefault="009C7101" w:rsidP="009C71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74A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7101" w14:paraId="336BCA92" w14:textId="77777777" w:rsidTr="009C7101">
        <w:trPr>
          <w:trHeight w:val="538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707E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 Subvencione dhe transfere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DD3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17,479.50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F82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53,091.06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D843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41,899.79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85D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594,000.00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8FB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78.92</w:t>
            </w:r>
          </w:p>
        </w:tc>
      </w:tr>
      <w:tr w:rsidR="009C7101" w14:paraId="1875088D" w14:textId="77777777" w:rsidTr="009C7101">
        <w:trPr>
          <w:trHeight w:val="520"/>
        </w:trPr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0C8B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 Shpenzime kapitale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19A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238,859.79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A5E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444,971.83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7CA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196,122.27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02F4" w14:textId="77777777" w:rsidR="009C7101" w:rsidRDefault="009C7101" w:rsidP="009C71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6,956,940.00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3B4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44.08</w:t>
            </w:r>
          </w:p>
        </w:tc>
      </w:tr>
      <w:tr w:rsidR="009C7101" w14:paraId="5CB01F64" w14:textId="77777777" w:rsidTr="009C7101">
        <w:trPr>
          <w:trHeight w:val="523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B9A0" w14:textId="77777777" w:rsidR="009C7101" w:rsidRDefault="009C7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2.3.1 Rezervat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601" w14:textId="77777777" w:rsidR="009C7101" w:rsidRDefault="009C71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6E7" w14:textId="77777777" w:rsidR="009C7101" w:rsidRDefault="009C71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AC9" w14:textId="77777777" w:rsidR="009C7101" w:rsidRDefault="009C71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E3B5" w14:textId="77777777" w:rsidR="009C7101" w:rsidRDefault="009C7101" w:rsidP="009C71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115,249.00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638E" w14:textId="77777777" w:rsidR="009C7101" w:rsidRDefault="009C7101" w:rsidP="009C71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6CA2D9B" w14:textId="77777777" w:rsidR="00AA0E2F" w:rsidRDefault="00AA0E2F" w:rsidP="003C7A77">
      <w:pPr>
        <w:rPr>
          <w:sz w:val="20"/>
          <w:szCs w:val="20"/>
        </w:rPr>
      </w:pPr>
    </w:p>
    <w:p w14:paraId="11DC114B" w14:textId="77777777" w:rsidR="003515ED" w:rsidRDefault="003515ED" w:rsidP="00503219">
      <w:pPr>
        <w:rPr>
          <w:sz w:val="20"/>
          <w:szCs w:val="20"/>
        </w:rPr>
      </w:pPr>
    </w:p>
    <w:p w14:paraId="2CABE112" w14:textId="77777777" w:rsidR="003515ED" w:rsidRDefault="003515ED" w:rsidP="00503219">
      <w:pPr>
        <w:rPr>
          <w:sz w:val="20"/>
          <w:szCs w:val="20"/>
        </w:rPr>
      </w:pPr>
    </w:p>
    <w:p w14:paraId="1CEABB9C" w14:textId="77777777" w:rsidR="0094151B" w:rsidRDefault="0094151B" w:rsidP="00503219">
      <w:pPr>
        <w:rPr>
          <w:sz w:val="20"/>
          <w:szCs w:val="20"/>
        </w:rPr>
      </w:pPr>
    </w:p>
    <w:p w14:paraId="5944E62C" w14:textId="77777777" w:rsidR="0094151B" w:rsidRDefault="0094151B" w:rsidP="00503219">
      <w:pPr>
        <w:rPr>
          <w:sz w:val="20"/>
          <w:szCs w:val="20"/>
        </w:rPr>
      </w:pPr>
    </w:p>
    <w:p w14:paraId="63A10B0C" w14:textId="77777777" w:rsidR="0094151B" w:rsidRDefault="0094151B" w:rsidP="00503219">
      <w:pPr>
        <w:rPr>
          <w:sz w:val="20"/>
          <w:szCs w:val="20"/>
        </w:rPr>
      </w:pPr>
    </w:p>
    <w:p w14:paraId="70421FB2" w14:textId="77777777" w:rsidR="0094151B" w:rsidRDefault="0094151B" w:rsidP="00503219">
      <w:pPr>
        <w:rPr>
          <w:sz w:val="20"/>
          <w:szCs w:val="20"/>
        </w:rPr>
      </w:pPr>
    </w:p>
    <w:p w14:paraId="7088796E" w14:textId="77777777" w:rsidR="0094151B" w:rsidRDefault="0094151B" w:rsidP="00503219">
      <w:pPr>
        <w:rPr>
          <w:sz w:val="20"/>
          <w:szCs w:val="20"/>
        </w:rPr>
      </w:pPr>
    </w:p>
    <w:p w14:paraId="35BEEBD6" w14:textId="77777777" w:rsidR="0094151B" w:rsidRDefault="0094151B" w:rsidP="00503219">
      <w:pPr>
        <w:rPr>
          <w:sz w:val="20"/>
          <w:szCs w:val="20"/>
        </w:rPr>
      </w:pPr>
    </w:p>
    <w:p w14:paraId="1D385048" w14:textId="77777777" w:rsidR="0094151B" w:rsidRDefault="0094151B" w:rsidP="00503219">
      <w:pPr>
        <w:rPr>
          <w:sz w:val="20"/>
          <w:szCs w:val="20"/>
        </w:rPr>
      </w:pPr>
    </w:p>
    <w:p w14:paraId="2708E8EB" w14:textId="77777777" w:rsidR="0094151B" w:rsidRDefault="0094151B" w:rsidP="00503219">
      <w:pPr>
        <w:rPr>
          <w:sz w:val="20"/>
          <w:szCs w:val="20"/>
        </w:rPr>
      </w:pPr>
    </w:p>
    <w:p w14:paraId="6B12EF6E" w14:textId="77777777" w:rsidR="0094151B" w:rsidRDefault="0094151B" w:rsidP="00503219">
      <w:pPr>
        <w:rPr>
          <w:sz w:val="20"/>
          <w:szCs w:val="20"/>
        </w:rPr>
      </w:pPr>
    </w:p>
    <w:p w14:paraId="31681CAE" w14:textId="77777777" w:rsidR="0094151B" w:rsidRDefault="0094151B" w:rsidP="00503219">
      <w:pPr>
        <w:rPr>
          <w:sz w:val="20"/>
          <w:szCs w:val="20"/>
        </w:rPr>
      </w:pPr>
    </w:p>
    <w:p w14:paraId="490D4D71" w14:textId="77777777" w:rsidR="0094151B" w:rsidRDefault="0094151B" w:rsidP="00503219">
      <w:pPr>
        <w:rPr>
          <w:sz w:val="20"/>
          <w:szCs w:val="20"/>
        </w:rPr>
      </w:pPr>
    </w:p>
    <w:p w14:paraId="7EE7686D" w14:textId="77777777" w:rsidR="0094151B" w:rsidRDefault="0094151B" w:rsidP="00503219">
      <w:pPr>
        <w:rPr>
          <w:sz w:val="20"/>
          <w:szCs w:val="20"/>
        </w:rPr>
      </w:pPr>
    </w:p>
    <w:p w14:paraId="60C22C0C" w14:textId="77777777" w:rsidR="0094151B" w:rsidRDefault="0094151B" w:rsidP="00503219">
      <w:pPr>
        <w:rPr>
          <w:sz w:val="20"/>
          <w:szCs w:val="20"/>
        </w:rPr>
      </w:pPr>
    </w:p>
    <w:p w14:paraId="478D3B90" w14:textId="77777777" w:rsidR="0094151B" w:rsidRDefault="0094151B" w:rsidP="00503219">
      <w:pPr>
        <w:rPr>
          <w:sz w:val="20"/>
          <w:szCs w:val="20"/>
        </w:rPr>
      </w:pPr>
    </w:p>
    <w:p w14:paraId="0BE4C120" w14:textId="77777777" w:rsidR="0094151B" w:rsidRDefault="0094151B" w:rsidP="00503219">
      <w:pPr>
        <w:rPr>
          <w:sz w:val="20"/>
          <w:szCs w:val="20"/>
        </w:rPr>
      </w:pPr>
    </w:p>
    <w:p w14:paraId="42EDF124" w14:textId="77777777" w:rsidR="0094151B" w:rsidRDefault="0094151B" w:rsidP="00503219">
      <w:pPr>
        <w:rPr>
          <w:sz w:val="20"/>
          <w:szCs w:val="20"/>
        </w:rPr>
      </w:pPr>
    </w:p>
    <w:p w14:paraId="2D17244B" w14:textId="77777777" w:rsidR="0094151B" w:rsidRDefault="0094151B" w:rsidP="00503219">
      <w:pPr>
        <w:rPr>
          <w:sz w:val="20"/>
          <w:szCs w:val="20"/>
        </w:rPr>
      </w:pPr>
    </w:p>
    <w:p w14:paraId="5E3EE512" w14:textId="77777777" w:rsidR="0094151B" w:rsidRDefault="0094151B" w:rsidP="00503219">
      <w:pPr>
        <w:rPr>
          <w:sz w:val="20"/>
          <w:szCs w:val="20"/>
        </w:rPr>
      </w:pPr>
    </w:p>
    <w:p w14:paraId="22396F72" w14:textId="77777777" w:rsidR="0094151B" w:rsidRDefault="0094151B" w:rsidP="00503219">
      <w:pPr>
        <w:rPr>
          <w:sz w:val="20"/>
          <w:szCs w:val="20"/>
        </w:rPr>
      </w:pPr>
    </w:p>
    <w:p w14:paraId="07D3C5B9" w14:textId="77777777" w:rsidR="0094151B" w:rsidRDefault="0094151B" w:rsidP="00503219">
      <w:pPr>
        <w:rPr>
          <w:sz w:val="20"/>
          <w:szCs w:val="20"/>
        </w:rPr>
      </w:pPr>
    </w:p>
    <w:p w14:paraId="456A5C74" w14:textId="77777777" w:rsidR="00A90E6E" w:rsidRDefault="00A90E6E" w:rsidP="00503219">
      <w:pPr>
        <w:rPr>
          <w:sz w:val="20"/>
          <w:szCs w:val="20"/>
        </w:rPr>
      </w:pPr>
    </w:p>
    <w:p w14:paraId="1D526EDD" w14:textId="77777777" w:rsidR="00A90E6E" w:rsidRDefault="00A90E6E" w:rsidP="00503219">
      <w:pPr>
        <w:rPr>
          <w:sz w:val="20"/>
          <w:szCs w:val="20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2142"/>
        <w:gridCol w:w="1741"/>
        <w:gridCol w:w="1741"/>
        <w:gridCol w:w="1741"/>
        <w:gridCol w:w="2057"/>
      </w:tblGrid>
      <w:tr w:rsidR="004C4C3D" w14:paraId="4FEEA367" w14:textId="77777777" w:rsidTr="004C4C3D">
        <w:trPr>
          <w:trHeight w:val="326"/>
        </w:trPr>
        <w:tc>
          <w:tcPr>
            <w:tcW w:w="9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6319" w14:textId="77777777" w:rsidR="004C4C3D" w:rsidRDefault="004C4C3D" w:rsidP="0064457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Subvencionet për periudhen janar-mars 2025  dhe krahasimi me vitet parapake</w:t>
            </w:r>
          </w:p>
        </w:tc>
      </w:tr>
      <w:tr w:rsidR="004C4C3D" w14:paraId="25BDFE74" w14:textId="77777777" w:rsidTr="004C4C3D">
        <w:trPr>
          <w:trHeight w:val="32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80C9" w14:textId="77777777" w:rsidR="004C4C3D" w:rsidRDefault="004C4C3D">
            <w:pPr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54BE" w14:textId="77777777" w:rsidR="004C4C3D" w:rsidRDefault="004C4C3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FEE" w14:textId="77777777" w:rsidR="004C4C3D" w:rsidRDefault="004C4C3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7E4F" w14:textId="77777777" w:rsidR="004C4C3D" w:rsidRDefault="004C4C3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62A" w14:textId="77777777" w:rsidR="004C4C3D" w:rsidRDefault="004C4C3D">
            <w:pPr>
              <w:rPr>
                <w:sz w:val="20"/>
                <w:szCs w:val="20"/>
              </w:rPr>
            </w:pPr>
          </w:p>
        </w:tc>
      </w:tr>
      <w:tr w:rsidR="004C4C3D" w14:paraId="76DEFBFA" w14:textId="77777777" w:rsidTr="004C4C3D">
        <w:trPr>
          <w:trHeight w:val="326"/>
        </w:trPr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4D76FC7" w14:textId="77777777" w:rsidR="004C4C3D" w:rsidRDefault="004C4C3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7E7CB48" w14:textId="77777777" w:rsidR="004C4C3D" w:rsidRDefault="004C4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26E6684" w14:textId="77777777" w:rsidR="004C4C3D" w:rsidRDefault="004C4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05FBC3C" w14:textId="77777777" w:rsidR="004C4C3D" w:rsidRDefault="004C4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3C4FB06" w14:textId="77777777" w:rsidR="004C4C3D" w:rsidRDefault="004C4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%  me </w:t>
            </w:r>
          </w:p>
        </w:tc>
      </w:tr>
      <w:tr w:rsidR="004C4C3D" w14:paraId="470C21D3" w14:textId="77777777" w:rsidTr="004C4C3D">
        <w:trPr>
          <w:trHeight w:val="543"/>
        </w:trPr>
        <w:tc>
          <w:tcPr>
            <w:tcW w:w="2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5AE1D" w14:textId="77777777" w:rsidR="004C4C3D" w:rsidRDefault="004C4C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34A577F6" w14:textId="77777777" w:rsidR="004C4C3D" w:rsidRDefault="004C4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Shumat në Euro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AF7E1A6" w14:textId="77777777" w:rsidR="004C4C3D" w:rsidRDefault="004C4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2986982" w14:textId="77777777" w:rsidR="004C4C3D" w:rsidRDefault="004C4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C146FA6" w14:textId="77777777" w:rsidR="004C4C3D" w:rsidRDefault="004C4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C4C3D" w14:paraId="69468B7D" w14:textId="77777777" w:rsidTr="004C4C3D">
        <w:trPr>
          <w:trHeight w:val="54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726C" w14:textId="77777777" w:rsidR="004C4C3D" w:rsidRDefault="004C4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Zyra e kryetarit 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59BF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DD49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1EBF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6E6F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C4C3D" w14:paraId="79AE028D" w14:textId="77777777" w:rsidTr="004C4C3D">
        <w:trPr>
          <w:trHeight w:val="32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1B37" w14:textId="10752316" w:rsidR="004C4C3D" w:rsidRDefault="004C4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Shërbimeve Publike </w:t>
            </w:r>
            <w:r w:rsidR="0094151B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he Emergjencë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00E6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11,529.50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2AF4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15,515.00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C3B4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9,360.00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D443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60.33</w:t>
            </w:r>
          </w:p>
        </w:tc>
      </w:tr>
      <w:tr w:rsidR="004C4C3D" w14:paraId="6C23F9D8" w14:textId="77777777" w:rsidTr="004C4C3D">
        <w:trPr>
          <w:trHeight w:val="32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D0DD" w14:textId="52C99BA8" w:rsidR="004C4C3D" w:rsidRDefault="004C4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Drejtoria e Bujqësisë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68A9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BB9E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30,000.00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53EB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6,825.00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4F10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22.75</w:t>
            </w:r>
          </w:p>
        </w:tc>
      </w:tr>
      <w:tr w:rsidR="004C4C3D" w14:paraId="26D6FBE7" w14:textId="77777777" w:rsidTr="004C4C3D">
        <w:trPr>
          <w:trHeight w:val="54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B5ED" w14:textId="5F49827E" w:rsidR="004C4C3D" w:rsidRDefault="004C4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Drejtoria e Zhvillimit ekonomik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12A5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4412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2,799.06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3165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B4C6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C4C3D" w14:paraId="5F6FA001" w14:textId="77777777" w:rsidTr="004C4C3D">
        <w:trPr>
          <w:trHeight w:val="32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9CF2" w14:textId="2524E9FA" w:rsidR="004C4C3D" w:rsidRDefault="004C4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Drejtoria e Kulturës, Rinisë dhe Sportit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A318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1,600.00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8585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2,277.00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02D4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573C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C4C3D" w14:paraId="07B68C0D" w14:textId="77777777" w:rsidTr="004C4C3D">
        <w:trPr>
          <w:trHeight w:val="54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2AB1" w14:textId="77777777" w:rsidR="004C4C3D" w:rsidRDefault="004C4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Shëndetësisë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AA76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1,650.00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2266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5901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25,214.79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4CD0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C4C3D" w14:paraId="204AD88F" w14:textId="77777777" w:rsidTr="004C4C3D">
        <w:trPr>
          <w:trHeight w:val="54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82F4" w14:textId="77777777" w:rsidR="004C4C3D" w:rsidRDefault="004C4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Arsimit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6EE7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90D3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CC17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553C" w14:textId="77777777" w:rsidR="004C4C3D" w:rsidRDefault="004C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C4C3D" w14:paraId="2DA6922B" w14:textId="77777777" w:rsidTr="004C4C3D">
        <w:trPr>
          <w:trHeight w:val="326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72629FCB" w14:textId="77777777" w:rsidR="004C4C3D" w:rsidRDefault="004C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C991147" w14:textId="77777777" w:rsidR="004C4C3D" w:rsidRDefault="004C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17,479.50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738A53D" w14:textId="77777777" w:rsidR="004C4C3D" w:rsidRDefault="004C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53,091.06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327E3D6" w14:textId="77777777" w:rsidR="004C4C3D" w:rsidRDefault="004C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41,899.79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C5C57F0" w14:textId="77777777" w:rsidR="004C4C3D" w:rsidRDefault="004C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78.92</w:t>
            </w:r>
          </w:p>
        </w:tc>
      </w:tr>
    </w:tbl>
    <w:p w14:paraId="3419E34B" w14:textId="77777777" w:rsidR="00A90E6E" w:rsidRDefault="00A90E6E" w:rsidP="00503219">
      <w:pPr>
        <w:rPr>
          <w:sz w:val="20"/>
          <w:szCs w:val="20"/>
        </w:rPr>
      </w:pPr>
    </w:p>
    <w:p w14:paraId="13505D36" w14:textId="77777777" w:rsidR="00B66761" w:rsidRDefault="00B66761" w:rsidP="00503219">
      <w:pPr>
        <w:rPr>
          <w:sz w:val="20"/>
          <w:szCs w:val="20"/>
        </w:rPr>
      </w:pPr>
    </w:p>
    <w:p w14:paraId="75AF8EF5" w14:textId="77777777" w:rsidR="00FA6776" w:rsidRDefault="00FA6776" w:rsidP="00503219">
      <w:pPr>
        <w:rPr>
          <w:sz w:val="20"/>
          <w:szCs w:val="20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972"/>
        <w:gridCol w:w="3078"/>
        <w:gridCol w:w="1530"/>
        <w:gridCol w:w="1170"/>
        <w:gridCol w:w="1260"/>
        <w:gridCol w:w="1440"/>
        <w:gridCol w:w="236"/>
      </w:tblGrid>
      <w:tr w:rsidR="00B66761" w14:paraId="75398803" w14:textId="77777777" w:rsidTr="00B66761">
        <w:trPr>
          <w:gridAfter w:val="1"/>
          <w:wAfter w:w="236" w:type="dxa"/>
          <w:trHeight w:val="315"/>
        </w:trPr>
        <w:tc>
          <w:tcPr>
            <w:tcW w:w="945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2A5CDD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4578">
              <w:rPr>
                <w:b/>
                <w:bCs/>
                <w:color w:val="000000"/>
              </w:rPr>
              <w:t>Shpenzimet në projekte kapitale për periudhën janar–mars 2025</w:t>
            </w:r>
          </w:p>
        </w:tc>
      </w:tr>
      <w:tr w:rsidR="00B66761" w14:paraId="0E6F956B" w14:textId="77777777" w:rsidTr="00B66761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B23D38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75AB71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3EF502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B49F0DE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 TM-1/2025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EAA55C2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7A8B68A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B66761" w14:paraId="6AD52D9B" w14:textId="77777777" w:rsidTr="00B66761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C3CFB5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04488B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5FC4A6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081170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091B65A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10D6B2B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TM-1/2025 në % </w:t>
            </w:r>
          </w:p>
        </w:tc>
      </w:tr>
      <w:tr w:rsidR="00B66761" w14:paraId="571971DB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F437D1C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B2360EF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4A686D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C94C88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2DDE652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5D99442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B66761" w14:paraId="656EE159" w14:textId="77777777" w:rsidTr="00B66761">
        <w:trPr>
          <w:gridAfter w:val="1"/>
          <w:wAfter w:w="236" w:type="dxa"/>
          <w:trHeight w:val="49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1D327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07E248F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Administrata dhe personeli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D4DE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35DFB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93AB4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EBDE108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761" w14:paraId="2F1271DA" w14:textId="77777777" w:rsidTr="00B66761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7ED52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84266" w14:textId="4E93C31C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Zyrtare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481434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3BDDDE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B525B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35C8E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3BB2AE04" w14:textId="77777777" w:rsidTr="00B66761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1A68FDC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DE9D8B2" w14:textId="19E5E343" w:rsidR="00B66761" w:rsidRDefault="00B6676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GJITHSEJ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F2ADC30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A4DE7C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9C12B3C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2A47F41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08F923B1" w14:textId="77777777" w:rsidTr="00B66761">
        <w:trPr>
          <w:gridAfter w:val="1"/>
          <w:wAfter w:w="236" w:type="dxa"/>
          <w:trHeight w:val="64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A9B48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3EC1B" w14:textId="77777777" w:rsidR="00B66761" w:rsidRDefault="00B6676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57E36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78C2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85FEE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4E3EF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6761" w14:paraId="716AA346" w14:textId="77777777" w:rsidTr="00B66761">
        <w:trPr>
          <w:gridAfter w:val="1"/>
          <w:wAfter w:w="236" w:type="dxa"/>
          <w:trHeight w:val="345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8DAE4F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8DA866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5822965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D7AE773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TM-1/2025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F0E05DC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803B604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B66761" w14:paraId="2282F7EC" w14:textId="77777777" w:rsidTr="00B66761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069CE2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BD45AB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B269A79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00D646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28E564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5F4FC62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TM-1/2025 në % </w:t>
            </w:r>
          </w:p>
        </w:tc>
      </w:tr>
      <w:tr w:rsidR="00B66761" w14:paraId="6DAEAB0C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56DD4AE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184D6AD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02C7EEB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60DCF91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AE0D17A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DD1336D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B66761" w14:paraId="6B0F8E18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4CC04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18001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4739B95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246CB6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6B43D4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160152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73D7071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761" w14:paraId="0F872A18" w14:textId="77777777" w:rsidTr="00B66761">
        <w:trPr>
          <w:gridAfter w:val="1"/>
          <w:wAfter w:w="236" w:type="dxa"/>
          <w:trHeight w:val="56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B0FE6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DDB05" w14:textId="11E6D23F" w:rsidR="00B66761" w:rsidRDefault="00B66761" w:rsidP="006445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</w:t>
            </w:r>
            <w:r w:rsidR="00FA6776">
              <w:rPr>
                <w:color w:val="000000"/>
                <w:sz w:val="22"/>
                <w:szCs w:val="22"/>
              </w:rPr>
              <w:t xml:space="preserve">ullimi </w:t>
            </w:r>
            <w:r>
              <w:rPr>
                <w:color w:val="000000"/>
                <w:sz w:val="22"/>
                <w:szCs w:val="22"/>
              </w:rPr>
              <w:t>dhe rrethimi I varrezave Drenas dhe Komoran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38414E" w14:textId="77777777" w:rsidR="00B66761" w:rsidRDefault="00B66761" w:rsidP="009415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E3C27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C696E1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73989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44313640" w14:textId="77777777" w:rsidTr="00644578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668EB8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E04EF" w14:textId="77777777" w:rsidR="00B66761" w:rsidRDefault="00B66761" w:rsidP="006445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i kamerave Drenas dhe Komoran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0015D" w14:textId="77777777" w:rsidR="00B66761" w:rsidRDefault="00B66761" w:rsidP="009415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14400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A672C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5058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095FFFAD" w14:textId="77777777" w:rsidTr="00644578">
        <w:trPr>
          <w:gridAfter w:val="1"/>
          <w:wAfter w:w="236" w:type="dxa"/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B0FEB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9E6C9B" w14:textId="77777777" w:rsidR="00B66761" w:rsidRDefault="00B66761" w:rsidP="006445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trotuarve dhe parkingjev Drenas dhe Komoran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96608" w14:textId="77777777" w:rsidR="00B66761" w:rsidRDefault="00B66761" w:rsidP="009415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BEDCA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E30A7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D6171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63FF6CDD" w14:textId="77777777" w:rsidTr="00644578">
        <w:trPr>
          <w:gridAfter w:val="1"/>
          <w:wAfter w:w="236" w:type="dxa"/>
          <w:trHeight w:val="63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0383C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53364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DA2BF7" w14:textId="5F1C85F7" w:rsidR="00B66761" w:rsidRDefault="00B66761" w:rsidP="006445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dhe zgjerimi I vendndaljev</w:t>
            </w:r>
            <w:r w:rsidR="00FA6776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 dhe mbulimi I tyre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D5783A" w14:textId="77777777" w:rsidR="00B66761" w:rsidRDefault="00B66761" w:rsidP="009415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20636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527D9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6A5B1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28F4EF44" w14:textId="77777777" w:rsidTr="00644578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0033F9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55577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D6C18D" w14:textId="4981BB4A" w:rsidR="00B66761" w:rsidRDefault="00B66761" w:rsidP="006445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Autocisterna për njësin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e Zjarrfikseve n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Drenas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C4639" w14:textId="77777777" w:rsidR="00B66761" w:rsidRDefault="00B66761" w:rsidP="009415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AE9FE5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8EDF4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D9AB5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4CBB821B" w14:textId="77777777" w:rsidTr="00B66761">
        <w:trPr>
          <w:gridAfter w:val="1"/>
          <w:wAfter w:w="236" w:type="dxa"/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78BD18D" w14:textId="77777777" w:rsidR="00B66761" w:rsidRDefault="00B667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9F303DD" w14:textId="77777777" w:rsidR="00B66761" w:rsidRDefault="00B66761" w:rsidP="00FA67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AE7EF81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EDC06DF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A007F24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01A51A8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6FBC78DD" w14:textId="77777777" w:rsidTr="00B66761">
        <w:trPr>
          <w:gridAfter w:val="1"/>
          <w:wAfter w:w="236" w:type="dxa"/>
          <w:trHeight w:val="315"/>
        </w:trPr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7B2B1C" w14:textId="77777777" w:rsidR="00B66761" w:rsidRDefault="00B66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2031C131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2FCD3D7C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761" w14:paraId="206E09DD" w14:textId="77777777" w:rsidTr="00B66761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C75A6AE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888265F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A34D716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82C5942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86912E5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068D79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B66761" w14:paraId="152F6934" w14:textId="77777777" w:rsidTr="00B66761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7D31E3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EF99B2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E81F66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096ED0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ECE478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205D7A9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TM-1/2025 në % </w:t>
            </w:r>
          </w:p>
        </w:tc>
      </w:tr>
      <w:tr w:rsidR="00B66761" w14:paraId="6B0CD491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6E3BE90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A128FDF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5265DFD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F0960B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B8E362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AF81A12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B66761" w14:paraId="41D60F45" w14:textId="77777777" w:rsidTr="00644578">
        <w:trPr>
          <w:gridAfter w:val="1"/>
          <w:wAfter w:w="236" w:type="dxa"/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3A912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CBA150B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Infrastruktures Publike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62A5B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392F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ADB03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BF0D988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761" w14:paraId="36372B93" w14:textId="77777777" w:rsidTr="00644578">
        <w:trPr>
          <w:gridAfter w:val="1"/>
          <w:wAfter w:w="236" w:type="dxa"/>
          <w:trHeight w:val="40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4B43D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48254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5370C2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shtratit të lumit Drenica dhe Verbica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19B23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5FB56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7DD8B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B9B0C6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08658D99" w14:textId="77777777" w:rsidTr="00644578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F78BF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182922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Gllanasellë, Godanc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EA6A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B9847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DA63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2DB42B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4330A747" w14:textId="77777777" w:rsidTr="00644578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5CDFF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C77F2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Paklek I vjeter, I Ri, Vasilevë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23D41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B4C53F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00028A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F6E3D3F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2CD58CEA" w14:textId="77777777" w:rsidTr="00644578">
        <w:trPr>
          <w:gridAfter w:val="1"/>
          <w:wAfter w:w="236" w:type="dxa"/>
          <w:trHeight w:val="68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8E1F57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53090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Asfakltimi I rrugës Dobroshec, Çikatovë e vjeter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34C3A0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1BDA0" w14:textId="77777777" w:rsidR="00B66761" w:rsidRDefault="00B667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45734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622296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221F67B7" w14:textId="77777777" w:rsidTr="00644578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8BBE3C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DBEE0" w14:textId="5D1DB4D0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n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fshatrat Gradicë dhe Likoshan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608CFA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D1CB3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2DC9C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CA647DB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5B5462BC" w14:textId="77777777" w:rsidTr="00644578">
        <w:trPr>
          <w:gridAfter w:val="1"/>
          <w:wAfter w:w="236" w:type="dxa"/>
          <w:trHeight w:val="70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DA9213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48646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2BE64" w14:textId="134B647B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Asfaltimi </w:t>
            </w:r>
            <w:r w:rsidR="00FA6776"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z w:val="22"/>
                <w:szCs w:val="22"/>
              </w:rPr>
              <w:t>rrug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Arllat</w:t>
            </w:r>
            <w:r w:rsidR="00FA677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Negroc</w:t>
            </w:r>
            <w:r w:rsidR="00FA677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Gjergjic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A677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Bytyq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ED3D9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21DA6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83FDA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3639CE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4B030714" w14:textId="77777777" w:rsidTr="00644578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CB5E7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48648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BB3AC8" w14:textId="013FBFE1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Sankoc Fushticë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AD8A8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6823E" w14:textId="77777777" w:rsidR="00B66761" w:rsidRDefault="00B667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F5CDD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B3A6A0B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2609A694" w14:textId="77777777" w:rsidTr="00644578">
        <w:trPr>
          <w:gridAfter w:val="1"/>
          <w:wAfter w:w="236" w:type="dxa"/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33775C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76F03F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Shtuticë,Verboc,Polluzhë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B62FA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0CC3E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E81B92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476A0F5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37001602" w14:textId="77777777" w:rsidTr="00644578">
        <w:trPr>
          <w:gridAfter w:val="1"/>
          <w:wAfter w:w="236" w:type="dxa"/>
          <w:trHeight w:val="54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851DB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93373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Llapushnik,Poterk Vukoc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7840A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1557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98A40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649C464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2C4101C9" w14:textId="77777777" w:rsidTr="00644578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910DD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8A25D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Z.ulët,Lartë K. e ulet dhe e lartë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9867A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8D51C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43E08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63C8EDA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150C3CCA" w14:textId="77777777" w:rsidTr="00644578">
        <w:trPr>
          <w:gridAfter w:val="1"/>
          <w:wAfter w:w="236" w:type="dxa"/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E4586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48661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E06C9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kapaciteteve të ujësjellësit Drenas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873671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07CB1" w14:textId="69BEB2D8" w:rsidR="00B66761" w:rsidRDefault="00B66761" w:rsidP="00FA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66,122.27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C8503" w14:textId="77777777" w:rsidR="00B66761" w:rsidRDefault="00B66761" w:rsidP="00FA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333,877.73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587C7E4" w14:textId="5062542C" w:rsidR="00B66761" w:rsidRDefault="00B66761" w:rsidP="00FA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16.53</w:t>
            </w:r>
          </w:p>
        </w:tc>
      </w:tr>
      <w:tr w:rsidR="00B66761" w14:paraId="359A42D0" w14:textId="77777777" w:rsidTr="00644578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84C563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48682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951CB1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Bashkfinancim projektesh me donator te jashtem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A6ED8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B2552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36DE4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2B9906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7CB63C3D" w14:textId="77777777" w:rsidTr="00644578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1F1E9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A7B5F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dhe ndertimi I sheshit Fehmi e Xheve Lladrovci Dr.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BAB94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955,990.00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20BDB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8DA827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955,990.00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78A09C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3D50CF9A" w14:textId="77777777" w:rsidTr="00644578">
        <w:trPr>
          <w:gridAfter w:val="1"/>
          <w:wAfter w:w="236" w:type="dxa"/>
          <w:trHeight w:val="43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1D982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72390C" w14:textId="74E167F4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Llapushnik Berish</w:t>
            </w:r>
            <w:r w:rsidR="00644578">
              <w:rPr>
                <w:color w:val="000000"/>
                <w:sz w:val="22"/>
                <w:szCs w:val="22"/>
              </w:rPr>
              <w:t>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03860F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ABB4E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0483F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F507978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09C2A536" w14:textId="77777777" w:rsidTr="00644578">
        <w:trPr>
          <w:gridAfter w:val="1"/>
          <w:wAfter w:w="236" w:type="dxa"/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392D12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82FB7C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rrugve Tersteniku I,II dhe Gllobar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F685C3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648C7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2EA50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973C7BF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4BB7267B" w14:textId="77777777" w:rsidTr="00644578">
        <w:trPr>
          <w:gridAfter w:val="1"/>
          <w:wAfter w:w="236" w:type="dxa"/>
          <w:trHeight w:val="79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8AC49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631AD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Baicë Krajkovë Damanek Shtrubullovë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CACC9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D8D6F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7C32C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6765BF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53EEC402" w14:textId="77777777" w:rsidTr="00644578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C0B3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52309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56D7E2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Rrugës Bregut te Çiqavicës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4B498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10D9A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39361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19C031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43EF3A60" w14:textId="77777777" w:rsidTr="00644578">
        <w:trPr>
          <w:gridAfter w:val="1"/>
          <w:wAfter w:w="236" w:type="dxa"/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E26104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B07EB0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parkut dhe shtigjet për Këmbësor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91489" w14:textId="77777777" w:rsidR="00B66761" w:rsidRDefault="00B66761" w:rsidP="009415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58324" w14:textId="746953A7" w:rsidR="00B66761" w:rsidRDefault="00B66761" w:rsidP="009415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D4DED6" w14:textId="77777777" w:rsidR="00B66761" w:rsidRDefault="00B66761" w:rsidP="009415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6757AA7" w14:textId="20013A9C" w:rsidR="00B66761" w:rsidRDefault="00B66761" w:rsidP="009415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26.6</w:t>
            </w:r>
            <w:r w:rsidR="00FA6776">
              <w:rPr>
                <w:color w:val="000000"/>
                <w:sz w:val="20"/>
                <w:szCs w:val="20"/>
              </w:rPr>
              <w:t>7</w:t>
            </w:r>
          </w:p>
        </w:tc>
      </w:tr>
      <w:tr w:rsidR="00B66761" w14:paraId="19935D26" w14:textId="77777777" w:rsidTr="00644578">
        <w:trPr>
          <w:gridAfter w:val="1"/>
          <w:wAfter w:w="236" w:type="dxa"/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9F4952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C9D77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Kolektorve për grumbullimin e ujërave te zeza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C1AD6F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279,113.00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72E9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2A088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279,113.00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8456728" w14:textId="21362E3F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6761" w14:paraId="26C0731B" w14:textId="77777777" w:rsidTr="00644578">
        <w:trPr>
          <w:gridAfter w:val="1"/>
          <w:wAfter w:w="236" w:type="dxa"/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938C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B3BFB8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Trotuarve dhe ndriqimit Publik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EF419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773F78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AB702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DBAE75" w14:textId="22BB7F6A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6761" w14:paraId="01511DD9" w14:textId="77777777" w:rsidTr="00644578">
        <w:trPr>
          <w:gridAfter w:val="1"/>
          <w:wAfter w:w="236" w:type="dxa"/>
          <w:trHeight w:val="44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C99EA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798E4F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dhe Kubzimi Drenas I,II,III,IV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5408B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9F826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D1B9FA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2D85C13" w14:textId="279DB6D9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6761" w14:paraId="1B51F494" w14:textId="77777777" w:rsidTr="00644578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2C941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F77AA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Komorani I,II,III,IV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E8AD1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02BD4" w14:textId="3262DB31" w:rsidR="00B66761" w:rsidRDefault="00B66761" w:rsidP="009415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7E0475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57DEF4C" w14:textId="075AEB9B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</w:t>
            </w:r>
          </w:p>
        </w:tc>
      </w:tr>
      <w:tr w:rsidR="00B66761" w14:paraId="7C77BC71" w14:textId="77777777" w:rsidTr="00644578">
        <w:trPr>
          <w:gridAfter w:val="1"/>
          <w:wAfter w:w="236" w:type="dxa"/>
          <w:trHeight w:val="53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08D8F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37ED8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Tombinave dhe mureve mbrojtëse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5DA6B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90C51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A6A47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CBDA04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74DB4797" w14:textId="77777777" w:rsidTr="00644578">
        <w:trPr>
          <w:gridAfter w:val="1"/>
          <w:wAfter w:w="236" w:type="dxa"/>
          <w:trHeight w:val="68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537F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0840D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zgjerimi dhe rikonstruimi I rrugëve të asfaltuara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6BC96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CDCCD7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821CE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475C389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03B5FE88" w14:textId="77777777" w:rsidTr="00644578">
        <w:trPr>
          <w:gridAfter w:val="1"/>
          <w:wAfter w:w="236" w:type="dxa"/>
          <w:trHeight w:val="63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6707B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5E5A4" w14:textId="408626EF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rtimi, zgjerimi i rrjetit të kanalizimit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79EF0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C95FA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6D332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C0FCFB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3AC196E2" w14:textId="77777777" w:rsidTr="00644578">
        <w:trPr>
          <w:gridAfter w:val="1"/>
          <w:wAfter w:w="236" w:type="dxa"/>
          <w:trHeight w:val="54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2569C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18926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Abri dhe Tërdec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272EA1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49654" w14:textId="05DA7D1F" w:rsidR="00B66761" w:rsidRDefault="00B66761" w:rsidP="00FA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77E511" w14:textId="77777777" w:rsidR="00B66761" w:rsidRDefault="00B66761" w:rsidP="00FA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9B7AC4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62.5</w:t>
            </w:r>
          </w:p>
        </w:tc>
      </w:tr>
      <w:tr w:rsidR="00B66761" w14:paraId="0778EBF9" w14:textId="77777777" w:rsidTr="00644578">
        <w:trPr>
          <w:gridAfter w:val="1"/>
          <w:wAfter w:w="236" w:type="dxa"/>
          <w:trHeight w:val="40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C62DDA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9BE30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Nekoc Kizhnarekë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227E8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A1BB68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9F7399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722A74B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2920FB89" w14:textId="77777777" w:rsidTr="00644578">
        <w:trPr>
          <w:gridAfter w:val="1"/>
          <w:wAfter w:w="236" w:type="dxa"/>
          <w:trHeight w:val="59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16F8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026C4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Hapja e kanaleve Kulluese gjatë rrugëve  Drenas Komoran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C2B28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908456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3192D0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4D9F88D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7BEF6B3B" w14:textId="77777777" w:rsidTr="00644578">
        <w:trPr>
          <w:gridAfter w:val="1"/>
          <w:wAfter w:w="236" w:type="dxa"/>
          <w:trHeight w:val="53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E8717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172C4" w14:textId="4EC3A770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 I rrugëve fushore n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Komunën e Drenasit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CBB51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BB04C4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B2B415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2B3848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62560C8D" w14:textId="77777777" w:rsidTr="00644578">
        <w:trPr>
          <w:gridAfter w:val="1"/>
          <w:wAfter w:w="236" w:type="dxa"/>
          <w:trHeight w:val="44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F1A7E0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C21684" w14:textId="158D794B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 I rrug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tranzit Drenas- Kroi I Mbretit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68D23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140A0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D8E37C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D9BF01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5036F41C" w14:textId="77777777" w:rsidTr="00644578">
        <w:trPr>
          <w:gridAfter w:val="1"/>
          <w:wAfter w:w="236" w:type="dxa"/>
          <w:trHeight w:val="45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C5C9C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E988EA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digës për ujëmbledhës në fshatin Verboc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65458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4E9DEA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D1411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2C7A5F8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68DE77BA" w14:textId="77777777" w:rsidTr="00644578">
        <w:trPr>
          <w:gridAfter w:val="1"/>
          <w:wAfter w:w="236" w:type="dxa"/>
          <w:trHeight w:val="56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FA7EB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54266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19C2BB" w14:textId="74C403A9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inf.n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parkun e pishave n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Komoran- Fushticë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504A0A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352DC2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95A4D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279E1F7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796CD023" w14:textId="77777777" w:rsidTr="00644578">
        <w:trPr>
          <w:gridAfter w:val="1"/>
          <w:wAfter w:w="236" w:type="dxa"/>
          <w:trHeight w:val="97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A400D9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55568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15C59" w14:textId="6B5EBA8B" w:rsidR="00B66761" w:rsidRDefault="00B66761" w:rsidP="006445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Rehabilitimi I rrug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dhe nd</w:t>
            </w:r>
            <w:r w:rsidR="00A917DC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 I trotuarit Arllat-Negroc dhe Vuçak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0A22B" w14:textId="77777777" w:rsidR="00B66761" w:rsidRDefault="00B66761" w:rsidP="00FA67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A0B50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0BEAD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C4FB8AE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26D743EA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5E79C241" w14:textId="77777777" w:rsidR="00B66761" w:rsidRDefault="00B667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1E150E" w14:textId="0FCAFA99" w:rsidR="00B66761" w:rsidRDefault="0094151B" w:rsidP="0094151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  <w:r w:rsidR="00B667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D1A5A9B" w14:textId="77777777" w:rsidR="00B66761" w:rsidRDefault="00B66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5,520,103.00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712BFB5" w14:textId="77777777" w:rsidR="00B66761" w:rsidRDefault="00B66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196,122.27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5514AFC" w14:textId="77777777" w:rsidR="00B66761" w:rsidRDefault="00B66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5,323,980.73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AB68348" w14:textId="77777777" w:rsidR="00B66761" w:rsidRDefault="00B66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3.55</w:t>
            </w:r>
          </w:p>
        </w:tc>
      </w:tr>
      <w:tr w:rsidR="00B66761" w14:paraId="4AEC2EDE" w14:textId="77777777" w:rsidTr="00B66761">
        <w:trPr>
          <w:gridAfter w:val="1"/>
          <w:wAfter w:w="236" w:type="dxa"/>
          <w:trHeight w:val="315"/>
        </w:trPr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52AEC" w14:textId="77777777" w:rsidR="00B66761" w:rsidRDefault="00B66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7D5C5B13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5B1EE2B5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761" w14:paraId="37A390F6" w14:textId="77777777" w:rsidTr="00B66761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1CED0D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62DB76B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2E26761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2A4B01B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304DAAA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C45AA5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B66761" w14:paraId="448D6782" w14:textId="77777777" w:rsidTr="00B66761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FCF54D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5B4CD6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F7A9F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FE72C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472C8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474166F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TM-1/2025 në % </w:t>
            </w:r>
          </w:p>
        </w:tc>
      </w:tr>
      <w:tr w:rsidR="00B66761" w14:paraId="6EFEF6FF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FC8AF21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0F37B13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7C56BEF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BCA761B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121D23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9892FE4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B66761" w14:paraId="3E8DB68E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690AE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01F944FF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Bujqësia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89FAF" w14:textId="77777777" w:rsidR="00B66761" w:rsidRDefault="00B66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2ED7E" w14:textId="77777777" w:rsidR="00B66761" w:rsidRDefault="00B66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E159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06B9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761" w14:paraId="1F912628" w14:textId="77777777" w:rsidTr="00644578">
        <w:trPr>
          <w:gridAfter w:val="1"/>
          <w:wAfter w:w="236" w:type="dxa"/>
          <w:trHeight w:val="18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A14D23" w14:textId="77777777" w:rsidR="00B66761" w:rsidRDefault="00B66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129B" w14:textId="4AF275F8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 I donatorve t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brendsh</w:t>
            </w:r>
            <w:r w:rsidR="00FA6776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EB8473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F5D5" w14:textId="77777777" w:rsidR="00B66761" w:rsidRDefault="00B66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97E637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78CCC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B66761" w14:paraId="3AA39B0F" w14:textId="77777777" w:rsidTr="00B66761">
        <w:trPr>
          <w:gridAfter w:val="1"/>
          <w:wAfter w:w="236" w:type="dxa"/>
          <w:trHeight w:val="52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1E71A147" w14:textId="77777777" w:rsidR="00B66761" w:rsidRDefault="00B66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844F35E" w14:textId="07D9B7FF" w:rsidR="00B66761" w:rsidRDefault="009415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8391711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136D0AD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EF04D1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3CA8029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B66761" w14:paraId="67AFABEA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5329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1507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6BCF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BBDD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FB0F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25E5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0179A5C4" w14:textId="77777777" w:rsidTr="00B66761">
        <w:trPr>
          <w:gridAfter w:val="1"/>
          <w:wAfter w:w="236" w:type="dxa"/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631529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92FA7FA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44BF2BE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0AC4375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5BA4B093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816E5C5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B66761" w14:paraId="2403EC44" w14:textId="77777777" w:rsidTr="00B66761">
        <w:trPr>
          <w:gridAfter w:val="1"/>
          <w:wAfter w:w="236" w:type="dxa"/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D8F299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DF995F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BA2EB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60BF5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B56FC6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38DDA7D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TM-1/2025 në % </w:t>
            </w:r>
          </w:p>
        </w:tc>
      </w:tr>
      <w:tr w:rsidR="00B66761" w14:paraId="2F832E1F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8BB41C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8973FC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3334DE9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240A26F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4A45E6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0C6A3B6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B66761" w14:paraId="4E743D57" w14:textId="77777777" w:rsidTr="00B66761">
        <w:trPr>
          <w:gridAfter w:val="1"/>
          <w:wAfter w:w="236" w:type="dxa"/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8D2D2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010A45D4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Urbanizmi 66310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597E2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05F9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0FD4F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2A72C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761" w14:paraId="136ED058" w14:textId="77777777" w:rsidTr="00644578">
        <w:trPr>
          <w:gridAfter w:val="1"/>
          <w:wAfter w:w="236" w:type="dxa"/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22432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137A17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Gjelbrimi I hapsirave Publike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3F9BB9" w14:textId="77777777" w:rsidR="00B66761" w:rsidRDefault="00B66761" w:rsidP="00A917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5DA1A" w14:textId="1BBF2926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D05BE" w14:textId="77777777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0BE2" w14:textId="2C9C43C7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6761" w14:paraId="09E50B6C" w14:textId="77777777" w:rsidTr="00B66761">
        <w:trPr>
          <w:gridAfter w:val="1"/>
          <w:wAfter w:w="236" w:type="dxa"/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D3B8189" w14:textId="77777777" w:rsidR="00B66761" w:rsidRDefault="00B667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EE515C7" w14:textId="79AB62F7" w:rsidR="00B66761" w:rsidRDefault="0094151B" w:rsidP="009415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5811ED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58872F2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EAE9624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AC2AFF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B66761" w14:paraId="4DD59131" w14:textId="77777777" w:rsidTr="00B66761">
        <w:trPr>
          <w:gridAfter w:val="1"/>
          <w:wAfter w:w="236" w:type="dxa"/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D14D" w14:textId="77777777" w:rsidR="00B66761" w:rsidRDefault="00B667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511C" w14:textId="77777777" w:rsidR="00B66761" w:rsidRDefault="00B667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8CB9" w14:textId="77777777" w:rsidR="00B66761" w:rsidRDefault="00B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37C0" w14:textId="77777777" w:rsidR="00B66761" w:rsidRDefault="00B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9079" w14:textId="77777777" w:rsidR="00B66761" w:rsidRDefault="00B66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55FC" w14:textId="77777777" w:rsidR="00B66761" w:rsidRDefault="00B66761">
            <w:pPr>
              <w:jc w:val="center"/>
              <w:rPr>
                <w:sz w:val="20"/>
                <w:szCs w:val="20"/>
              </w:rPr>
            </w:pPr>
          </w:p>
        </w:tc>
      </w:tr>
      <w:tr w:rsidR="00B66761" w14:paraId="4352A43A" w14:textId="77777777" w:rsidTr="00B66761">
        <w:trPr>
          <w:gridAfter w:val="1"/>
          <w:wAfter w:w="236" w:type="dxa"/>
          <w:trHeight w:val="458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52FED2E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AAAB229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181AE6E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70D7C24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B60442D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72436AE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Progresi i TM-1/2025 në %</w:t>
            </w:r>
          </w:p>
        </w:tc>
      </w:tr>
      <w:tr w:rsidR="00B66761" w14:paraId="19C97899" w14:textId="77777777" w:rsidTr="00B66761">
        <w:trPr>
          <w:trHeight w:val="735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731804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E6D2E36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92C8E0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310B80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2E3F9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0A352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4EC9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6761" w14:paraId="143D7279" w14:textId="77777777" w:rsidTr="00B66761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124378F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7448B5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1626D7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1DCCCD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EAB1991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0091C4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  <w:tc>
          <w:tcPr>
            <w:tcW w:w="236" w:type="dxa"/>
            <w:vAlign w:val="center"/>
            <w:hideMark/>
          </w:tcPr>
          <w:p w14:paraId="11E4DEA1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53321CFB" w14:textId="77777777" w:rsidTr="00B66761">
        <w:trPr>
          <w:trHeight w:val="103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D5756" w14:textId="77777777" w:rsidR="00B66761" w:rsidRDefault="00B66761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73100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BEC4DBD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Sherbimet e shendetesis primare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F4127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232174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72008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491EC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FEDB5C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2A40F9FB" w14:textId="77777777" w:rsidTr="00644578">
        <w:trPr>
          <w:trHeight w:val="6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AABE" w14:textId="77777777" w:rsidR="00B66761" w:rsidRDefault="00B66761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49181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0188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Paisje speciale mjeksore mbi 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9553" w14:textId="0B7DB4CE" w:rsidR="00B66761" w:rsidRDefault="00B66761" w:rsidP="00A917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123,819.00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5F9B" w14:textId="12F5584E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779B" w14:textId="3E6B0B33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123,819.00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34ED" w14:textId="3B290849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1AD23BE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652B2345" w14:textId="77777777" w:rsidTr="00644578">
        <w:trPr>
          <w:trHeight w:val="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D060" w14:textId="77777777" w:rsidR="00B66761" w:rsidRDefault="00B66761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55574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0C392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QMF-se Arllat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A9EE" w14:textId="3044CBD2" w:rsidR="00B66761" w:rsidRDefault="00B66761" w:rsidP="00A917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ECE6" w14:textId="30C74CDB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FA70" w14:textId="62420D0A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6E14" w14:textId="30B512F4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DD5FBD7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3F7954AE" w14:textId="77777777" w:rsidTr="00644578">
        <w:trPr>
          <w:trHeight w:val="122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08CD" w14:textId="77777777" w:rsidR="00B66761" w:rsidRDefault="00B66761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55575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F682E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oborreve dhe rrethojave te QKMF.QMF dhe AMF Arllat Sankoc Abri,Dobroshec dhe Vasileve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8008" w14:textId="299D82E1" w:rsidR="00B66761" w:rsidRDefault="00B66761" w:rsidP="00A917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8C26" w14:textId="546D2A26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4E17" w14:textId="6AF0F0F4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C2B6" w14:textId="3858B3F5" w:rsidR="00B66761" w:rsidRDefault="00FA6776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1E47B1B6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6080DFA9" w14:textId="77777777" w:rsidTr="00B66761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B26E94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448F5A9" w14:textId="12761114" w:rsidR="00B66761" w:rsidRDefault="009415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0542B1" w14:textId="0C72B7AA" w:rsidR="00B66761" w:rsidRDefault="00B66761" w:rsidP="00FA67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223,819.00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DC4229" w14:textId="228CBA72" w:rsidR="00B66761" w:rsidRDefault="00B66761" w:rsidP="00FA67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EE31222" w14:textId="2F24301C" w:rsidR="00B66761" w:rsidRDefault="00B66761" w:rsidP="00FA67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223,819.00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3B8A48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3F349D3C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7C35BEEE" w14:textId="77777777" w:rsidTr="00B6676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4091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E346" w14:textId="77777777" w:rsidR="00B66761" w:rsidRDefault="00B667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E427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590D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F19FF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100D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9D56FFB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44DE886E" w14:textId="77777777" w:rsidTr="00B66761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ACFE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61EB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3F73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F8C5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56CF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3AB6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86E2717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545E605F" w14:textId="77777777" w:rsidTr="00B66761">
        <w:trPr>
          <w:trHeight w:val="345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824AD1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2112FFC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86AAE37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FAA3B62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0B522C6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003EFA8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Progresi i TM-1/2025 në %</w:t>
            </w:r>
          </w:p>
        </w:tc>
        <w:tc>
          <w:tcPr>
            <w:tcW w:w="236" w:type="dxa"/>
            <w:vAlign w:val="center"/>
            <w:hideMark/>
          </w:tcPr>
          <w:p w14:paraId="320DBED3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48764754" w14:textId="77777777" w:rsidTr="00B66761">
        <w:trPr>
          <w:trHeight w:val="795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A3FB42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EAF3F0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9CF350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2F1595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BE6F2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7A862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829B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6761" w14:paraId="628C7BD5" w14:textId="77777777" w:rsidTr="00B66761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C9B453E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BC52A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2BBF00B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EF496F5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850215A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51C465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  <w:tc>
          <w:tcPr>
            <w:tcW w:w="236" w:type="dxa"/>
            <w:vAlign w:val="center"/>
            <w:hideMark/>
          </w:tcPr>
          <w:p w14:paraId="58C39734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0E51338C" w14:textId="77777777" w:rsidTr="00644578">
        <w:trPr>
          <w:trHeight w:val="26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78155" w14:textId="77777777" w:rsidR="00B66761" w:rsidRDefault="00B66761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75502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DA96361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Sherbimet Rezidenciale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687B5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A1142E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8FF1F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3697A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C323CBE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2316659E" w14:textId="77777777" w:rsidTr="00644578">
        <w:trPr>
          <w:trHeight w:val="86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33243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C1B38" w14:textId="4524FCE2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 I sht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pis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p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 komunitete - sh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rbime komuale p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 persona me aft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si t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kufizuara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CF5E1" w14:textId="77777777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19DF8" w14:textId="69D027CD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5F5C7" w14:textId="77777777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2C675" w14:textId="4D95C36E" w:rsidR="00B66761" w:rsidRDefault="00B66761" w:rsidP="00A91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F845750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660F17DB" w14:textId="77777777" w:rsidTr="00B66761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D4511CD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DC8B02D" w14:textId="1E63985C" w:rsidR="00B66761" w:rsidRDefault="009415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71B8BDC" w14:textId="77777777" w:rsidR="00B66761" w:rsidRDefault="00B66761" w:rsidP="00A917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6D144C5" w14:textId="48B67DDE" w:rsidR="00B66761" w:rsidRDefault="00B66761" w:rsidP="00A917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5482F35" w14:textId="77777777" w:rsidR="00B66761" w:rsidRDefault="00B66761" w:rsidP="00A917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D47BE79" w14:textId="688C5094" w:rsidR="00B66761" w:rsidRDefault="00B66761" w:rsidP="00A917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46306F8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66EFB4FE" w14:textId="77777777" w:rsidTr="00B66761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C80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94294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BE6C9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15748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E29B8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3330A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69CD24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1D87B51B" w14:textId="77777777" w:rsidTr="00B66761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4FF6917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56F51A7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A9C334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568332A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97F9C36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F98A82D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  <w:tc>
          <w:tcPr>
            <w:tcW w:w="236" w:type="dxa"/>
            <w:vAlign w:val="center"/>
            <w:hideMark/>
          </w:tcPr>
          <w:p w14:paraId="6E7870AE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24EE7647" w14:textId="77777777" w:rsidTr="00B66761">
        <w:trPr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3B83E1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3F3BFC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CED0618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0F8E7F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A9EC9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D0A8094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TM-1/2025 në % </w:t>
            </w:r>
          </w:p>
        </w:tc>
        <w:tc>
          <w:tcPr>
            <w:tcW w:w="236" w:type="dxa"/>
            <w:vAlign w:val="center"/>
            <w:hideMark/>
          </w:tcPr>
          <w:p w14:paraId="66F37578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4179CE20" w14:textId="77777777" w:rsidTr="00B66761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3C5B08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7D289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D89CA18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A1AD3E3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3F64CA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50A4B23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  <w:tc>
          <w:tcPr>
            <w:tcW w:w="236" w:type="dxa"/>
            <w:vAlign w:val="center"/>
            <w:hideMark/>
          </w:tcPr>
          <w:p w14:paraId="16F14892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35D4A5EE" w14:textId="77777777" w:rsidTr="00644578">
        <w:trPr>
          <w:trHeight w:val="26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E5673B" w14:textId="77777777" w:rsidR="00B66761" w:rsidRDefault="00B66761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3B638D3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Kulturës 85001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EA9D4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B6062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7D638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21570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236" w:type="dxa"/>
            <w:vAlign w:val="center"/>
            <w:hideMark/>
          </w:tcPr>
          <w:p w14:paraId="177D1D2B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581AEC13" w14:textId="77777777" w:rsidTr="00B66761">
        <w:trPr>
          <w:trHeight w:val="12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EE74DA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59D6D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stadionit faza e dyte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7503FC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26CCE2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F0159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87E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7DF26BB5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3BEE635F" w14:textId="77777777" w:rsidTr="00B66761">
        <w:trPr>
          <w:trHeight w:val="12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F6F58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55591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F3FA9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Fusha sportive Korretice e Eperme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A152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B56EF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12E4C5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F1A29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37FB3A0A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775903C8" w14:textId="77777777" w:rsidTr="00644578">
        <w:trPr>
          <w:trHeight w:val="1060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70496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56439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27B67F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stadionit sintetik Drenas si dhe palestra sportive "Hysni Jetullahu" Poklek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911555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C26A2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2FD00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0D545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6302A3F6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23809384" w14:textId="77777777" w:rsidTr="00B66761">
        <w:trPr>
          <w:trHeight w:val="31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CF313AE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446D627" w14:textId="71FB2D2F" w:rsidR="00B66761" w:rsidRDefault="00A917D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C9244C6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360,000.00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2653906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0494D89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360,000.00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73036A6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2FAD396B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35DF7935" w14:textId="77777777" w:rsidTr="00B66761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FA09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DEE5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D6CC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479F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6DBD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B05F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7DFF5A5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612DC09A" w14:textId="77777777" w:rsidTr="00B66761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939BDEB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07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737CE25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2EC18E3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83A63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TM-1/2025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38B6497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59ED6F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  <w:tc>
          <w:tcPr>
            <w:tcW w:w="236" w:type="dxa"/>
            <w:vAlign w:val="center"/>
            <w:hideMark/>
          </w:tcPr>
          <w:p w14:paraId="49A8861C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08BC2665" w14:textId="77777777" w:rsidTr="00B66761">
        <w:trPr>
          <w:trHeight w:val="780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42CB62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81369C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C18C781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AA689F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5D8C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71DB022" w14:textId="77777777" w:rsidR="00B66761" w:rsidRDefault="00B66761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TM-1/2025 në % </w:t>
            </w:r>
          </w:p>
        </w:tc>
        <w:tc>
          <w:tcPr>
            <w:tcW w:w="236" w:type="dxa"/>
            <w:vAlign w:val="center"/>
            <w:hideMark/>
          </w:tcPr>
          <w:p w14:paraId="38FACDF6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6AF5363D" w14:textId="77777777" w:rsidTr="00B66761">
        <w:trPr>
          <w:trHeight w:val="33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519A3DE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3B057D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F258A14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E2EC7A1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3AD4554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9497930" w14:textId="77777777" w:rsidR="00B66761" w:rsidRDefault="00B667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  <w:tc>
          <w:tcPr>
            <w:tcW w:w="236" w:type="dxa"/>
            <w:vAlign w:val="center"/>
            <w:hideMark/>
          </w:tcPr>
          <w:p w14:paraId="52BAFFD3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46D294A5" w14:textId="77777777" w:rsidTr="00B66761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EB446" w14:textId="77777777" w:rsidR="00B66761" w:rsidRDefault="00B66761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6C6D3D9" w14:textId="77777777" w:rsidR="00B66761" w:rsidRDefault="00B667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Arsimi Fillor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9ED53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D23330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028E75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FE610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C9B933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78CDB94D" w14:textId="77777777" w:rsidTr="00644578">
        <w:trPr>
          <w:trHeight w:val="67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9D63D9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51325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C3083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Dixhitalizimi I institucioneve arsimore  ne Drenas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DB94D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AA328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1E362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D2D19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3477F3B8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3E27807A" w14:textId="77777777" w:rsidTr="00644578">
        <w:trPr>
          <w:trHeight w:val="104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4AA88D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30DA26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Instalimi I nxemjeve qendrore- riparimi I kulmit ne SHFMU"Xheladin Gashi -plaku" Komoran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DD519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54EC23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3BC35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7E749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61C0D7E6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33AB99B5" w14:textId="77777777" w:rsidTr="00644578">
        <w:trPr>
          <w:trHeight w:val="194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88DB5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55602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113E0" w14:textId="77777777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Kabinetet e klasave per mesim treditore Shfmu "Halil Bajraktari,Drenas Fazli Grajqevci Sankoc. Jusuf Gervalla Negroc , Shote Galica Abri, Fehmi Islam Nekovc,Abedin Bujupi Arllat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C437EA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128,018.00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A1E70B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9856E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128,018.00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F0D780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1884429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69FCFC2F" w14:textId="77777777" w:rsidTr="00644578">
        <w:trPr>
          <w:trHeight w:val="79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34932A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55604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FE8700" w14:textId="176E9469" w:rsidR="00B66761" w:rsidRDefault="00B6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rtimi I aneksit t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shkoll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 Arif Shala dhe Naim Frash</w:t>
            </w:r>
            <w:r w:rsidR="00644578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DF58C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11E0F1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F324E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698904" w14:textId="77777777" w:rsidR="00B66761" w:rsidRDefault="00B66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1EBA3E83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1D43ECDC" w14:textId="77777777" w:rsidTr="00B66761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96373B0" w14:textId="77777777" w:rsidR="00B66761" w:rsidRDefault="00B667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759EDE4" w14:textId="77777777" w:rsidR="00B66761" w:rsidRDefault="00B66761" w:rsidP="00A917D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008448F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468,018.00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83AD7AC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470C464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468,018.00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52B0ED0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6FE41D46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3C995A26" w14:textId="77777777" w:rsidTr="00B6676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316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F18C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0E8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D04C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E068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C5BB" w14:textId="77777777" w:rsidR="00B66761" w:rsidRDefault="00B6676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2E16982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704B021B" w14:textId="77777777" w:rsidTr="00B66761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622426F0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BBCD" w14:textId="77777777" w:rsidR="00B66761" w:rsidRDefault="00B6676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F6F8D" w14:textId="77777777" w:rsidR="00B66761" w:rsidRDefault="00B667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76A63" w14:textId="77777777" w:rsidR="00B66761" w:rsidRDefault="00B667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791C99" w14:textId="77777777" w:rsidR="00B66761" w:rsidRDefault="00B66761">
            <w:pPr>
              <w:rPr>
                <w:sz w:val="20"/>
                <w:szCs w:val="20"/>
              </w:rPr>
            </w:pPr>
          </w:p>
        </w:tc>
      </w:tr>
      <w:tr w:rsidR="00B66761" w14:paraId="79A30788" w14:textId="77777777" w:rsidTr="00B66761">
        <w:trPr>
          <w:trHeight w:val="78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89CAEA3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DE45B2F" w14:textId="28D0C432" w:rsidR="00B66761" w:rsidRDefault="00B66761" w:rsidP="00A917D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 K</w:t>
            </w:r>
            <w:r w:rsidR="00A917DC">
              <w:rPr>
                <w:b/>
                <w:bCs/>
                <w:color w:val="000000"/>
                <w:sz w:val="20"/>
                <w:szCs w:val="20"/>
              </w:rPr>
              <w:t>APITALE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C8B0E37" w14:textId="67A2A18C" w:rsidR="00B66761" w:rsidRDefault="00B66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6,95</w:t>
            </w:r>
            <w:r w:rsidR="00FA6776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FA6776">
              <w:rPr>
                <w:b/>
                <w:bCs/>
                <w:color w:val="000000"/>
                <w:sz w:val="18"/>
                <w:szCs w:val="18"/>
              </w:rPr>
              <w:t>153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FA6776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DAD1C70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196,122.27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3528C0F7" w14:textId="1212D54F" w:rsidR="00B66761" w:rsidRDefault="00B667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6,76</w:t>
            </w:r>
            <w:r w:rsidR="00FA6776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FA6776">
              <w:rPr>
                <w:b/>
                <w:bCs/>
                <w:color w:val="000000"/>
                <w:sz w:val="18"/>
                <w:szCs w:val="18"/>
              </w:rPr>
              <w:t>031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FA677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77F9A1F" w14:textId="77777777" w:rsidR="00B66761" w:rsidRDefault="00B66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2.82 </w:t>
            </w:r>
          </w:p>
        </w:tc>
        <w:tc>
          <w:tcPr>
            <w:tcW w:w="236" w:type="dxa"/>
            <w:vAlign w:val="center"/>
            <w:hideMark/>
          </w:tcPr>
          <w:p w14:paraId="754881A8" w14:textId="77777777" w:rsidR="00B66761" w:rsidRDefault="00B66761">
            <w:pPr>
              <w:rPr>
                <w:sz w:val="20"/>
                <w:szCs w:val="20"/>
              </w:rPr>
            </w:pPr>
          </w:p>
        </w:tc>
      </w:tr>
    </w:tbl>
    <w:p w14:paraId="7A4292D5" w14:textId="77777777" w:rsidR="00B66761" w:rsidRDefault="00B66761" w:rsidP="00503219">
      <w:pPr>
        <w:rPr>
          <w:sz w:val="20"/>
          <w:szCs w:val="20"/>
        </w:rPr>
      </w:pPr>
    </w:p>
    <w:p w14:paraId="6B7657E3" w14:textId="77777777" w:rsidR="00B66761" w:rsidRDefault="00B66761" w:rsidP="00503219">
      <w:pPr>
        <w:rPr>
          <w:sz w:val="20"/>
          <w:szCs w:val="20"/>
        </w:rPr>
      </w:pPr>
    </w:p>
    <w:p w14:paraId="18ED636E" w14:textId="77777777" w:rsidR="00B66761" w:rsidRDefault="00B66761" w:rsidP="00503219">
      <w:pPr>
        <w:rPr>
          <w:sz w:val="20"/>
          <w:szCs w:val="20"/>
        </w:rPr>
      </w:pPr>
    </w:p>
    <w:p w14:paraId="697224A9" w14:textId="77777777" w:rsidR="00A90E6E" w:rsidRDefault="00A90E6E" w:rsidP="00503219">
      <w:pPr>
        <w:rPr>
          <w:sz w:val="20"/>
          <w:szCs w:val="20"/>
        </w:rPr>
      </w:pPr>
    </w:p>
    <w:p w14:paraId="10DC898E" w14:textId="77777777" w:rsidR="00A90E6E" w:rsidRDefault="00A90E6E" w:rsidP="00503219">
      <w:pPr>
        <w:rPr>
          <w:sz w:val="20"/>
          <w:szCs w:val="20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972"/>
        <w:gridCol w:w="3258"/>
        <w:gridCol w:w="1350"/>
        <w:gridCol w:w="1440"/>
        <w:gridCol w:w="1350"/>
        <w:gridCol w:w="1080"/>
        <w:gridCol w:w="236"/>
      </w:tblGrid>
      <w:tr w:rsidR="008B49DB" w14:paraId="36263C22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AE5" w14:textId="77777777" w:rsidR="008B49DB" w:rsidRDefault="008B49DB" w:rsidP="00B6676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45F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0E7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4971" w14:textId="0FA65C1F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80EB0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Kryetari i Komunës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0B4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41F0C44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490BBB2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BD5D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90E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81A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A83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489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49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F3400B3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6FEFE1E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999E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E4B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2A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716B" w14:textId="465082ED" w:rsidR="008B49DB" w:rsidRPr="0030047A" w:rsidRDefault="008B49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A80EB0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A80EB0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0047A">
              <w:rPr>
                <w:b/>
                <w:bCs/>
                <w:color w:val="000000"/>
                <w:sz w:val="22"/>
                <w:szCs w:val="22"/>
              </w:rPr>
              <w:t>Ramiz Lladrovci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F1A8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3CA76D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2127A30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3F6D" w14:textId="77777777" w:rsidR="008B49DB" w:rsidRDefault="008B49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C08" w14:textId="77777777" w:rsidR="008B49DB" w:rsidRDefault="008B49D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3CD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8D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1D1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FB5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63B047B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73F01CD0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E5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DD4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1547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18A3" w14:textId="27841BB6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_____</w:t>
            </w:r>
            <w:r w:rsidR="00A80EB0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_____________</w:t>
            </w:r>
          </w:p>
        </w:tc>
        <w:tc>
          <w:tcPr>
            <w:tcW w:w="236" w:type="dxa"/>
            <w:vAlign w:val="center"/>
            <w:hideMark/>
          </w:tcPr>
          <w:p w14:paraId="3EDB08DF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1E10D0CB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548B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17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078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9B5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4D8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87B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26093BF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768E1ED3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BD6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6F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62F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60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C0C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4DF5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52DBBE4" w14:textId="77777777" w:rsidR="008B49DB" w:rsidRDefault="008B49DB">
            <w:pPr>
              <w:rPr>
                <w:sz w:val="20"/>
                <w:szCs w:val="20"/>
              </w:rPr>
            </w:pPr>
          </w:p>
        </w:tc>
      </w:tr>
    </w:tbl>
    <w:p w14:paraId="3B0F7A3D" w14:textId="77777777" w:rsidR="00DA0DF8" w:rsidRDefault="00DA0DF8" w:rsidP="00794E6F">
      <w:pPr>
        <w:rPr>
          <w:sz w:val="20"/>
          <w:szCs w:val="20"/>
        </w:rPr>
      </w:pPr>
    </w:p>
    <w:sectPr w:rsidR="00DA0DF8" w:rsidSect="002D1431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9E4B" w14:textId="77777777" w:rsidR="009621CA" w:rsidRDefault="009621CA" w:rsidP="002807FB">
      <w:r>
        <w:separator/>
      </w:r>
    </w:p>
  </w:endnote>
  <w:endnote w:type="continuationSeparator" w:id="0">
    <w:p w14:paraId="3F48C2AC" w14:textId="77777777" w:rsidR="009621CA" w:rsidRDefault="009621CA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503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DEC7E" w14:textId="77777777" w:rsidR="002D1431" w:rsidRDefault="002D1431">
        <w:pPr>
          <w:pStyle w:val="Footer"/>
          <w:jc w:val="right"/>
        </w:pPr>
      </w:p>
      <w:p w14:paraId="391CF82E" w14:textId="5975BA03" w:rsidR="002D1431" w:rsidRDefault="002D14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81E4E" w14:textId="77777777" w:rsidR="002D1431" w:rsidRDefault="002D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3D73" w14:textId="77777777" w:rsidR="009621CA" w:rsidRDefault="009621CA" w:rsidP="002807FB">
      <w:r>
        <w:separator/>
      </w:r>
    </w:p>
  </w:footnote>
  <w:footnote w:type="continuationSeparator" w:id="0">
    <w:p w14:paraId="10191FDD" w14:textId="77777777" w:rsidR="009621CA" w:rsidRDefault="009621CA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70C41"/>
    <w:multiLevelType w:val="hybridMultilevel"/>
    <w:tmpl w:val="EF0A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24FC"/>
    <w:multiLevelType w:val="multilevel"/>
    <w:tmpl w:val="3FC8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40151770">
    <w:abstractNumId w:val="1"/>
  </w:num>
  <w:num w:numId="2" w16cid:durableId="154143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BE"/>
    <w:rsid w:val="000170CB"/>
    <w:rsid w:val="00024CE1"/>
    <w:rsid w:val="00024CF3"/>
    <w:rsid w:val="00030BAA"/>
    <w:rsid w:val="0003343F"/>
    <w:rsid w:val="00034A5A"/>
    <w:rsid w:val="00037D9B"/>
    <w:rsid w:val="00044F89"/>
    <w:rsid w:val="00062D6F"/>
    <w:rsid w:val="0007082D"/>
    <w:rsid w:val="000808DF"/>
    <w:rsid w:val="0009302D"/>
    <w:rsid w:val="000C1541"/>
    <w:rsid w:val="000E3975"/>
    <w:rsid w:val="000E3B4D"/>
    <w:rsid w:val="000F471D"/>
    <w:rsid w:val="000F55F7"/>
    <w:rsid w:val="000F5BDA"/>
    <w:rsid w:val="001162BE"/>
    <w:rsid w:val="00120F14"/>
    <w:rsid w:val="00125DDA"/>
    <w:rsid w:val="00134B35"/>
    <w:rsid w:val="0014437B"/>
    <w:rsid w:val="0014575B"/>
    <w:rsid w:val="00156281"/>
    <w:rsid w:val="001659F5"/>
    <w:rsid w:val="001809D9"/>
    <w:rsid w:val="00186594"/>
    <w:rsid w:val="001B5FBB"/>
    <w:rsid w:val="001C2DDC"/>
    <w:rsid w:val="001E2513"/>
    <w:rsid w:val="001E4219"/>
    <w:rsid w:val="001F080E"/>
    <w:rsid w:val="001F28EA"/>
    <w:rsid w:val="001F4A43"/>
    <w:rsid w:val="00203202"/>
    <w:rsid w:val="002071F4"/>
    <w:rsid w:val="0021300F"/>
    <w:rsid w:val="00224821"/>
    <w:rsid w:val="00226557"/>
    <w:rsid w:val="002468B5"/>
    <w:rsid w:val="00247C7D"/>
    <w:rsid w:val="00265103"/>
    <w:rsid w:val="0027125C"/>
    <w:rsid w:val="002807FB"/>
    <w:rsid w:val="002823F2"/>
    <w:rsid w:val="00286345"/>
    <w:rsid w:val="00287050"/>
    <w:rsid w:val="00294ED7"/>
    <w:rsid w:val="002A0F29"/>
    <w:rsid w:val="002C012D"/>
    <w:rsid w:val="002C7DB8"/>
    <w:rsid w:val="002D1431"/>
    <w:rsid w:val="002D21F3"/>
    <w:rsid w:val="002E5064"/>
    <w:rsid w:val="002E5661"/>
    <w:rsid w:val="0030047A"/>
    <w:rsid w:val="0030294D"/>
    <w:rsid w:val="00311167"/>
    <w:rsid w:val="00316216"/>
    <w:rsid w:val="00332A09"/>
    <w:rsid w:val="0034302F"/>
    <w:rsid w:val="00343776"/>
    <w:rsid w:val="003515ED"/>
    <w:rsid w:val="00362B12"/>
    <w:rsid w:val="0038410A"/>
    <w:rsid w:val="00394E51"/>
    <w:rsid w:val="003A3625"/>
    <w:rsid w:val="003A3643"/>
    <w:rsid w:val="003A3D47"/>
    <w:rsid w:val="003A4981"/>
    <w:rsid w:val="003A520A"/>
    <w:rsid w:val="003C266C"/>
    <w:rsid w:val="003C55D8"/>
    <w:rsid w:val="003C5BA3"/>
    <w:rsid w:val="003C7A77"/>
    <w:rsid w:val="003D2182"/>
    <w:rsid w:val="003D2642"/>
    <w:rsid w:val="003D5AAF"/>
    <w:rsid w:val="003E4632"/>
    <w:rsid w:val="003F52E8"/>
    <w:rsid w:val="003F5656"/>
    <w:rsid w:val="003F70D3"/>
    <w:rsid w:val="00404271"/>
    <w:rsid w:val="004110E9"/>
    <w:rsid w:val="00413F70"/>
    <w:rsid w:val="00416933"/>
    <w:rsid w:val="00425148"/>
    <w:rsid w:val="004270BC"/>
    <w:rsid w:val="00435BFE"/>
    <w:rsid w:val="004615E5"/>
    <w:rsid w:val="00462393"/>
    <w:rsid w:val="00464F31"/>
    <w:rsid w:val="00465096"/>
    <w:rsid w:val="00484E8B"/>
    <w:rsid w:val="00493676"/>
    <w:rsid w:val="00495058"/>
    <w:rsid w:val="004A54AB"/>
    <w:rsid w:val="004C4C3D"/>
    <w:rsid w:val="004D3EEB"/>
    <w:rsid w:val="004D4B38"/>
    <w:rsid w:val="004F4AEC"/>
    <w:rsid w:val="00503219"/>
    <w:rsid w:val="00505E06"/>
    <w:rsid w:val="00511C3E"/>
    <w:rsid w:val="005247BF"/>
    <w:rsid w:val="0053188B"/>
    <w:rsid w:val="00536617"/>
    <w:rsid w:val="0055776F"/>
    <w:rsid w:val="00563937"/>
    <w:rsid w:val="00574CF9"/>
    <w:rsid w:val="00581EA0"/>
    <w:rsid w:val="00583F1D"/>
    <w:rsid w:val="00595E0A"/>
    <w:rsid w:val="005B0FC0"/>
    <w:rsid w:val="005C6A14"/>
    <w:rsid w:val="005D40BC"/>
    <w:rsid w:val="005D4D32"/>
    <w:rsid w:val="005D5577"/>
    <w:rsid w:val="005E4620"/>
    <w:rsid w:val="005F1A57"/>
    <w:rsid w:val="005F393E"/>
    <w:rsid w:val="00611B22"/>
    <w:rsid w:val="00611F07"/>
    <w:rsid w:val="00623D69"/>
    <w:rsid w:val="00624195"/>
    <w:rsid w:val="00624353"/>
    <w:rsid w:val="00624BD6"/>
    <w:rsid w:val="00626618"/>
    <w:rsid w:val="0064221B"/>
    <w:rsid w:val="00642BA7"/>
    <w:rsid w:val="00644578"/>
    <w:rsid w:val="00655DB7"/>
    <w:rsid w:val="00673FB8"/>
    <w:rsid w:val="0067709F"/>
    <w:rsid w:val="00693A78"/>
    <w:rsid w:val="006A13E3"/>
    <w:rsid w:val="006A1B99"/>
    <w:rsid w:val="006A3B3A"/>
    <w:rsid w:val="006B41EE"/>
    <w:rsid w:val="006B53D6"/>
    <w:rsid w:val="006B6290"/>
    <w:rsid w:val="006C0F5C"/>
    <w:rsid w:val="006C6764"/>
    <w:rsid w:val="006E4EE9"/>
    <w:rsid w:val="006F21E7"/>
    <w:rsid w:val="006F3C4C"/>
    <w:rsid w:val="007043E3"/>
    <w:rsid w:val="00721B3A"/>
    <w:rsid w:val="00724422"/>
    <w:rsid w:val="00734855"/>
    <w:rsid w:val="00744696"/>
    <w:rsid w:val="00754AB6"/>
    <w:rsid w:val="00756DEC"/>
    <w:rsid w:val="00765C9C"/>
    <w:rsid w:val="0077049A"/>
    <w:rsid w:val="00781F7B"/>
    <w:rsid w:val="00793E3C"/>
    <w:rsid w:val="00794E6F"/>
    <w:rsid w:val="007B132D"/>
    <w:rsid w:val="007C4A52"/>
    <w:rsid w:val="007E0DFC"/>
    <w:rsid w:val="007E6EB7"/>
    <w:rsid w:val="007F13B7"/>
    <w:rsid w:val="007F2E09"/>
    <w:rsid w:val="007F39E5"/>
    <w:rsid w:val="00800ED9"/>
    <w:rsid w:val="00817EF1"/>
    <w:rsid w:val="00831952"/>
    <w:rsid w:val="008457E8"/>
    <w:rsid w:val="00854395"/>
    <w:rsid w:val="0087668A"/>
    <w:rsid w:val="008A7451"/>
    <w:rsid w:val="008B49DB"/>
    <w:rsid w:val="008B66DF"/>
    <w:rsid w:val="008C057E"/>
    <w:rsid w:val="008D17FD"/>
    <w:rsid w:val="008D231E"/>
    <w:rsid w:val="008D30D5"/>
    <w:rsid w:val="008D3A2D"/>
    <w:rsid w:val="008E1690"/>
    <w:rsid w:val="00911573"/>
    <w:rsid w:val="00920529"/>
    <w:rsid w:val="00923270"/>
    <w:rsid w:val="009253DD"/>
    <w:rsid w:val="0093062F"/>
    <w:rsid w:val="0094151B"/>
    <w:rsid w:val="009415E7"/>
    <w:rsid w:val="009416BF"/>
    <w:rsid w:val="00951217"/>
    <w:rsid w:val="00952B75"/>
    <w:rsid w:val="009621CA"/>
    <w:rsid w:val="00962D01"/>
    <w:rsid w:val="0096733D"/>
    <w:rsid w:val="009807BC"/>
    <w:rsid w:val="00981A36"/>
    <w:rsid w:val="00982088"/>
    <w:rsid w:val="009916A5"/>
    <w:rsid w:val="009952C3"/>
    <w:rsid w:val="00995D07"/>
    <w:rsid w:val="009A1CC7"/>
    <w:rsid w:val="009A30ED"/>
    <w:rsid w:val="009A46CB"/>
    <w:rsid w:val="009A52B3"/>
    <w:rsid w:val="009A743A"/>
    <w:rsid w:val="009B6A86"/>
    <w:rsid w:val="009C39DD"/>
    <w:rsid w:val="009C5737"/>
    <w:rsid w:val="009C7101"/>
    <w:rsid w:val="009F5C2D"/>
    <w:rsid w:val="00A02843"/>
    <w:rsid w:val="00A03A20"/>
    <w:rsid w:val="00A056C0"/>
    <w:rsid w:val="00A11C4F"/>
    <w:rsid w:val="00A1646C"/>
    <w:rsid w:val="00A234D5"/>
    <w:rsid w:val="00A24413"/>
    <w:rsid w:val="00A317F4"/>
    <w:rsid w:val="00A3535A"/>
    <w:rsid w:val="00A51BD2"/>
    <w:rsid w:val="00A621D8"/>
    <w:rsid w:val="00A635F5"/>
    <w:rsid w:val="00A759D1"/>
    <w:rsid w:val="00A80E7C"/>
    <w:rsid w:val="00A80EB0"/>
    <w:rsid w:val="00A86E39"/>
    <w:rsid w:val="00A90E6E"/>
    <w:rsid w:val="00A917DC"/>
    <w:rsid w:val="00A94F76"/>
    <w:rsid w:val="00AA0E2F"/>
    <w:rsid w:val="00AA52F3"/>
    <w:rsid w:val="00AB1CC1"/>
    <w:rsid w:val="00AF0857"/>
    <w:rsid w:val="00B21BAB"/>
    <w:rsid w:val="00B22076"/>
    <w:rsid w:val="00B24FA7"/>
    <w:rsid w:val="00B42C88"/>
    <w:rsid w:val="00B4426B"/>
    <w:rsid w:val="00B44E90"/>
    <w:rsid w:val="00B5246B"/>
    <w:rsid w:val="00B62CF0"/>
    <w:rsid w:val="00B66623"/>
    <w:rsid w:val="00B66761"/>
    <w:rsid w:val="00B75575"/>
    <w:rsid w:val="00B877A9"/>
    <w:rsid w:val="00B97969"/>
    <w:rsid w:val="00BA3CDE"/>
    <w:rsid w:val="00BB31B6"/>
    <w:rsid w:val="00BB51C5"/>
    <w:rsid w:val="00BC220D"/>
    <w:rsid w:val="00BD1140"/>
    <w:rsid w:val="00BE6D24"/>
    <w:rsid w:val="00BE77BA"/>
    <w:rsid w:val="00BF0207"/>
    <w:rsid w:val="00C16090"/>
    <w:rsid w:val="00C345D1"/>
    <w:rsid w:val="00C362FD"/>
    <w:rsid w:val="00C44AE5"/>
    <w:rsid w:val="00C4650A"/>
    <w:rsid w:val="00C53BDA"/>
    <w:rsid w:val="00C74B5A"/>
    <w:rsid w:val="00C808F1"/>
    <w:rsid w:val="00C87D62"/>
    <w:rsid w:val="00CB6223"/>
    <w:rsid w:val="00CC63B5"/>
    <w:rsid w:val="00CD1BE5"/>
    <w:rsid w:val="00CD2443"/>
    <w:rsid w:val="00CD28C6"/>
    <w:rsid w:val="00CD4412"/>
    <w:rsid w:val="00CF70B2"/>
    <w:rsid w:val="00D14ADF"/>
    <w:rsid w:val="00D42E62"/>
    <w:rsid w:val="00D55DBA"/>
    <w:rsid w:val="00D56F63"/>
    <w:rsid w:val="00D62A8D"/>
    <w:rsid w:val="00D63AC2"/>
    <w:rsid w:val="00D84CBE"/>
    <w:rsid w:val="00DA0DF8"/>
    <w:rsid w:val="00DA2D73"/>
    <w:rsid w:val="00DA50CE"/>
    <w:rsid w:val="00DB5A6A"/>
    <w:rsid w:val="00DB7817"/>
    <w:rsid w:val="00E111D3"/>
    <w:rsid w:val="00E14E95"/>
    <w:rsid w:val="00E27A68"/>
    <w:rsid w:val="00E40278"/>
    <w:rsid w:val="00E524FF"/>
    <w:rsid w:val="00E61033"/>
    <w:rsid w:val="00E65ACE"/>
    <w:rsid w:val="00E66A7E"/>
    <w:rsid w:val="00E674C5"/>
    <w:rsid w:val="00E959BE"/>
    <w:rsid w:val="00E95BF8"/>
    <w:rsid w:val="00E95FB8"/>
    <w:rsid w:val="00EE3C87"/>
    <w:rsid w:val="00EF0FB3"/>
    <w:rsid w:val="00F159CF"/>
    <w:rsid w:val="00F26DE6"/>
    <w:rsid w:val="00F30CE6"/>
    <w:rsid w:val="00F435A3"/>
    <w:rsid w:val="00F451BF"/>
    <w:rsid w:val="00F56A30"/>
    <w:rsid w:val="00F644DF"/>
    <w:rsid w:val="00F66606"/>
    <w:rsid w:val="00F709E4"/>
    <w:rsid w:val="00F71983"/>
    <w:rsid w:val="00F873B6"/>
    <w:rsid w:val="00F90B2B"/>
    <w:rsid w:val="00F96A04"/>
    <w:rsid w:val="00FA482A"/>
    <w:rsid w:val="00FA6776"/>
    <w:rsid w:val="00FB1956"/>
    <w:rsid w:val="00FB2E07"/>
    <w:rsid w:val="00FB75FD"/>
    <w:rsid w:val="00FC1799"/>
    <w:rsid w:val="00FC5CAB"/>
    <w:rsid w:val="00FC6CA8"/>
    <w:rsid w:val="00FD6BE5"/>
    <w:rsid w:val="00FF0B48"/>
    <w:rsid w:val="00FF651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FFC9A7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4A6C-3F23-49F2-A356-6618C6EF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Kimete Sh. Qorri</cp:lastModifiedBy>
  <cp:revision>14</cp:revision>
  <cp:lastPrinted>2025-04-18T07:32:00Z</cp:lastPrinted>
  <dcterms:created xsi:type="dcterms:W3CDTF">2024-04-16T11:13:00Z</dcterms:created>
  <dcterms:modified xsi:type="dcterms:W3CDTF">2025-04-18T07:36:00Z</dcterms:modified>
</cp:coreProperties>
</file>