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620"/>
        <w:gridCol w:w="6049"/>
        <w:gridCol w:w="1796"/>
      </w:tblGrid>
      <w:tr w:rsidR="00E959BE" w14:paraId="539E4020" w14:textId="77777777" w:rsidTr="00765C9C">
        <w:trPr>
          <w:trHeight w:val="2610"/>
        </w:trPr>
        <w:tc>
          <w:tcPr>
            <w:tcW w:w="1620" w:type="dxa"/>
            <w:hideMark/>
          </w:tcPr>
          <w:p w14:paraId="4EEF330D" w14:textId="3C5A48C1" w:rsidR="00765C9C" w:rsidRDefault="00765C9C" w:rsidP="00765C9C">
            <w:pPr>
              <w:tabs>
                <w:tab w:val="left" w:pos="7125"/>
              </w:tabs>
              <w:jc w:val="both"/>
            </w:pPr>
            <w:r w:rsidRPr="00E1017D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6B9ABEA" wp14:editId="7923FC3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13335</wp:posOffset>
                  </wp:positionV>
                  <wp:extent cx="857250" cy="857250"/>
                  <wp:effectExtent l="0" t="0" r="0" b="0"/>
                  <wp:wrapNone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66372" w14:textId="77777777" w:rsidR="00765C9C" w:rsidRDefault="00765C9C" w:rsidP="00765C9C">
            <w:pPr>
              <w:tabs>
                <w:tab w:val="left" w:pos="7125"/>
              </w:tabs>
              <w:jc w:val="both"/>
              <w:rPr>
                <w:rFonts w:eastAsia="Batang"/>
                <w:b/>
              </w:rPr>
            </w:pPr>
          </w:p>
          <w:p w14:paraId="43A1F191" w14:textId="77777777" w:rsidR="00765C9C" w:rsidRPr="00E1017D" w:rsidRDefault="00765C9C" w:rsidP="00765C9C">
            <w:pPr>
              <w:jc w:val="center"/>
              <w:rPr>
                <w:rFonts w:eastAsia="Batang"/>
                <w:b/>
              </w:rPr>
            </w:pPr>
          </w:p>
          <w:p w14:paraId="15219781" w14:textId="77777777" w:rsidR="00120F14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</w:t>
            </w:r>
          </w:p>
          <w:p w14:paraId="232D1932" w14:textId="44BDE284" w:rsidR="00E959BE" w:rsidRDefault="00765C9C" w:rsidP="00765C9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noProof/>
              </w:rPr>
              <w:t xml:space="preserve">                        </w:t>
            </w:r>
          </w:p>
        </w:tc>
        <w:tc>
          <w:tcPr>
            <w:tcW w:w="6049" w:type="dxa"/>
          </w:tcPr>
          <w:p w14:paraId="44220C5D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Republika e Kosovës</w:t>
            </w:r>
          </w:p>
          <w:p w14:paraId="69411643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Republika Kosova-Republic of Kosovo</w:t>
            </w:r>
          </w:p>
          <w:p w14:paraId="00FFF750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Qeveria-Vlada-Government</w:t>
            </w:r>
          </w:p>
          <w:p w14:paraId="76BF6BE9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Komuna/Opstina/Municipality Drenas (Gllogoc)</w:t>
            </w:r>
          </w:p>
          <w:p w14:paraId="289BBE29" w14:textId="5D561305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Zyra e Kryetarit</w:t>
            </w:r>
          </w:p>
          <w:p w14:paraId="43A7B3B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13A5BA6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74ADA71B" w14:textId="7E74A7E2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Nr._________________________ Dt._________________</w:t>
            </w:r>
          </w:p>
          <w:p w14:paraId="0DB49E50" w14:textId="59D7ED70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14:paraId="3AF7E879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790EE11D" w14:textId="539954E2" w:rsidR="00E959BE" w:rsidRDefault="00F709E4" w:rsidP="00E959BE">
      <w:r>
        <w:rPr>
          <w:b/>
          <w:bCs/>
        </w:rPr>
        <w:object w:dxaOrig="1440" w:dyaOrig="1440" w14:anchorId="231F7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9.65pt;margin-top:-1.1pt;width:77.25pt;height:79.5pt;z-index:251659264;mso-position-horizontal-relative:text;mso-position-vertical-relative:text">
            <v:imagedata r:id="rId9" o:title=""/>
          </v:shape>
          <o:OLEObject Type="Embed" ProgID="PBrush" ShapeID="_x0000_s1027" DrawAspect="Content" ObjectID="_1774769398" r:id="rId10"/>
        </w:object>
      </w:r>
    </w:p>
    <w:p w14:paraId="05BFBA9A" w14:textId="77777777" w:rsidR="00E959BE" w:rsidRDefault="00E959BE"/>
    <w:p w14:paraId="302D11A0" w14:textId="77777777" w:rsidR="00765C9C" w:rsidRDefault="00765C9C"/>
    <w:p w14:paraId="27665F58" w14:textId="77777777" w:rsidR="00E959BE" w:rsidRDefault="00E959BE"/>
    <w:p w14:paraId="1D646BB1" w14:textId="77777777" w:rsidR="00BE6D24" w:rsidRDefault="00265103">
      <w:r>
        <w:t xml:space="preserve">                        </w:t>
      </w:r>
    </w:p>
    <w:p w14:paraId="30842C09" w14:textId="77777777" w:rsidR="00BE6D24" w:rsidRDefault="00BE6D24"/>
    <w:p w14:paraId="599A1ABA" w14:textId="77777777" w:rsidR="00BE6D24" w:rsidRDefault="00BE6D24"/>
    <w:p w14:paraId="08003A06" w14:textId="77777777" w:rsidR="00BE6D24" w:rsidRDefault="00BE6D24"/>
    <w:p w14:paraId="0BBEB39A" w14:textId="77777777" w:rsidR="00BE6D24" w:rsidRDefault="00BE6D24"/>
    <w:p w14:paraId="2DFCCFFF" w14:textId="77777777" w:rsidR="00BE6D24" w:rsidRDefault="00BE6D24"/>
    <w:p w14:paraId="56C43430" w14:textId="77777777" w:rsidR="00BE6D24" w:rsidRDefault="00BE6D24"/>
    <w:p w14:paraId="40130B60" w14:textId="77777777" w:rsidR="00BE6D24" w:rsidRDefault="00BE6D24"/>
    <w:p w14:paraId="35A837F8" w14:textId="77777777" w:rsidR="00BE6D24" w:rsidRDefault="00BE6D24"/>
    <w:p w14:paraId="1177F39F" w14:textId="2EE35E2B"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</w:t>
      </w:r>
      <w:r w:rsidR="00BD1140">
        <w:rPr>
          <w:b/>
        </w:rPr>
        <w:t>APORTI FINANCIAR JANAR - MARS</w:t>
      </w:r>
      <w:r w:rsidR="006E4EE9">
        <w:rPr>
          <w:b/>
        </w:rPr>
        <w:t xml:space="preserve"> 202</w:t>
      </w:r>
      <w:r w:rsidR="003C266C">
        <w:rPr>
          <w:b/>
        </w:rPr>
        <w:t>4</w:t>
      </w:r>
    </w:p>
    <w:p w14:paraId="41C9DC06" w14:textId="77777777" w:rsidR="00756DEC" w:rsidRPr="00756DEC" w:rsidRDefault="00756DEC" w:rsidP="00756DEC"/>
    <w:p w14:paraId="780AB408" w14:textId="77777777" w:rsidR="00756DEC" w:rsidRPr="00756DEC" w:rsidRDefault="00756DEC" w:rsidP="00756DEC"/>
    <w:p w14:paraId="4DA99FA6" w14:textId="77777777" w:rsidR="00756DEC" w:rsidRPr="00756DEC" w:rsidRDefault="00756DEC" w:rsidP="00756DEC"/>
    <w:p w14:paraId="7F5E902C" w14:textId="77777777" w:rsidR="00756DEC" w:rsidRPr="00756DEC" w:rsidRDefault="00756DEC" w:rsidP="00756DEC"/>
    <w:p w14:paraId="69CDE543" w14:textId="77777777" w:rsidR="00756DEC" w:rsidRPr="00756DEC" w:rsidRDefault="00756DEC" w:rsidP="00756DEC"/>
    <w:p w14:paraId="1AE13028" w14:textId="77777777" w:rsidR="00756DEC" w:rsidRPr="00756DEC" w:rsidRDefault="00756DEC" w:rsidP="00756DEC"/>
    <w:p w14:paraId="4C0128D3" w14:textId="77777777" w:rsidR="00756DEC" w:rsidRPr="00756DEC" w:rsidRDefault="00756DEC" w:rsidP="00756DEC"/>
    <w:p w14:paraId="63880CA1" w14:textId="77777777" w:rsidR="00756DEC" w:rsidRPr="00756DEC" w:rsidRDefault="00756DEC" w:rsidP="00756DEC"/>
    <w:p w14:paraId="75595E7E" w14:textId="77777777" w:rsidR="00756DEC" w:rsidRPr="00756DEC" w:rsidRDefault="00756DEC" w:rsidP="00756DEC"/>
    <w:p w14:paraId="008AF818" w14:textId="77777777" w:rsidR="00756DEC" w:rsidRPr="00756DEC" w:rsidRDefault="00756DEC" w:rsidP="00756DEC"/>
    <w:p w14:paraId="6E5C6EFB" w14:textId="77777777" w:rsidR="00756DEC" w:rsidRPr="00756DEC" w:rsidRDefault="00756DEC" w:rsidP="00756DEC"/>
    <w:p w14:paraId="6B1A9136" w14:textId="77777777" w:rsidR="00756DEC" w:rsidRPr="00756DEC" w:rsidRDefault="00756DEC" w:rsidP="00756DEC"/>
    <w:p w14:paraId="7541BDEC" w14:textId="77777777" w:rsidR="00756DEC" w:rsidRPr="00756DEC" w:rsidRDefault="00756DEC" w:rsidP="00756DEC"/>
    <w:p w14:paraId="762009EE" w14:textId="77777777" w:rsidR="00756DEC" w:rsidRPr="00756DEC" w:rsidRDefault="00756DEC" w:rsidP="00756DEC"/>
    <w:p w14:paraId="4629F1C3" w14:textId="77777777" w:rsidR="00756DEC" w:rsidRPr="00756DEC" w:rsidRDefault="00756DEC" w:rsidP="00756DEC"/>
    <w:p w14:paraId="522C9AE2" w14:textId="77777777" w:rsidR="00756DEC" w:rsidRPr="00756DEC" w:rsidRDefault="00756DEC" w:rsidP="00756DEC"/>
    <w:p w14:paraId="143EB02A" w14:textId="77777777" w:rsidR="00756DEC" w:rsidRPr="00756DEC" w:rsidRDefault="00756DEC" w:rsidP="00756DEC"/>
    <w:p w14:paraId="43F8E97D" w14:textId="77777777" w:rsidR="00756DEC" w:rsidRPr="00756DEC" w:rsidRDefault="00756DEC" w:rsidP="00756DEC"/>
    <w:p w14:paraId="3F223D06" w14:textId="77777777" w:rsidR="00756DEC" w:rsidRPr="00756DEC" w:rsidRDefault="00756DEC" w:rsidP="00756DEC"/>
    <w:p w14:paraId="1F8BD624" w14:textId="77777777" w:rsidR="00756DEC" w:rsidRPr="00756DEC" w:rsidRDefault="00756DEC" w:rsidP="00756DEC"/>
    <w:p w14:paraId="52A2D714" w14:textId="77777777" w:rsidR="00756DEC" w:rsidRPr="00756DEC" w:rsidRDefault="00756DEC" w:rsidP="00756DEC"/>
    <w:p w14:paraId="4C21F65A" w14:textId="63E7EB78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BD1140">
        <w:rPr>
          <w:b/>
        </w:rPr>
        <w:t>PRILL</w:t>
      </w:r>
      <w:r w:rsidR="006E4EE9">
        <w:rPr>
          <w:b/>
        </w:rPr>
        <w:t xml:space="preserve"> 202</w:t>
      </w:r>
      <w:r w:rsidR="003C266C">
        <w:rPr>
          <w:b/>
        </w:rPr>
        <w:t>4</w:t>
      </w:r>
    </w:p>
    <w:p w14:paraId="4DF4BD9A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411A8DCB" w14:textId="77777777" w:rsidR="00024CE1" w:rsidRDefault="00024CE1" w:rsidP="00756DEC">
      <w:pPr>
        <w:rPr>
          <w:sz w:val="23"/>
          <w:szCs w:val="23"/>
        </w:rPr>
      </w:pPr>
    </w:p>
    <w:p w14:paraId="32BE7E36" w14:textId="38227AAC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BD1140">
        <w:rPr>
          <w:sz w:val="23"/>
          <w:szCs w:val="23"/>
        </w:rPr>
        <w:t xml:space="preserve"> për periudhën </w:t>
      </w:r>
      <w:r w:rsidR="00FF6583">
        <w:rPr>
          <w:sz w:val="23"/>
          <w:szCs w:val="23"/>
        </w:rPr>
        <w:t>J</w:t>
      </w:r>
      <w:r w:rsidR="00BD1140">
        <w:rPr>
          <w:sz w:val="23"/>
          <w:szCs w:val="23"/>
        </w:rPr>
        <w:t>anar – Mars</w:t>
      </w:r>
      <w:r w:rsidR="006E4EE9">
        <w:rPr>
          <w:sz w:val="23"/>
          <w:szCs w:val="23"/>
        </w:rPr>
        <w:t xml:space="preserve"> 202</w:t>
      </w:r>
      <w:r w:rsidR="003C266C">
        <w:rPr>
          <w:sz w:val="23"/>
          <w:szCs w:val="23"/>
        </w:rPr>
        <w:t>4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09649D33" w14:textId="475A1AB4" w:rsidR="0009302D" w:rsidRP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</w:t>
      </w:r>
      <w:r w:rsidR="00BD1140">
        <w:rPr>
          <w:sz w:val="23"/>
          <w:szCs w:val="23"/>
        </w:rPr>
        <w:t xml:space="preserve"> mbulon periudhë </w:t>
      </w:r>
      <w:r w:rsidR="003515ED">
        <w:rPr>
          <w:sz w:val="23"/>
          <w:szCs w:val="23"/>
        </w:rPr>
        <w:t>J</w:t>
      </w:r>
      <w:r w:rsidR="00BD1140">
        <w:rPr>
          <w:sz w:val="23"/>
          <w:szCs w:val="23"/>
        </w:rPr>
        <w:t>anar – Mars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</w:t>
      </w:r>
      <w:r w:rsidR="00120F14">
        <w:rPr>
          <w:sz w:val="23"/>
          <w:szCs w:val="23"/>
        </w:rPr>
        <w:t xml:space="preserve"> 2024 </w:t>
      </w:r>
      <w:r>
        <w:rPr>
          <w:sz w:val="23"/>
          <w:szCs w:val="23"/>
        </w:rPr>
        <w:t>dhe</w:t>
      </w:r>
      <w:r w:rsidR="00120F14">
        <w:rPr>
          <w:sz w:val="23"/>
          <w:szCs w:val="23"/>
        </w:rPr>
        <w:t xml:space="preserve"> paraqet informatat </w:t>
      </w:r>
      <w:r>
        <w:rPr>
          <w:sz w:val="23"/>
          <w:szCs w:val="23"/>
        </w:rPr>
        <w:t>që ka</w:t>
      </w:r>
      <w:r w:rsidR="00120F14">
        <w:rPr>
          <w:sz w:val="23"/>
          <w:szCs w:val="23"/>
        </w:rPr>
        <w:t>në të bëjnë</w:t>
      </w:r>
      <w:r>
        <w:rPr>
          <w:sz w:val="23"/>
          <w:szCs w:val="23"/>
        </w:rPr>
        <w:t xml:space="preserve"> me arkëtimin</w:t>
      </w:r>
      <w:r w:rsidR="00120F14">
        <w:rPr>
          <w:sz w:val="23"/>
          <w:szCs w:val="23"/>
        </w:rPr>
        <w:t xml:space="preserve"> e të hyrave vetanake</w:t>
      </w:r>
      <w:r>
        <w:rPr>
          <w:sz w:val="23"/>
          <w:szCs w:val="23"/>
        </w:rPr>
        <w:t>, shpenzimet dhe të dhën</w:t>
      </w:r>
      <w:r w:rsidR="00120F14">
        <w:rPr>
          <w:sz w:val="23"/>
          <w:szCs w:val="23"/>
        </w:rPr>
        <w:t>at mbi investimet</w:t>
      </w:r>
      <w:r w:rsidR="0021300F">
        <w:rPr>
          <w:sz w:val="23"/>
          <w:szCs w:val="23"/>
        </w:rPr>
        <w:t xml:space="preserve"> kapitale</w:t>
      </w:r>
      <w:r w:rsidR="003A3D47">
        <w:rPr>
          <w:sz w:val="23"/>
          <w:szCs w:val="23"/>
        </w:rPr>
        <w:t>.</w:t>
      </w:r>
    </w:p>
    <w:p w14:paraId="73EF5383" w14:textId="77777777" w:rsidR="00B22076" w:rsidRDefault="00B22076" w:rsidP="00854395">
      <w:pPr>
        <w:pStyle w:val="Default"/>
      </w:pPr>
      <w:bookmarkStart w:id="0" w:name="_GoBack"/>
      <w:bookmarkEnd w:id="0"/>
    </w:p>
    <w:p w14:paraId="3F63CC50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Performanca e të hyrave </w:t>
      </w:r>
    </w:p>
    <w:p w14:paraId="72A1FF7D" w14:textId="31766328"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</w:t>
      </w:r>
      <w:r w:rsidR="00981A36">
        <w:rPr>
          <w:sz w:val="23"/>
          <w:szCs w:val="23"/>
        </w:rPr>
        <w:t>vazhduar gjatë këtij tremujori</w:t>
      </w:r>
      <w:r w:rsidR="00FF6583">
        <w:rPr>
          <w:sz w:val="23"/>
          <w:szCs w:val="23"/>
        </w:rPr>
        <w:t xml:space="preserve"> ku</w:t>
      </w:r>
      <w:r w:rsidR="00951217">
        <w:rPr>
          <w:sz w:val="23"/>
          <w:szCs w:val="23"/>
        </w:rPr>
        <w:t xml:space="preserve"> </w:t>
      </w:r>
      <w:r w:rsidR="00981A36">
        <w:rPr>
          <w:sz w:val="23"/>
          <w:szCs w:val="23"/>
        </w:rPr>
        <w:t>t</w:t>
      </w:r>
      <w:r w:rsidRPr="004A54AB">
        <w:rPr>
          <w:sz w:val="23"/>
          <w:szCs w:val="23"/>
        </w:rPr>
        <w:t xml:space="preserve">ë hyrat </w:t>
      </w:r>
      <w:r w:rsidR="00EE3C87">
        <w:rPr>
          <w:sz w:val="23"/>
          <w:szCs w:val="23"/>
        </w:rPr>
        <w:t>direkte</w:t>
      </w:r>
      <w:r w:rsidRPr="004A54AB">
        <w:rPr>
          <w:sz w:val="23"/>
          <w:szCs w:val="23"/>
        </w:rPr>
        <w:t xml:space="preserve"> </w:t>
      </w:r>
      <w:r w:rsidR="00923270">
        <w:rPr>
          <w:sz w:val="23"/>
          <w:szCs w:val="23"/>
        </w:rPr>
        <w:t>kanë shënuar një</w:t>
      </w:r>
      <w:r w:rsidR="00A80EB0">
        <w:rPr>
          <w:sz w:val="23"/>
          <w:szCs w:val="23"/>
        </w:rPr>
        <w:t xml:space="preserve"> trend të ngjashëm</w:t>
      </w:r>
      <w:r w:rsidR="00A80EB0" w:rsidRPr="00A80EB0">
        <w:rPr>
          <w:sz w:val="23"/>
          <w:szCs w:val="23"/>
        </w:rPr>
        <w:t xml:space="preserve"> </w:t>
      </w:r>
      <w:r w:rsidR="00A80EB0">
        <w:rPr>
          <w:sz w:val="23"/>
          <w:szCs w:val="23"/>
        </w:rPr>
        <w:t xml:space="preserve">krahasuar me periudhen e njejtë të vitit 2023. Gjithsejt vlera e grumbulluar e të hyrave gjatë tremujorit të parë të këtij viti eshte </w:t>
      </w:r>
      <w:r w:rsidR="00A80EB0" w:rsidRPr="00A80EB0">
        <w:rPr>
          <w:color w:val="000000"/>
          <w:sz w:val="22"/>
          <w:szCs w:val="22"/>
        </w:rPr>
        <w:t>314,990.73€</w:t>
      </w:r>
      <w:r w:rsidR="00A80EB0">
        <w:rPr>
          <w:color w:val="000000"/>
          <w:sz w:val="22"/>
          <w:szCs w:val="22"/>
        </w:rPr>
        <w:t xml:space="preserve"> ose 90.98% krahasuar</w:t>
      </w:r>
      <w:r w:rsidR="006B53D6">
        <w:rPr>
          <w:color w:val="000000"/>
          <w:sz w:val="22"/>
          <w:szCs w:val="22"/>
        </w:rPr>
        <w:t xml:space="preserve"> me tremujorin e parë</w:t>
      </w:r>
      <w:r w:rsidR="00A80EB0">
        <w:rPr>
          <w:color w:val="000000"/>
          <w:sz w:val="22"/>
          <w:szCs w:val="22"/>
        </w:rPr>
        <w:t xml:space="preserve"> </w:t>
      </w:r>
      <w:r w:rsidR="006B53D6">
        <w:rPr>
          <w:color w:val="000000"/>
          <w:sz w:val="22"/>
          <w:szCs w:val="22"/>
        </w:rPr>
        <w:t>të</w:t>
      </w:r>
      <w:r w:rsidR="00A80EB0">
        <w:rPr>
          <w:color w:val="000000"/>
          <w:sz w:val="22"/>
          <w:szCs w:val="22"/>
        </w:rPr>
        <w:t xml:space="preserve"> viti</w:t>
      </w:r>
      <w:r w:rsidR="006B53D6">
        <w:rPr>
          <w:color w:val="000000"/>
          <w:sz w:val="22"/>
          <w:szCs w:val="22"/>
        </w:rPr>
        <w:t>t</w:t>
      </w:r>
      <w:r w:rsidR="00A80EB0">
        <w:rPr>
          <w:color w:val="000000"/>
          <w:sz w:val="22"/>
          <w:szCs w:val="22"/>
        </w:rPr>
        <w:t xml:space="preserve"> paraprak.</w:t>
      </w:r>
    </w:p>
    <w:p w14:paraId="4BD343DD" w14:textId="77777777" w:rsidR="00854395" w:rsidRDefault="00854395" w:rsidP="00854395">
      <w:pPr>
        <w:pStyle w:val="Default"/>
      </w:pPr>
    </w:p>
    <w:p w14:paraId="02DF4D08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Performanca e shpenzimeve </w:t>
      </w:r>
    </w:p>
    <w:p w14:paraId="4B9AD3EB" w14:textId="77777777" w:rsidR="00854395" w:rsidRDefault="00854395" w:rsidP="00756DEC"/>
    <w:p w14:paraId="0DC0B811" w14:textId="72517904" w:rsidR="00854395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 xml:space="preserve">kanë arritur </w:t>
      </w:r>
      <w:r w:rsidR="003515ED">
        <w:rPr>
          <w:sz w:val="23"/>
          <w:szCs w:val="23"/>
        </w:rPr>
        <w:t>vlerën</w:t>
      </w:r>
      <w:r w:rsidR="0009302D">
        <w:rPr>
          <w:sz w:val="23"/>
          <w:szCs w:val="23"/>
        </w:rPr>
        <w:t xml:space="preserve"> prej</w:t>
      </w:r>
      <w:r w:rsidR="0009302D" w:rsidRPr="00EE3C87">
        <w:rPr>
          <w:sz w:val="23"/>
          <w:szCs w:val="23"/>
        </w:rPr>
        <w:t>:</w:t>
      </w:r>
      <w:r w:rsidR="00EF0FB3" w:rsidRPr="00EE3C87">
        <w:rPr>
          <w:sz w:val="23"/>
          <w:szCs w:val="23"/>
        </w:rPr>
        <w:t xml:space="preserve"> 4,0</w:t>
      </w:r>
      <w:r w:rsidR="00A80EB0">
        <w:rPr>
          <w:sz w:val="23"/>
          <w:szCs w:val="23"/>
        </w:rPr>
        <w:t>55</w:t>
      </w:r>
      <w:r w:rsidR="00EF0FB3" w:rsidRPr="00EE3C87">
        <w:rPr>
          <w:sz w:val="23"/>
          <w:szCs w:val="23"/>
        </w:rPr>
        <w:t>,</w:t>
      </w:r>
      <w:r w:rsidR="00A80EB0">
        <w:rPr>
          <w:sz w:val="23"/>
          <w:szCs w:val="23"/>
        </w:rPr>
        <w:t>521</w:t>
      </w:r>
      <w:r w:rsidR="00EF0FB3" w:rsidRPr="00EE3C87">
        <w:rPr>
          <w:sz w:val="23"/>
          <w:szCs w:val="23"/>
        </w:rPr>
        <w:t>.</w:t>
      </w:r>
      <w:r w:rsidR="00A80EB0">
        <w:rPr>
          <w:sz w:val="23"/>
          <w:szCs w:val="23"/>
        </w:rPr>
        <w:t>04</w:t>
      </w:r>
      <w:r w:rsidR="00EF0FB3" w:rsidRPr="00EE3C87">
        <w:rPr>
          <w:sz w:val="23"/>
          <w:szCs w:val="23"/>
        </w:rPr>
        <w:t>€</w:t>
      </w:r>
      <w:r w:rsidR="00EF0F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përgjatë </w:t>
      </w:r>
      <w:r w:rsidR="00A759D1">
        <w:rPr>
          <w:sz w:val="23"/>
          <w:szCs w:val="23"/>
        </w:rPr>
        <w:t>tremujorit të parë të vitit 202</w:t>
      </w:r>
      <w:r w:rsidR="00951217">
        <w:rPr>
          <w:sz w:val="23"/>
          <w:szCs w:val="23"/>
        </w:rPr>
        <w:t>4</w:t>
      </w:r>
      <w:r w:rsidR="00A759D1">
        <w:rPr>
          <w:sz w:val="23"/>
          <w:szCs w:val="23"/>
        </w:rPr>
        <w:t xml:space="preserve">, apo </w:t>
      </w:r>
      <w:r w:rsidR="00A80EB0">
        <w:rPr>
          <w:sz w:val="23"/>
          <w:szCs w:val="23"/>
        </w:rPr>
        <w:t>1</w:t>
      </w:r>
      <w:r w:rsidR="00FF6583">
        <w:rPr>
          <w:sz w:val="23"/>
          <w:szCs w:val="23"/>
        </w:rPr>
        <w:t>8</w:t>
      </w:r>
      <w:r w:rsidR="00A759D1">
        <w:rPr>
          <w:sz w:val="23"/>
          <w:szCs w:val="23"/>
        </w:rPr>
        <w:t>.</w:t>
      </w:r>
      <w:r w:rsidR="00A80EB0">
        <w:rPr>
          <w:sz w:val="23"/>
          <w:szCs w:val="23"/>
        </w:rPr>
        <w:t>3</w:t>
      </w:r>
      <w:r w:rsidR="00FF6583">
        <w:rPr>
          <w:sz w:val="23"/>
          <w:szCs w:val="23"/>
        </w:rPr>
        <w:t>5</w:t>
      </w:r>
      <w:r w:rsidR="00BD1140">
        <w:rPr>
          <w:sz w:val="23"/>
          <w:szCs w:val="23"/>
        </w:rPr>
        <w:t xml:space="preserve"> % të buxhetit </w:t>
      </w:r>
      <w:r w:rsidR="0009302D">
        <w:rPr>
          <w:sz w:val="23"/>
          <w:szCs w:val="23"/>
        </w:rPr>
        <w:t xml:space="preserve"> të </w:t>
      </w:r>
      <w:r w:rsidR="00A759D1">
        <w:rPr>
          <w:sz w:val="23"/>
          <w:szCs w:val="23"/>
        </w:rPr>
        <w:t>komunës për vitin 202</w:t>
      </w:r>
      <w:r w:rsidR="00951217">
        <w:rPr>
          <w:sz w:val="23"/>
          <w:szCs w:val="23"/>
        </w:rPr>
        <w:t>4</w:t>
      </w:r>
      <w:r>
        <w:rPr>
          <w:sz w:val="23"/>
          <w:szCs w:val="23"/>
        </w:rPr>
        <w:t>. K</w:t>
      </w:r>
      <w:r w:rsidR="005D4D32">
        <w:rPr>
          <w:sz w:val="23"/>
          <w:szCs w:val="23"/>
        </w:rPr>
        <w:t>jo</w:t>
      </w:r>
      <w:r w:rsidR="00FB1956">
        <w:rPr>
          <w:sz w:val="23"/>
          <w:szCs w:val="23"/>
        </w:rPr>
        <w:t xml:space="preserve"> vlerë e shpenzimeve</w:t>
      </w:r>
      <w:r w:rsidR="00BD1140">
        <w:rPr>
          <w:sz w:val="23"/>
          <w:szCs w:val="23"/>
        </w:rPr>
        <w:t xml:space="preserve"> kryesisht</w:t>
      </w:r>
      <w:r w:rsidR="00923270">
        <w:rPr>
          <w:sz w:val="23"/>
          <w:szCs w:val="23"/>
        </w:rPr>
        <w:t xml:space="preserve"> është nga ekzekutimi i shpenzimev</w:t>
      </w:r>
      <w:r w:rsidR="003515ED">
        <w:rPr>
          <w:sz w:val="23"/>
          <w:szCs w:val="23"/>
        </w:rPr>
        <w:t>e</w:t>
      </w:r>
      <w:r w:rsidR="00EE3C87">
        <w:rPr>
          <w:sz w:val="23"/>
          <w:szCs w:val="23"/>
        </w:rPr>
        <w:t xml:space="preserve"> të pagave, shpenzimeve</w:t>
      </w:r>
      <w:r w:rsidR="00923270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k</w:t>
      </w:r>
      <w:r w:rsidR="00923270">
        <w:rPr>
          <w:sz w:val="23"/>
          <w:szCs w:val="23"/>
        </w:rPr>
        <w:t>omunale,</w:t>
      </w:r>
      <w:r w:rsidR="00951217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s</w:t>
      </w:r>
      <w:r w:rsidR="00923270">
        <w:rPr>
          <w:sz w:val="23"/>
          <w:szCs w:val="23"/>
        </w:rPr>
        <w:t>ubvencionev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dhe investimev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kapitale</w:t>
      </w:r>
      <w:r w:rsidR="00951217">
        <w:rPr>
          <w:sz w:val="23"/>
          <w:szCs w:val="23"/>
        </w:rPr>
        <w:t>.</w:t>
      </w:r>
    </w:p>
    <w:p w14:paraId="0F54B1CB" w14:textId="77777777" w:rsidR="00920529" w:rsidRDefault="00920529" w:rsidP="00920529">
      <w:pPr>
        <w:pStyle w:val="Default"/>
      </w:pPr>
    </w:p>
    <w:p w14:paraId="3F3560AF" w14:textId="16E73D12" w:rsidR="00BB51C5" w:rsidRDefault="00920529" w:rsidP="00920529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për paga dhe mëditje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gjatë këtij tremujori, shënua</w:t>
      </w:r>
      <w:r w:rsidR="00484E8B">
        <w:rPr>
          <w:sz w:val="23"/>
          <w:szCs w:val="23"/>
        </w:rPr>
        <w:t xml:space="preserve">n vlerën prej </w:t>
      </w:r>
      <w:r w:rsidR="00FB1956">
        <w:rPr>
          <w:sz w:val="23"/>
          <w:szCs w:val="23"/>
        </w:rPr>
        <w:t>3</w:t>
      </w:r>
      <w:r w:rsidR="00A759D1">
        <w:rPr>
          <w:sz w:val="23"/>
          <w:szCs w:val="23"/>
        </w:rPr>
        <w:t>,</w:t>
      </w:r>
      <w:r w:rsidR="00FB1956">
        <w:rPr>
          <w:sz w:val="23"/>
          <w:szCs w:val="23"/>
        </w:rPr>
        <w:t>233</w:t>
      </w:r>
      <w:r w:rsidR="00A759D1">
        <w:rPr>
          <w:sz w:val="23"/>
          <w:szCs w:val="23"/>
        </w:rPr>
        <w:t>,</w:t>
      </w:r>
      <w:r w:rsidR="00FB1956">
        <w:rPr>
          <w:sz w:val="23"/>
          <w:szCs w:val="23"/>
        </w:rPr>
        <w:t>572</w:t>
      </w:r>
      <w:r w:rsidR="00A759D1" w:rsidRPr="00A759D1">
        <w:rPr>
          <w:sz w:val="23"/>
          <w:szCs w:val="23"/>
        </w:rPr>
        <w:t>.</w:t>
      </w:r>
      <w:r w:rsidR="00FB1956">
        <w:rPr>
          <w:sz w:val="23"/>
          <w:szCs w:val="23"/>
        </w:rPr>
        <w:t>97</w:t>
      </w:r>
      <w:r w:rsidR="00A759D1">
        <w:rPr>
          <w:sz w:val="23"/>
          <w:szCs w:val="23"/>
        </w:rPr>
        <w:t xml:space="preserve"> </w:t>
      </w:r>
      <w:r>
        <w:rPr>
          <w:sz w:val="23"/>
          <w:szCs w:val="23"/>
        </w:rPr>
        <w:t>€, duke arritur kësh</w:t>
      </w:r>
      <w:r w:rsidR="00A759D1">
        <w:rPr>
          <w:sz w:val="23"/>
          <w:szCs w:val="23"/>
        </w:rPr>
        <w:t>tu normën e ekzekutimit në 2</w:t>
      </w:r>
      <w:r w:rsidR="00FB1956">
        <w:rPr>
          <w:sz w:val="23"/>
          <w:szCs w:val="23"/>
        </w:rPr>
        <w:t>9</w:t>
      </w:r>
      <w:r w:rsidR="00A759D1">
        <w:rPr>
          <w:sz w:val="23"/>
          <w:szCs w:val="23"/>
        </w:rPr>
        <w:t>.</w:t>
      </w:r>
      <w:r w:rsidR="00FB1956">
        <w:rPr>
          <w:sz w:val="23"/>
          <w:szCs w:val="23"/>
        </w:rPr>
        <w:t>31</w:t>
      </w:r>
      <w:r>
        <w:rPr>
          <w:sz w:val="23"/>
          <w:szCs w:val="23"/>
        </w:rPr>
        <w:t xml:space="preserve"> % </w:t>
      </w:r>
      <w:r w:rsidR="009A46CB">
        <w:rPr>
          <w:sz w:val="23"/>
          <w:szCs w:val="23"/>
        </w:rPr>
        <w:t xml:space="preserve">. </w:t>
      </w:r>
      <w:r>
        <w:rPr>
          <w:sz w:val="23"/>
          <w:szCs w:val="23"/>
        </w:rPr>
        <w:t>Fatura e pagave gjatë periudhës raport</w:t>
      </w:r>
      <w:r w:rsidR="003A520A">
        <w:rPr>
          <w:sz w:val="23"/>
          <w:szCs w:val="23"/>
        </w:rPr>
        <w:t>ue</w:t>
      </w:r>
      <w:r w:rsidR="005D4D32">
        <w:rPr>
          <w:sz w:val="23"/>
          <w:szCs w:val="23"/>
        </w:rPr>
        <w:t xml:space="preserve">se, paraqet një </w:t>
      </w:r>
      <w:r w:rsidR="007C4A52">
        <w:rPr>
          <w:sz w:val="23"/>
          <w:szCs w:val="23"/>
        </w:rPr>
        <w:t>rritje prej 2.</w:t>
      </w:r>
      <w:r w:rsidR="00FB1956">
        <w:rPr>
          <w:sz w:val="23"/>
          <w:szCs w:val="23"/>
        </w:rPr>
        <w:t>18</w:t>
      </w:r>
      <w:r w:rsidR="007C4A52">
        <w:rPr>
          <w:sz w:val="23"/>
          <w:szCs w:val="23"/>
        </w:rPr>
        <w:t xml:space="preserve"> % </w:t>
      </w:r>
      <w:r w:rsidR="00F26DE6">
        <w:rPr>
          <w:sz w:val="23"/>
          <w:szCs w:val="23"/>
        </w:rPr>
        <w:t>krahasuar me</w:t>
      </w:r>
      <w:r w:rsidR="00484E8B">
        <w:rPr>
          <w:sz w:val="23"/>
          <w:szCs w:val="23"/>
        </w:rPr>
        <w:t xml:space="preserve"> faturën e pagave në</w:t>
      </w:r>
      <w:r w:rsidR="007C4A52">
        <w:rPr>
          <w:sz w:val="23"/>
          <w:szCs w:val="23"/>
        </w:rPr>
        <w:t xml:space="preserve"> periudhën e njejt</w:t>
      </w:r>
      <w:r w:rsidR="00FB1956">
        <w:rPr>
          <w:sz w:val="23"/>
          <w:szCs w:val="23"/>
        </w:rPr>
        <w:t>ë</w:t>
      </w:r>
      <w:r w:rsidR="007C4A52">
        <w:rPr>
          <w:sz w:val="23"/>
          <w:szCs w:val="23"/>
        </w:rPr>
        <w:t xml:space="preserve"> të vitit 202</w:t>
      </w:r>
      <w:r w:rsidR="00FB1956">
        <w:rPr>
          <w:sz w:val="23"/>
          <w:szCs w:val="23"/>
        </w:rPr>
        <w:t>3</w:t>
      </w:r>
      <w:r w:rsidR="00F26DE6"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>.</w:t>
      </w:r>
    </w:p>
    <w:p w14:paraId="7DCAEC4B" w14:textId="77777777" w:rsidR="00BB51C5" w:rsidRDefault="00BB51C5" w:rsidP="00BB51C5">
      <w:pPr>
        <w:pStyle w:val="Default"/>
      </w:pPr>
    </w:p>
    <w:p w14:paraId="6CD7E777" w14:textId="648058F8" w:rsidR="00BB51C5" w:rsidRDefault="00BB51C5" w:rsidP="00BB51C5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në mall</w:t>
      </w:r>
      <w:r w:rsidR="003515ED" w:rsidRPr="00765C9C">
        <w:rPr>
          <w:b/>
          <w:bCs/>
          <w:sz w:val="23"/>
          <w:szCs w:val="23"/>
        </w:rPr>
        <w:t>ë</w:t>
      </w:r>
      <w:r w:rsidRPr="00765C9C">
        <w:rPr>
          <w:b/>
          <w:bCs/>
          <w:sz w:val="23"/>
          <w:szCs w:val="23"/>
        </w:rPr>
        <w:t>ra dhe shërbime</w:t>
      </w:r>
      <w:r w:rsidR="003515ED">
        <w:rPr>
          <w:b/>
          <w:bCs/>
          <w:i/>
          <w:i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 xml:space="preserve"> </w:t>
      </w:r>
      <w:r w:rsidR="003515ED" w:rsidRPr="003515ED">
        <w:rPr>
          <w:sz w:val="23"/>
          <w:szCs w:val="23"/>
          <w:lang w:val="sq-AL"/>
        </w:rPr>
        <w:t>Duke marrë parasyshë se buxheti Komunës s</w:t>
      </w:r>
      <w:r w:rsidR="003515ED">
        <w:rPr>
          <w:sz w:val="23"/>
          <w:szCs w:val="23"/>
          <w:lang w:val="sq-AL"/>
        </w:rPr>
        <w:t>ë</w:t>
      </w:r>
      <w:r w:rsidR="003515ED" w:rsidRPr="003515ED">
        <w:rPr>
          <w:sz w:val="23"/>
          <w:szCs w:val="23"/>
          <w:lang w:val="sq-AL"/>
        </w:rPr>
        <w:t xml:space="preserve"> Denasit është alokuar në muajin shkurt  të vitit 202</w:t>
      </w:r>
      <w:r w:rsidR="00FB1956">
        <w:rPr>
          <w:sz w:val="23"/>
          <w:szCs w:val="23"/>
          <w:lang w:val="sq-AL"/>
        </w:rPr>
        <w:t>4</w:t>
      </w:r>
      <w:r w:rsidR="003515ED">
        <w:rPr>
          <w:sz w:val="23"/>
          <w:szCs w:val="23"/>
          <w:lang w:val="sq-AL"/>
        </w:rPr>
        <w:t>, atëherë g</w:t>
      </w:r>
      <w:r w:rsidRPr="003515ED">
        <w:rPr>
          <w:sz w:val="23"/>
          <w:szCs w:val="23"/>
        </w:rPr>
        <w:t>jatë</w:t>
      </w:r>
      <w:r>
        <w:rPr>
          <w:sz w:val="23"/>
          <w:szCs w:val="23"/>
        </w:rPr>
        <w:t xml:space="preserve"> këtij tremujori shpenzime</w:t>
      </w:r>
      <w:r w:rsidR="003515ED">
        <w:rPr>
          <w:sz w:val="23"/>
          <w:szCs w:val="23"/>
        </w:rPr>
        <w:t>t e kësaj kategorie</w:t>
      </w:r>
      <w:r>
        <w:rPr>
          <w:sz w:val="23"/>
          <w:szCs w:val="23"/>
        </w:rPr>
        <w:t xml:space="preserve">  k</w:t>
      </w:r>
      <w:r w:rsidR="00484E8B">
        <w:rPr>
          <w:sz w:val="23"/>
          <w:szCs w:val="23"/>
        </w:rPr>
        <w:t>a</w:t>
      </w:r>
      <w:r w:rsidR="003515ED">
        <w:rPr>
          <w:sz w:val="23"/>
          <w:szCs w:val="23"/>
        </w:rPr>
        <w:t>në</w:t>
      </w:r>
      <w:r w:rsidR="00484E8B">
        <w:rPr>
          <w:sz w:val="23"/>
          <w:szCs w:val="23"/>
        </w:rPr>
        <w:t xml:space="preserve"> arrit </w:t>
      </w:r>
      <w:r w:rsidR="003515ED">
        <w:rPr>
          <w:sz w:val="23"/>
          <w:szCs w:val="23"/>
        </w:rPr>
        <w:t>vlerën</w:t>
      </w:r>
      <w:r w:rsidR="00484E8B">
        <w:rPr>
          <w:sz w:val="23"/>
          <w:szCs w:val="23"/>
        </w:rPr>
        <w:t xml:space="preserve"> prej:</w:t>
      </w:r>
      <w:r w:rsidR="00CB6223" w:rsidRPr="00CB6223">
        <w:t xml:space="preserve"> </w:t>
      </w:r>
      <w:r w:rsidR="004615E5">
        <w:t>282</w:t>
      </w:r>
      <w:r w:rsidR="00CB6223">
        <w:rPr>
          <w:sz w:val="23"/>
          <w:szCs w:val="23"/>
        </w:rPr>
        <w:t>,</w:t>
      </w:r>
      <w:r w:rsidR="004615E5">
        <w:rPr>
          <w:sz w:val="23"/>
          <w:szCs w:val="23"/>
        </w:rPr>
        <w:t>927</w:t>
      </w:r>
      <w:r w:rsidR="00CB6223" w:rsidRPr="00CB6223">
        <w:rPr>
          <w:sz w:val="23"/>
          <w:szCs w:val="23"/>
        </w:rPr>
        <w:t>.</w:t>
      </w:r>
      <w:r w:rsidR="004615E5">
        <w:rPr>
          <w:sz w:val="23"/>
          <w:szCs w:val="23"/>
        </w:rPr>
        <w:t>57</w:t>
      </w:r>
      <w:r w:rsidR="00CB6223">
        <w:rPr>
          <w:sz w:val="23"/>
          <w:szCs w:val="23"/>
        </w:rPr>
        <w:t xml:space="preserve"> € </w:t>
      </w:r>
      <w:r w:rsidR="00037D9B">
        <w:rPr>
          <w:sz w:val="23"/>
          <w:szCs w:val="23"/>
        </w:rPr>
        <w:t>apo</w:t>
      </w:r>
      <w:r w:rsidR="00CB6223">
        <w:rPr>
          <w:sz w:val="23"/>
          <w:szCs w:val="23"/>
        </w:rPr>
        <w:t xml:space="preserve"> </w:t>
      </w:r>
      <w:r w:rsidR="00CB6223" w:rsidRPr="003D5AAF">
        <w:rPr>
          <w:sz w:val="23"/>
          <w:szCs w:val="23"/>
        </w:rPr>
        <w:t>1</w:t>
      </w:r>
      <w:r w:rsidR="003D5AAF" w:rsidRPr="003D5AAF">
        <w:rPr>
          <w:sz w:val="23"/>
          <w:szCs w:val="23"/>
        </w:rPr>
        <w:t>0</w:t>
      </w:r>
      <w:r w:rsidR="002071F4" w:rsidRPr="003D5AAF">
        <w:rPr>
          <w:sz w:val="23"/>
          <w:szCs w:val="23"/>
        </w:rPr>
        <w:t>.</w:t>
      </w:r>
      <w:r w:rsidR="003D5AAF" w:rsidRPr="003D5AAF">
        <w:rPr>
          <w:sz w:val="23"/>
          <w:szCs w:val="23"/>
        </w:rPr>
        <w:t>43</w:t>
      </w:r>
      <w:r w:rsidR="00F26DE6" w:rsidRPr="003D5AAF">
        <w:rPr>
          <w:sz w:val="23"/>
          <w:szCs w:val="23"/>
        </w:rPr>
        <w:t xml:space="preserve"> </w:t>
      </w:r>
      <w:r w:rsidR="002071F4" w:rsidRPr="003D5AAF">
        <w:rPr>
          <w:sz w:val="23"/>
          <w:szCs w:val="23"/>
        </w:rPr>
        <w:t>%</w:t>
      </w:r>
      <w:r w:rsidR="00037D9B">
        <w:rPr>
          <w:sz w:val="23"/>
          <w:szCs w:val="23"/>
        </w:rPr>
        <w:t xml:space="preserve"> krahasuar me buxhetin total</w:t>
      </w:r>
      <w:r w:rsidR="0087668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5CE0BF3" w14:textId="77777777" w:rsidR="00781F7B" w:rsidRDefault="00781F7B" w:rsidP="00781F7B">
      <w:pPr>
        <w:pStyle w:val="Default"/>
      </w:pPr>
    </w:p>
    <w:p w14:paraId="4CAD0C1E" w14:textId="579DFAB7" w:rsidR="00024CE1" w:rsidRDefault="00781F7B" w:rsidP="00923270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 në komunali,</w:t>
      </w:r>
      <w:r>
        <w:rPr>
          <w:b/>
          <w:bCs/>
          <w:i/>
          <w:iCs/>
          <w:sz w:val="23"/>
          <w:szCs w:val="23"/>
        </w:rPr>
        <w:t xml:space="preserve"> </w:t>
      </w:r>
      <w:r w:rsidR="00B5246B">
        <w:rPr>
          <w:sz w:val="23"/>
          <w:szCs w:val="23"/>
        </w:rPr>
        <w:t>shpenzimet për</w:t>
      </w:r>
      <w:r w:rsidR="006B6290">
        <w:rPr>
          <w:sz w:val="23"/>
          <w:szCs w:val="23"/>
        </w:rPr>
        <w:t xml:space="preserve"> këtë kategori </w:t>
      </w:r>
      <w:r w:rsidR="0007082D">
        <w:rPr>
          <w:sz w:val="23"/>
          <w:szCs w:val="23"/>
        </w:rPr>
        <w:t xml:space="preserve"> kan</w:t>
      </w:r>
      <w:r w:rsidR="003515ED">
        <w:rPr>
          <w:sz w:val="23"/>
          <w:szCs w:val="23"/>
        </w:rPr>
        <w:t>ë</w:t>
      </w:r>
      <w:r w:rsidR="000708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shënuar </w:t>
      </w:r>
      <w:r w:rsidR="00923270">
        <w:rPr>
          <w:sz w:val="23"/>
          <w:szCs w:val="23"/>
        </w:rPr>
        <w:t>r</w:t>
      </w:r>
      <w:r w:rsidR="006B53D6">
        <w:rPr>
          <w:sz w:val="23"/>
          <w:szCs w:val="23"/>
        </w:rPr>
        <w:t>ë</w:t>
      </w:r>
      <w:r w:rsidR="00923270">
        <w:rPr>
          <w:sz w:val="23"/>
          <w:szCs w:val="23"/>
        </w:rPr>
        <w:t>n</w:t>
      </w:r>
      <w:r w:rsidR="003515ED">
        <w:rPr>
          <w:sz w:val="23"/>
          <w:szCs w:val="23"/>
        </w:rPr>
        <w:t>i</w:t>
      </w:r>
      <w:r w:rsidR="00DA50CE">
        <w:rPr>
          <w:sz w:val="23"/>
          <w:szCs w:val="23"/>
        </w:rPr>
        <w:t>e dhe kan</w:t>
      </w:r>
      <w:r w:rsidR="003515ED">
        <w:rPr>
          <w:sz w:val="23"/>
          <w:szCs w:val="23"/>
        </w:rPr>
        <w:t xml:space="preserve">ë </w:t>
      </w:r>
      <w:r w:rsidR="00DA50CE">
        <w:rPr>
          <w:sz w:val="23"/>
          <w:szCs w:val="23"/>
        </w:rPr>
        <w:t xml:space="preserve">arrit </w:t>
      </w:r>
      <w:r w:rsidR="00484E8B">
        <w:rPr>
          <w:sz w:val="23"/>
          <w:szCs w:val="23"/>
        </w:rPr>
        <w:t xml:space="preserve"> </w:t>
      </w:r>
      <w:r w:rsidR="003515ED">
        <w:rPr>
          <w:sz w:val="23"/>
          <w:szCs w:val="23"/>
        </w:rPr>
        <w:t xml:space="preserve">vlerën </w:t>
      </w:r>
      <w:r w:rsidR="00484E8B">
        <w:rPr>
          <w:sz w:val="23"/>
          <w:szCs w:val="23"/>
        </w:rPr>
        <w:t xml:space="preserve">prej: </w:t>
      </w:r>
      <w:r w:rsidR="00A621D8">
        <w:rPr>
          <w:sz w:val="23"/>
          <w:szCs w:val="23"/>
        </w:rPr>
        <w:t>4</w:t>
      </w:r>
      <w:r w:rsidR="004615E5">
        <w:rPr>
          <w:sz w:val="23"/>
          <w:szCs w:val="23"/>
        </w:rPr>
        <w:t>0</w:t>
      </w:r>
      <w:r w:rsidR="00A621D8">
        <w:rPr>
          <w:sz w:val="23"/>
          <w:szCs w:val="23"/>
        </w:rPr>
        <w:t>,</w:t>
      </w:r>
      <w:r w:rsidR="004615E5">
        <w:rPr>
          <w:sz w:val="23"/>
          <w:szCs w:val="23"/>
        </w:rPr>
        <w:t>957</w:t>
      </w:r>
      <w:r w:rsidR="00A621D8">
        <w:rPr>
          <w:sz w:val="23"/>
          <w:szCs w:val="23"/>
        </w:rPr>
        <w:t>.</w:t>
      </w:r>
      <w:r w:rsidR="004615E5">
        <w:rPr>
          <w:sz w:val="23"/>
          <w:szCs w:val="23"/>
        </w:rPr>
        <w:t>61</w:t>
      </w:r>
      <w:r w:rsidR="00A621D8">
        <w:rPr>
          <w:sz w:val="23"/>
          <w:szCs w:val="23"/>
        </w:rPr>
        <w:t xml:space="preserve"> € apo </w:t>
      </w:r>
      <w:r w:rsidR="00037D9B" w:rsidRPr="003D5AAF">
        <w:rPr>
          <w:sz w:val="23"/>
          <w:szCs w:val="23"/>
        </w:rPr>
        <w:t>11.</w:t>
      </w:r>
      <w:r w:rsidR="003D5AAF" w:rsidRPr="003D5AAF">
        <w:rPr>
          <w:sz w:val="23"/>
          <w:szCs w:val="23"/>
        </w:rPr>
        <w:t>75</w:t>
      </w:r>
      <w:r w:rsidR="00A621D8" w:rsidRPr="003D5AAF">
        <w:rPr>
          <w:sz w:val="23"/>
          <w:szCs w:val="23"/>
        </w:rPr>
        <w:t>%</w:t>
      </w:r>
      <w:r w:rsidR="00A621D8">
        <w:rPr>
          <w:sz w:val="23"/>
          <w:szCs w:val="23"/>
        </w:rPr>
        <w:t xml:space="preserve"> krahasuar me </w:t>
      </w:r>
      <w:r w:rsidR="007B132D">
        <w:rPr>
          <w:sz w:val="23"/>
          <w:szCs w:val="23"/>
        </w:rPr>
        <w:t>buxhetin e vitit</w:t>
      </w:r>
      <w:r w:rsidR="00A621D8">
        <w:rPr>
          <w:sz w:val="23"/>
          <w:szCs w:val="23"/>
        </w:rPr>
        <w:t xml:space="preserve"> 202</w:t>
      </w:r>
      <w:r w:rsidR="007B132D">
        <w:rPr>
          <w:sz w:val="23"/>
          <w:szCs w:val="23"/>
        </w:rPr>
        <w:t>4</w:t>
      </w:r>
      <w:r w:rsidR="00A621D8">
        <w:rPr>
          <w:sz w:val="23"/>
          <w:szCs w:val="23"/>
        </w:rPr>
        <w:t>.</w:t>
      </w:r>
      <w:r w:rsidR="003515ED">
        <w:rPr>
          <w:sz w:val="23"/>
          <w:szCs w:val="23"/>
        </w:rPr>
        <w:t xml:space="preserve"> </w:t>
      </w:r>
      <w:r w:rsidR="00A621D8" w:rsidRPr="007B132D">
        <w:rPr>
          <w:sz w:val="23"/>
          <w:szCs w:val="23"/>
        </w:rPr>
        <w:t xml:space="preserve">Kjo shumë korespondon me </w:t>
      </w:r>
      <w:r w:rsidR="007B132D" w:rsidRPr="007B132D">
        <w:rPr>
          <w:sz w:val="23"/>
          <w:szCs w:val="23"/>
        </w:rPr>
        <w:t>7</w:t>
      </w:r>
      <w:r w:rsidR="00A621D8" w:rsidRPr="007B132D">
        <w:rPr>
          <w:sz w:val="23"/>
          <w:szCs w:val="23"/>
        </w:rPr>
        <w:t>,</w:t>
      </w:r>
      <w:r w:rsidR="004615E5">
        <w:rPr>
          <w:sz w:val="23"/>
          <w:szCs w:val="23"/>
        </w:rPr>
        <w:t>400</w:t>
      </w:r>
      <w:r w:rsidR="00A621D8" w:rsidRPr="007B132D">
        <w:rPr>
          <w:sz w:val="23"/>
          <w:szCs w:val="23"/>
        </w:rPr>
        <w:t>.</w:t>
      </w:r>
      <w:r w:rsidR="004615E5">
        <w:rPr>
          <w:sz w:val="23"/>
          <w:szCs w:val="23"/>
        </w:rPr>
        <w:t>42</w:t>
      </w:r>
      <w:r w:rsidR="00A621D8" w:rsidRPr="007B132D">
        <w:rPr>
          <w:sz w:val="23"/>
          <w:szCs w:val="23"/>
        </w:rPr>
        <w:t xml:space="preserve"> € m</w:t>
      </w:r>
      <w:r w:rsidR="007B132D" w:rsidRPr="007B132D">
        <w:rPr>
          <w:sz w:val="23"/>
          <w:szCs w:val="23"/>
        </w:rPr>
        <w:t>ë</w:t>
      </w:r>
      <w:r w:rsidR="00A621D8" w:rsidRPr="007B132D">
        <w:rPr>
          <w:sz w:val="23"/>
          <w:szCs w:val="23"/>
        </w:rPr>
        <w:t xml:space="preserve"> pak se</w:t>
      </w:r>
      <w:r w:rsidR="007B132D" w:rsidRPr="007B132D">
        <w:rPr>
          <w:sz w:val="23"/>
          <w:szCs w:val="23"/>
        </w:rPr>
        <w:t>sa periudha e njejtë e</w:t>
      </w:r>
      <w:r w:rsidR="00A621D8" w:rsidRPr="007B132D">
        <w:rPr>
          <w:sz w:val="23"/>
          <w:szCs w:val="23"/>
        </w:rPr>
        <w:t xml:space="preserve"> viti</w:t>
      </w:r>
      <w:r w:rsidR="007B132D" w:rsidRPr="007B132D">
        <w:rPr>
          <w:sz w:val="23"/>
          <w:szCs w:val="23"/>
        </w:rPr>
        <w:t>t</w:t>
      </w:r>
      <w:r w:rsidR="00A621D8" w:rsidRPr="007B132D">
        <w:rPr>
          <w:sz w:val="23"/>
          <w:szCs w:val="23"/>
        </w:rPr>
        <w:t xml:space="preserve"> paraprak</w:t>
      </w:r>
      <w:r w:rsidR="00923270" w:rsidRPr="007B132D">
        <w:rPr>
          <w:sz w:val="23"/>
          <w:szCs w:val="23"/>
        </w:rPr>
        <w:t>.</w:t>
      </w:r>
    </w:p>
    <w:p w14:paraId="6FE9C9AE" w14:textId="77777777" w:rsidR="00D62A8D" w:rsidRDefault="00D62A8D" w:rsidP="00D62A8D">
      <w:pPr>
        <w:pStyle w:val="Default"/>
      </w:pPr>
    </w:p>
    <w:p w14:paraId="76EB065A" w14:textId="245C0BE0" w:rsidR="00D62A8D" w:rsidRDefault="006B6290" w:rsidP="00D62A8D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p</w:t>
      </w:r>
      <w:r w:rsidR="00D62A8D" w:rsidRPr="00765C9C">
        <w:rPr>
          <w:b/>
          <w:bCs/>
          <w:sz w:val="23"/>
          <w:szCs w:val="23"/>
        </w:rPr>
        <w:t>ë</w:t>
      </w:r>
      <w:r w:rsidRPr="00765C9C">
        <w:rPr>
          <w:b/>
          <w:bCs/>
          <w:sz w:val="23"/>
          <w:szCs w:val="23"/>
        </w:rPr>
        <w:t>r</w:t>
      </w:r>
      <w:r w:rsidR="00D62A8D" w:rsidRPr="00765C9C">
        <w:rPr>
          <w:b/>
          <w:bCs/>
          <w:sz w:val="23"/>
          <w:szCs w:val="23"/>
        </w:rPr>
        <w:t xml:space="preserve"> subvencione dhe transfere</w:t>
      </w:r>
      <w:r w:rsidR="00D62A8D">
        <w:rPr>
          <w:b/>
          <w:bCs/>
          <w:i/>
          <w:iCs/>
          <w:sz w:val="23"/>
          <w:szCs w:val="23"/>
        </w:rPr>
        <w:t xml:space="preserve">, </w:t>
      </w:r>
      <w:r w:rsidR="00CF70B2">
        <w:rPr>
          <w:sz w:val="23"/>
          <w:szCs w:val="23"/>
        </w:rPr>
        <w:t xml:space="preserve">shënuan vlerën prej </w:t>
      </w:r>
      <w:r w:rsidR="007B132D">
        <w:rPr>
          <w:sz w:val="23"/>
          <w:szCs w:val="23"/>
        </w:rPr>
        <w:t>5</w:t>
      </w:r>
      <w:r w:rsidR="004615E5">
        <w:rPr>
          <w:sz w:val="23"/>
          <w:szCs w:val="23"/>
        </w:rPr>
        <w:t>3</w:t>
      </w:r>
      <w:r w:rsidR="00CF70B2">
        <w:rPr>
          <w:sz w:val="23"/>
          <w:szCs w:val="23"/>
        </w:rPr>
        <w:t>,</w:t>
      </w:r>
      <w:r w:rsidR="004615E5">
        <w:rPr>
          <w:sz w:val="23"/>
          <w:szCs w:val="23"/>
        </w:rPr>
        <w:t>0</w:t>
      </w:r>
      <w:r w:rsidR="00CF70B2">
        <w:rPr>
          <w:sz w:val="23"/>
          <w:szCs w:val="23"/>
        </w:rPr>
        <w:t>9</w:t>
      </w:r>
      <w:r w:rsidR="004615E5">
        <w:rPr>
          <w:sz w:val="23"/>
          <w:szCs w:val="23"/>
        </w:rPr>
        <w:t>1</w:t>
      </w:r>
      <w:r w:rsidR="00CF70B2">
        <w:rPr>
          <w:sz w:val="23"/>
          <w:szCs w:val="23"/>
        </w:rPr>
        <w:t>.</w:t>
      </w:r>
      <w:r w:rsidR="004615E5">
        <w:rPr>
          <w:sz w:val="23"/>
          <w:szCs w:val="23"/>
        </w:rPr>
        <w:t>06</w:t>
      </w:r>
      <w:r w:rsidR="00D62A8D">
        <w:rPr>
          <w:sz w:val="23"/>
          <w:szCs w:val="23"/>
        </w:rPr>
        <w:t xml:space="preserve"> € gjatë këtij tremujori, duke arritur kës</w:t>
      </w:r>
      <w:r w:rsidR="002823F2">
        <w:rPr>
          <w:sz w:val="23"/>
          <w:szCs w:val="23"/>
        </w:rPr>
        <w:t>htu normën e ekzekutimi</w:t>
      </w:r>
      <w:r w:rsidR="00CF70B2">
        <w:rPr>
          <w:sz w:val="23"/>
          <w:szCs w:val="23"/>
        </w:rPr>
        <w:t xml:space="preserve">t në </w:t>
      </w:r>
      <w:r w:rsidR="007B132D" w:rsidRPr="003D5AAF">
        <w:rPr>
          <w:sz w:val="23"/>
          <w:szCs w:val="23"/>
        </w:rPr>
        <w:t>1</w:t>
      </w:r>
      <w:r w:rsidR="003D5AAF" w:rsidRPr="003D5AAF">
        <w:rPr>
          <w:sz w:val="23"/>
          <w:szCs w:val="23"/>
        </w:rPr>
        <w:t>0</w:t>
      </w:r>
      <w:r w:rsidR="00CF70B2" w:rsidRPr="003D5AAF">
        <w:rPr>
          <w:sz w:val="23"/>
          <w:szCs w:val="23"/>
        </w:rPr>
        <w:t>.</w:t>
      </w:r>
      <w:r w:rsidR="003D5AAF" w:rsidRPr="003D5AAF">
        <w:rPr>
          <w:sz w:val="23"/>
          <w:szCs w:val="23"/>
        </w:rPr>
        <w:t>77</w:t>
      </w:r>
      <w:r w:rsidR="00484E8B" w:rsidRPr="003D5AAF">
        <w:rPr>
          <w:sz w:val="23"/>
          <w:szCs w:val="23"/>
        </w:rPr>
        <w:t xml:space="preserve"> </w:t>
      </w:r>
      <w:r w:rsidR="00D62A8D" w:rsidRPr="003D5AAF">
        <w:rPr>
          <w:sz w:val="23"/>
          <w:szCs w:val="23"/>
        </w:rPr>
        <w:t>%</w:t>
      </w:r>
      <w:r w:rsidR="00D62A8D">
        <w:rPr>
          <w:sz w:val="23"/>
          <w:szCs w:val="23"/>
        </w:rPr>
        <w:t xml:space="preserve"> krahasuar me vlerën e përgjithshme të buxhetuar të kësaj kategori</w:t>
      </w:r>
      <w:r w:rsidR="003515ED">
        <w:rPr>
          <w:sz w:val="23"/>
          <w:szCs w:val="23"/>
        </w:rPr>
        <w:t>e</w:t>
      </w:r>
      <w:r w:rsidR="007B132D">
        <w:rPr>
          <w:sz w:val="23"/>
          <w:szCs w:val="23"/>
        </w:rPr>
        <w:t xml:space="preserve">. </w:t>
      </w:r>
      <w:r w:rsidR="00D62A8D">
        <w:rPr>
          <w:sz w:val="23"/>
          <w:szCs w:val="23"/>
        </w:rPr>
        <w:t>Subvencionet dhe transferet, gjatë periudhës</w:t>
      </w:r>
      <w:r w:rsidR="00362B12">
        <w:rPr>
          <w:sz w:val="23"/>
          <w:szCs w:val="23"/>
        </w:rPr>
        <w:t xml:space="preserve"> raportues</w:t>
      </w:r>
      <w:r w:rsidR="007F39E5">
        <w:rPr>
          <w:sz w:val="23"/>
          <w:szCs w:val="23"/>
        </w:rPr>
        <w:t>e</w:t>
      </w:r>
      <w:r w:rsidR="00CF70B2">
        <w:rPr>
          <w:sz w:val="23"/>
          <w:szCs w:val="23"/>
        </w:rPr>
        <w:t xml:space="preserve"> paraq</w:t>
      </w:r>
      <w:r w:rsidR="003515ED">
        <w:rPr>
          <w:sz w:val="23"/>
          <w:szCs w:val="23"/>
        </w:rPr>
        <w:t>esin</w:t>
      </w:r>
      <w:r w:rsidR="00CF70B2">
        <w:rPr>
          <w:sz w:val="23"/>
          <w:szCs w:val="23"/>
        </w:rPr>
        <w:t xml:space="preserve"> një </w:t>
      </w:r>
      <w:r w:rsidR="007B132D">
        <w:rPr>
          <w:sz w:val="23"/>
          <w:szCs w:val="23"/>
        </w:rPr>
        <w:t>rritje</w:t>
      </w:r>
      <w:r w:rsidR="00CF70B2">
        <w:rPr>
          <w:sz w:val="23"/>
          <w:szCs w:val="23"/>
        </w:rPr>
        <w:t xml:space="preserve">  prej </w:t>
      </w:r>
      <w:r w:rsidR="007B132D">
        <w:rPr>
          <w:sz w:val="23"/>
          <w:szCs w:val="23"/>
        </w:rPr>
        <w:t>3</w:t>
      </w:r>
      <w:r w:rsidR="004615E5">
        <w:rPr>
          <w:sz w:val="23"/>
          <w:szCs w:val="23"/>
        </w:rPr>
        <w:t>3</w:t>
      </w:r>
      <w:r w:rsidR="007B132D">
        <w:rPr>
          <w:sz w:val="23"/>
          <w:szCs w:val="23"/>
        </w:rPr>
        <w:t>,</w:t>
      </w:r>
      <w:r w:rsidR="004615E5">
        <w:rPr>
          <w:sz w:val="23"/>
          <w:szCs w:val="23"/>
        </w:rPr>
        <w:t>611</w:t>
      </w:r>
      <w:r w:rsidR="007B132D">
        <w:rPr>
          <w:sz w:val="23"/>
          <w:szCs w:val="23"/>
        </w:rPr>
        <w:t>.</w:t>
      </w:r>
      <w:r w:rsidR="004615E5">
        <w:rPr>
          <w:sz w:val="23"/>
          <w:szCs w:val="23"/>
        </w:rPr>
        <w:t>56</w:t>
      </w:r>
      <w:r w:rsidR="007B132D">
        <w:rPr>
          <w:sz w:val="23"/>
          <w:szCs w:val="23"/>
        </w:rPr>
        <w:t>€</w:t>
      </w:r>
      <w:r w:rsidR="00D62A8D">
        <w:rPr>
          <w:sz w:val="23"/>
          <w:szCs w:val="23"/>
        </w:rPr>
        <w:t xml:space="preserve"> krahasuar me subvencionet dhe transferet në </w:t>
      </w:r>
      <w:r w:rsidR="00CF70B2">
        <w:rPr>
          <w:sz w:val="23"/>
          <w:szCs w:val="23"/>
        </w:rPr>
        <w:t>periudhën e njëjte të vitit 202</w:t>
      </w:r>
      <w:r w:rsidR="007B132D">
        <w:rPr>
          <w:sz w:val="23"/>
          <w:szCs w:val="23"/>
        </w:rPr>
        <w:t>3</w:t>
      </w:r>
      <w:r w:rsidR="00D62A8D">
        <w:rPr>
          <w:sz w:val="23"/>
          <w:szCs w:val="23"/>
        </w:rPr>
        <w:t xml:space="preserve">. </w:t>
      </w:r>
    </w:p>
    <w:p w14:paraId="315FAB80" w14:textId="77777777" w:rsidR="00465096" w:rsidRDefault="00465096" w:rsidP="00465096">
      <w:pPr>
        <w:pStyle w:val="Default"/>
      </w:pPr>
    </w:p>
    <w:p w14:paraId="3E430A44" w14:textId="27598108" w:rsidR="00465096" w:rsidRDefault="00465096" w:rsidP="00465096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kapitale</w:t>
      </w:r>
      <w:r w:rsidRPr="00765C9C">
        <w:rPr>
          <w:b/>
          <w:bCs/>
          <w:i/>
          <w:iCs/>
        </w:rPr>
        <w:t xml:space="preserve"> </w:t>
      </w:r>
      <w:r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 w:rsidR="00B21BAB">
        <w:rPr>
          <w:sz w:val="23"/>
          <w:szCs w:val="23"/>
        </w:rPr>
        <w:t xml:space="preserve"> me një normë </w:t>
      </w:r>
      <w:r w:rsidR="00DA50CE">
        <w:rPr>
          <w:sz w:val="23"/>
          <w:szCs w:val="23"/>
        </w:rPr>
        <w:t xml:space="preserve"> të </w:t>
      </w:r>
      <w:r>
        <w:rPr>
          <w:sz w:val="23"/>
          <w:szCs w:val="23"/>
        </w:rPr>
        <w:t>kënaqshme. At</w:t>
      </w:r>
      <w:r w:rsidR="00362B12">
        <w:rPr>
          <w:sz w:val="23"/>
          <w:szCs w:val="23"/>
        </w:rPr>
        <w:t>o arritën vlerën prej</w:t>
      </w:r>
      <w:r w:rsidR="00DA50CE">
        <w:rPr>
          <w:sz w:val="23"/>
          <w:szCs w:val="23"/>
        </w:rPr>
        <w:t>:</w:t>
      </w:r>
      <w:r w:rsidR="00B21BAB">
        <w:rPr>
          <w:sz w:val="23"/>
          <w:szCs w:val="23"/>
        </w:rPr>
        <w:t xml:space="preserve"> </w:t>
      </w:r>
      <w:r w:rsidR="003D5AAF">
        <w:rPr>
          <w:sz w:val="23"/>
          <w:szCs w:val="23"/>
        </w:rPr>
        <w:t>444</w:t>
      </w:r>
      <w:r w:rsidR="00626618">
        <w:rPr>
          <w:sz w:val="23"/>
          <w:szCs w:val="23"/>
        </w:rPr>
        <w:t>,</w:t>
      </w:r>
      <w:r w:rsidR="003D5AAF">
        <w:rPr>
          <w:sz w:val="23"/>
          <w:szCs w:val="23"/>
        </w:rPr>
        <w:t>971</w:t>
      </w:r>
      <w:r w:rsidR="00626618">
        <w:rPr>
          <w:sz w:val="23"/>
          <w:szCs w:val="23"/>
        </w:rPr>
        <w:t xml:space="preserve">.83€, </w:t>
      </w:r>
      <w:r w:rsidR="00536617">
        <w:rPr>
          <w:sz w:val="23"/>
          <w:szCs w:val="23"/>
        </w:rPr>
        <w:t xml:space="preserve">që është </w:t>
      </w:r>
      <w:r w:rsidR="003D5AAF">
        <w:rPr>
          <w:sz w:val="23"/>
          <w:szCs w:val="23"/>
        </w:rPr>
        <w:t>5</w:t>
      </w:r>
      <w:r w:rsidR="00536617">
        <w:rPr>
          <w:sz w:val="23"/>
          <w:szCs w:val="23"/>
        </w:rPr>
        <w:t>.</w:t>
      </w:r>
      <w:r w:rsidR="003D5AAF">
        <w:rPr>
          <w:sz w:val="23"/>
          <w:szCs w:val="23"/>
        </w:rPr>
        <w:t>93</w:t>
      </w:r>
      <w:r>
        <w:rPr>
          <w:sz w:val="23"/>
          <w:szCs w:val="23"/>
        </w:rPr>
        <w:t xml:space="preserve"> %</w:t>
      </w:r>
      <w:r w:rsidR="00536617">
        <w:rPr>
          <w:sz w:val="23"/>
          <w:szCs w:val="23"/>
        </w:rPr>
        <w:t xml:space="preserve"> e buxhetit vjetor të vitit 202</w:t>
      </w:r>
      <w:r w:rsidR="00626618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626618">
        <w:rPr>
          <w:sz w:val="23"/>
          <w:szCs w:val="23"/>
        </w:rPr>
        <w:t xml:space="preserve"> </w:t>
      </w:r>
      <w:r w:rsidRPr="00626618">
        <w:rPr>
          <w:sz w:val="23"/>
          <w:szCs w:val="23"/>
        </w:rPr>
        <w:t>Krahasuar me shpenzimet në këtë kategori gjatë periudhës së njëjtë t</w:t>
      </w:r>
      <w:r w:rsidR="00536617" w:rsidRPr="00626618">
        <w:rPr>
          <w:sz w:val="23"/>
          <w:szCs w:val="23"/>
        </w:rPr>
        <w:t>ë vitit 202</w:t>
      </w:r>
      <w:r w:rsidR="00626618" w:rsidRPr="00626618">
        <w:rPr>
          <w:sz w:val="23"/>
          <w:szCs w:val="23"/>
        </w:rPr>
        <w:t>3</w:t>
      </w:r>
      <w:r w:rsidR="00B21BAB" w:rsidRPr="00626618">
        <w:rPr>
          <w:sz w:val="23"/>
          <w:szCs w:val="23"/>
        </w:rPr>
        <w:t xml:space="preserve">, kemi më </w:t>
      </w:r>
      <w:r w:rsidR="00626618" w:rsidRPr="00626618">
        <w:rPr>
          <w:sz w:val="23"/>
          <w:szCs w:val="23"/>
        </w:rPr>
        <w:t>shumë</w:t>
      </w:r>
      <w:r w:rsidR="00B21BAB" w:rsidRPr="00626618">
        <w:rPr>
          <w:sz w:val="23"/>
          <w:szCs w:val="23"/>
        </w:rPr>
        <w:t xml:space="preserve"> shpenzim</w:t>
      </w:r>
      <w:r w:rsidRPr="00626618">
        <w:rPr>
          <w:sz w:val="23"/>
          <w:szCs w:val="23"/>
        </w:rPr>
        <w:t xml:space="preserve"> për </w:t>
      </w:r>
      <w:r w:rsidR="003D5AAF">
        <w:rPr>
          <w:sz w:val="23"/>
          <w:szCs w:val="23"/>
        </w:rPr>
        <w:t>206</w:t>
      </w:r>
      <w:r w:rsidR="00CD28C6" w:rsidRPr="00626618">
        <w:rPr>
          <w:sz w:val="23"/>
          <w:szCs w:val="23"/>
        </w:rPr>
        <w:t>,</w:t>
      </w:r>
      <w:r w:rsidR="003D5AAF">
        <w:rPr>
          <w:sz w:val="23"/>
          <w:szCs w:val="23"/>
        </w:rPr>
        <w:t>112</w:t>
      </w:r>
      <w:r w:rsidR="00CD28C6" w:rsidRPr="00626618">
        <w:rPr>
          <w:sz w:val="23"/>
          <w:szCs w:val="23"/>
        </w:rPr>
        <w:t>.</w:t>
      </w:r>
      <w:r w:rsidR="00626618" w:rsidRPr="00626618">
        <w:rPr>
          <w:sz w:val="23"/>
          <w:szCs w:val="23"/>
        </w:rPr>
        <w:t>04</w:t>
      </w:r>
      <w:r w:rsidRPr="00626618">
        <w:rPr>
          <w:sz w:val="23"/>
          <w:szCs w:val="23"/>
        </w:rPr>
        <w:t xml:space="preserve"> €.</w:t>
      </w:r>
      <w:r>
        <w:rPr>
          <w:sz w:val="23"/>
          <w:szCs w:val="23"/>
        </w:rPr>
        <w:t xml:space="preserve"> </w:t>
      </w:r>
    </w:p>
    <w:p w14:paraId="37C39ED2" w14:textId="33B1A631" w:rsidR="003A3D47" w:rsidRDefault="003A3D47" w:rsidP="004650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Vlera prej 77,741.35 nga kodi I projektit të Grantit të Performancës Komunale (92159) është shpenzuar për projektin </w:t>
      </w:r>
      <w:r w:rsidRPr="00B44E90">
        <w:rPr>
          <w:sz w:val="22"/>
          <w:szCs w:val="22"/>
        </w:rPr>
        <w:t xml:space="preserve">Zgjerimi dhe ndertimi </w:t>
      </w:r>
      <w:r>
        <w:rPr>
          <w:sz w:val="22"/>
          <w:szCs w:val="22"/>
        </w:rPr>
        <w:t>i</w:t>
      </w:r>
      <w:r w:rsidRPr="00B44E90">
        <w:rPr>
          <w:sz w:val="22"/>
          <w:szCs w:val="22"/>
        </w:rPr>
        <w:t xml:space="preserve"> sheshit </w:t>
      </w:r>
      <w:r>
        <w:rPr>
          <w:sz w:val="22"/>
          <w:szCs w:val="22"/>
        </w:rPr>
        <w:t>“</w:t>
      </w:r>
      <w:r w:rsidRPr="00B44E90">
        <w:rPr>
          <w:sz w:val="22"/>
          <w:szCs w:val="22"/>
        </w:rPr>
        <w:t>Fehmi e Xhev</w:t>
      </w:r>
      <w:r>
        <w:rPr>
          <w:sz w:val="22"/>
          <w:szCs w:val="22"/>
        </w:rPr>
        <w:t>ë</w:t>
      </w:r>
      <w:r w:rsidRPr="00B44E90">
        <w:rPr>
          <w:sz w:val="22"/>
          <w:szCs w:val="22"/>
        </w:rPr>
        <w:t xml:space="preserve"> Lladrovci</w:t>
      </w:r>
      <w:r>
        <w:rPr>
          <w:sz w:val="22"/>
          <w:szCs w:val="22"/>
        </w:rPr>
        <w:t>”</w:t>
      </w:r>
      <w:r w:rsidRPr="00B44E90">
        <w:rPr>
          <w:sz w:val="22"/>
          <w:szCs w:val="22"/>
        </w:rPr>
        <w:t xml:space="preserve"> D</w:t>
      </w:r>
      <w:r>
        <w:rPr>
          <w:sz w:val="22"/>
          <w:szCs w:val="22"/>
        </w:rPr>
        <w:t>renas (49297)</w:t>
      </w:r>
      <w:r w:rsidRPr="00B44E90">
        <w:rPr>
          <w:sz w:val="22"/>
          <w:szCs w:val="22"/>
        </w:rPr>
        <w:t>.</w:t>
      </w:r>
    </w:p>
    <w:p w14:paraId="571B05B1" w14:textId="77777777" w:rsidR="005E4620" w:rsidRDefault="005E4620" w:rsidP="00465096">
      <w:pPr>
        <w:pStyle w:val="Default"/>
        <w:rPr>
          <w:sz w:val="23"/>
          <w:szCs w:val="23"/>
        </w:rPr>
      </w:pPr>
    </w:p>
    <w:p w14:paraId="75C5539B" w14:textId="31C67380" w:rsidR="005E4620" w:rsidRDefault="005E4620" w:rsidP="005E4620">
      <w:pPr>
        <w:rPr>
          <w:sz w:val="23"/>
          <w:szCs w:val="23"/>
        </w:rPr>
      </w:pPr>
      <w:r>
        <w:rPr>
          <w:sz w:val="22"/>
          <w:szCs w:val="22"/>
        </w:rPr>
        <w:t xml:space="preserve">Sa i përket </w:t>
      </w:r>
      <w:r w:rsidRPr="00765C9C">
        <w:rPr>
          <w:b/>
          <w:bCs/>
          <w:sz w:val="22"/>
          <w:szCs w:val="22"/>
        </w:rPr>
        <w:t>buxhetimit gjinor</w:t>
      </w:r>
      <w:r>
        <w:rPr>
          <w:sz w:val="22"/>
          <w:szCs w:val="22"/>
        </w:rPr>
        <w:t xml:space="preserve"> mund të themi se përqindja e femrave në listën e të punësuarve arrin në 53.68% dhe buxheti i pagave i shpenzuar për këtë kategori ka shkuar në këtë përqindje të shpenzimit</w:t>
      </w:r>
      <w:r>
        <w:rPr>
          <w:b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Gjithashtu në periudhën Janar-Mars  komuna ka ndarë dhe subvencione për organizata jo qeveritare dhe </w:t>
      </w:r>
      <w:r>
        <w:rPr>
          <w:bCs/>
          <w:sz w:val="22"/>
          <w:szCs w:val="22"/>
        </w:rPr>
        <w:lastRenderedPageBreak/>
        <w:t xml:space="preserve">individ  ne vlere prej </w:t>
      </w:r>
      <w:r w:rsidR="00EE3C87">
        <w:rPr>
          <w:bCs/>
          <w:sz w:val="22"/>
          <w:szCs w:val="22"/>
        </w:rPr>
        <w:t>5</w:t>
      </w:r>
      <w:r w:rsidR="003D5AAF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,</w:t>
      </w:r>
      <w:r w:rsidR="003D5AAF">
        <w:rPr>
          <w:bCs/>
          <w:sz w:val="22"/>
          <w:szCs w:val="22"/>
        </w:rPr>
        <w:t>091</w:t>
      </w:r>
      <w:r>
        <w:rPr>
          <w:bCs/>
          <w:sz w:val="22"/>
          <w:szCs w:val="22"/>
        </w:rPr>
        <w:t>.</w:t>
      </w:r>
      <w:r w:rsidR="003D5AAF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 xml:space="preserve">€. </w:t>
      </w:r>
      <w:r w:rsidRPr="00EE3C87">
        <w:rPr>
          <w:bCs/>
          <w:sz w:val="22"/>
          <w:szCs w:val="22"/>
        </w:rPr>
        <w:t>Gjithsejt ishin 1</w:t>
      </w:r>
      <w:r w:rsidR="003D5AAF">
        <w:rPr>
          <w:bCs/>
          <w:sz w:val="22"/>
          <w:szCs w:val="22"/>
        </w:rPr>
        <w:t>3</w:t>
      </w:r>
      <w:r w:rsidRPr="00EE3C87">
        <w:rPr>
          <w:bCs/>
          <w:sz w:val="22"/>
          <w:szCs w:val="22"/>
        </w:rPr>
        <w:t xml:space="preserve"> perfitues ku prej tyre </w:t>
      </w:r>
      <w:r w:rsidR="003D5AAF">
        <w:rPr>
          <w:bCs/>
          <w:sz w:val="22"/>
          <w:szCs w:val="22"/>
        </w:rPr>
        <w:t>8</w:t>
      </w:r>
      <w:r w:rsidRPr="00EE3C87">
        <w:rPr>
          <w:bCs/>
          <w:sz w:val="22"/>
          <w:szCs w:val="22"/>
        </w:rPr>
        <w:t xml:space="preserve"> përfitues ishin femra.</w:t>
      </w:r>
      <w:r>
        <w:rPr>
          <w:bCs/>
          <w:sz w:val="22"/>
          <w:szCs w:val="22"/>
        </w:rPr>
        <w:t xml:space="preserve"> </w:t>
      </w:r>
      <w:r w:rsidR="00EE3C87">
        <w:rPr>
          <w:bCs/>
          <w:sz w:val="22"/>
          <w:szCs w:val="22"/>
        </w:rPr>
        <w:t>Pjesa tjetër e subvencioneve është shpenzuar për shërbime të varrimit si dhe bashfinancim me OJQ për përkrahje të fermerëve.</w:t>
      </w:r>
    </w:p>
    <w:p w14:paraId="5A418DBE" w14:textId="77777777" w:rsidR="005E4620" w:rsidRDefault="005E4620" w:rsidP="00465096">
      <w:pPr>
        <w:pStyle w:val="Default"/>
        <w:rPr>
          <w:sz w:val="23"/>
          <w:szCs w:val="23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620"/>
        <w:gridCol w:w="1980"/>
        <w:gridCol w:w="1440"/>
      </w:tblGrid>
      <w:tr w:rsidR="005E4620" w14:paraId="026FF6D0" w14:textId="77777777" w:rsidTr="005E4620">
        <w:trPr>
          <w:trHeight w:val="112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25BF" w14:textId="77777777" w:rsidR="00794E6F" w:rsidRDefault="00794E6F" w:rsidP="00794E6F">
            <w:pPr>
              <w:rPr>
                <w:b/>
                <w:bCs/>
                <w:color w:val="000000"/>
              </w:rPr>
            </w:pPr>
          </w:p>
          <w:p w14:paraId="1EECEDEA" w14:textId="072280D5" w:rsidR="005E4620" w:rsidRPr="00794E6F" w:rsidRDefault="005E4620" w:rsidP="00794E6F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94E6F">
              <w:rPr>
                <w:b/>
                <w:bCs/>
                <w:color w:val="000000"/>
              </w:rPr>
              <w:t xml:space="preserve">Të hyrat vetanake për tremujorin e parë të vitit 2024 dhe krahasimi me vitet paraprake </w:t>
            </w:r>
          </w:p>
        </w:tc>
      </w:tr>
      <w:tr w:rsidR="005E4620" w14:paraId="240A4BE3" w14:textId="77777777" w:rsidTr="005E4620">
        <w:trPr>
          <w:trHeight w:val="315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C5C440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A9CE4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F5B6A8E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7113D7F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150639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me 2023</w:t>
            </w:r>
          </w:p>
        </w:tc>
      </w:tr>
      <w:tr w:rsidR="005E4620" w14:paraId="7D9A9188" w14:textId="77777777" w:rsidTr="005E4620">
        <w:trPr>
          <w:trHeight w:val="315"/>
        </w:trPr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E12BD" w14:textId="77777777" w:rsidR="005E4620" w:rsidRDefault="005E46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48F1BD3E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5D287" w14:textId="77777777" w:rsidR="005E4620" w:rsidRDefault="005E46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620" w14:paraId="123A6F02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DCDFE6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2A6645A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222,338.48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5464B8D8" w14:textId="77777777" w:rsidR="005E4620" w:rsidRDefault="005E46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346,224.26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1422BE" w14:textId="77777777" w:rsidR="005E4620" w:rsidRDefault="005E46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314,990.73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85988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90.98</w:t>
            </w:r>
          </w:p>
        </w:tc>
      </w:tr>
      <w:tr w:rsidR="005E4620" w14:paraId="25278060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6C1570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2345CF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41,494.79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4DDF5D20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54,264.00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0475F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22,455.13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2E0FF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41.38</w:t>
            </w:r>
          </w:p>
        </w:tc>
      </w:tr>
      <w:tr w:rsidR="005E4620" w14:paraId="7817ABF3" w14:textId="77777777" w:rsidTr="00EE3C87">
        <w:trPr>
          <w:trHeight w:val="52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B046" w14:textId="77777777" w:rsidR="005E4620" w:rsidRDefault="005E4620" w:rsidP="003A3D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ne pritje per shperndarje 50000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B5F9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29B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E18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A459D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1C2DB81" w14:textId="77777777" w:rsidTr="00EE3C87">
        <w:trPr>
          <w:trHeight w:val="4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8C7A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6004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10,176.00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B8F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13,054.50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F50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11,871.00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4F0015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90.93</w:t>
            </w:r>
          </w:p>
        </w:tc>
      </w:tr>
      <w:tr w:rsidR="005E4620" w14:paraId="5B71EAEB" w14:textId="77777777" w:rsidTr="00EE3C87">
        <w:trPr>
          <w:trHeight w:val="493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AE57" w14:textId="77777777" w:rsidR="005E4620" w:rsidRDefault="005E46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Taksa per verifikimin e dokumenteve te ndryshme (50017)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C2E9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97B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367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9A6DC5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73C8E8C" w14:textId="77777777" w:rsidTr="00EE3C87">
        <w:trPr>
          <w:trHeight w:val="50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16BB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AEA37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F12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852E" w14:textId="786E02C1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14423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333.77</w:t>
            </w:r>
          </w:p>
        </w:tc>
      </w:tr>
      <w:tr w:rsidR="005E4620" w14:paraId="535E3704" w14:textId="77777777" w:rsidTr="005E4620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598B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E45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C17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1,896.50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6AA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DDC869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82.78</w:t>
            </w:r>
          </w:p>
        </w:tc>
      </w:tr>
      <w:tr w:rsidR="005E4620" w14:paraId="1E0C7162" w14:textId="77777777" w:rsidTr="00EE3C87">
        <w:trPr>
          <w:trHeight w:val="457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6A3F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tjera 50107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5CBE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2EA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103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44F8E0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57F0E3DB" w14:textId="77777777" w:rsidTr="00EE3C87">
        <w:trPr>
          <w:trHeight w:val="358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856E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Qeraja nga vendosja e objekteve tregtare 50407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9BC1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336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55C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7,868.00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9D9F31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202C09AA" w14:textId="77777777" w:rsidTr="005E4620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2638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Tjera 50413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10E23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F562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91EF" w14:textId="52B649F3" w:rsidR="005E4620" w:rsidRDefault="005E4620" w:rsidP="003A3D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D1455CA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2E20F146" w14:textId="77777777" w:rsidTr="00EE3C87">
        <w:trPr>
          <w:trHeight w:val="41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8C15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Qeraja për Objektet Komunale  50408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ECD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29,096.79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3E4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24,377.00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CB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54F3FD" w14:textId="511B8AAF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23F9E0A2" w14:textId="77777777" w:rsidTr="00EE3C87">
        <w:trPr>
          <w:trHeight w:val="5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E565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Pranimet nga tarifat per vendime gjyqesore/ permbarimore 50424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1AC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EC6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4BF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870C91" w14:textId="42390159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7A0E8442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42B650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FD027B1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F8FA330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2,810.00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746C3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4,337.50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69271E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154.36</w:t>
            </w:r>
          </w:p>
        </w:tc>
      </w:tr>
      <w:tr w:rsidR="005E4620" w14:paraId="53AA8E27" w14:textId="77777777" w:rsidTr="00EE3C87">
        <w:trPr>
          <w:trHeight w:val="49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4DA6E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Gjobat nga inspektorati 50104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C6A9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41879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3479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4,337.50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18DB8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154.36</w:t>
            </w:r>
          </w:p>
        </w:tc>
      </w:tr>
      <w:tr w:rsidR="005E4620" w14:paraId="4B8CFC86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11C4C4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1.3.Të hyrat nga kodi 17501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5A71F0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144,777.97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375E243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179,633.70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A00F33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144,013.01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73DA5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80.17</w:t>
            </w:r>
          </w:p>
        </w:tc>
      </w:tr>
      <w:tr w:rsidR="005E4620" w14:paraId="1B6EF86E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793E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343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118,036.97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E83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150,713.70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14A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111,944.01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7BF4E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74.28</w:t>
            </w:r>
          </w:p>
        </w:tc>
      </w:tr>
      <w:tr w:rsidR="005E4620" w14:paraId="4F1953E9" w14:textId="77777777" w:rsidTr="003A3D47">
        <w:trPr>
          <w:trHeight w:val="41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D6017" w14:textId="77777777" w:rsidR="005E4620" w:rsidRDefault="005E4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regjistrimin e automjetit 50001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C1AD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26,741.00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D69D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28,920.00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337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CE798A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110.89</w:t>
            </w:r>
          </w:p>
        </w:tc>
      </w:tr>
      <w:tr w:rsidR="005E4620" w14:paraId="7BCC37EB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9B4F501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E27D54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92E855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3,220.00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BE7EC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1,171.84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124AC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36.39</w:t>
            </w:r>
          </w:p>
        </w:tc>
      </w:tr>
      <w:tr w:rsidR="005E4620" w14:paraId="5A8D81D7" w14:textId="77777777" w:rsidTr="003A3D47">
        <w:trPr>
          <w:trHeight w:val="457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A1B0B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parki.nga Sh.Publike 50008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6BC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C77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1AB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564E40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18.52</w:t>
            </w:r>
          </w:p>
        </w:tc>
      </w:tr>
      <w:tr w:rsidR="005E4620" w14:paraId="4E685D4E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FB0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Te hyrat nga viti I kaluar 61000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C56C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6B49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7E0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F18AD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0013530D" w14:textId="77777777" w:rsidTr="003A3D47">
        <w:trPr>
          <w:trHeight w:val="430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05547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treg të hapur-kafsheve 50406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3367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A92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C929" w14:textId="3616D7E0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96DFC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5D250B5F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065BBF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1.5.Të hyrat nga kodi 18161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9E8CCF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2,625.00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530B3BB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1,347.52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FEE486" w14:textId="03290A35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A3D47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91CAF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225664F1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2360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leje ndertimi 50009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F36F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2,625.00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1B0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1,347.52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4E82" w14:textId="66B9DC58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8A93D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79F0EA4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76B301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nga kodi 47001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621BC1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739023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15CABF" w14:textId="3F8978E4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0FDD0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5AA2AF5B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16CC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nga Pylltaria 50107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75899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CFE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C787" w14:textId="0B4144DB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95747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03C80B43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E2E2EF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1.6.Te hyrat na kodi 48001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3CCDA68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2,490.00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87B7F1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56,430.00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4C73F3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D1F59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26.72</w:t>
            </w:r>
          </w:p>
        </w:tc>
      </w:tr>
      <w:tr w:rsidR="005E4620" w14:paraId="6996E491" w14:textId="77777777" w:rsidTr="003A3D47">
        <w:trPr>
          <w:trHeight w:val="673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B58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Licenca per aktivitete individuale dhe profesionale te lira (50201)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59C2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FA9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56,430.00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D00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E38F18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26.72</w:t>
            </w:r>
          </w:p>
        </w:tc>
      </w:tr>
      <w:tr w:rsidR="005E4620" w14:paraId="400A836E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CCB79B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1.7.Të hyrat nga kodi 65005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50A83E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9,875.50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F72335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19,457.50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2974D0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23,342.00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733D7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119.96</w:t>
            </w:r>
          </w:p>
        </w:tc>
      </w:tr>
      <w:tr w:rsidR="005E4620" w14:paraId="14126340" w14:textId="77777777" w:rsidTr="003A3D47">
        <w:trPr>
          <w:trHeight w:val="59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F47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nderrim te pronarit te tokes  50011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78F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5,802.00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03AE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14,983.00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F849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17,918.50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F1ECB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119.59</w:t>
            </w:r>
          </w:p>
        </w:tc>
      </w:tr>
      <w:tr w:rsidR="005E4620" w14:paraId="595EA41A" w14:textId="77777777" w:rsidTr="003A3D47">
        <w:trPr>
          <w:trHeight w:val="52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480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fletposeduese kopje planit. 50032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C36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3,823.50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38B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4,474.50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2557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5,136.50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5B587D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114.79</w:t>
            </w:r>
          </w:p>
        </w:tc>
      </w:tr>
      <w:tr w:rsidR="005E4620" w14:paraId="3ECBC29B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5A7B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DCC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8BB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F77E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F56FB9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2390F61A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29F5893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9D6203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1,634.19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FC5E9EC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30,752.46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AC04F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82,517.75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471F8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268.33</w:t>
            </w:r>
          </w:p>
        </w:tc>
      </w:tr>
      <w:tr w:rsidR="005E4620" w14:paraId="100EB3D4" w14:textId="77777777" w:rsidTr="003A3D47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138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Taksa per parkim publik, kamping dhe rekreacion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9C00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AA6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1BA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C5385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F1FDED0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802B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 per leje ndertimi 50009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B549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1,634.19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65D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20,547.17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FAE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81,873.81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94A8E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398.47</w:t>
            </w:r>
          </w:p>
        </w:tc>
      </w:tr>
      <w:tr w:rsidR="005E4620" w14:paraId="5B7AD66A" w14:textId="77777777" w:rsidTr="003A3D47">
        <w:trPr>
          <w:trHeight w:val="3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9CF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Shfrytzimi I pronës Komunale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990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56D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2,004.32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957B" w14:textId="2D51F67C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175093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D084002" w14:textId="77777777" w:rsidTr="003A3D47">
        <w:trPr>
          <w:trHeight w:val="4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977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 per legalizim te objektev 50026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A7B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393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2,460.10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063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7942E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22.19</w:t>
            </w:r>
          </w:p>
        </w:tc>
      </w:tr>
      <w:tr w:rsidR="005E4620" w14:paraId="53C329D8" w14:textId="77777777" w:rsidTr="003A3D47">
        <w:trPr>
          <w:trHeight w:val="313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470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Shfrytzimi I pronës Publike 50405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70C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FDC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490.87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9F11" w14:textId="00CF9BC9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A3D4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563F3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7300C640" w14:textId="77777777" w:rsidTr="003A3D47">
        <w:trPr>
          <w:trHeight w:val="277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24A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E4B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6C3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458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25BB37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543D904E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864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per ndrrim te tokës 50012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238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AE459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5,250.00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9CC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1D39C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1.01</w:t>
            </w:r>
          </w:p>
        </w:tc>
      </w:tr>
      <w:tr w:rsidR="005E4620" w14:paraId="30983618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8D5EF7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1.9.Të hyrat nga kodi 73100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2501D4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7,295.00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6808C27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8,713.00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8DA011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11,648.00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42753C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133.69</w:t>
            </w:r>
          </w:p>
        </w:tc>
      </w:tr>
      <w:tr w:rsidR="005E4620" w14:paraId="7F0918F5" w14:textId="77777777" w:rsidTr="005E4620">
        <w:trPr>
          <w:trHeight w:val="78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01281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shendetësi 50409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2CC4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7,295.00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52E15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8,713.00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6BA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11,648.00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213C09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133.69</w:t>
            </w:r>
          </w:p>
        </w:tc>
      </w:tr>
      <w:tr w:rsidR="005E4620" w14:paraId="221E7EA4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B0F5A3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7053A3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5E970CF8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-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D980C0" w14:textId="37981595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</w:t>
            </w:r>
            <w:r w:rsidR="003A3D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2D2CDA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1CB9ED2F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D0C1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Qiraja nga prona publike 50408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5457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C24A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5A3C" w14:textId="6080CB5F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  <w:r w:rsidR="003A3D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B1A955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E4620" w14:paraId="37607F40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3CCEC9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79DC98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7,658.00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B4A1ED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8,919.50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58EA254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F66A7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116.74</w:t>
            </w:r>
          </w:p>
        </w:tc>
      </w:tr>
      <w:tr w:rsidR="005E4620" w14:paraId="584166DD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907F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A0E3C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7,658.00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F32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8,919.50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0E5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F814C3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116.74</w:t>
            </w:r>
          </w:p>
        </w:tc>
      </w:tr>
      <w:tr w:rsidR="005E4620" w14:paraId="6A8CE078" w14:textId="77777777" w:rsidTr="005E4620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01406F2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2.1 Të Hyrat Indirekte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B5B69DF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527,069.60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7CF988CB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01CC76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0D6FF5" w14:textId="77777777" w:rsidR="005E4620" w:rsidRDefault="005E4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4620" w14:paraId="69470163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C4CF6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14C63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6,470.00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55B2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5E7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F3C12E" w14:textId="791B2CE3" w:rsidR="005E4620" w:rsidRDefault="005E4620" w:rsidP="003A3D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620" w14:paraId="3E511704" w14:textId="77777777" w:rsidTr="005E462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D209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7EA5D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105,248.30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E3C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2128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C0BE4B" w14:textId="77365206" w:rsidR="005E4620" w:rsidRDefault="005E4620" w:rsidP="003A3D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620" w14:paraId="5C3DF2E2" w14:textId="77777777" w:rsidTr="005E4620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CD124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1.7.3 Donacion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2000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789C9B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401,013.41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C2C5" w14:textId="77777777" w:rsidR="005E4620" w:rsidRDefault="005E4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68DEF4" w14:textId="79F5AFC8" w:rsidR="005E4620" w:rsidRDefault="005E4620" w:rsidP="003A3D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EDB875" w14:textId="77777777" w:rsidR="00465096" w:rsidRDefault="00465096" w:rsidP="00D62A8D">
      <w:pPr>
        <w:pStyle w:val="Default"/>
        <w:rPr>
          <w:sz w:val="23"/>
          <w:szCs w:val="23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2430"/>
        <w:gridCol w:w="1530"/>
        <w:gridCol w:w="1350"/>
        <w:gridCol w:w="1350"/>
        <w:gridCol w:w="1710"/>
        <w:gridCol w:w="1440"/>
      </w:tblGrid>
      <w:tr w:rsidR="00A90E6E" w14:paraId="24314E8A" w14:textId="77777777" w:rsidTr="00A90E6E">
        <w:trPr>
          <w:trHeight w:val="30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83C4" w14:textId="77777777" w:rsidR="00794E6F" w:rsidRDefault="00794E6F">
            <w:pPr>
              <w:rPr>
                <w:b/>
                <w:bCs/>
                <w:color w:val="000000"/>
              </w:rPr>
            </w:pPr>
          </w:p>
          <w:p w14:paraId="7EE4A23F" w14:textId="2D75FD55" w:rsidR="00A90E6E" w:rsidRDefault="00A90E6E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4E6F">
              <w:rPr>
                <w:b/>
                <w:bCs/>
                <w:color w:val="000000"/>
              </w:rPr>
              <w:t xml:space="preserve">Shpenzimet për periudhën janar– mars  2024 dhe krahasimi me vitet paraprake </w:t>
            </w:r>
          </w:p>
        </w:tc>
      </w:tr>
      <w:tr w:rsidR="00A90E6E" w14:paraId="3DD99230" w14:textId="77777777" w:rsidTr="00A90E6E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D28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63C5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E45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0BA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A3B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164" w14:textId="77777777" w:rsidR="00A90E6E" w:rsidRDefault="00A90E6E">
            <w:pPr>
              <w:rPr>
                <w:sz w:val="20"/>
                <w:szCs w:val="20"/>
              </w:rPr>
            </w:pPr>
          </w:p>
        </w:tc>
      </w:tr>
      <w:tr w:rsidR="00A90E6E" w14:paraId="5E3F4B40" w14:textId="77777777" w:rsidTr="00A90E6E">
        <w:trPr>
          <w:trHeight w:val="52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ECA14D3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98DD73F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1873147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A7A3CC5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E7A327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3A4C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A90E6E" w14:paraId="57B85B38" w14:textId="77777777" w:rsidTr="00A90E6E">
        <w:trPr>
          <w:trHeight w:val="52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3D36C7B1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997AB49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A93157E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AC53ED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791C53B5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31D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2023  </w:t>
            </w:r>
          </w:p>
        </w:tc>
      </w:tr>
      <w:tr w:rsidR="00A90E6E" w14:paraId="5320B0BD" w14:textId="77777777" w:rsidTr="00A90E6E">
        <w:trPr>
          <w:trHeight w:val="1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6905EF1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971718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3,329,574.68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E5DE1DC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2,997,538.95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2AEB5BA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4,055,521.04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37E5D57" w14:textId="77777777" w:rsidR="00A90E6E" w:rsidRDefault="00A90E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22,089,152.85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1CF91FF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135.30</w:t>
            </w:r>
          </w:p>
        </w:tc>
      </w:tr>
      <w:tr w:rsidR="00A90E6E" w14:paraId="34AF897D" w14:textId="77777777" w:rsidTr="00A90E6E">
        <w:trPr>
          <w:trHeight w:val="367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18FB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240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3,000,090.60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C8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2,741,199.66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09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3,557,458.15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8DC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14,091,209.88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EE7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129.78</w:t>
            </w:r>
          </w:p>
        </w:tc>
      </w:tr>
      <w:tr w:rsidR="00A90E6E" w14:paraId="15982BB5" w14:textId="77777777" w:rsidTr="00A90E6E">
        <w:trPr>
          <w:trHeight w:val="43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4485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06D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2,386,518.64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4D5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2,451,727.15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40D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3,233,572.97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3F1" w14:textId="77777777" w:rsidR="00A90E6E" w:rsidRDefault="00A90E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11,031,326.85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76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131.89</w:t>
            </w:r>
          </w:p>
        </w:tc>
      </w:tr>
      <w:tr w:rsidR="00A90E6E" w14:paraId="7E5D5D61" w14:textId="77777777" w:rsidTr="00A90E6E">
        <w:trPr>
          <w:trHeight w:val="52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70F6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 Mallra dhe shërbime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54E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209,584.83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40F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241,114.48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B4E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282,927.57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097" w14:textId="77777777" w:rsidR="00A90E6E" w:rsidRDefault="00A90E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2,711,434.03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838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117.34</w:t>
            </w:r>
          </w:p>
        </w:tc>
      </w:tr>
      <w:tr w:rsidR="00A90E6E" w14:paraId="68B50D9E" w14:textId="77777777" w:rsidTr="00A90E6E">
        <w:trPr>
          <w:trHeight w:val="52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458D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 Shpenzime komunale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10B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74,503.05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F46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48,358.03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6D3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40,957.61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0B0" w14:textId="77777777" w:rsidR="00A90E6E" w:rsidRDefault="00A90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348,449.00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715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84.70</w:t>
            </w:r>
          </w:p>
        </w:tc>
      </w:tr>
      <w:tr w:rsidR="00A90E6E" w14:paraId="6DA0F20E" w14:textId="77777777" w:rsidTr="00A90E6E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610F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D2F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E2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DAD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6FD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C64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0E6E" w14:paraId="3E8CA85F" w14:textId="77777777" w:rsidTr="00A90E6E">
        <w:trPr>
          <w:trHeight w:val="547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F919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 Subvencione dhe transfere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138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28,222.90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2B7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17,479.50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A5D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53,091.06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A22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49B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303.73</w:t>
            </w:r>
          </w:p>
        </w:tc>
      </w:tr>
      <w:tr w:rsidR="00A90E6E" w14:paraId="6D8CB94A" w14:textId="77777777" w:rsidTr="00A90E6E">
        <w:trPr>
          <w:trHeight w:val="34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2B17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 Shpenzime kapitale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E62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301,261.18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4F3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238,859.79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5D5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444,971.83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0E7" w14:textId="77777777" w:rsidR="00A90E6E" w:rsidRDefault="00A90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7,499,942.97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46C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186.29</w:t>
            </w:r>
          </w:p>
        </w:tc>
      </w:tr>
      <w:tr w:rsidR="00A90E6E" w14:paraId="7BC7195F" w14:textId="77777777" w:rsidTr="00A90E6E">
        <w:trPr>
          <w:trHeight w:val="25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45B7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2.3.1 Rezervat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4CE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F2E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ABA" w14:textId="77777777" w:rsidR="00A90E6E" w:rsidRDefault="00A90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484" w14:textId="77777777" w:rsidR="00A90E6E" w:rsidRDefault="00A90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8B6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6CA2D9B" w14:textId="77777777" w:rsidR="00AA0E2F" w:rsidRDefault="00AA0E2F" w:rsidP="003C7A77">
      <w:pPr>
        <w:rPr>
          <w:sz w:val="20"/>
          <w:szCs w:val="20"/>
        </w:rPr>
      </w:pPr>
    </w:p>
    <w:p w14:paraId="11DC114B" w14:textId="77777777" w:rsidR="003515ED" w:rsidRDefault="003515ED" w:rsidP="00503219">
      <w:pPr>
        <w:rPr>
          <w:sz w:val="20"/>
          <w:szCs w:val="20"/>
        </w:rPr>
      </w:pPr>
    </w:p>
    <w:p w14:paraId="2CABE112" w14:textId="77777777" w:rsidR="003515ED" w:rsidRDefault="003515ED" w:rsidP="00503219">
      <w:pPr>
        <w:rPr>
          <w:sz w:val="20"/>
          <w:szCs w:val="20"/>
        </w:rPr>
      </w:pPr>
    </w:p>
    <w:p w14:paraId="456A5C74" w14:textId="77777777" w:rsidR="00A90E6E" w:rsidRDefault="00A90E6E" w:rsidP="00503219">
      <w:pPr>
        <w:rPr>
          <w:sz w:val="20"/>
          <w:szCs w:val="20"/>
        </w:rPr>
      </w:pPr>
    </w:p>
    <w:p w14:paraId="1D526EDD" w14:textId="77777777" w:rsidR="00A90E6E" w:rsidRDefault="00A90E6E" w:rsidP="00503219">
      <w:pPr>
        <w:rPr>
          <w:sz w:val="20"/>
          <w:szCs w:val="20"/>
        </w:rPr>
      </w:pPr>
    </w:p>
    <w:p w14:paraId="3FB13CBD" w14:textId="77777777" w:rsidR="00A90E6E" w:rsidRDefault="00A90E6E" w:rsidP="00503219">
      <w:pPr>
        <w:rPr>
          <w:sz w:val="20"/>
          <w:szCs w:val="20"/>
        </w:rPr>
      </w:pPr>
    </w:p>
    <w:p w14:paraId="3419E34B" w14:textId="77777777" w:rsidR="00A90E6E" w:rsidRDefault="00A90E6E" w:rsidP="00503219">
      <w:pPr>
        <w:rPr>
          <w:sz w:val="20"/>
          <w:szCs w:val="20"/>
        </w:rPr>
      </w:pPr>
    </w:p>
    <w:p w14:paraId="697224A9" w14:textId="77777777" w:rsidR="00A90E6E" w:rsidRDefault="00A90E6E" w:rsidP="00503219">
      <w:pPr>
        <w:rPr>
          <w:sz w:val="20"/>
          <w:szCs w:val="20"/>
        </w:rPr>
      </w:pPr>
    </w:p>
    <w:p w14:paraId="10DC898E" w14:textId="77777777" w:rsidR="00A90E6E" w:rsidRDefault="00A90E6E" w:rsidP="00503219">
      <w:pPr>
        <w:rPr>
          <w:sz w:val="20"/>
          <w:szCs w:val="20"/>
        </w:rPr>
      </w:pPr>
    </w:p>
    <w:p w14:paraId="46DEF885" w14:textId="77777777" w:rsidR="00A90E6E" w:rsidRDefault="00A90E6E" w:rsidP="00503219">
      <w:pPr>
        <w:rPr>
          <w:sz w:val="20"/>
          <w:szCs w:val="20"/>
        </w:rPr>
      </w:pPr>
    </w:p>
    <w:p w14:paraId="1CF9BA09" w14:textId="77777777" w:rsidR="00A90E6E" w:rsidRDefault="00A90E6E" w:rsidP="00503219">
      <w:pPr>
        <w:rPr>
          <w:sz w:val="20"/>
          <w:szCs w:val="20"/>
        </w:rPr>
      </w:pPr>
    </w:p>
    <w:p w14:paraId="15496389" w14:textId="77777777" w:rsidR="003515ED" w:rsidRDefault="003515ED" w:rsidP="00503219">
      <w:pPr>
        <w:rPr>
          <w:sz w:val="20"/>
          <w:szCs w:val="20"/>
        </w:rPr>
      </w:pPr>
    </w:p>
    <w:p w14:paraId="269AACD2" w14:textId="77777777" w:rsidR="003515ED" w:rsidRDefault="003515ED" w:rsidP="00503219">
      <w:pPr>
        <w:rPr>
          <w:sz w:val="20"/>
          <w:szCs w:val="20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890"/>
        <w:gridCol w:w="1170"/>
      </w:tblGrid>
      <w:tr w:rsidR="00A90E6E" w14:paraId="05465E15" w14:textId="77777777" w:rsidTr="00A90E6E">
        <w:trPr>
          <w:trHeight w:val="31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356C" w14:textId="77777777" w:rsidR="00A90E6E" w:rsidRDefault="00A90E6E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Subvencionet për periudhen janar-mars 2024  dhe krahasimi me vitet parapake</w:t>
            </w:r>
          </w:p>
        </w:tc>
      </w:tr>
      <w:tr w:rsidR="00A90E6E" w14:paraId="4A631D57" w14:textId="77777777" w:rsidTr="00A90E6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A0B" w14:textId="77777777" w:rsidR="00A90E6E" w:rsidRDefault="00A90E6E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D9A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C1C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CBC" w14:textId="77777777" w:rsidR="00A90E6E" w:rsidRDefault="00A90E6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449E" w14:textId="77777777" w:rsidR="00A90E6E" w:rsidRDefault="00A90E6E">
            <w:pPr>
              <w:rPr>
                <w:sz w:val="20"/>
                <w:szCs w:val="20"/>
              </w:rPr>
            </w:pPr>
          </w:p>
        </w:tc>
      </w:tr>
      <w:tr w:rsidR="00A90E6E" w14:paraId="1CFEE394" w14:textId="77777777" w:rsidTr="00A90E6E">
        <w:trPr>
          <w:trHeight w:val="315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769786F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43E0E66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BBB0AE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19D8A45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CE50D0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%  me </w:t>
            </w:r>
          </w:p>
        </w:tc>
      </w:tr>
      <w:tr w:rsidR="00A90E6E" w14:paraId="2A02127C" w14:textId="77777777" w:rsidTr="00A90E6E">
        <w:trPr>
          <w:trHeight w:val="525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D5817" w14:textId="77777777" w:rsidR="00A90E6E" w:rsidRDefault="00A90E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72D9547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1689C7C6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EC1C47B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A9B7C73" w14:textId="77777777" w:rsidR="00A90E6E" w:rsidRDefault="00A90E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A90E6E" w14:paraId="420F117A" w14:textId="77777777" w:rsidTr="00A90E6E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D632" w14:textId="77777777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0A05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0ABA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6227" w14:textId="261D8EC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512E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E6E" w14:paraId="1EBF8323" w14:textId="77777777" w:rsidTr="00A90E6E">
        <w:trPr>
          <w:trHeight w:val="53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3EE6" w14:textId="77777777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E5A1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14,364.42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36CA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11,529.50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D367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DF2D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134.57</w:t>
            </w:r>
          </w:p>
        </w:tc>
      </w:tr>
      <w:tr w:rsidR="00A90E6E" w14:paraId="658B3E5A" w14:textId="77777777" w:rsidTr="00A90E6E">
        <w:trPr>
          <w:trHeight w:val="3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9BA0" w14:textId="4D2241D7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D.Bujqësisë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0EA8" w14:textId="0428F32F" w:rsidR="00A90E6E" w:rsidRDefault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3274" w14:textId="1C837E36" w:rsidR="00A90E6E" w:rsidRDefault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4371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FB79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E6E" w14:paraId="7ED81E12" w14:textId="77777777" w:rsidTr="00A90E6E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EF91" w14:textId="35568827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D.Zhvillimit ekonomik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6498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E9AC" w14:textId="052EB22A" w:rsidR="00A90E6E" w:rsidRDefault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25C8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2,799.06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2945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E6E" w14:paraId="50BB33FA" w14:textId="77777777" w:rsidTr="00A90E6E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8DB" w14:textId="7751FD53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D.Kulturës, Rinisë dhe Sportit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1E30" w14:textId="22BAB66F" w:rsidR="00A90E6E" w:rsidRPr="00A24413" w:rsidRDefault="00A24413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EF1A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A637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69DE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142.31</w:t>
            </w:r>
          </w:p>
        </w:tc>
      </w:tr>
      <w:tr w:rsidR="00A90E6E" w14:paraId="5B1BCF8E" w14:textId="77777777" w:rsidTr="00A90E6E">
        <w:trPr>
          <w:trHeight w:val="36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DEDA" w14:textId="57C6BE48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Shëndetësisë dhe Mirëqenies Sociale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33A7" w14:textId="6FF58D93" w:rsidR="00A90E6E" w:rsidRPr="00A24413" w:rsidRDefault="00A24413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5B13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8D5D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2218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E6E" w14:paraId="1D47388A" w14:textId="77777777" w:rsidTr="00A90E6E">
        <w:trPr>
          <w:trHeight w:val="5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5672" w14:textId="77777777" w:rsidR="00A90E6E" w:rsidRDefault="00A90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Arsimit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47C8" w14:textId="3A4524A8" w:rsidR="00A90E6E" w:rsidRPr="00A24413" w:rsidRDefault="00A24413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7A81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7F33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CDA6" w14:textId="77777777" w:rsidR="00A90E6E" w:rsidRDefault="00A90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166.67</w:t>
            </w:r>
          </w:p>
        </w:tc>
      </w:tr>
      <w:tr w:rsidR="00A90E6E" w14:paraId="0D642222" w14:textId="77777777" w:rsidTr="00A90E6E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050DACD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8E6CE0D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28,222.42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97BB1EC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17,479.50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9658578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53,091.06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6BE4B86" w14:textId="77777777" w:rsidR="00A90E6E" w:rsidRDefault="00A90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303.73</w:t>
            </w:r>
          </w:p>
        </w:tc>
      </w:tr>
    </w:tbl>
    <w:p w14:paraId="5E2FCE6C" w14:textId="77777777" w:rsidR="003515ED" w:rsidRDefault="003515ED" w:rsidP="00503219">
      <w:pPr>
        <w:rPr>
          <w:sz w:val="20"/>
          <w:szCs w:val="20"/>
        </w:rPr>
      </w:pPr>
    </w:p>
    <w:p w14:paraId="0BE1F4A5" w14:textId="77777777" w:rsidR="003A3D47" w:rsidRDefault="003A3D47" w:rsidP="00503219">
      <w:pPr>
        <w:rPr>
          <w:sz w:val="20"/>
          <w:szCs w:val="20"/>
        </w:rPr>
      </w:pPr>
    </w:p>
    <w:p w14:paraId="1215DB11" w14:textId="77777777" w:rsidR="00A24413" w:rsidRDefault="00A24413" w:rsidP="00503219">
      <w:pPr>
        <w:rPr>
          <w:sz w:val="20"/>
          <w:szCs w:val="20"/>
        </w:rPr>
      </w:pPr>
    </w:p>
    <w:p w14:paraId="7185046F" w14:textId="77777777" w:rsidR="00A24413" w:rsidRDefault="00A24413" w:rsidP="00503219">
      <w:pPr>
        <w:rPr>
          <w:sz w:val="20"/>
          <w:szCs w:val="20"/>
        </w:rPr>
      </w:pPr>
    </w:p>
    <w:p w14:paraId="2D68FE60" w14:textId="77777777" w:rsidR="00A24413" w:rsidRDefault="00A24413" w:rsidP="00503219">
      <w:pPr>
        <w:rPr>
          <w:sz w:val="20"/>
          <w:szCs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972"/>
        <w:gridCol w:w="3258"/>
        <w:gridCol w:w="1350"/>
        <w:gridCol w:w="1440"/>
        <w:gridCol w:w="1350"/>
        <w:gridCol w:w="1080"/>
        <w:gridCol w:w="236"/>
      </w:tblGrid>
      <w:tr w:rsidR="008B49DB" w14:paraId="5831D500" w14:textId="77777777" w:rsidTr="008B49DB">
        <w:trPr>
          <w:gridAfter w:val="1"/>
          <w:wAfter w:w="236" w:type="dxa"/>
          <w:trHeight w:val="315"/>
        </w:trPr>
        <w:tc>
          <w:tcPr>
            <w:tcW w:w="94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90E2E" w14:textId="77777777" w:rsidR="008B49DB" w:rsidRDefault="008B49DB" w:rsidP="00794E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4E6F">
              <w:rPr>
                <w:b/>
                <w:bCs/>
                <w:color w:val="000000"/>
              </w:rPr>
              <w:t>Shpenzimet në projekte kapitale për periudhën janar–mars 2024</w:t>
            </w:r>
          </w:p>
        </w:tc>
      </w:tr>
      <w:tr w:rsidR="008B49DB" w14:paraId="656C9D06" w14:textId="77777777" w:rsidTr="008B49DB">
        <w:trPr>
          <w:gridAfter w:val="1"/>
          <w:wAfter w:w="236" w:type="dxa"/>
          <w:trHeight w:val="315"/>
        </w:trPr>
        <w:tc>
          <w:tcPr>
            <w:tcW w:w="70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5361F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BA03E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356B9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0005FAC9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D0D8FB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120DAF0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47C2D8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EACC09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deri me TM-1/2024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A2601F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4E39A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58B7E024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7298F6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62C1BA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AED215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BE459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7FD8FD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B451EE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3AF80C55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1EA64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DD225F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7C5BAB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D5A210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B70BB7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49456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177B72CC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DEE2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A5F668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ABC04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3B9CD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C2D68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66D80F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1F3EB183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FAA30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0E87B" w14:textId="1708BEF2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Pr="008B49DB">
              <w:rPr>
                <w:color w:val="000000"/>
                <w:sz w:val="22"/>
                <w:szCs w:val="22"/>
              </w:rPr>
              <w:t>Sinjalizimi Horizontal dhe vertikal I rrug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8B49DB">
              <w:rPr>
                <w:color w:val="000000"/>
                <w:sz w:val="22"/>
                <w:szCs w:val="22"/>
              </w:rPr>
              <w:t>ve vendban</w:t>
            </w:r>
            <w:r>
              <w:rPr>
                <w:color w:val="000000"/>
                <w:sz w:val="22"/>
                <w:szCs w:val="22"/>
              </w:rPr>
              <w:t>imeve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35FA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A0AA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8436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D7A0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94E2DDD" w14:textId="77777777" w:rsidTr="008B49DB">
        <w:trPr>
          <w:gridAfter w:val="1"/>
          <w:wAfter w:w="236" w:type="dxa"/>
          <w:trHeight w:val="71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CC20F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DA0A1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Rreg.dhe rrethimi I varrezave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7F88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6748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0B02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213C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A269B68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225F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754C9" w14:textId="77777777" w:rsidR="008B49DB" w:rsidRDefault="008B49DB" w:rsidP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C9DF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55C6F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7D54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E058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B491989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4A167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09DDF" w14:textId="128F5C75" w:rsidR="008B49DB" w:rsidRDefault="008B49DB" w:rsidP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trotuarëve dhe parkingjeve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5495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BFDA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DCD9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544B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4D4FCB7" w14:textId="77777777" w:rsidTr="008B49DB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57171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53364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DB945" w14:textId="25E91FE9" w:rsidR="008B49DB" w:rsidRDefault="008B49DB" w:rsidP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dhe zgjerimi I vendndaljeve  dhe mbulimi I tyre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794EE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4CEA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8DBA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02AC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FAECE08" w14:textId="77777777" w:rsidTr="008B49DB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EFC0B6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C0E3D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BF204F4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113,656.00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EB4C78C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8584DE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113,656.00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EB277E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11EE5FC" w14:textId="77777777" w:rsidTr="008B49DB">
        <w:trPr>
          <w:gridAfter w:val="1"/>
          <w:wAfter w:w="236" w:type="dxa"/>
          <w:trHeight w:val="315"/>
        </w:trPr>
        <w:tc>
          <w:tcPr>
            <w:tcW w:w="70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22DF27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4D79144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6CECBD1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24B978FD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969CB17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A10353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097C6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F6D29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3FA9E4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973AD9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04B779FC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6359CC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78E9C9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AD9577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4BE115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0696DB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4D61A2F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7874A49C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CF642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42216E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095D11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44226E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E993D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D9ED6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544F395A" w14:textId="77777777" w:rsidTr="00A80EB0">
        <w:trPr>
          <w:gridAfter w:val="1"/>
          <w:wAfter w:w="236" w:type="dxa"/>
          <w:trHeight w:val="49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DDBF6F9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EB0"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9E8380" w14:textId="5A423101" w:rsidR="00A80EB0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Infrastruktures Publike</w:t>
            </w:r>
            <w:r w:rsidR="00A80E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7A58E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7338B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1381B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E2512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2266FD43" w14:textId="77777777" w:rsidTr="008B49DB">
        <w:trPr>
          <w:gridAfter w:val="1"/>
          <w:wAfter w:w="236" w:type="dxa"/>
          <w:trHeight w:val="50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80DC7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59491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shtratit të lumit Drenica dhe Verbica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1292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4E35B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3159E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71160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A575116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EAA56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98B85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A44D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F7F37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020AC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42377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1C92536C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E85F1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55D4B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Paklek I vjeter, I Ri, Vasilevë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8F21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B5EB3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CE1C8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C5E669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C9B0DD5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7224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B325F" w14:textId="6964DACD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Dobroshec, Çikatovë e vjeter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836E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F5EAA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F6750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0B53D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0D029CE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E71D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2B15A" w14:textId="6F5DB80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në fshatrat Gradicë dhe Likoshan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ABEF5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A12E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05C4C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11896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7167C8E" w14:textId="77777777" w:rsidTr="008B49DB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075F6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A4C0F" w14:textId="7AAC662C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rrugës Arllat Negroc Gjergjicë Bytyq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4D8A7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86C97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AA23D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3EDFA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A7C7921" w14:textId="77777777" w:rsidTr="00A24413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53598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5D22C" w14:textId="6435FB5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Sankoc Fushticë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CC68B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6CFB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6B2A7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A05F8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EC53389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FD9B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FABD3" w14:textId="1F05DF65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Shtuticë,Verboc,Polluzhë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FAAE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C0D1A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F663A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E1995D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F260405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71C2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E02172" w14:textId="62971BAE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Llapushnik,Poterk Vukoc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FD015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E7BEA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48204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6CD4A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3271F3A5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5245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0B085" w14:textId="4939BAB8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Z.ulët,Lartë K. e ulet dhe e lartë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0A2A8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CB8D2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B31CF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32A85F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77598A7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CBE1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51C40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kapaciteteve të ujësjellësit Drenas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976F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A52EDB" w14:textId="7F86CB22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2,624.49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35496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197,375.51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D0CDD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</w:t>
            </w:r>
          </w:p>
        </w:tc>
      </w:tr>
      <w:tr w:rsidR="008B49DB" w14:paraId="1EB0F877" w14:textId="77777777" w:rsidTr="008B49DB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E3FE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48682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700F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Bashkfinancim projektesh me donator te jashtem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C3761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55A8F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FDD04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AEBDB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8C685C1" w14:textId="77777777" w:rsidTr="008B49DB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89EB0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C74EB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dhe ndertimi I sheshit Fehmi e Xheve Lladrovci Dr.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E30F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851A9" w14:textId="3960DB43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19E81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0A9A1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DDECB12" w14:textId="77777777" w:rsidTr="008B49DB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5FA54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151B7" w14:textId="7499FCAA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 Berishë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8B43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76A0E8" w14:textId="4C3C7A4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7D8F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1A8EA2" w14:textId="62C1FEF8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</w:t>
            </w:r>
            <w:r w:rsidR="0038410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B49DB" w14:paraId="39BD8403" w14:textId="77777777" w:rsidTr="008B49DB">
        <w:trPr>
          <w:gridAfter w:val="1"/>
          <w:wAfter w:w="236" w:type="dxa"/>
          <w:trHeight w:val="88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152CC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22D1B" w14:textId="527EEAD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Tersteniku I,II dhe Gllobar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94C3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D8092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A296B" w14:textId="2C3DEA3D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49D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03D98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69091C5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E2AC0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51340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AE26A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Baicë Krajkovë Damanek Shtrubullovë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CCE1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BB43A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E0DC8" w14:textId="045E22FD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B49D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737D0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3E1F08CC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501B2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52309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EB5F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Rrugës Bregut te Çiqavicës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6EC2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EECC9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EB994" w14:textId="5445B192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B2457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850ACDC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1408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5E47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parkut dhe shtigjet për Këmbësor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9BBF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256,804.00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D92D5" w14:textId="631A538B" w:rsidR="008B49DB" w:rsidRPr="00A24413" w:rsidRDefault="00FF6583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6B898" w14:textId="12CE2F53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F658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FF6583">
              <w:rPr>
                <w:color w:val="000000"/>
                <w:sz w:val="20"/>
                <w:szCs w:val="20"/>
              </w:rPr>
              <w:t>804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14501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A6862D1" w14:textId="77777777" w:rsidTr="008B49DB">
        <w:trPr>
          <w:gridAfter w:val="1"/>
          <w:wAfter w:w="236" w:type="dxa"/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46A7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4F1FC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Kolektorve për grumbullimin e ujërave te zeza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3FE2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AF5F0" w14:textId="56197074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9E01D" w14:textId="63FB9909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B49D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  <w:r w:rsidR="008B49D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478FE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BF53378" w14:textId="77777777" w:rsidTr="008B49DB">
        <w:trPr>
          <w:gridAfter w:val="1"/>
          <w:wAfter w:w="236" w:type="dxa"/>
          <w:trHeight w:val="67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3B3D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7C0C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ndriqimit Publik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BABE5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E57F7" w14:textId="635EA46B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158,429.00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18E87" w14:textId="29D7B83D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  <w:r w:rsidR="008B49D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571</w:t>
            </w:r>
            <w:r w:rsidR="008B49DB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F584D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45.27</w:t>
            </w:r>
          </w:p>
        </w:tc>
      </w:tr>
      <w:tr w:rsidR="008B49DB" w14:paraId="1CF3EB43" w14:textId="77777777" w:rsidTr="008B49DB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471D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0FB0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dhe Kubzimi Drenas I,II,III,IV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A5FC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85BC2" w14:textId="01AB723B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51,556.39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509D9" w14:textId="7F123AAB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F6583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,</w:t>
            </w:r>
            <w:r w:rsidR="00FF6583">
              <w:rPr>
                <w:color w:val="000000"/>
                <w:sz w:val="20"/>
                <w:szCs w:val="20"/>
              </w:rPr>
              <w:t>443</w:t>
            </w:r>
            <w:r>
              <w:rPr>
                <w:color w:val="000000"/>
                <w:sz w:val="20"/>
                <w:szCs w:val="20"/>
              </w:rPr>
              <w:t>.</w:t>
            </w:r>
            <w:r w:rsidR="00FF65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3B7CB0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20.62</w:t>
            </w:r>
          </w:p>
        </w:tc>
      </w:tr>
      <w:tr w:rsidR="008B49DB" w14:paraId="363A6138" w14:textId="77777777" w:rsidTr="008B49DB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5338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64869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4CED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0011E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7D53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AB2F1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5C1A76E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06F57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C602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Tombinave dhe mureve mbrojtëse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29D0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FDB7B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3DCC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09384D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1BC0D948" w14:textId="77777777" w:rsidTr="008B49DB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10F6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910ED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zgjerimi dhe rikonstruimi I rrugëve të asfaltuara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B2F8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A8A9B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44A3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707EE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432D46F2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C5A93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B94D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Ndertimi, zgjerimi i rrjetit të kanalizimit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8E07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89E43" w14:textId="22533DC7" w:rsidR="008B49DB" w:rsidRPr="00A24413" w:rsidRDefault="00FF6583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C371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69995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582DCE8" w14:textId="77777777" w:rsidTr="008B49DB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79AA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5430D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A14A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716B9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F78B1" w14:textId="336D72A0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49D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A6151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3A705DF3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17ECF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A8C76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B6CB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6D797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9824A" w14:textId="29988E71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49D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D820D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D9DBDC4" w14:textId="77777777" w:rsidTr="008B49DB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113B7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DFE3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Hapja e kanaleve Kulluese gjatë rrugëve  Drenas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D65C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77F08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11EAA" w14:textId="18549049" w:rsidR="008B49DB" w:rsidRDefault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B49DB"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12218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11CEF09F" w14:textId="77777777" w:rsidTr="008B49DB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5F419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25280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rrugëve fushore ne Komunën e Drenasit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3D62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BBEAF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F069A" w14:textId="0C6769B2" w:rsidR="008B49DB" w:rsidRDefault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  <w:r w:rsidR="008B4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0D49A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BC0DF1A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1C7A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4F48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rruges tranzit Drenas- Kroi I Mbretit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50AD2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D1432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CB04E" w14:textId="0E13F698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8410A"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9A4A0FD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93F466C" w14:textId="77777777" w:rsidTr="008B49DB">
        <w:trPr>
          <w:gridAfter w:val="1"/>
          <w:wAfter w:w="236" w:type="dxa"/>
          <w:trHeight w:val="88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BD671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E7967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digës për ujëmbledhës në fshatin Verboc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441C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C5593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B998F" w14:textId="60EE0A9F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8410A"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6EBC6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F5B197B" w14:textId="77777777" w:rsidTr="008B49DB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D94E6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54266</w:t>
            </w:r>
          </w:p>
        </w:tc>
        <w:tc>
          <w:tcPr>
            <w:tcW w:w="32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5F22D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inf.ne parkun e pishave ne Komoran- Fushticë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8922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B8191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64F47" w14:textId="53EDB75A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8410A"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7C01B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84D57FA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D7D9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92159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F7F800" w14:textId="77777777" w:rsidR="008B49DB" w:rsidRDefault="008B49DB" w:rsidP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Granti për performance komunale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1F24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1,118,447.72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8D601" w14:textId="77777777" w:rsidR="008B49DB" w:rsidRPr="00A24413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 w:rsidRPr="00A24413">
              <w:rPr>
                <w:color w:val="000000"/>
                <w:sz w:val="20"/>
                <w:szCs w:val="20"/>
              </w:rPr>
              <w:t>77,741.35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66A506" w14:textId="38C45839" w:rsidR="008B49DB" w:rsidRDefault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1,040,706.37</w:t>
            </w:r>
            <w:r w:rsidR="008B4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68C4EE" w14:textId="77777777" w:rsidR="0038410A" w:rsidRDefault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6.95</w:t>
            </w:r>
          </w:p>
          <w:p w14:paraId="1FD5CE05" w14:textId="7A949D70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690691DA" w14:textId="77777777" w:rsidTr="00A80EB0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A34FA91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D7D8A54" w14:textId="72F0A075" w:rsidR="008B49DB" w:rsidRDefault="00A80EB0" w:rsidP="00A80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430A9E2" w14:textId="77777777" w:rsidR="008B49DB" w:rsidRDefault="008B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6,185,251.72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9F2161F" w14:textId="0BD0739A" w:rsidR="008B49DB" w:rsidRDefault="000C15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</w:t>
            </w:r>
            <w:r w:rsidR="008B49DB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351</w:t>
            </w:r>
            <w:r w:rsidR="008B49DB">
              <w:rPr>
                <w:b/>
                <w:bCs/>
                <w:color w:val="000000"/>
                <w:sz w:val="18"/>
                <w:szCs w:val="18"/>
              </w:rPr>
              <w:t>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74786FD" w14:textId="1CFC78A7" w:rsidR="008B49DB" w:rsidRDefault="000C15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8B49DB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794</w:t>
            </w:r>
            <w:r w:rsidR="008B49DB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  <w:r w:rsidR="008B49DB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B5A5BCF" w14:textId="77777777" w:rsidR="008B49DB" w:rsidRDefault="000C15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6.31</w:t>
            </w:r>
          </w:p>
          <w:p w14:paraId="3E128F0C" w14:textId="0D721562" w:rsidR="000C1541" w:rsidRDefault="000C1541" w:rsidP="000C15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49DB" w14:paraId="04A8742D" w14:textId="77777777" w:rsidTr="008B49DB">
        <w:trPr>
          <w:gridAfter w:val="1"/>
          <w:wAfter w:w="236" w:type="dxa"/>
          <w:trHeight w:val="315"/>
        </w:trPr>
        <w:tc>
          <w:tcPr>
            <w:tcW w:w="70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7CE63F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469871B9" w14:textId="77777777" w:rsidR="00611F07" w:rsidRDefault="00611F07">
            <w:pPr>
              <w:rPr>
                <w:color w:val="000000"/>
                <w:sz w:val="20"/>
                <w:szCs w:val="20"/>
              </w:rPr>
            </w:pPr>
          </w:p>
          <w:p w14:paraId="447FB7C4" w14:textId="77777777" w:rsidR="00611F07" w:rsidRDefault="00611F07">
            <w:pPr>
              <w:rPr>
                <w:color w:val="000000"/>
                <w:sz w:val="20"/>
                <w:szCs w:val="20"/>
              </w:rPr>
            </w:pPr>
          </w:p>
          <w:p w14:paraId="5B56637C" w14:textId="77777777" w:rsidR="00611F07" w:rsidRDefault="00611F07">
            <w:pPr>
              <w:rPr>
                <w:color w:val="000000"/>
                <w:sz w:val="20"/>
                <w:szCs w:val="20"/>
              </w:rPr>
            </w:pPr>
          </w:p>
          <w:p w14:paraId="3C1657E0" w14:textId="77777777" w:rsidR="00611F07" w:rsidRDefault="00611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035F3A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70D05DB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63808390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7DA076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Kodi i projektit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781BEF5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87B303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EB7D8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43AFB83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CF79C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7C2D30D0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442033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942C27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B606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E68F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E8C0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3D3B756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15070361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CB692D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2C6F4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AB554D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984FE2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17A2B1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C94FC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32508A87" w14:textId="77777777" w:rsidTr="00A80EB0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9518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6B5A08E7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463BA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2C04B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E27A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250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562AD2AE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DF3DD9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4A1BF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 I donatorve te brendshem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CDF627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00DE" w14:textId="77777777" w:rsidR="008B49DB" w:rsidRDefault="008B49DB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3488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20A88" w14:textId="21796314" w:rsidR="008B49DB" w:rsidRDefault="0038410A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1255A32" w14:textId="77777777" w:rsidTr="00794E6F">
        <w:trPr>
          <w:gridAfter w:val="1"/>
          <w:wAfter w:w="236" w:type="dxa"/>
          <w:trHeight w:val="40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43E13DCB" w14:textId="77777777" w:rsidR="008B49DB" w:rsidRDefault="008B49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0C73C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FC1993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20A91A" w14:textId="77777777" w:rsidR="008B49DB" w:rsidRDefault="008B49DB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0432A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18BD5C" w14:textId="0AED6A53" w:rsidR="008B49DB" w:rsidRDefault="0038410A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49DB" w14:paraId="4458E72C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1FF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D424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56B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E0F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A96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419C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6753C548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A9533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EAECE0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A8E438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EC1C9D8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B692C99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E0CE36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28625E70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C448EE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2E89E8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D7301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D298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58D3E8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C63816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3BB413F8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CDBC3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FBB49E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F0FD3C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D3D3CFB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1595D66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60E167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28D7ABC0" w14:textId="77777777" w:rsidTr="00A80EB0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66EEBF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685FE2AF" w14:textId="50ADAC45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Urbanizmi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883FFF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BED1C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40BF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CA0F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1C1C3C29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4A8EF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1BDE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Vendosja e sistemit te adresave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4F221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C41D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6083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68B5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428BB0F" w14:textId="77777777" w:rsidTr="008B49DB">
        <w:trPr>
          <w:gridAfter w:val="1"/>
          <w:wAfter w:w="236" w:type="dxa"/>
          <w:trHeight w:val="32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3CA32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4CA440" w14:textId="2884B16E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Gjelbrimi I hapsirave publike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46203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EBD36" w14:textId="0D207A15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DBBB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792D5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46F6D7B" w14:textId="77777777" w:rsidTr="008B49DB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D2BCE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54143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6535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këndit të lojërave Drenas- Çikatovë e re banimi social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D7A105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10,000.00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91F0D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EE4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A926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327834CC" w14:textId="77777777" w:rsidTr="00794E6F">
        <w:trPr>
          <w:gridAfter w:val="1"/>
          <w:wAfter w:w="236" w:type="dxa"/>
          <w:trHeight w:val="32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1C7EF63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376B6E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F2112D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DD48BB" w14:textId="35043705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E3BFA6F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035FA0" w14:textId="31332E81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49DB" w14:paraId="773F4379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4E60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91AB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09F7" w14:textId="77777777" w:rsidR="008B49DB" w:rsidRDefault="008B4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0F16" w14:textId="77777777" w:rsidR="008B49DB" w:rsidRDefault="008B4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AE56" w14:textId="77777777" w:rsidR="008B49DB" w:rsidRDefault="008B4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F016" w14:textId="77777777" w:rsidR="008B49DB" w:rsidRDefault="008B49DB">
            <w:pPr>
              <w:jc w:val="center"/>
              <w:rPr>
                <w:sz w:val="20"/>
                <w:szCs w:val="20"/>
              </w:rPr>
            </w:pPr>
          </w:p>
        </w:tc>
      </w:tr>
      <w:tr w:rsidR="008B49DB" w14:paraId="2784B7B4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0C5DB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74DAF9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016EF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0A6115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B3B1F5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62D6B93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2F2C1342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882AF1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E41C04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13B5B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2E4B40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AB1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CF49CB1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011D740F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EBA677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35DF4C1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6835B9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5CA025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78767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64C66F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01C53275" w14:textId="77777777" w:rsidTr="00794E6F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1FA0DDB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0F2836B" w14:textId="4C892B24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</w:t>
            </w:r>
            <w:r w:rsidR="00A80EB0">
              <w:rPr>
                <w:b/>
                <w:bCs/>
                <w:color w:val="000000"/>
                <w:sz w:val="20"/>
                <w:szCs w:val="20"/>
              </w:rPr>
              <w:t>endra për Punë Sociale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884A7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5B9E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9DED1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5A0C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4E638E32" w14:textId="77777777" w:rsidTr="008B49DB">
        <w:trPr>
          <w:gridAfter w:val="1"/>
          <w:wAfter w:w="236" w:type="dxa"/>
          <w:trHeight w:val="53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6F46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54135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8FD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zyrtare për stafin e qendrës për Punë Sociale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4F62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60,000.00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46EE" w14:textId="77777777" w:rsidR="008B49DB" w:rsidRDefault="008B49DB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FA9E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60,000.00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574B" w14:textId="03060EDA" w:rsidR="008B49DB" w:rsidRDefault="0038410A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E0A5540" w14:textId="77777777" w:rsidTr="008B49DB">
        <w:trPr>
          <w:gridAfter w:val="1"/>
          <w:wAfter w:w="236" w:type="dxa"/>
          <w:trHeight w:val="1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E59C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F7C84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shtëpisë për komunitete- Shërbime komunale për persona me aftësi të kufizuara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D4E7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230,000.00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92FC" w14:textId="77777777" w:rsidR="008B49DB" w:rsidRDefault="008B49DB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AB0F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230,000.00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2C4E" w14:textId="016793C2" w:rsidR="008B49DB" w:rsidRDefault="0038410A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38054B84" w14:textId="77777777" w:rsidTr="00794E6F">
        <w:trPr>
          <w:gridAfter w:val="1"/>
          <w:wAfter w:w="236" w:type="dxa"/>
          <w:trHeight w:val="26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753278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1E049A" w14:textId="166CADEA" w:rsidR="008B49DB" w:rsidRDefault="008B49DB" w:rsidP="008B4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A36E13" w14:textId="77777777" w:rsidR="008B49DB" w:rsidRPr="008B49DB" w:rsidRDefault="008B49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49DB">
              <w:rPr>
                <w:color w:val="000000"/>
                <w:sz w:val="20"/>
                <w:szCs w:val="20"/>
              </w:rPr>
              <w:t xml:space="preserve">    </w:t>
            </w:r>
            <w:r w:rsidRPr="008B49DB">
              <w:rPr>
                <w:b/>
                <w:bCs/>
                <w:color w:val="000000"/>
                <w:sz w:val="20"/>
                <w:szCs w:val="20"/>
              </w:rPr>
              <w:t xml:space="preserve">290,000.00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C2988F" w14:textId="77777777" w:rsidR="008B49DB" w:rsidRPr="008B49DB" w:rsidRDefault="008B49DB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9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636EA2" w14:textId="77777777" w:rsidR="008B49DB" w:rsidRP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49DB">
              <w:rPr>
                <w:b/>
                <w:bCs/>
                <w:color w:val="000000"/>
                <w:sz w:val="20"/>
                <w:szCs w:val="20"/>
              </w:rPr>
              <w:t xml:space="preserve"> 290,000.00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97F7AC" w14:textId="77777777" w:rsidR="008B49DB" w:rsidRPr="008B49DB" w:rsidRDefault="008B49DB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9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49DB" w14:paraId="3023C171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CD28" w14:textId="77777777" w:rsidR="008B49DB" w:rsidRDefault="008B49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7EF765" w14:textId="77777777" w:rsidR="00794E6F" w:rsidRDefault="00794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54A9E1" w14:textId="77777777" w:rsidR="00794E6F" w:rsidRDefault="00794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0CB5D0" w14:textId="77777777" w:rsidR="00794E6F" w:rsidRDefault="00794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2ECC1D" w14:textId="77777777" w:rsidR="00794E6F" w:rsidRDefault="00794E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411D" w14:textId="77777777" w:rsidR="008B49DB" w:rsidRDefault="008B49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C171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BF99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4F9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02C3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56E2D906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50A82E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Kodi i projektit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50C65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D54149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364CF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D34339F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6AD0699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6615A168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AC92EB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8D361D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61A9DC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BE4706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6C74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8C84540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2D89EC8F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6DE07F8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E4923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CAB2CE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3A6CD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6F46EF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C0100D6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1D3F43C8" w14:textId="77777777" w:rsidTr="00A80EB0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F44E31F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0C9E671" w14:textId="2D5C7F72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QKMF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A5025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1862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3DFBA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ADBCF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13905199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8103F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53709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40A6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Rrethoja në QMF,AMF Komoran,Arllat, Nekoc, Terdec, Dobroshec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7F7F6F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8AEC0" w14:textId="2B18A198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4C507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45,379.00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7901D" w14:textId="6AFC1789" w:rsidR="008B49DB" w:rsidRDefault="0038410A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9.24</w:t>
            </w:r>
          </w:p>
        </w:tc>
      </w:tr>
      <w:tr w:rsidR="008B49DB" w14:paraId="3C29C27E" w14:textId="77777777" w:rsidTr="008B49DB">
        <w:trPr>
          <w:gridAfter w:val="1"/>
          <w:wAfter w:w="236" w:type="dxa"/>
          <w:trHeight w:val="38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722B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C836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Paisje speciale mjeksore mbi 1000 €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AD37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FB1DB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703C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91F12" w14:textId="363C3D3D" w:rsidR="008B49DB" w:rsidRDefault="0038410A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99B5A7A" w14:textId="77777777" w:rsidTr="008B49DB">
        <w:trPr>
          <w:gridAfter w:val="1"/>
          <w:wAfter w:w="236" w:type="dxa"/>
          <w:trHeight w:val="76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7242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2D7D6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AMF Dobroshec, Sankoc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F2D9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5F06C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539F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DDE05" w14:textId="40062820" w:rsidR="008B49DB" w:rsidRDefault="0038410A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03D10A9" w14:textId="77777777" w:rsidTr="008B49DB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AF36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8A4A3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për vizita shtëpiake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0E27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D0CF5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6D40A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176F3" w14:textId="473E1ABB" w:rsidR="008B49DB" w:rsidRDefault="0038410A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B8328FC" w14:textId="77777777" w:rsidTr="008B49DB">
        <w:trPr>
          <w:gridAfter w:val="1"/>
          <w:wAfter w:w="236" w:type="dxa"/>
          <w:trHeight w:val="9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4E8B4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01BE7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Blerja e gjeneratoreve për AMF Tërstenik, Gllanasellë, Arllat, Baicë, Nekoc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B56F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3364A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68D7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D4315" w14:textId="3494603C" w:rsidR="008B49DB" w:rsidRDefault="0038410A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5A08BE7" w14:textId="77777777" w:rsidTr="00794E6F">
        <w:trPr>
          <w:gridAfter w:val="1"/>
          <w:wAfter w:w="236" w:type="dxa"/>
          <w:trHeight w:val="38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1C839C5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95CF58A" w14:textId="54A58B87" w:rsidR="008B49DB" w:rsidRDefault="008B49DB" w:rsidP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E4460B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170,822.00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03FEF9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4,621.00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D6CE17" w14:textId="6CEA6F1C" w:rsidR="008B49DB" w:rsidRDefault="000C15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</w:t>
            </w:r>
            <w:r w:rsidR="008B49D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8B49DB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AD3395" w14:textId="620D7C32" w:rsidR="008B49DB" w:rsidRDefault="0038410A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</w:t>
            </w:r>
            <w:r w:rsidR="000C15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B49DB" w14:paraId="2F35E9B4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426A3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B0FA9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49511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7A2B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B064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C8E8F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2CB29C0F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536BA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5556D6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F1049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A490AB1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F2BDDE0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0EBAF58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42DE2A28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19C42A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875B80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CDE19E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55330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28794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56806EA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TM-1/2024 në % </w:t>
            </w:r>
          </w:p>
        </w:tc>
      </w:tr>
      <w:tr w:rsidR="008B49DB" w14:paraId="487B1750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0410A1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6FED100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A49EA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683D18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FCB14A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C2A293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0192B952" w14:textId="77777777" w:rsidTr="0038410A">
        <w:trPr>
          <w:gridAfter w:val="1"/>
          <w:wAfter w:w="236" w:type="dxa"/>
          <w:trHeight w:val="54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53A4216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70620A9" w14:textId="238A1F34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Drejtoria e Kulturës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F9EA0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558EA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0B4F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C3FA8" w14:textId="2BDB3CB0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8B49DB" w14:paraId="7ED05604" w14:textId="77777777" w:rsidTr="008B49DB">
        <w:trPr>
          <w:gridAfter w:val="1"/>
          <w:wAfter w:w="236" w:type="dxa"/>
          <w:trHeight w:val="76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C357C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54014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FCC6D1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Fushat sportive dhe rekreacion Arllat, Llapushnik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40D2E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A5B9A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8FE2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515E" w14:textId="208DC255" w:rsidR="008B49DB" w:rsidRDefault="0038410A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14EE524C" w14:textId="77777777" w:rsidTr="008B49DB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0D39D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2E0C2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objekteve sportive stadioni sintetik Drenas-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5718E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230D2" w14:textId="77777777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7D921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B5F6" w14:textId="79650926" w:rsidR="008B49DB" w:rsidRDefault="0038410A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31C99BC" w14:textId="77777777" w:rsidTr="008B49DB">
        <w:trPr>
          <w:gridAfter w:val="1"/>
          <w:wAfter w:w="236" w:type="dxa"/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7DC5E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DC2D1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Stadiumit Faza e Dytë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7760A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81442" w14:textId="2277C43C" w:rsidR="008B49DB" w:rsidRDefault="008B49DB" w:rsidP="00A2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49,999.60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DEB6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D0744" w14:textId="353AA426" w:rsidR="008B49DB" w:rsidRDefault="000C1541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18.82</w:t>
            </w:r>
          </w:p>
        </w:tc>
      </w:tr>
      <w:tr w:rsidR="008B49DB" w14:paraId="4161EA3E" w14:textId="77777777" w:rsidTr="00794E6F">
        <w:trPr>
          <w:gridAfter w:val="1"/>
          <w:wAfter w:w="236" w:type="dxa"/>
          <w:trHeight w:val="53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B42BFED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AC9BFE4" w14:textId="13002EB8" w:rsidR="008B49DB" w:rsidRDefault="008B49DB" w:rsidP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8D34AA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310,000.00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CE46ED7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49,999.60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27D1D7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260,000.40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DF9B9E" w14:textId="4AE71DAF" w:rsidR="008B49DB" w:rsidRDefault="000C1541" w:rsidP="00384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16.13</w:t>
            </w:r>
          </w:p>
        </w:tc>
      </w:tr>
      <w:tr w:rsidR="008B49DB" w14:paraId="0E62BE65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3173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FC5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8CB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018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6E1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DD25" w14:textId="77777777" w:rsidR="008B49DB" w:rsidRDefault="008B49DB" w:rsidP="0038410A">
            <w:pPr>
              <w:jc w:val="center"/>
              <w:rPr>
                <w:sz w:val="20"/>
                <w:szCs w:val="20"/>
              </w:rPr>
            </w:pPr>
          </w:p>
        </w:tc>
      </w:tr>
      <w:tr w:rsidR="008B49DB" w14:paraId="33B2B7FE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2ED605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25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D579E7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0B23E9B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186FD0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TM-1/2023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1865E8C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AE5F9F4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8B49DB" w14:paraId="35CE7D05" w14:textId="77777777" w:rsidTr="008B49DB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49678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14D712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8B9625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0BE3A7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9722F" w14:textId="77777777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D0E39DC" w14:textId="77777777" w:rsidR="008B49DB" w:rsidRDefault="008B49DB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TM-1/2023 në % </w:t>
            </w:r>
          </w:p>
        </w:tc>
      </w:tr>
      <w:tr w:rsidR="008B49DB" w14:paraId="7E019865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9F095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358D31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767B0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5B6AED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21F1B2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420D36" w14:textId="77777777" w:rsidR="008B49DB" w:rsidRDefault="008B49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8B49DB" w14:paraId="38182655" w14:textId="77777777" w:rsidTr="00794E6F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E405B58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5FD142A" w14:textId="36119BCE" w:rsidR="008B49DB" w:rsidRDefault="008B49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Arsimi Fillor</w:t>
            </w:r>
            <w:r w:rsidR="00A80E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B56E3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41352E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20326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F8FB0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49DB" w14:paraId="69D835A3" w14:textId="77777777" w:rsidTr="008B49DB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36B17" w14:textId="77777777" w:rsidR="008B49DB" w:rsidRDefault="008B49D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49194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00D85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Furnizimi I shkollave me pajisje te TIK-ut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3A20C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C9495" w14:textId="77777777" w:rsidR="008B49DB" w:rsidRDefault="008B49DB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CD319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B3E0D" w14:textId="77777777" w:rsidR="008B49DB" w:rsidRDefault="008B49DB" w:rsidP="00384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486A6E6" w14:textId="77777777" w:rsidTr="008B49DB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EA1E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60624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Dixhitalizimi I shkollave softwer, F,Lladrovci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66A25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A2E9D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1426F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E5CB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6D966BD9" w14:textId="77777777" w:rsidTr="008B49DB">
        <w:trPr>
          <w:gridAfter w:val="1"/>
          <w:wAfter w:w="236" w:type="dxa"/>
          <w:trHeight w:val="50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DB306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9D58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Kabineti në SHFMU D.Drenicës, SHMP F.Lladrovci , D.Fortesës , SH.Polluzha, M.S. Bytyqi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2837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A9F7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437E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2529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556E68C" w14:textId="77777777" w:rsidTr="008B49DB">
        <w:trPr>
          <w:gridAfter w:val="1"/>
          <w:wAfter w:w="236" w:type="dxa"/>
          <w:trHeight w:val="65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4689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DD70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Parkingjeve dhe Pllatove  SH.Galica,G.Syla,7.Marsi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FF845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4542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CEA8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F1EA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80D5679" w14:textId="77777777" w:rsidTr="008B49DB">
        <w:trPr>
          <w:gridAfter w:val="1"/>
          <w:wAfter w:w="236" w:type="dxa"/>
          <w:trHeight w:val="77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75D9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EC77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fushave te jashtme  dhe rrethojave G.Elshani, Xh.Lladrovci dhe D.Drenices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811DB" w14:textId="77777777" w:rsidR="008B49DB" w:rsidRDefault="008B49DB" w:rsidP="00FF6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C1CA5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B2B0B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EFF8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76F43052" w14:textId="77777777" w:rsidTr="008B49DB">
        <w:trPr>
          <w:gridAfter w:val="1"/>
          <w:wAfter w:w="236" w:type="dxa"/>
          <w:trHeight w:val="89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B24E5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31CDD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 per Lojra dhe rekreacion Z.Hajdini,QAP Ardhmeria ,R.Kiqina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F7228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F56B0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529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85866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98CA717" w14:textId="77777777" w:rsidTr="00A80EB0">
        <w:trPr>
          <w:gridAfter w:val="1"/>
          <w:wAfter w:w="236" w:type="dxa"/>
          <w:trHeight w:val="59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EAFE1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E086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aneksit te ri ne SHFMU Rilindja ne Dobroshec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5441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410231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C654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E44A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5E7BFEFF" w14:textId="77777777" w:rsidTr="00A80EB0">
        <w:trPr>
          <w:gridAfter w:val="1"/>
          <w:wAfter w:w="236" w:type="dxa"/>
          <w:trHeight w:val="71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2F0D4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DB5D5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Instalimi I nxemjeve qendrore- riparimi I kulmit ne SHFMu Xh.Gashi- Plaku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5646E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A7E5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BA28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B4F40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0072DF5C" w14:textId="77777777" w:rsidTr="00A80EB0">
        <w:trPr>
          <w:gridAfter w:val="1"/>
          <w:wAfter w:w="236" w:type="dxa"/>
          <w:trHeight w:val="74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2780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41E0E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Nderimi I SHFMU Rasim Kiqina Drenas paralele e ndare ne Shtrubullove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1D3AF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9296D3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E39C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8B209" w14:textId="77777777" w:rsidR="008B49DB" w:rsidRDefault="008B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49DB" w14:paraId="24DB4022" w14:textId="77777777" w:rsidTr="00794E6F">
        <w:trPr>
          <w:gridAfter w:val="1"/>
          <w:wAfter w:w="236" w:type="dxa"/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1EF88F7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663C94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62EDEB3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F221FEA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B2F3842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D8E3D88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49DB" w14:paraId="06D897C6" w14:textId="77777777" w:rsidTr="008B49DB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49B2D5D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1C54" w14:textId="77777777" w:rsidR="008B49DB" w:rsidRDefault="008B49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3B0A8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D1DAF" w14:textId="77777777" w:rsidR="008B49DB" w:rsidRDefault="008B4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9DB" w14:paraId="432DD6F2" w14:textId="77777777" w:rsidTr="00794E6F">
        <w:trPr>
          <w:gridAfter w:val="1"/>
          <w:wAfter w:w="236" w:type="dxa"/>
          <w:trHeight w:val="54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E432833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169F8E1" w14:textId="6BEBDD92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GJITHSEJ </w:t>
            </w:r>
            <w:r w:rsidR="00A24413">
              <w:rPr>
                <w:b/>
                <w:bCs/>
                <w:color w:val="000000"/>
                <w:sz w:val="20"/>
                <w:szCs w:val="20"/>
              </w:rPr>
              <w:t>KAPITALE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97DAD19" w14:textId="77777777" w:rsidR="008B49DB" w:rsidRDefault="008B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7,497,729.72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5667E5B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444,971.83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80A66EF" w14:textId="77777777" w:rsidR="008B49DB" w:rsidRDefault="008B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7,052,757.89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1BE505" w14:textId="6554198F" w:rsidR="008B49DB" w:rsidRDefault="008B49DB" w:rsidP="00A24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5.93</w:t>
            </w:r>
          </w:p>
        </w:tc>
      </w:tr>
      <w:tr w:rsidR="008B49DB" w14:paraId="3E8CD69E" w14:textId="77777777" w:rsidTr="008B49DB">
        <w:trPr>
          <w:gridAfter w:val="1"/>
          <w:wAfter w:w="236" w:type="dxa"/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CB7E" w14:textId="77777777" w:rsidR="008B49DB" w:rsidRDefault="008B4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8D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D222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25F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F44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4BDA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62F9419E" w14:textId="77777777" w:rsidTr="00611F07">
        <w:trPr>
          <w:trHeight w:val="8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547AC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B5331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38A7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3E74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B4AEE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66DA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CF8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085929A4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2DF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90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F8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532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D9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70E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58E8A37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36263C22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AE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45F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0E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4971" w14:textId="0FA65C1F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80EB0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Kryetari i Komunës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0B4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1F0C4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490BBB2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D5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90E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1A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83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489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49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F3400B3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6FEFE1E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999E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E4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2A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16B" w14:textId="465082ED" w:rsidR="008B49DB" w:rsidRPr="0030047A" w:rsidRDefault="008B49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047A">
              <w:rPr>
                <w:b/>
                <w:bCs/>
                <w:color w:val="000000"/>
                <w:sz w:val="22"/>
                <w:szCs w:val="22"/>
              </w:rPr>
              <w:t>Ramiz Lladrovci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1A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3CA76D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2127A30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3F6D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C08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3C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8D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1D1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B5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63B047B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3F01CD0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E5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D4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54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18A3" w14:textId="27841BB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_____</w:t>
            </w:r>
            <w:r w:rsidR="00A80EB0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_____________</w:t>
            </w:r>
          </w:p>
        </w:tc>
        <w:tc>
          <w:tcPr>
            <w:tcW w:w="236" w:type="dxa"/>
            <w:vAlign w:val="center"/>
            <w:hideMark/>
          </w:tcPr>
          <w:p w14:paraId="3EDB08D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1E10D0CB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548B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17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07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9B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4D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87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26093B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68E1ED3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D6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6F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2F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60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C0C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DF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52DBBE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</w:tbl>
    <w:p w14:paraId="3B0F7A3D" w14:textId="77777777" w:rsidR="00DA0DF8" w:rsidRDefault="00DA0DF8" w:rsidP="00794E6F">
      <w:pPr>
        <w:rPr>
          <w:sz w:val="20"/>
          <w:szCs w:val="20"/>
        </w:rPr>
      </w:pPr>
    </w:p>
    <w:sectPr w:rsidR="00DA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3BFB" w14:textId="77777777" w:rsidR="00F709E4" w:rsidRDefault="00F709E4" w:rsidP="002807FB">
      <w:r>
        <w:separator/>
      </w:r>
    </w:p>
  </w:endnote>
  <w:endnote w:type="continuationSeparator" w:id="0">
    <w:p w14:paraId="1EA65383" w14:textId="77777777" w:rsidR="00F709E4" w:rsidRDefault="00F709E4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352CC" w14:textId="77777777" w:rsidR="00F709E4" w:rsidRDefault="00F709E4" w:rsidP="002807FB">
      <w:r>
        <w:separator/>
      </w:r>
    </w:p>
  </w:footnote>
  <w:footnote w:type="continuationSeparator" w:id="0">
    <w:p w14:paraId="4D245365" w14:textId="77777777" w:rsidR="00F709E4" w:rsidRDefault="00F709E4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24CE1"/>
    <w:rsid w:val="00024CF3"/>
    <w:rsid w:val="00030BAA"/>
    <w:rsid w:val="0003343F"/>
    <w:rsid w:val="00034A5A"/>
    <w:rsid w:val="00037D9B"/>
    <w:rsid w:val="00044F89"/>
    <w:rsid w:val="00062D6F"/>
    <w:rsid w:val="0007082D"/>
    <w:rsid w:val="000808DF"/>
    <w:rsid w:val="0009302D"/>
    <w:rsid w:val="000C1541"/>
    <w:rsid w:val="000E3975"/>
    <w:rsid w:val="000E3B4D"/>
    <w:rsid w:val="000F471D"/>
    <w:rsid w:val="000F55F7"/>
    <w:rsid w:val="000F5BDA"/>
    <w:rsid w:val="00120F14"/>
    <w:rsid w:val="00125DDA"/>
    <w:rsid w:val="00134B35"/>
    <w:rsid w:val="0014437B"/>
    <w:rsid w:val="00156281"/>
    <w:rsid w:val="001659F5"/>
    <w:rsid w:val="00186594"/>
    <w:rsid w:val="001B5FBB"/>
    <w:rsid w:val="001C2DDC"/>
    <w:rsid w:val="001E2513"/>
    <w:rsid w:val="001E4219"/>
    <w:rsid w:val="001F080E"/>
    <w:rsid w:val="001F28EA"/>
    <w:rsid w:val="001F4A43"/>
    <w:rsid w:val="00203202"/>
    <w:rsid w:val="002071F4"/>
    <w:rsid w:val="0021300F"/>
    <w:rsid w:val="00224821"/>
    <w:rsid w:val="00226557"/>
    <w:rsid w:val="002468B5"/>
    <w:rsid w:val="00247C7D"/>
    <w:rsid w:val="00265103"/>
    <w:rsid w:val="0027125C"/>
    <w:rsid w:val="002807FB"/>
    <w:rsid w:val="002823F2"/>
    <w:rsid w:val="00286345"/>
    <w:rsid w:val="00287050"/>
    <w:rsid w:val="00294ED7"/>
    <w:rsid w:val="002A0F29"/>
    <w:rsid w:val="002C012D"/>
    <w:rsid w:val="002C7DB8"/>
    <w:rsid w:val="002D21F3"/>
    <w:rsid w:val="002E5064"/>
    <w:rsid w:val="0030047A"/>
    <w:rsid w:val="0030294D"/>
    <w:rsid w:val="00311167"/>
    <w:rsid w:val="00316216"/>
    <w:rsid w:val="00332A09"/>
    <w:rsid w:val="0034302F"/>
    <w:rsid w:val="00343776"/>
    <w:rsid w:val="003515ED"/>
    <w:rsid w:val="00362B12"/>
    <w:rsid w:val="0038410A"/>
    <w:rsid w:val="00394E51"/>
    <w:rsid w:val="003A3625"/>
    <w:rsid w:val="003A3643"/>
    <w:rsid w:val="003A3D47"/>
    <w:rsid w:val="003A4981"/>
    <w:rsid w:val="003A520A"/>
    <w:rsid w:val="003C266C"/>
    <w:rsid w:val="003C55D8"/>
    <w:rsid w:val="003C5BA3"/>
    <w:rsid w:val="003C7A77"/>
    <w:rsid w:val="003D2182"/>
    <w:rsid w:val="003D2642"/>
    <w:rsid w:val="003D5AAF"/>
    <w:rsid w:val="003E4632"/>
    <w:rsid w:val="003F52E8"/>
    <w:rsid w:val="003F5656"/>
    <w:rsid w:val="003F70D3"/>
    <w:rsid w:val="00404271"/>
    <w:rsid w:val="00413F70"/>
    <w:rsid w:val="00416933"/>
    <w:rsid w:val="00425148"/>
    <w:rsid w:val="004270BC"/>
    <w:rsid w:val="00435BFE"/>
    <w:rsid w:val="004615E5"/>
    <w:rsid w:val="00462393"/>
    <w:rsid w:val="00464F31"/>
    <w:rsid w:val="00465096"/>
    <w:rsid w:val="00484E8B"/>
    <w:rsid w:val="004A54AB"/>
    <w:rsid w:val="004D3EEB"/>
    <w:rsid w:val="004D4B38"/>
    <w:rsid w:val="004F4AEC"/>
    <w:rsid w:val="00503219"/>
    <w:rsid w:val="00505E06"/>
    <w:rsid w:val="00511C3E"/>
    <w:rsid w:val="005247BF"/>
    <w:rsid w:val="0053188B"/>
    <w:rsid w:val="00536617"/>
    <w:rsid w:val="0055776F"/>
    <w:rsid w:val="00563937"/>
    <w:rsid w:val="00574CF9"/>
    <w:rsid w:val="00581EA0"/>
    <w:rsid w:val="00595E0A"/>
    <w:rsid w:val="005B0FC0"/>
    <w:rsid w:val="005C6A14"/>
    <w:rsid w:val="005D40BC"/>
    <w:rsid w:val="005D4D32"/>
    <w:rsid w:val="005D5577"/>
    <w:rsid w:val="005E4620"/>
    <w:rsid w:val="005F1A57"/>
    <w:rsid w:val="005F393E"/>
    <w:rsid w:val="00611B22"/>
    <w:rsid w:val="00611F07"/>
    <w:rsid w:val="00623D69"/>
    <w:rsid w:val="00624195"/>
    <w:rsid w:val="00624353"/>
    <w:rsid w:val="00624BD6"/>
    <w:rsid w:val="00626618"/>
    <w:rsid w:val="0064221B"/>
    <w:rsid w:val="00642BA7"/>
    <w:rsid w:val="00655DB7"/>
    <w:rsid w:val="00673FB8"/>
    <w:rsid w:val="0067709F"/>
    <w:rsid w:val="00693A78"/>
    <w:rsid w:val="006A13E3"/>
    <w:rsid w:val="006A1B99"/>
    <w:rsid w:val="006A3B3A"/>
    <w:rsid w:val="006B41EE"/>
    <w:rsid w:val="006B53D6"/>
    <w:rsid w:val="006B6290"/>
    <w:rsid w:val="006C6764"/>
    <w:rsid w:val="006E4EE9"/>
    <w:rsid w:val="006F21E7"/>
    <w:rsid w:val="006F3C4C"/>
    <w:rsid w:val="007043E3"/>
    <w:rsid w:val="00721B3A"/>
    <w:rsid w:val="00724422"/>
    <w:rsid w:val="00734855"/>
    <w:rsid w:val="00744696"/>
    <w:rsid w:val="00754AB6"/>
    <w:rsid w:val="00756DEC"/>
    <w:rsid w:val="00765C9C"/>
    <w:rsid w:val="0077049A"/>
    <w:rsid w:val="00781F7B"/>
    <w:rsid w:val="00793E3C"/>
    <w:rsid w:val="00794E6F"/>
    <w:rsid w:val="007B132D"/>
    <w:rsid w:val="007C4A52"/>
    <w:rsid w:val="007E0DFC"/>
    <w:rsid w:val="007E6EB7"/>
    <w:rsid w:val="007F13B7"/>
    <w:rsid w:val="007F39E5"/>
    <w:rsid w:val="00800ED9"/>
    <w:rsid w:val="00817EF1"/>
    <w:rsid w:val="008457E8"/>
    <w:rsid w:val="00854395"/>
    <w:rsid w:val="0087668A"/>
    <w:rsid w:val="008B49DB"/>
    <w:rsid w:val="008B66DF"/>
    <w:rsid w:val="008C057E"/>
    <w:rsid w:val="008D17FD"/>
    <w:rsid w:val="008D231E"/>
    <w:rsid w:val="008D30D5"/>
    <w:rsid w:val="008D3A2D"/>
    <w:rsid w:val="008E1690"/>
    <w:rsid w:val="00911573"/>
    <w:rsid w:val="00920529"/>
    <w:rsid w:val="00923270"/>
    <w:rsid w:val="009253DD"/>
    <w:rsid w:val="0093062F"/>
    <w:rsid w:val="009415E7"/>
    <w:rsid w:val="00951217"/>
    <w:rsid w:val="00952B75"/>
    <w:rsid w:val="0096733D"/>
    <w:rsid w:val="009807BC"/>
    <w:rsid w:val="00981A36"/>
    <w:rsid w:val="00982088"/>
    <w:rsid w:val="009952C3"/>
    <w:rsid w:val="00995D07"/>
    <w:rsid w:val="009A1CC7"/>
    <w:rsid w:val="009A30ED"/>
    <w:rsid w:val="009A46CB"/>
    <w:rsid w:val="009A52B3"/>
    <w:rsid w:val="009A743A"/>
    <w:rsid w:val="009B6A86"/>
    <w:rsid w:val="009C39DD"/>
    <w:rsid w:val="009C5737"/>
    <w:rsid w:val="009F5C2D"/>
    <w:rsid w:val="00A02843"/>
    <w:rsid w:val="00A03A20"/>
    <w:rsid w:val="00A056C0"/>
    <w:rsid w:val="00A11C4F"/>
    <w:rsid w:val="00A1646C"/>
    <w:rsid w:val="00A234D5"/>
    <w:rsid w:val="00A24413"/>
    <w:rsid w:val="00A317F4"/>
    <w:rsid w:val="00A3535A"/>
    <w:rsid w:val="00A51BD2"/>
    <w:rsid w:val="00A621D8"/>
    <w:rsid w:val="00A635F5"/>
    <w:rsid w:val="00A759D1"/>
    <w:rsid w:val="00A80EB0"/>
    <w:rsid w:val="00A86E39"/>
    <w:rsid w:val="00A90E6E"/>
    <w:rsid w:val="00AA0E2F"/>
    <w:rsid w:val="00AA52F3"/>
    <w:rsid w:val="00AB1CC1"/>
    <w:rsid w:val="00AF0857"/>
    <w:rsid w:val="00B21BAB"/>
    <w:rsid w:val="00B22076"/>
    <w:rsid w:val="00B24FA7"/>
    <w:rsid w:val="00B42C88"/>
    <w:rsid w:val="00B4426B"/>
    <w:rsid w:val="00B44E90"/>
    <w:rsid w:val="00B5246B"/>
    <w:rsid w:val="00B62CF0"/>
    <w:rsid w:val="00B66623"/>
    <w:rsid w:val="00B75575"/>
    <w:rsid w:val="00B877A9"/>
    <w:rsid w:val="00B97969"/>
    <w:rsid w:val="00BA3CDE"/>
    <w:rsid w:val="00BB31B6"/>
    <w:rsid w:val="00BB51C5"/>
    <w:rsid w:val="00BC220D"/>
    <w:rsid w:val="00BD1140"/>
    <w:rsid w:val="00BE6D24"/>
    <w:rsid w:val="00BE77BA"/>
    <w:rsid w:val="00BF0207"/>
    <w:rsid w:val="00C16090"/>
    <w:rsid w:val="00C345D1"/>
    <w:rsid w:val="00C44AE5"/>
    <w:rsid w:val="00C53BDA"/>
    <w:rsid w:val="00C74B5A"/>
    <w:rsid w:val="00C808F1"/>
    <w:rsid w:val="00C87D62"/>
    <w:rsid w:val="00CB6223"/>
    <w:rsid w:val="00CC63B5"/>
    <w:rsid w:val="00CD1BE5"/>
    <w:rsid w:val="00CD2443"/>
    <w:rsid w:val="00CD28C6"/>
    <w:rsid w:val="00CD4412"/>
    <w:rsid w:val="00CF70B2"/>
    <w:rsid w:val="00D14ADF"/>
    <w:rsid w:val="00D42E62"/>
    <w:rsid w:val="00D55DBA"/>
    <w:rsid w:val="00D56F63"/>
    <w:rsid w:val="00D62A8D"/>
    <w:rsid w:val="00D84CBE"/>
    <w:rsid w:val="00DA0DF8"/>
    <w:rsid w:val="00DA2D73"/>
    <w:rsid w:val="00DA50CE"/>
    <w:rsid w:val="00DB5A6A"/>
    <w:rsid w:val="00DB7817"/>
    <w:rsid w:val="00E111D3"/>
    <w:rsid w:val="00E14E95"/>
    <w:rsid w:val="00E27A68"/>
    <w:rsid w:val="00E40278"/>
    <w:rsid w:val="00E524FF"/>
    <w:rsid w:val="00E61033"/>
    <w:rsid w:val="00E65ACE"/>
    <w:rsid w:val="00E66A7E"/>
    <w:rsid w:val="00E674C5"/>
    <w:rsid w:val="00E959BE"/>
    <w:rsid w:val="00E95BF8"/>
    <w:rsid w:val="00EE3C87"/>
    <w:rsid w:val="00EF0FB3"/>
    <w:rsid w:val="00F159CF"/>
    <w:rsid w:val="00F26DE6"/>
    <w:rsid w:val="00F435A3"/>
    <w:rsid w:val="00F451BF"/>
    <w:rsid w:val="00F56A30"/>
    <w:rsid w:val="00F644DF"/>
    <w:rsid w:val="00F66606"/>
    <w:rsid w:val="00F709E4"/>
    <w:rsid w:val="00F71983"/>
    <w:rsid w:val="00F873B6"/>
    <w:rsid w:val="00F96A04"/>
    <w:rsid w:val="00FA482A"/>
    <w:rsid w:val="00FB1956"/>
    <w:rsid w:val="00FB2E07"/>
    <w:rsid w:val="00FB75FD"/>
    <w:rsid w:val="00FC1799"/>
    <w:rsid w:val="00FC5CAB"/>
    <w:rsid w:val="00FC6CA8"/>
    <w:rsid w:val="00FD6BE5"/>
    <w:rsid w:val="00FF651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FFC9A7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4A6C-3F23-49F2-A356-6618C6E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Kushtrim I. Bajraktari</cp:lastModifiedBy>
  <cp:revision>3</cp:revision>
  <cp:lastPrinted>2024-04-16T08:28:00Z</cp:lastPrinted>
  <dcterms:created xsi:type="dcterms:W3CDTF">2024-04-16T08:42:00Z</dcterms:created>
  <dcterms:modified xsi:type="dcterms:W3CDTF">2024-04-16T08:44:00Z</dcterms:modified>
</cp:coreProperties>
</file>