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1429" w14:textId="47E701E9" w:rsidR="008F23ED" w:rsidRDefault="008F23ED" w:rsidP="003637AB">
      <w:pPr>
        <w:pStyle w:val="TableParagraph"/>
        <w:spacing w:before="2"/>
        <w:ind w:left="109"/>
        <w:rPr>
          <w:rFonts w:asciiTheme="minorHAnsi" w:hAnsiTheme="minorHAnsi" w:cstheme="minorHAnsi"/>
          <w:b/>
          <w:sz w:val="20"/>
          <w:szCs w:val="20"/>
        </w:rPr>
      </w:pPr>
      <w:bookmarkStart w:id="0" w:name="_Toc476305383"/>
      <w:bookmarkStart w:id="1" w:name="_Toc498945126"/>
      <w:bookmarkStart w:id="2" w:name="_TOC_250001"/>
      <w:bookmarkStart w:id="3" w:name="_Toc528270818"/>
      <w:bookmarkStart w:id="4" w:name="_Toc532975069"/>
      <w:bookmarkStart w:id="5" w:name="_Hlk89423955"/>
      <w:bookmarkEnd w:id="0"/>
      <w:bookmarkEnd w:id="1"/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Pyetësori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për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Vlerësimin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e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Rrezikut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637AB">
        <w:rPr>
          <w:rFonts w:asciiTheme="minorHAnsi" w:hAnsiTheme="minorHAnsi" w:cstheme="minorHAnsi"/>
          <w:b/>
          <w:sz w:val="20"/>
          <w:szCs w:val="20"/>
        </w:rPr>
        <w:t>Mjedisor</w:t>
      </w:r>
      <w:proofErr w:type="spellEnd"/>
      <w:r w:rsidRPr="003637AB">
        <w:rPr>
          <w:rFonts w:asciiTheme="minorHAnsi" w:hAnsiTheme="minorHAnsi" w:cstheme="minorHAnsi"/>
          <w:b/>
          <w:sz w:val="20"/>
          <w:szCs w:val="20"/>
        </w:rPr>
        <w:t xml:space="preserve"> dhe Social</w:t>
      </w:r>
    </w:p>
    <w:p w14:paraId="04413378" w14:textId="77777777" w:rsidR="003637AB" w:rsidRPr="003637AB" w:rsidRDefault="003637AB" w:rsidP="003637AB">
      <w:pPr>
        <w:pStyle w:val="TableParagraph"/>
        <w:spacing w:before="2"/>
        <w:ind w:left="109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5611"/>
        <w:gridCol w:w="720"/>
        <w:gridCol w:w="990"/>
        <w:gridCol w:w="2501"/>
      </w:tblGrid>
      <w:tr w:rsidR="008F23ED" w:rsidRPr="008F23ED" w14:paraId="5215948A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bookmarkEnd w:id="2"/>
          <w:bookmarkEnd w:id="3"/>
          <w:bookmarkEnd w:id="4"/>
          <w:p w14:paraId="0A2F4277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Emri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</w:p>
        </w:tc>
      </w:tr>
      <w:tr w:rsidR="008F23ED" w:rsidRPr="008F23ED" w14:paraId="3DB93FF7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p w14:paraId="20F04CA6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Lokacioni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                         Komuna:                                                                                                     </w:t>
            </w:r>
          </w:p>
        </w:tc>
      </w:tr>
      <w:tr w:rsidR="008F23ED" w:rsidRPr="008F23ED" w14:paraId="1E23114A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p w14:paraId="06D7C166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Komuniteti</w:t>
            </w:r>
            <w:proofErr w:type="spellEnd"/>
          </w:p>
        </w:tc>
      </w:tr>
      <w:tr w:rsidR="008F23ED" w:rsidRPr="008F23ED" w14:paraId="3B7380AF" w14:textId="77777777" w:rsidTr="00043BC0">
        <w:trPr>
          <w:trHeight w:val="506"/>
          <w:jc w:val="center"/>
        </w:trPr>
        <w:tc>
          <w:tcPr>
            <w:tcW w:w="10187" w:type="dxa"/>
            <w:gridSpan w:val="5"/>
          </w:tcPr>
          <w:p w14:paraId="425B164E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Emri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udhëheqësit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grupit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</w:t>
            </w:r>
          </w:p>
        </w:tc>
      </w:tr>
      <w:tr w:rsidR="008F23ED" w:rsidRPr="008F23ED" w14:paraId="6005D531" w14:textId="77777777" w:rsidTr="00043BC0">
        <w:trPr>
          <w:trHeight w:val="506"/>
          <w:jc w:val="center"/>
        </w:trPr>
        <w:tc>
          <w:tcPr>
            <w:tcW w:w="365" w:type="dxa"/>
          </w:tcPr>
          <w:p w14:paraId="591C84F3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5611" w:type="dxa"/>
          </w:tcPr>
          <w:p w14:paraId="36255424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Pyetje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rrezikun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mjedisor</w:t>
            </w:r>
            <w:proofErr w:type="spellEnd"/>
          </w:p>
        </w:tc>
        <w:tc>
          <w:tcPr>
            <w:tcW w:w="720" w:type="dxa"/>
          </w:tcPr>
          <w:p w14:paraId="5119B834" w14:textId="77777777" w:rsidR="008F23ED" w:rsidRPr="008F23ED" w:rsidRDefault="008F23ED" w:rsidP="00043BC0">
            <w:pPr>
              <w:pStyle w:val="TableParagraph"/>
              <w:spacing w:before="2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Po</w:t>
            </w:r>
          </w:p>
        </w:tc>
        <w:tc>
          <w:tcPr>
            <w:tcW w:w="990" w:type="dxa"/>
          </w:tcPr>
          <w:p w14:paraId="62BC7589" w14:textId="77777777" w:rsidR="008F23ED" w:rsidRPr="008F23ED" w:rsidRDefault="008F23ED" w:rsidP="00043BC0">
            <w:pPr>
              <w:pStyle w:val="TableParagraph"/>
              <w:spacing w:before="6" w:line="252" w:lineRule="exact"/>
              <w:ind w:left="108" w:right="12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Jo</w:t>
            </w:r>
          </w:p>
        </w:tc>
        <w:tc>
          <w:tcPr>
            <w:tcW w:w="2501" w:type="dxa"/>
          </w:tcPr>
          <w:p w14:paraId="72F5F005" w14:textId="77777777" w:rsidR="008F23ED" w:rsidRPr="008F23ED" w:rsidRDefault="008F23ED" w:rsidP="00043BC0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Detaje</w:t>
            </w:r>
            <w:proofErr w:type="spellEnd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  <w:proofErr w:type="spellStart"/>
            <w:r w:rsidRPr="008F23ED">
              <w:rPr>
                <w:rFonts w:asciiTheme="minorHAnsi" w:hAnsiTheme="minorHAnsi" w:cstheme="minorHAnsi"/>
                <w:b/>
                <w:sz w:val="20"/>
                <w:szCs w:val="20"/>
              </w:rPr>
              <w:t>Shënime</w:t>
            </w:r>
            <w:proofErr w:type="spellEnd"/>
          </w:p>
        </w:tc>
      </w:tr>
      <w:tr w:rsidR="008F23ED" w:rsidRPr="008F23ED" w14:paraId="37661458" w14:textId="77777777" w:rsidTr="00043BC0">
        <w:trPr>
          <w:trHeight w:val="255"/>
          <w:jc w:val="center"/>
        </w:trPr>
        <w:tc>
          <w:tcPr>
            <w:tcW w:w="365" w:type="dxa"/>
          </w:tcPr>
          <w:p w14:paraId="5AD0AFDC" w14:textId="77777777" w:rsidR="008F23ED" w:rsidRPr="008F23ED" w:rsidRDefault="008F23ED" w:rsidP="00043BC0">
            <w:pPr>
              <w:pStyle w:val="TableParagraph"/>
              <w:spacing w:line="251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11" w:type="dxa"/>
          </w:tcPr>
          <w:p w14:paraId="12F77CD1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lloj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punime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kontraktohen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aktivitete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20" w:type="dxa"/>
          </w:tcPr>
          <w:p w14:paraId="3B7C1500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23E67E2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F241C7F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58EB52CA" w14:textId="77777777" w:rsidTr="00043BC0">
        <w:trPr>
          <w:trHeight w:val="505"/>
          <w:jc w:val="center"/>
        </w:trPr>
        <w:tc>
          <w:tcPr>
            <w:tcW w:w="365" w:type="dxa"/>
          </w:tcPr>
          <w:p w14:paraId="6227567F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611" w:type="dxa"/>
          </w:tcPr>
          <w:p w14:paraId="1A2E40DF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Nëse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përdorni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hapësirat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ekzistuese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ju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lutemi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jepni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përshkrim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detajuar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se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dhe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7B7B72B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ECD02A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CFAB480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4D6C17E3" w14:textId="77777777" w:rsidTr="00043BC0">
        <w:trPr>
          <w:trHeight w:val="505"/>
          <w:jc w:val="center"/>
        </w:trPr>
        <w:tc>
          <w:tcPr>
            <w:tcW w:w="365" w:type="dxa"/>
          </w:tcPr>
          <w:p w14:paraId="56D3E360" w14:textId="77777777" w:rsidR="008F23ED" w:rsidRPr="008F23ED" w:rsidRDefault="008F23ED" w:rsidP="00043BC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611" w:type="dxa"/>
          </w:tcPr>
          <w:p w14:paraId="19C6CB78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bëhet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instalimi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përmes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dhe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lloji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është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A787C2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3FE1E5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CCA069A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2D2DE6B7" w14:textId="77777777" w:rsidTr="00043BC0">
        <w:trPr>
          <w:trHeight w:val="242"/>
          <w:jc w:val="center"/>
        </w:trPr>
        <w:tc>
          <w:tcPr>
            <w:tcW w:w="365" w:type="dxa"/>
          </w:tcPr>
          <w:p w14:paraId="46DD466B" w14:textId="77777777" w:rsidR="008F23ED" w:rsidRPr="008F23ED" w:rsidRDefault="008F23ED" w:rsidP="00043BC0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611" w:type="dxa"/>
          </w:tcPr>
          <w:p w14:paraId="31E34060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ndodhet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zonë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mbrojtur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62983F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B91D9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5B1B30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0582C64B" w14:textId="77777777" w:rsidTr="00043BC0">
        <w:trPr>
          <w:trHeight w:val="253"/>
          <w:jc w:val="center"/>
        </w:trPr>
        <w:tc>
          <w:tcPr>
            <w:tcW w:w="365" w:type="dxa"/>
          </w:tcPr>
          <w:p w14:paraId="54F8C5C8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611" w:type="dxa"/>
          </w:tcPr>
          <w:p w14:paraId="66C8788C" w14:textId="77777777" w:rsid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është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vendosur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zonën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arkeologjike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ose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trashëgimisë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kulturore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apo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mund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ndikojë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to?</w:t>
            </w:r>
          </w:p>
          <w:p w14:paraId="33C58C78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3CAAA9DE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436E0E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07E20913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00B850BF" w14:textId="77777777" w:rsidTr="00043BC0">
        <w:trPr>
          <w:trHeight w:val="506"/>
          <w:jc w:val="center"/>
        </w:trPr>
        <w:tc>
          <w:tcPr>
            <w:tcW w:w="365" w:type="dxa"/>
          </w:tcPr>
          <w:p w14:paraId="04FDDB0E" w14:textId="77777777" w:rsidR="008F23ED" w:rsidRPr="008F23ED" w:rsidRDefault="008F23ED" w:rsidP="00043BC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611" w:type="dxa"/>
          </w:tcPr>
          <w:p w14:paraId="19C95738" w14:textId="77777777" w:rsidR="008F23ED" w:rsidRDefault="008F23ED" w:rsidP="00043BC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A ka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trup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ujor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lum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liqen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pellg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pranë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vendit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projektit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dhe a do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ketë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ndikim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projekti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juaj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to?</w:t>
            </w:r>
          </w:p>
          <w:p w14:paraId="5C23BC7C" w14:textId="77777777" w:rsidR="008F23ED" w:rsidRPr="008F23ED" w:rsidRDefault="008F23ED" w:rsidP="00043BC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6202C34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0A59A8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B1E33D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ABD9590" w14:textId="77777777" w:rsidTr="00043BC0">
        <w:trPr>
          <w:trHeight w:val="506"/>
          <w:jc w:val="center"/>
        </w:trPr>
        <w:tc>
          <w:tcPr>
            <w:tcW w:w="365" w:type="dxa"/>
          </w:tcPr>
          <w:p w14:paraId="39FE705A" w14:textId="77777777" w:rsidR="008F23ED" w:rsidRPr="008F23ED" w:rsidRDefault="008F23ED" w:rsidP="00043BC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611" w:type="dxa"/>
          </w:tcPr>
          <w:p w14:paraId="7128F2AD" w14:textId="77777777" w:rsidR="008F23ED" w:rsidRPr="008F23ED" w:rsidRDefault="008F23ED" w:rsidP="00043BC0">
            <w:pPr>
              <w:pStyle w:val="TableParagraph"/>
              <w:spacing w:line="247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A ka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potencial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ndikojë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specie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mbrojtur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cila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përdor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zonën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çfarëdo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kohe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gjatë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vitit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qoftë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zonë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mbrojtur</w:t>
            </w:r>
            <w:proofErr w:type="spellEnd"/>
            <w:r w:rsidRPr="008F23ED">
              <w:rPr>
                <w:rFonts w:asciiTheme="minorHAnsi" w:hAnsiTheme="minorHAnsi" w:cstheme="minorHAnsi"/>
                <w:sz w:val="20"/>
                <w:szCs w:val="20"/>
              </w:rPr>
              <w:t xml:space="preserve"> apo jo)?</w:t>
            </w:r>
          </w:p>
        </w:tc>
        <w:tc>
          <w:tcPr>
            <w:tcW w:w="720" w:type="dxa"/>
          </w:tcPr>
          <w:p w14:paraId="4AF2D52D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0E902C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661C678E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12F5C19C" w14:textId="77777777" w:rsidTr="00043BC0">
        <w:trPr>
          <w:trHeight w:val="350"/>
          <w:jc w:val="center"/>
        </w:trPr>
        <w:tc>
          <w:tcPr>
            <w:tcW w:w="365" w:type="dxa"/>
          </w:tcPr>
          <w:p w14:paraId="061FB37F" w14:textId="77777777" w:rsidR="008F23ED" w:rsidRPr="008F23ED" w:rsidRDefault="008F23ED" w:rsidP="00043BC0">
            <w:pPr>
              <w:pStyle w:val="TableParagraph"/>
              <w:spacing w:line="250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611" w:type="dxa"/>
          </w:tcPr>
          <w:p w14:paraId="0935BE1F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Çfarë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lloj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leje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pëlqim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/opinion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kërkohen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6DCB5A7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5A71B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01C8E49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04D88B46" w14:textId="77777777" w:rsidTr="00043BC0">
        <w:trPr>
          <w:trHeight w:val="281"/>
          <w:jc w:val="center"/>
        </w:trPr>
        <w:tc>
          <w:tcPr>
            <w:tcW w:w="365" w:type="dxa"/>
          </w:tcPr>
          <w:p w14:paraId="791127DB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611" w:type="dxa"/>
          </w:tcPr>
          <w:p w14:paraId="2232F785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përfshijë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juaj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largim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druri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/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peme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ose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ndryshime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peizazhi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184E5FA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B7E482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6C5FF1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C87622A" w14:textId="77777777" w:rsidTr="00043BC0">
        <w:trPr>
          <w:trHeight w:val="506"/>
          <w:jc w:val="center"/>
        </w:trPr>
        <w:tc>
          <w:tcPr>
            <w:tcW w:w="365" w:type="dxa"/>
          </w:tcPr>
          <w:p w14:paraId="0263B574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611" w:type="dxa"/>
          </w:tcPr>
          <w:p w14:paraId="4634DF62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pritet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gjenerimi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ndonjë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sasie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mbetjesh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rrezikshme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azbest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llamba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fluoreshente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kompakte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ngjyrave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përmbajnë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plumb,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sprej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tretës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kimike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bateritë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vjetra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rezultat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nënprojektit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756A8DF0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D4312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E6DFCC8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441A7AF6" w14:textId="77777777" w:rsidTr="00043BC0">
        <w:trPr>
          <w:trHeight w:val="193"/>
          <w:jc w:val="center"/>
        </w:trPr>
        <w:tc>
          <w:tcPr>
            <w:tcW w:w="365" w:type="dxa"/>
          </w:tcPr>
          <w:p w14:paraId="20CDD979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611" w:type="dxa"/>
          </w:tcPr>
          <w:p w14:paraId="141CC64F" w14:textId="77777777" w:rsid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ketë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prokurim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kimikateve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ngjyra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sprej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tretës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etj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.?</w:t>
            </w:r>
          </w:p>
          <w:p w14:paraId="2EF085E3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5C4D305A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44D333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2367119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AC3EC7D" w14:textId="77777777" w:rsidTr="00043BC0">
        <w:trPr>
          <w:trHeight w:val="193"/>
          <w:jc w:val="center"/>
        </w:trPr>
        <w:tc>
          <w:tcPr>
            <w:tcW w:w="365" w:type="dxa"/>
          </w:tcPr>
          <w:p w14:paraId="46EC168B" w14:textId="77777777" w:rsidR="008F23ED" w:rsidRPr="008F23ED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611" w:type="dxa"/>
          </w:tcPr>
          <w:p w14:paraId="6A29B0E7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planifikohet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mbetjet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dhe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materialet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riciklueshme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mbledhen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dhe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dërgohen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riciklim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5C74890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DB995B9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3B1E5A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18FDE1D8" w14:textId="77777777" w:rsidTr="00043BC0">
        <w:trPr>
          <w:trHeight w:val="506"/>
          <w:jc w:val="center"/>
        </w:trPr>
        <w:tc>
          <w:tcPr>
            <w:tcW w:w="365" w:type="dxa"/>
          </w:tcPr>
          <w:p w14:paraId="795479C8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611" w:type="dxa"/>
          </w:tcPr>
          <w:p w14:paraId="38D0EFF5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jenë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blera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efiçente</w:t>
            </w:r>
            <w:proofErr w:type="spellEnd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</w:t>
            </w:r>
            <w:r w:rsidRPr="008F23ED">
              <w:rPr>
                <w:rFonts w:cstheme="minorHAnsi"/>
                <w:sz w:val="20"/>
                <w:szCs w:val="20"/>
              </w:rPr>
              <w:t>ë</w:t>
            </w:r>
            <w:proofErr w:type="spellEnd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p</w:t>
            </w:r>
            <w:r w:rsidRPr="008F23ED">
              <w:rPr>
                <w:rFonts w:cstheme="minorHAnsi"/>
                <w:sz w:val="20"/>
                <w:szCs w:val="20"/>
              </w:rPr>
              <w:t>ë</w:t>
            </w:r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rdorim</w:t>
            </w:r>
            <w:proofErr w:type="spellEnd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F23ED">
              <w:rPr>
                <w:rStyle w:val="Emphasis"/>
                <w:rFonts w:cstheme="min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t</w:t>
            </w:r>
            <w:r w:rsidRPr="008F23ED">
              <w:rPr>
                <w:rFonts w:cstheme="minorHAnsi"/>
                <w:sz w:val="20"/>
                <w:szCs w:val="20"/>
              </w:rPr>
              <w:t>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energjisë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42925F0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4552F6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5308F077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83636B7" w14:textId="77777777" w:rsidTr="00043BC0">
        <w:trPr>
          <w:trHeight w:val="506"/>
          <w:jc w:val="center"/>
        </w:trPr>
        <w:tc>
          <w:tcPr>
            <w:tcW w:w="365" w:type="dxa"/>
          </w:tcPr>
          <w:p w14:paraId="5ECDE26D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611" w:type="dxa"/>
          </w:tcPr>
          <w:p w14:paraId="1B7449F7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mbulohen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nga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garancia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prodhuesit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pajisjet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dhe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furnizimet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që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blehen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57463E7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D6CB0C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17385C36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7C63253F" w14:textId="77777777" w:rsidTr="00043BC0">
        <w:trPr>
          <w:trHeight w:val="206"/>
          <w:jc w:val="center"/>
        </w:trPr>
        <w:tc>
          <w:tcPr>
            <w:tcW w:w="365" w:type="dxa"/>
          </w:tcPr>
          <w:p w14:paraId="02DE060B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611" w:type="dxa"/>
          </w:tcPr>
          <w:p w14:paraId="1A9A7544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r w:rsidRPr="008F23ED">
              <w:rPr>
                <w:rFonts w:cstheme="minorHAnsi"/>
                <w:sz w:val="20"/>
                <w:szCs w:val="20"/>
              </w:rPr>
              <w:t xml:space="preserve">A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keni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plane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mirëmbajtjen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vazhdueshme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edhe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pas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përfundimit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të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projektit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720" w:type="dxa"/>
          </w:tcPr>
          <w:p w14:paraId="32917E0F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9DD37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4BC5BFFD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3ED" w:rsidRPr="008F23ED" w14:paraId="6F1ECCC1" w14:textId="77777777" w:rsidTr="00043BC0">
        <w:trPr>
          <w:trHeight w:val="224"/>
          <w:jc w:val="center"/>
        </w:trPr>
        <w:tc>
          <w:tcPr>
            <w:tcW w:w="365" w:type="dxa"/>
          </w:tcPr>
          <w:p w14:paraId="0298E803" w14:textId="77777777" w:rsidR="008F23ED" w:rsidRPr="008F23ED" w:rsidDel="00941EEA" w:rsidRDefault="008F23ED" w:rsidP="00043BC0">
            <w:pPr>
              <w:pStyle w:val="TableParagraph"/>
              <w:spacing w:line="24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8F23ED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611" w:type="dxa"/>
          </w:tcPr>
          <w:p w14:paraId="3F0973F6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F23ED">
              <w:rPr>
                <w:rFonts w:cstheme="minorHAnsi"/>
                <w:sz w:val="20"/>
                <w:szCs w:val="20"/>
              </w:rPr>
              <w:t>Çështje</w:t>
            </w:r>
            <w:proofErr w:type="spellEnd"/>
            <w:r w:rsidRPr="008F23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F23ED">
              <w:rPr>
                <w:rFonts w:cstheme="minorHAnsi"/>
                <w:sz w:val="20"/>
                <w:szCs w:val="20"/>
              </w:rPr>
              <w:t>tjera</w:t>
            </w:r>
            <w:proofErr w:type="spellEnd"/>
          </w:p>
          <w:p w14:paraId="68B27909" w14:textId="77777777" w:rsidR="008F23ED" w:rsidRPr="008F23ED" w:rsidRDefault="008F23ED" w:rsidP="00043BC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1DA48DB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29B35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1" w:type="dxa"/>
          </w:tcPr>
          <w:p w14:paraId="30D17914" w14:textId="77777777" w:rsidR="008F23ED" w:rsidRPr="008F23ED" w:rsidRDefault="008F23ED" w:rsidP="00043BC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5"/>
    </w:tbl>
    <w:p w14:paraId="0BA1F5D0" w14:textId="77777777" w:rsidR="008F23ED" w:rsidRDefault="008F23ED" w:rsidP="008F23ED"/>
    <w:sectPr w:rsidR="008F23ED" w:rsidSect="00DC2E1D">
      <w:footerReference w:type="default" r:id="rId7"/>
      <w:pgSz w:w="12240" w:h="15840"/>
      <w:pgMar w:top="1152" w:right="1325" w:bottom="1166" w:left="1339" w:header="0" w:footer="9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5B4D" w14:textId="77777777" w:rsidR="006C7536" w:rsidRDefault="006C7536">
      <w:r>
        <w:separator/>
      </w:r>
    </w:p>
  </w:endnote>
  <w:endnote w:type="continuationSeparator" w:id="0">
    <w:p w14:paraId="465178B6" w14:textId="77777777" w:rsidR="006C7536" w:rsidRDefault="006C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26041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001EB19" w14:textId="77777777" w:rsidR="000B63C2" w:rsidRDefault="008D41F6">
        <w:pPr>
          <w:pStyle w:val="Footer"/>
          <w:jc w:val="center"/>
        </w:pPr>
        <w:r w:rsidRPr="00D92717">
          <w:rPr>
            <w:sz w:val="20"/>
          </w:rPr>
          <w:fldChar w:fldCharType="begin"/>
        </w:r>
        <w:r w:rsidRPr="00D92717">
          <w:rPr>
            <w:sz w:val="20"/>
          </w:rPr>
          <w:instrText xml:space="preserve"> PAGE   \* MERGEFORMAT </w:instrText>
        </w:r>
        <w:r w:rsidRPr="00D92717">
          <w:rPr>
            <w:sz w:val="20"/>
          </w:rPr>
          <w:fldChar w:fldCharType="separate"/>
        </w:r>
        <w:r w:rsidR="00777031">
          <w:rPr>
            <w:noProof/>
            <w:sz w:val="20"/>
          </w:rPr>
          <w:t>1</w:t>
        </w:r>
        <w:r w:rsidRPr="00D92717">
          <w:rPr>
            <w:noProof/>
            <w:sz w:val="20"/>
          </w:rPr>
          <w:fldChar w:fldCharType="end"/>
        </w:r>
      </w:p>
    </w:sdtContent>
  </w:sdt>
  <w:p w14:paraId="74A5030C" w14:textId="77777777" w:rsidR="000B63C2" w:rsidRDefault="006C7536">
    <w:pPr>
      <w:pStyle w:val="BodyText"/>
      <w:spacing w:line="14" w:lineRule="auto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0105E" w14:textId="77777777" w:rsidR="006C7536" w:rsidRDefault="006C7536">
      <w:r>
        <w:separator/>
      </w:r>
    </w:p>
  </w:footnote>
  <w:footnote w:type="continuationSeparator" w:id="0">
    <w:p w14:paraId="0041ED00" w14:textId="77777777" w:rsidR="006C7536" w:rsidRDefault="006C7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69BE"/>
    <w:multiLevelType w:val="hybridMultilevel"/>
    <w:tmpl w:val="6568E36E"/>
    <w:lvl w:ilvl="0" w:tplc="65A4B0E8">
      <w:start w:val="1"/>
      <w:numFmt w:val="decimal"/>
      <w:pStyle w:val="Heading3"/>
      <w:lvlText w:val="1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3A8E"/>
    <w:rsid w:val="00322F84"/>
    <w:rsid w:val="003637AB"/>
    <w:rsid w:val="00363A8E"/>
    <w:rsid w:val="0038582D"/>
    <w:rsid w:val="00583B72"/>
    <w:rsid w:val="006C7536"/>
    <w:rsid w:val="00777031"/>
    <w:rsid w:val="00895CCB"/>
    <w:rsid w:val="008D41F6"/>
    <w:rsid w:val="008F23ED"/>
    <w:rsid w:val="00B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C506F"/>
  <w15:docId w15:val="{88621BCB-F69F-43B1-8AC3-6FDA889B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ubheading 2"/>
    <w:qFormat/>
    <w:rsid w:val="00363A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8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A8E"/>
    <w:pPr>
      <w:keepNext/>
      <w:keepLines/>
      <w:numPr>
        <w:numId w:val="1"/>
      </w:numPr>
      <w:jc w:val="both"/>
      <w:outlineLvl w:val="2"/>
    </w:pPr>
    <w:rPr>
      <w:rFonts w:cs="Calibri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3A8E"/>
    <w:rPr>
      <w:rFonts w:cs="Calibri"/>
      <w:b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63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A8E"/>
    <w:rPr>
      <w:sz w:val="24"/>
      <w:szCs w:val="24"/>
    </w:rPr>
  </w:style>
  <w:style w:type="paragraph" w:styleId="FootnoteText">
    <w:name w:val="footnote text"/>
    <w:aliases w:val="single space,footnote text,fn,FOOTNOTES,Fußnotentext Char,ADB,Footnote text,ft,Footnote Text Char1,Footnote Text Char2 Char,Footnote Text Char1 Char Char,Footnote Text Char2 Char Char Char,Footnote Text Char1 Char,Footno,Testo_note,AD,f,FN"/>
    <w:basedOn w:val="Normal"/>
    <w:link w:val="FootnoteTextChar"/>
    <w:unhideWhenUsed/>
    <w:qFormat/>
    <w:rsid w:val="00363A8E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ußnotentext Char Char,ADB Char,Footnote text Char,ft Char,Footnote Text Char1 Char1,Footnote Text Char2 Char Char,Footnote Text Char1 Char Char Char,Footno Char,AD Char"/>
    <w:basedOn w:val="DefaultParagraphFont"/>
    <w:link w:val="FootnoteText"/>
    <w:qFormat/>
    <w:rsid w:val="00363A8E"/>
    <w:rPr>
      <w:rFonts w:ascii="Arial" w:eastAsia="Times New Roman" w:hAnsi="Arial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unhideWhenUsed/>
    <w:rsid w:val="00363A8E"/>
    <w:pPr>
      <w:spacing w:after="120" w:line="276" w:lineRule="auto"/>
    </w:pPr>
    <w:rPr>
      <w:rFonts w:eastAsiaTheme="minorEastAsia"/>
      <w:sz w:val="21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rsid w:val="00363A8E"/>
    <w:rPr>
      <w:rFonts w:eastAsiaTheme="minorEastAsia"/>
      <w:sz w:val="21"/>
      <w:szCs w:val="21"/>
      <w:lang w:eastAsia="ja-JP"/>
    </w:rPr>
  </w:style>
  <w:style w:type="paragraph" w:styleId="Caption">
    <w:name w:val="caption"/>
    <w:aliases w:val="Beschriftung Char Char Char1,Beschriftung Char1 Char1,Beschriftung Char2,Caption Char Char Char,Caption1,Caption1 Char,Figure Head,Figure Head Znak,Figure Head Znak Znak,Figure reference,Tab_Überschrift,Tab_†berschrift,Table legend,Table title"/>
    <w:basedOn w:val="Normal"/>
    <w:next w:val="Normal"/>
    <w:link w:val="CaptionChar"/>
    <w:unhideWhenUsed/>
    <w:qFormat/>
    <w:rsid w:val="00363A8E"/>
    <w:pPr>
      <w:spacing w:after="160"/>
    </w:pPr>
    <w:rPr>
      <w:rFonts w:eastAsiaTheme="minorEastAsia"/>
      <w:b/>
      <w:bCs/>
      <w:color w:val="404040" w:themeColor="text1" w:themeTint="BF"/>
      <w:sz w:val="16"/>
      <w:szCs w:val="16"/>
      <w:lang w:eastAsia="ja-JP"/>
    </w:rPr>
  </w:style>
  <w:style w:type="paragraph" w:customStyle="1" w:styleId="TableParagraph">
    <w:name w:val="Table Paragraph"/>
    <w:basedOn w:val="Normal"/>
    <w:uiPriority w:val="1"/>
    <w:qFormat/>
    <w:rsid w:val="00363A8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aptionChar">
    <w:name w:val="Caption Char"/>
    <w:aliases w:val="Beschriftung Char Char Char1 Char,Beschriftung Char1 Char1 Char,Beschriftung Char2 Char,Caption Char Char Char Char,Caption1 Char1,Caption1 Char Char,Figure Head Char,Figure Head Znak Char,Figure Head Znak Znak Char,Figure reference Char"/>
    <w:link w:val="Caption"/>
    <w:rsid w:val="00363A8E"/>
    <w:rPr>
      <w:rFonts w:eastAsiaTheme="minorEastAsia"/>
      <w:b/>
      <w:bCs/>
      <w:color w:val="404040" w:themeColor="text1" w:themeTint="BF"/>
      <w:sz w:val="16"/>
      <w:szCs w:val="16"/>
      <w:lang w:eastAsia="ja-JP"/>
    </w:rPr>
  </w:style>
  <w:style w:type="paragraph" w:customStyle="1" w:styleId="Normal80">
    <w:name w:val="Normal_80"/>
    <w:uiPriority w:val="99"/>
    <w:qFormat/>
    <w:rsid w:val="00363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83B7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858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2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637A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M4Y</dc:creator>
  <cp:lastModifiedBy>Dell</cp:lastModifiedBy>
  <cp:revision>3</cp:revision>
  <cp:lastPrinted>2023-10-04T11:02:00Z</cp:lastPrinted>
  <dcterms:created xsi:type="dcterms:W3CDTF">2023-10-04T10:51:00Z</dcterms:created>
  <dcterms:modified xsi:type="dcterms:W3CDTF">2023-10-04T12:59:00Z</dcterms:modified>
</cp:coreProperties>
</file>