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653"/>
        <w:gridCol w:w="2795"/>
      </w:tblGrid>
      <w:tr w:rsidR="004F16CD" w14:paraId="46008957" w14:textId="77777777" w:rsidTr="009760D2">
        <w:trPr>
          <w:trHeight w:val="1720"/>
        </w:trPr>
        <w:tc>
          <w:tcPr>
            <w:tcW w:w="2556" w:type="dxa"/>
          </w:tcPr>
          <w:p w14:paraId="090DFA41" w14:textId="77777777" w:rsidR="004F16CD" w:rsidRDefault="004F16CD" w:rsidP="00E86B53">
            <w:pPr>
              <w:jc w:val="both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 wp14:anchorId="70089E72" wp14:editId="15B37F71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64CE7" w14:textId="77777777"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14:paraId="3C012A16" w14:textId="77777777"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653" w:type="dxa"/>
            <w:hideMark/>
          </w:tcPr>
          <w:p w14:paraId="13B864B0" w14:textId="77777777"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14:paraId="23FB6D7C" w14:textId="77777777"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14:paraId="7FA3F4B3" w14:textId="77777777"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14:paraId="4FEF823E" w14:textId="77777777"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Komuna e </w:t>
            </w:r>
            <w:r w:rsidR="00023DAF">
              <w:rPr>
                <w:sz w:val="28"/>
                <w:szCs w:val="24"/>
              </w:rPr>
              <w:t>Drenasit</w:t>
            </w:r>
          </w:p>
          <w:p w14:paraId="3264713F" w14:textId="77777777" w:rsidR="004F16CD" w:rsidRDefault="004F16CD" w:rsidP="00E86B5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>Drejtorati për Kulturë, Rini dhe Sport</w:t>
            </w:r>
            <w:r w:rsidR="009760D2">
              <w:rPr>
                <w:rFonts w:eastAsia="MS Mincho"/>
                <w:b/>
                <w:sz w:val="28"/>
              </w:rPr>
              <w:t xml:space="preserve">  </w:t>
            </w:r>
          </w:p>
        </w:tc>
        <w:tc>
          <w:tcPr>
            <w:tcW w:w="2795" w:type="dxa"/>
            <w:hideMark/>
          </w:tcPr>
          <w:p w14:paraId="525946DE" w14:textId="77777777" w:rsidR="004F16CD" w:rsidRDefault="009760D2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t xml:space="preserve">    </w:t>
            </w:r>
            <w:r w:rsidR="004F16CD">
              <w:rPr>
                <w:rFonts w:eastAsia="MS Mincho"/>
                <w:b/>
                <w:noProof/>
                <w:sz w:val="28"/>
                <w:lang w:bidi="ar-SA"/>
              </w:rPr>
              <w:drawing>
                <wp:inline distT="0" distB="0" distL="0" distR="0" wp14:anchorId="222CC7A0" wp14:editId="2AF31A18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1AE84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5EB0C49C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3E73798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F09F640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C38D6A8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5B8FC9F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3643E7F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626C366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782303A2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66659875" w14:textId="77777777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470C" w14:textId="77777777"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4F16CD" w14:paraId="4C3DB37F" w14:textId="77777777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96BF81" w14:textId="77777777"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14:paraId="261663E5" w14:textId="77777777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14:paraId="761BDDBC" w14:textId="562545CC"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</w:t>
            </w:r>
            <w:r w:rsidR="00AE34DB">
              <w:t>ë</w:t>
            </w:r>
            <w:r>
              <w:t xml:space="preserve"> thirrjes publike</w:t>
            </w:r>
          </w:p>
        </w:tc>
      </w:tr>
      <w:tr w:rsidR="004F16CD" w14:paraId="71DBE773" w14:textId="77777777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14:paraId="4402FF90" w14:textId="098C82C4"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</w:t>
            </w:r>
            <w:r w:rsidR="00AE34DB">
              <w:t>ë</w:t>
            </w:r>
            <w:r>
              <w:t xml:space="preserve"> fusni kolona shtes</w:t>
            </w:r>
            <w:r w:rsidR="00AE34DB">
              <w:t>ë</w:t>
            </w:r>
            <w:r>
              <w:t>, por mos harroni të kontrolloni vlefshmërinë e formulave.</w:t>
            </w:r>
          </w:p>
          <w:p w14:paraId="42131A11" w14:textId="5B34816A"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>Formulari do t</w:t>
            </w:r>
            <w:r w:rsidR="00AE34DB">
              <w:t>ë</w:t>
            </w:r>
            <w:r>
              <w:t xml:space="preserve"> kalkuloj shumat sipas formulave dhe nuk është e nevojshme t</w:t>
            </w:r>
            <w:r w:rsidR="0066726D">
              <w:t>ë</w:t>
            </w:r>
            <w:r>
              <w:t xml:space="preserve"> kalkulohen n</w:t>
            </w:r>
            <w:r w:rsidR="0066726D">
              <w:t>ë</w:t>
            </w:r>
            <w:r>
              <w:t xml:space="preserve"> m</w:t>
            </w:r>
            <w:r w:rsidR="0066726D">
              <w:t>ë</w:t>
            </w:r>
            <w:r>
              <w:t>nyre manuale</w:t>
            </w:r>
          </w:p>
        </w:tc>
      </w:tr>
      <w:tr w:rsidR="004F16CD" w14:paraId="58C3B890" w14:textId="77777777" w:rsidTr="004F16CD">
        <w:trPr>
          <w:trHeight w:val="2025"/>
        </w:trPr>
        <w:tc>
          <w:tcPr>
            <w:tcW w:w="4131" w:type="dxa"/>
            <w:shd w:val="clear" w:color="auto" w:fill="FFCC99"/>
          </w:tcPr>
          <w:p w14:paraId="1C4B087D" w14:textId="77777777"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14:paraId="0591517F" w14:textId="3AA49E2D" w:rsidR="004F16CD" w:rsidRDefault="00E4460D" w:rsidP="00E86B53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Ç</w:t>
            </w:r>
            <w:r w:rsidR="004F16CD">
              <w:rPr>
                <w:b/>
              </w:rPr>
              <w:t>mimi p</w:t>
            </w:r>
            <w:r w:rsidR="00AE34DB">
              <w:rPr>
                <w:b/>
              </w:rPr>
              <w:t>ë</w:t>
            </w:r>
            <w:r w:rsidR="004F16CD">
              <w:rPr>
                <w:b/>
              </w:rPr>
              <w:t>r nj</w:t>
            </w:r>
            <w:r w:rsidR="00AE34DB">
              <w:rPr>
                <w:b/>
              </w:rPr>
              <w:t>ë</w:t>
            </w:r>
            <w:r w:rsidR="004F16CD">
              <w:rPr>
                <w:b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14:paraId="32F01D73" w14:textId="77777777"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14:paraId="40A693FA" w14:textId="3CC32AED"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>
              <w:rPr>
                <w:b/>
                <w:spacing w:val="-4"/>
              </w:rPr>
              <w:t>k</w:t>
            </w:r>
            <w:r w:rsidR="00A8766E">
              <w:rPr>
                <w:b/>
                <w:spacing w:val="-4"/>
              </w:rPr>
              <w:t>ë</w:t>
            </w:r>
            <w:r>
              <w:rPr>
                <w:b/>
                <w:spacing w:val="-4"/>
              </w:rPr>
              <w:t xml:space="preserve">rkuar </w:t>
            </w:r>
            <w:r>
              <w:rPr>
                <w:b/>
              </w:rPr>
              <w:t>nga ofruesi i m</w:t>
            </w:r>
            <w:r w:rsidR="00A8766E">
              <w:rPr>
                <w:b/>
              </w:rPr>
              <w:t>bë</w:t>
            </w:r>
            <w:r>
              <w:rPr>
                <w:b/>
              </w:rPr>
              <w:t>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14:paraId="5187B76F" w14:textId="77777777"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</w:t>
            </w:r>
            <w:r w:rsidR="00C26BC0">
              <w:rPr>
                <w:b/>
              </w:rPr>
              <w:t xml:space="preserve"> për çdo vit nëse është e   </w:t>
            </w:r>
            <w:r>
              <w:rPr>
                <w:b/>
              </w:rPr>
              <w:t>nevojshme</w:t>
            </w:r>
          </w:p>
          <w:p w14:paraId="5E950074" w14:textId="77777777"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</w:p>
        </w:tc>
        <w:tc>
          <w:tcPr>
            <w:tcW w:w="4353" w:type="dxa"/>
            <w:shd w:val="clear" w:color="auto" w:fill="FFCC99"/>
          </w:tcPr>
          <w:p w14:paraId="153F47E5" w14:textId="709E49EF"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</w:t>
            </w:r>
            <w:r w:rsidR="00AE34DB">
              <w:rPr>
                <w:b/>
              </w:rPr>
              <w:t>Ë</w:t>
            </w:r>
            <w:r>
              <w:rPr>
                <w:b/>
              </w:rPr>
              <w:t>RAVE BUXHETOR -</w:t>
            </w:r>
          </w:p>
          <w:p w14:paraId="37B5E94B" w14:textId="77777777"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14:paraId="6ADEF4C4" w14:textId="77777777" w:rsidTr="004F16CD">
        <w:trPr>
          <w:trHeight w:val="1058"/>
        </w:trPr>
        <w:tc>
          <w:tcPr>
            <w:tcW w:w="7109" w:type="dxa"/>
            <w:gridSpan w:val="3"/>
          </w:tcPr>
          <w:p w14:paraId="678C4FBE" w14:textId="77777777"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0CDC074A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70105E7F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F062C51" w14:textId="77777777" w:rsidR="004F16CD" w:rsidRDefault="004F16CD" w:rsidP="00E86B53">
            <w:pPr>
              <w:pStyle w:val="TableParagraph"/>
            </w:pPr>
          </w:p>
        </w:tc>
      </w:tr>
      <w:tr w:rsidR="004F16CD" w14:paraId="5A8D044D" w14:textId="77777777" w:rsidTr="004F16CD">
        <w:trPr>
          <w:trHeight w:val="342"/>
        </w:trPr>
        <w:tc>
          <w:tcPr>
            <w:tcW w:w="4131" w:type="dxa"/>
          </w:tcPr>
          <w:p w14:paraId="0660FF23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14:paraId="5228A5F9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7C742D80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100284DC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BAF9B0D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2ADC253B" w14:textId="77777777" w:rsidR="004F16CD" w:rsidRDefault="004F16CD" w:rsidP="00E86B53">
            <w:pPr>
              <w:pStyle w:val="TableParagraph"/>
            </w:pPr>
          </w:p>
        </w:tc>
      </w:tr>
    </w:tbl>
    <w:p w14:paraId="6EEADCD4" w14:textId="77777777" w:rsidR="004F16CD" w:rsidRDefault="004F16CD" w:rsidP="004F16CD">
      <w:pPr>
        <w:sectPr w:rsidR="004F16CD">
          <w:footerReference w:type="default" r:id="rId8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4326AF92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6C3D1D25" w14:textId="77777777" w:rsidTr="00E86B53">
        <w:trPr>
          <w:trHeight w:val="1134"/>
        </w:trPr>
        <w:tc>
          <w:tcPr>
            <w:tcW w:w="10308" w:type="dxa"/>
            <w:gridSpan w:val="5"/>
          </w:tcPr>
          <w:p w14:paraId="3E2A45F0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14:paraId="76C9D01E" w14:textId="77777777"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14:paraId="3741F720" w14:textId="77777777"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14:paraId="78B25393" w14:textId="77777777"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14:paraId="4C68E949" w14:textId="77777777" w:rsidTr="00E86B53">
        <w:trPr>
          <w:trHeight w:val="1012"/>
        </w:trPr>
        <w:tc>
          <w:tcPr>
            <w:tcW w:w="4131" w:type="dxa"/>
          </w:tcPr>
          <w:p w14:paraId="7F940042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14:paraId="6BDAF2DD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49A3F11C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31659D82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22585201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14EB8AC" w14:textId="0ABE8B07"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heq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si profesional i projektit/programit për 12 muaj. N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se mesatarisht paga mujore bruto është euro 500.00 * 12 muaj = 6,000.00</w:t>
            </w:r>
          </w:p>
          <w:p w14:paraId="340F5CD3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14:paraId="7C83C764" w14:textId="77777777" w:rsidTr="00E86B53">
        <w:trPr>
          <w:trHeight w:val="760"/>
        </w:trPr>
        <w:tc>
          <w:tcPr>
            <w:tcW w:w="4131" w:type="dxa"/>
          </w:tcPr>
          <w:p w14:paraId="6FCA7F2A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14:paraId="467D72CE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55AA2F1D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7CDE430C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75BF298E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41AA12B7" w14:textId="77777777"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14:paraId="349CC023" w14:textId="77777777"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14:paraId="573EA068" w14:textId="77777777" w:rsidTr="00E86B53">
        <w:trPr>
          <w:trHeight w:val="275"/>
        </w:trPr>
        <w:tc>
          <w:tcPr>
            <w:tcW w:w="4131" w:type="dxa"/>
          </w:tcPr>
          <w:p w14:paraId="66854EDF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14:paraId="232FB17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77B887C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D3EFF0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74CA2F2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0B80620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76FA7FDA" w14:textId="77777777" w:rsidTr="00E86B53">
        <w:trPr>
          <w:trHeight w:val="275"/>
        </w:trPr>
        <w:tc>
          <w:tcPr>
            <w:tcW w:w="4131" w:type="dxa"/>
          </w:tcPr>
          <w:p w14:paraId="189C9026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14:paraId="4952B787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055798F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0C937321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FB46C1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7A3838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01440FFE" w14:textId="77777777" w:rsidTr="00E86B53">
        <w:trPr>
          <w:trHeight w:val="632"/>
        </w:trPr>
        <w:tc>
          <w:tcPr>
            <w:tcW w:w="10308" w:type="dxa"/>
            <w:gridSpan w:val="5"/>
          </w:tcPr>
          <w:p w14:paraId="0307C0EA" w14:textId="2BC5E543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</w:t>
            </w:r>
            <w:r w:rsidR="00C77E29">
              <w:rPr>
                <w:b/>
              </w:rPr>
              <w:t>ë</w:t>
            </w:r>
            <w:r>
              <w:rPr>
                <w:b/>
              </w:rPr>
              <w:t>rbimeve</w:t>
            </w:r>
          </w:p>
          <w:p w14:paraId="5B808814" w14:textId="77777777"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14:paraId="6CF15483" w14:textId="77777777" w:rsidR="004F16CD" w:rsidRDefault="004F16CD" w:rsidP="00E86B53">
            <w:pPr>
              <w:pStyle w:val="TableParagraph"/>
            </w:pPr>
          </w:p>
        </w:tc>
      </w:tr>
      <w:tr w:rsidR="004F16CD" w14:paraId="5042F6E1" w14:textId="77777777" w:rsidTr="00E86B53">
        <w:trPr>
          <w:trHeight w:val="1267"/>
        </w:trPr>
        <w:tc>
          <w:tcPr>
            <w:tcW w:w="5181" w:type="dxa"/>
            <w:gridSpan w:val="2"/>
          </w:tcPr>
          <w:p w14:paraId="2B26340E" w14:textId="77777777"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73A7BA13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49A7111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33F04250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232CC630" w14:textId="77777777"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14:paraId="07BBF216" w14:textId="77777777"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14:paraId="056F457D" w14:textId="77777777" w:rsidTr="00E86B53">
        <w:trPr>
          <w:trHeight w:val="1264"/>
        </w:trPr>
        <w:tc>
          <w:tcPr>
            <w:tcW w:w="5181" w:type="dxa"/>
            <w:gridSpan w:val="2"/>
          </w:tcPr>
          <w:p w14:paraId="3405FB1E" w14:textId="77777777"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647F7E85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A259F3E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05AC8B7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5D3015B" w14:textId="77777777"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nje muaji të projektit, një kosto e parashikuar e</w:t>
            </w:r>
          </w:p>
          <w:p w14:paraId="5AE7B09C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14:paraId="64BE0336" w14:textId="77777777" w:rsidTr="00E86B53">
        <w:trPr>
          <w:trHeight w:val="275"/>
        </w:trPr>
        <w:tc>
          <w:tcPr>
            <w:tcW w:w="4131" w:type="dxa"/>
          </w:tcPr>
          <w:p w14:paraId="18C986B5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14:paraId="06418D5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1BD9312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63F957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0569A9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575D6C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1D3DA02F" w14:textId="77777777" w:rsidTr="00E86B53">
        <w:trPr>
          <w:trHeight w:val="275"/>
        </w:trPr>
        <w:tc>
          <w:tcPr>
            <w:tcW w:w="4131" w:type="dxa"/>
          </w:tcPr>
          <w:p w14:paraId="688E122D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14:paraId="2D5C396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6137505" w14:textId="77777777"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14:paraId="737D0EAA" w14:textId="77777777"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14:paraId="1FA88566" w14:textId="77777777"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14:paraId="1F12546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742FB049" w14:textId="77777777" w:rsidTr="00E86B53">
        <w:trPr>
          <w:trHeight w:val="289"/>
        </w:trPr>
        <w:tc>
          <w:tcPr>
            <w:tcW w:w="4131" w:type="dxa"/>
          </w:tcPr>
          <w:p w14:paraId="6036E298" w14:textId="77777777"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14:paraId="349FD1E9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7244B8AD" w14:textId="77777777"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516DA74D" w14:textId="77777777"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76B828E2" w14:textId="77777777"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1205663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BBFAEDA" w14:textId="77777777" w:rsidTr="00E86B53">
        <w:trPr>
          <w:trHeight w:val="698"/>
        </w:trPr>
        <w:tc>
          <w:tcPr>
            <w:tcW w:w="14661" w:type="dxa"/>
            <w:gridSpan w:val="6"/>
          </w:tcPr>
          <w:p w14:paraId="648ACBF7" w14:textId="77777777"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4F16CD" w14:paraId="02F472EB" w14:textId="77777777" w:rsidTr="00E86B53">
        <w:trPr>
          <w:trHeight w:val="760"/>
        </w:trPr>
        <w:tc>
          <w:tcPr>
            <w:tcW w:w="4131" w:type="dxa"/>
          </w:tcPr>
          <w:p w14:paraId="43A3BF28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14:paraId="7BE932D3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3C4FCBED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C4F25ED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36EE557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0611831" w14:textId="77777777"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14:paraId="17E9E49F" w14:textId="1D0E0DC5"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autobusit me kosto prej</w:t>
            </w:r>
          </w:p>
        </w:tc>
      </w:tr>
    </w:tbl>
    <w:p w14:paraId="76E95BF6" w14:textId="77777777"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179EE38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50340962" w14:textId="77777777" w:rsidTr="00E86B53">
        <w:trPr>
          <w:trHeight w:val="733"/>
        </w:trPr>
        <w:tc>
          <w:tcPr>
            <w:tcW w:w="4131" w:type="dxa"/>
          </w:tcPr>
          <w:p w14:paraId="6DB4C2DE" w14:textId="77777777" w:rsidR="004F16CD" w:rsidRDefault="004F16CD" w:rsidP="00E86B53">
            <w:pPr>
              <w:pStyle w:val="TableParagraph"/>
            </w:pPr>
          </w:p>
        </w:tc>
        <w:tc>
          <w:tcPr>
            <w:tcW w:w="1050" w:type="dxa"/>
          </w:tcPr>
          <w:p w14:paraId="4AA4A779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29B9AB4B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2ED2A05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F71F07C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0123A9C1" w14:textId="4D26AA3B"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. Kostoja totale është 100 euro]</w:t>
            </w:r>
          </w:p>
        </w:tc>
      </w:tr>
      <w:tr w:rsidR="004F16CD" w14:paraId="5B8CDFE5" w14:textId="77777777" w:rsidTr="00E86B53">
        <w:trPr>
          <w:trHeight w:val="1012"/>
        </w:trPr>
        <w:tc>
          <w:tcPr>
            <w:tcW w:w="4131" w:type="dxa"/>
          </w:tcPr>
          <w:p w14:paraId="7758DE40" w14:textId="77777777"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14:paraId="275326E7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3C0823E4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1F55AF9B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353E959E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CFE8CBD" w14:textId="77777777"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Kosoves dhe janë paguar 2 mëditje në vlerë prej 100 euro. Kostoja totale</w:t>
            </w:r>
          </w:p>
          <w:p w14:paraId="0C6A0D4C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14:paraId="3F9F8FFC" w14:textId="77777777" w:rsidTr="00E86B53">
        <w:trPr>
          <w:trHeight w:val="275"/>
        </w:trPr>
        <w:tc>
          <w:tcPr>
            <w:tcW w:w="4131" w:type="dxa"/>
          </w:tcPr>
          <w:p w14:paraId="46763260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14:paraId="3F77731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648696D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1A548D8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38C5E6A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B2D9AF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443E4EA" w14:textId="77777777" w:rsidTr="00E86B53">
        <w:trPr>
          <w:trHeight w:val="275"/>
        </w:trPr>
        <w:tc>
          <w:tcPr>
            <w:tcW w:w="4131" w:type="dxa"/>
          </w:tcPr>
          <w:p w14:paraId="6763999A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14:paraId="730887B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294BE228" w14:textId="77777777"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5F2FEE79" w14:textId="77777777"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4CDC7EE8" w14:textId="77777777"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41FD7A26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4557CC7B" w14:textId="77777777" w:rsidTr="00E86B53">
        <w:trPr>
          <w:trHeight w:val="278"/>
        </w:trPr>
        <w:tc>
          <w:tcPr>
            <w:tcW w:w="4131" w:type="dxa"/>
          </w:tcPr>
          <w:p w14:paraId="2BB1A81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14:paraId="598983D1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0B92DB7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1BFB4033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10DAACB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301F8C5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1DDE9861" w14:textId="77777777" w:rsidTr="00E86B53">
        <w:trPr>
          <w:trHeight w:val="760"/>
        </w:trPr>
        <w:tc>
          <w:tcPr>
            <w:tcW w:w="4131" w:type="dxa"/>
          </w:tcPr>
          <w:p w14:paraId="544C7395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14:paraId="13FB005C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1F498C1C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6390DAF9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72D6344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345F541" w14:textId="77777777" w:rsidR="004F16CD" w:rsidRDefault="004F16CD" w:rsidP="00E86B53">
            <w:pPr>
              <w:pStyle w:val="TableParagraph"/>
            </w:pPr>
          </w:p>
        </w:tc>
      </w:tr>
      <w:tr w:rsidR="004F16CD" w14:paraId="7BA19F94" w14:textId="77777777" w:rsidTr="00E86B53">
        <w:trPr>
          <w:trHeight w:val="505"/>
        </w:trPr>
        <w:tc>
          <w:tcPr>
            <w:tcW w:w="4131" w:type="dxa"/>
          </w:tcPr>
          <w:p w14:paraId="7F888BF0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14:paraId="346D7A10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66F085A9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34449A08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6D6057D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B9D6B6C" w14:textId="77777777"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14:paraId="012ECE01" w14:textId="77777777"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14:paraId="681C0F7A" w14:textId="77777777" w:rsidTr="00E86B53">
        <w:trPr>
          <w:trHeight w:val="798"/>
        </w:trPr>
        <w:tc>
          <w:tcPr>
            <w:tcW w:w="4131" w:type="dxa"/>
          </w:tcPr>
          <w:p w14:paraId="0273D8D9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14:paraId="3152A106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49F832C1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1C00335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E47F413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96B655A" w14:textId="260140EF"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vler</w:t>
            </w:r>
            <w:r w:rsidR="00F82639">
              <w:rPr>
                <w:i/>
              </w:rPr>
              <w:t>ë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14:paraId="548DAC7E" w14:textId="77777777" w:rsidTr="00E86B53">
        <w:trPr>
          <w:trHeight w:val="275"/>
        </w:trPr>
        <w:tc>
          <w:tcPr>
            <w:tcW w:w="4131" w:type="dxa"/>
          </w:tcPr>
          <w:p w14:paraId="178A96BC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14:paraId="3AC574D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4209EC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3277C1A9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374D3EE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2973A50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2929E864" w14:textId="77777777" w:rsidTr="00E86B53">
        <w:trPr>
          <w:trHeight w:val="278"/>
        </w:trPr>
        <w:tc>
          <w:tcPr>
            <w:tcW w:w="4131" w:type="dxa"/>
          </w:tcPr>
          <w:p w14:paraId="5A1F4027" w14:textId="77777777"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14:paraId="7BED04F6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EE447AE" w14:textId="77777777"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269EB0DC" w14:textId="77777777"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30F3A8D0" w14:textId="77777777"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0E9FF29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F340EC8" w14:textId="77777777" w:rsidTr="00E86B53">
        <w:trPr>
          <w:trHeight w:val="275"/>
        </w:trPr>
        <w:tc>
          <w:tcPr>
            <w:tcW w:w="4131" w:type="dxa"/>
          </w:tcPr>
          <w:p w14:paraId="47C508E3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14:paraId="6CF2CE0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39D682B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56070E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FD92FE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A0EA747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55C159CA" w14:textId="77777777" w:rsidTr="00E86B53">
        <w:trPr>
          <w:trHeight w:val="976"/>
        </w:trPr>
        <w:tc>
          <w:tcPr>
            <w:tcW w:w="14661" w:type="dxa"/>
            <w:gridSpan w:val="6"/>
          </w:tcPr>
          <w:p w14:paraId="4B27ED24" w14:textId="4B23E061"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</w:t>
            </w:r>
            <w:r w:rsidR="00084003">
              <w:rPr>
                <w:b/>
              </w:rPr>
              <w:t>ë</w:t>
            </w:r>
            <w:r>
              <w:rPr>
                <w:b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4F16CD" w14:paraId="76634DF9" w14:textId="77777777" w:rsidTr="00E86B53">
        <w:trPr>
          <w:trHeight w:val="2531"/>
        </w:trPr>
        <w:tc>
          <w:tcPr>
            <w:tcW w:w="4131" w:type="dxa"/>
          </w:tcPr>
          <w:p w14:paraId="759E80CF" w14:textId="77777777" w:rsidR="004F16CD" w:rsidRDefault="004F16CD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4.1. </w:t>
            </w:r>
            <w:r w:rsidR="009760D2">
              <w:rPr>
                <w:i/>
              </w:rPr>
              <w:t>Përgatitja</w:t>
            </w:r>
            <w:r>
              <w:rPr>
                <w:i/>
              </w:rPr>
              <w:t xml:space="preserve"> e materialeve edukative</w:t>
            </w:r>
          </w:p>
        </w:tc>
        <w:tc>
          <w:tcPr>
            <w:tcW w:w="1050" w:type="dxa"/>
          </w:tcPr>
          <w:p w14:paraId="5CC06AA7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5CC86068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E276A86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192E4A02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FD9F277" w14:textId="1AE05310"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r kopje. do t</w:t>
            </w:r>
            <w:r w:rsidR="00F82639">
              <w:rPr>
                <w:i/>
              </w:rPr>
              <w:t>ë</w:t>
            </w:r>
          </w:p>
          <w:p w14:paraId="07377A81" w14:textId="45DE80E1"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 xml:space="preserve">shtypen 100 kopje. Kostoja totale 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sht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250</w:t>
            </w:r>
          </w:p>
        </w:tc>
      </w:tr>
      <w:tr w:rsidR="009760D2" w:rsidRPr="009760D2" w14:paraId="3AC33E23" w14:textId="77777777" w:rsidTr="009760D2">
        <w:trPr>
          <w:trHeight w:val="115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429D" w14:textId="703B4C2B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4.2. Kostoja e marrjes me qera t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sallës për mbajtjen e aktiviteteve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764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A25B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AAB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AC30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1889F" w14:textId="3B05ED03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[Për zbatimin e veprimit nr. 2 është planifikuar marrja e qira e hapsir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s për dy ditë. Kosotoja ditore 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>sht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100 euro nd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>rsa totali 200 euro]</w:t>
            </w:r>
          </w:p>
        </w:tc>
      </w:tr>
      <w:tr w:rsidR="009760D2" w:rsidRPr="009760D2" w14:paraId="03FD972E" w14:textId="77777777" w:rsidTr="005D20E0">
        <w:trPr>
          <w:trHeight w:val="79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3A0A6" w14:textId="2F136B3E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4.3. Kostot e organizimit dhe mbajtjes s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tryezës s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rrumbullakët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FBA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757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C9C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844B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F840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40224324" w14:textId="77777777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29D70CA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CFCCE3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981310F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1C43F50D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61CBD13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478E7B70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514B8C7C" w14:textId="77777777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6928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0CFD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3246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787E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CED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9E10C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222BE88" w14:textId="77777777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A594617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B) Shpenzimet indirekte (janë kostot që janë të lidhura në mënyrë indirekte me zbatimin e projektit, përqindja e deri në 5% nga vlera e buxhetit të projektit kërkuar nga MKRS.</w:t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  <w:t xml:space="preserve">5. Shpenzimet e kryerjes së operacioneve (specifiko, për shembull, shërbimet, hapësirë me qira, shërbimit të kontabilitetit etj.)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2DE2C06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EFC7719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671FD0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E05EF6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4BE4326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06BA1B02" w14:textId="77777777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23F2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br/>
              <w:t>5.1. Kostot e përgjithshme për kohëzgjatjen 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3F22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C8F17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A3A8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4FAD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6FE9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14:paraId="3654350B" w14:textId="77777777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ADBA4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5.2.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8FA1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F4A8E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E947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10B6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F5A9E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14:paraId="48075703" w14:textId="77777777" w:rsidTr="005D20E0">
        <w:trPr>
          <w:trHeight w:val="78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783B213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2535CE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31F7671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90F77D5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11751BB9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2CAE0"/>
          </w:tcPr>
          <w:p w14:paraId="54B53D8E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% Nga shuma e përgjithshme e kërkuar nga ofruesi i mbështetjes financiare </w:t>
            </w:r>
          </w:p>
        </w:tc>
      </w:tr>
      <w:tr w:rsidR="009760D2" w:rsidRPr="009760D2" w14:paraId="7050262B" w14:textId="77777777" w:rsidTr="005D20E0">
        <w:trPr>
          <w:trHeight w:val="60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CA1F38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9760D2"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4C08F316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E6279CC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2E742AD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2CF5D033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D40F6F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b/>
                <w:i/>
              </w:rPr>
            </w:pPr>
            <w:r w:rsidRPr="009760D2">
              <w:rPr>
                <w:b/>
                <w:i/>
              </w:rPr>
              <w:t>#DIV/0!</w:t>
            </w:r>
          </w:p>
        </w:tc>
      </w:tr>
      <w:tr w:rsidR="009760D2" w:rsidRPr="009760D2" w14:paraId="7619CFD5" w14:textId="77777777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52CF1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9F3F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213F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C98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9E2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FA4A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2C1B61C" w14:textId="77777777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7470E3F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BFA681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0774492" w14:textId="77777777" w:rsidR="009760D2" w:rsidRPr="009760D2" w:rsidRDefault="009760D2" w:rsidP="009760D2">
            <w:pPr>
              <w:pStyle w:val="TableParagraph"/>
            </w:pPr>
            <w:r w:rsidRPr="009760D2">
              <w:t>Shumat e burimeve tjera të financimit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E5A32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7231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A8EB6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7F32AFD4" w14:textId="77777777" w:rsidTr="009760D2">
        <w:trPr>
          <w:trHeight w:val="6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2C74096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I. Burimet vetanake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A9A1F0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05A4D1CB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11D9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99A5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43142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5F26C29F" w14:textId="77777777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569045C9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7D20DE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506C479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40CB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37D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34D3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4B1C4619" w14:textId="77777777" w:rsidTr="009760D2">
        <w:trPr>
          <w:trHeight w:val="88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6D054711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E845A4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3689110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A696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9A40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78593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7A47BF63" w14:textId="77777777" w:rsidTr="005D20E0">
        <w:trPr>
          <w:trHeight w:val="72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16BA03ED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935629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1013AC8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362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E227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A31F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26686BD1" w14:textId="77777777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2D864515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TOTALI  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131503E2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2842B2FE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9957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7ABE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9B2A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0D9A7A0" w14:textId="77777777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0EFD0A05" w14:textId="295F7F43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KOSTOJA E P</w:t>
            </w:r>
            <w:r w:rsidR="00CF2EBB">
              <w:rPr>
                <w:i/>
              </w:rPr>
              <w:t>Ë</w:t>
            </w:r>
            <w:r w:rsidRPr="009760D2">
              <w:rPr>
                <w:i/>
              </w:rPr>
              <w:t>RGJITHSHME E PROJEKTIT NGA TE GJITHA BURIMET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1C76142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78F091DB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6F67" w14:textId="77777777" w:rsidR="009760D2" w:rsidRPr="009760D2" w:rsidRDefault="009760D2" w:rsidP="009760D2">
            <w:pPr>
              <w:pStyle w:val="TableParagraph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68B2D" w14:textId="77777777" w:rsidR="009760D2" w:rsidRPr="009760D2" w:rsidRDefault="009760D2" w:rsidP="009760D2">
            <w:pPr>
              <w:pStyle w:val="TableParagraph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5FF22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</w:p>
        </w:tc>
      </w:tr>
    </w:tbl>
    <w:p w14:paraId="09006AAA" w14:textId="77777777" w:rsidR="004F16CD" w:rsidRDefault="004F16CD" w:rsidP="004F16CD"/>
    <w:sectPr w:rsidR="004F16CD" w:rsidSect="005D20E0">
      <w:pgSz w:w="15840" w:h="12240" w:orient="landscape"/>
      <w:pgMar w:top="99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2576" w14:textId="77777777" w:rsidR="00617344" w:rsidRDefault="00617344" w:rsidP="004F16CD">
      <w:r>
        <w:separator/>
      </w:r>
    </w:p>
  </w:endnote>
  <w:endnote w:type="continuationSeparator" w:id="0">
    <w:p w14:paraId="0E9D7610" w14:textId="77777777" w:rsidR="00617344" w:rsidRDefault="00617344" w:rsidP="004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7349" w14:textId="77777777" w:rsidR="0015541B" w:rsidRDefault="00FF211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18C1A4" wp14:editId="17C9A984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8E706" w14:textId="77777777" w:rsidR="0015541B" w:rsidRPr="004F16CD" w:rsidRDefault="00000000" w:rsidP="004F16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8C1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j53zCeEAAAAPAQAADwAAAAAAAAAAAAAAAAAvBAAAZHJzL2Rvd25yZXYueG1sUEsFBgAAAAAEAAQA&#10;8wAAAD0FAAAAAA==&#10;" filled="f" stroked="f">
              <v:textbox inset="0,0,0,0">
                <w:txbxContent>
                  <w:p w14:paraId="2E78E706" w14:textId="77777777" w:rsidR="0015541B" w:rsidRPr="004F16CD" w:rsidRDefault="00000000" w:rsidP="004F16C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ED77" w14:textId="77777777" w:rsidR="00617344" w:rsidRDefault="00617344" w:rsidP="004F16CD">
      <w:r>
        <w:separator/>
      </w:r>
    </w:p>
  </w:footnote>
  <w:footnote w:type="continuationSeparator" w:id="0">
    <w:p w14:paraId="4C35B839" w14:textId="77777777" w:rsidR="00617344" w:rsidRDefault="00617344" w:rsidP="004F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CD"/>
    <w:rsid w:val="00023DAF"/>
    <w:rsid w:val="00084003"/>
    <w:rsid w:val="000B24A7"/>
    <w:rsid w:val="000B7A26"/>
    <w:rsid w:val="0019754D"/>
    <w:rsid w:val="00437536"/>
    <w:rsid w:val="004F16CD"/>
    <w:rsid w:val="005D20E0"/>
    <w:rsid w:val="00617344"/>
    <w:rsid w:val="0066726D"/>
    <w:rsid w:val="00741ED9"/>
    <w:rsid w:val="009757F5"/>
    <w:rsid w:val="009760D2"/>
    <w:rsid w:val="00A113F1"/>
    <w:rsid w:val="00A8766E"/>
    <w:rsid w:val="00AE34DB"/>
    <w:rsid w:val="00AF1C88"/>
    <w:rsid w:val="00AF2646"/>
    <w:rsid w:val="00C07BC3"/>
    <w:rsid w:val="00C26BC0"/>
    <w:rsid w:val="00C77E29"/>
    <w:rsid w:val="00CF2EBB"/>
    <w:rsid w:val="00E06728"/>
    <w:rsid w:val="00E4460D"/>
    <w:rsid w:val="00EA2AD9"/>
    <w:rsid w:val="00F73A28"/>
    <w:rsid w:val="00F82639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B2D9"/>
  <w15:docId w15:val="{70006D25-D11E-4C27-89F1-FBA816F1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Fatlinda Zymberi</cp:lastModifiedBy>
  <cp:revision>21</cp:revision>
  <dcterms:created xsi:type="dcterms:W3CDTF">2020-04-01T08:11:00Z</dcterms:created>
  <dcterms:modified xsi:type="dcterms:W3CDTF">2023-03-16T10:07:00Z</dcterms:modified>
</cp:coreProperties>
</file>