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728"/>
        <w:gridCol w:w="5941"/>
        <w:gridCol w:w="1796"/>
      </w:tblGrid>
      <w:tr w:rsidR="00E959BE" w14:paraId="2A20613F" w14:textId="77777777" w:rsidTr="00AA0E2F">
        <w:trPr>
          <w:trHeight w:val="1800"/>
        </w:trPr>
        <w:tc>
          <w:tcPr>
            <w:tcW w:w="1728" w:type="dxa"/>
            <w:hideMark/>
          </w:tcPr>
          <w:p w14:paraId="7C196085" w14:textId="77777777" w:rsidR="00E959BE" w:rsidRDefault="00E959BE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126A093" wp14:editId="51EB0D9B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36830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hideMark/>
          </w:tcPr>
          <w:p w14:paraId="7498CB5F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>REPUBLIKA E KOSOVËS</w:t>
            </w:r>
          </w:p>
          <w:p w14:paraId="24BEF26D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Komuna e Drenasit</w:t>
            </w:r>
          </w:p>
          <w:p w14:paraId="4C66FD43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ZYRA E KRYETARIT  </w:t>
            </w:r>
          </w:p>
          <w:p w14:paraId="260EDFFD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23B3AEED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Nr.________________________</w:t>
            </w:r>
          </w:p>
          <w:p w14:paraId="3F4A6E8C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57FD065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Dt.________________________</w:t>
            </w:r>
          </w:p>
        </w:tc>
        <w:tc>
          <w:tcPr>
            <w:tcW w:w="1796" w:type="dxa"/>
          </w:tcPr>
          <w:p w14:paraId="336A7CDF" w14:textId="77777777" w:rsidR="00E959BE" w:rsidRDefault="00000000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object w:dxaOrig="1440" w:dyaOrig="1440" w14:anchorId="4175C3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4pt;margin-top:2.9pt;width:70.25pt;height:1in;z-index:251658240;mso-position-horizontal-relative:text;mso-position-vertical-relative:text">
                  <v:imagedata r:id="rId9" o:title=""/>
                </v:shape>
                <o:OLEObject Type="Embed" ProgID="PBrush" ShapeID="_x0000_s1026" DrawAspect="Content" ObjectID="_1773572379" r:id="rId10"/>
              </w:object>
            </w:r>
          </w:p>
          <w:p w14:paraId="17454A1C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5838D881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17D6BFE2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248BED9C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27274F77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373F7FA2" w14:textId="77777777" w:rsidR="00E959BE" w:rsidRDefault="00E959BE" w:rsidP="00E959BE"/>
    <w:p w14:paraId="1A104A36" w14:textId="77777777" w:rsidR="005C6A14" w:rsidRDefault="005C6A14"/>
    <w:p w14:paraId="7DFBC3B8" w14:textId="77777777" w:rsidR="00E959BE" w:rsidRDefault="00E959BE"/>
    <w:p w14:paraId="3E905C56" w14:textId="77777777" w:rsidR="00E959BE" w:rsidRDefault="00E959BE"/>
    <w:p w14:paraId="433317B3" w14:textId="77777777" w:rsidR="00E959BE" w:rsidRDefault="00E959BE"/>
    <w:p w14:paraId="1A20FA4F" w14:textId="77777777" w:rsidR="00E959BE" w:rsidRDefault="00E959BE"/>
    <w:p w14:paraId="7E2F58BA" w14:textId="77777777" w:rsidR="00BE6D24" w:rsidRDefault="00265103">
      <w:r>
        <w:t xml:space="preserve">                        </w:t>
      </w:r>
    </w:p>
    <w:p w14:paraId="796BC1F7" w14:textId="77777777" w:rsidR="00BE6D24" w:rsidRDefault="00BE6D24"/>
    <w:p w14:paraId="35FD1E3C" w14:textId="77777777" w:rsidR="00BE6D24" w:rsidRDefault="00BE6D24"/>
    <w:p w14:paraId="4A7DC73A" w14:textId="77777777" w:rsidR="00BE6D24" w:rsidRDefault="00BE6D24"/>
    <w:p w14:paraId="5650D755" w14:textId="77777777" w:rsidR="00BE6D24" w:rsidRDefault="00BE6D24"/>
    <w:p w14:paraId="7661BADB" w14:textId="77777777" w:rsidR="00BE6D24" w:rsidRDefault="00BE6D24"/>
    <w:p w14:paraId="1E4A61BD" w14:textId="77777777" w:rsidR="00BE6D24" w:rsidRDefault="00BE6D24"/>
    <w:p w14:paraId="26946501" w14:textId="77777777" w:rsidR="00BE6D24" w:rsidRDefault="00BE6D24"/>
    <w:p w14:paraId="25F3ACEF" w14:textId="77777777" w:rsidR="00BE6D24" w:rsidRDefault="00BE6D24"/>
    <w:p w14:paraId="103E10F0" w14:textId="77777777" w:rsidR="00756DEC" w:rsidRPr="00DB7817" w:rsidRDefault="00BE6D24">
      <w:pPr>
        <w:rPr>
          <w:b/>
        </w:rPr>
      </w:pPr>
      <w:r w:rsidRPr="00DB7817">
        <w:rPr>
          <w:b/>
        </w:rPr>
        <w:t xml:space="preserve">                                      </w:t>
      </w:r>
      <w:r w:rsidR="00265103" w:rsidRPr="00DB7817">
        <w:rPr>
          <w:b/>
        </w:rPr>
        <w:t xml:space="preserve">   </w:t>
      </w:r>
      <w:r w:rsidR="00511C3E">
        <w:rPr>
          <w:b/>
        </w:rPr>
        <w:t>R</w:t>
      </w:r>
      <w:r w:rsidR="00BD1140">
        <w:rPr>
          <w:b/>
        </w:rPr>
        <w:t>APORTI FINANCIAR JANAR - MARS</w:t>
      </w:r>
      <w:r w:rsidR="006E4EE9">
        <w:rPr>
          <w:b/>
        </w:rPr>
        <w:t xml:space="preserve"> 2023</w:t>
      </w:r>
    </w:p>
    <w:p w14:paraId="381C7EEF" w14:textId="77777777" w:rsidR="00756DEC" w:rsidRPr="00756DEC" w:rsidRDefault="00756DEC" w:rsidP="00756DEC"/>
    <w:p w14:paraId="383E760F" w14:textId="77777777" w:rsidR="00756DEC" w:rsidRPr="00756DEC" w:rsidRDefault="00756DEC" w:rsidP="00756DEC"/>
    <w:p w14:paraId="4F43F21E" w14:textId="77777777" w:rsidR="00756DEC" w:rsidRPr="00756DEC" w:rsidRDefault="00756DEC" w:rsidP="00756DEC"/>
    <w:p w14:paraId="7CAC4C7A" w14:textId="77777777" w:rsidR="00756DEC" w:rsidRPr="00756DEC" w:rsidRDefault="00756DEC" w:rsidP="00756DEC"/>
    <w:p w14:paraId="78FECD84" w14:textId="77777777" w:rsidR="00756DEC" w:rsidRPr="00756DEC" w:rsidRDefault="00756DEC" w:rsidP="00756DEC"/>
    <w:p w14:paraId="621F420E" w14:textId="77777777" w:rsidR="00756DEC" w:rsidRPr="00756DEC" w:rsidRDefault="00756DEC" w:rsidP="00756DEC"/>
    <w:p w14:paraId="6435EBB9" w14:textId="77777777" w:rsidR="00756DEC" w:rsidRPr="00756DEC" w:rsidRDefault="00756DEC" w:rsidP="00756DEC"/>
    <w:p w14:paraId="03A113D8" w14:textId="77777777" w:rsidR="00756DEC" w:rsidRPr="00756DEC" w:rsidRDefault="00756DEC" w:rsidP="00756DEC"/>
    <w:p w14:paraId="5582EDB4" w14:textId="77777777" w:rsidR="00756DEC" w:rsidRPr="00756DEC" w:rsidRDefault="00756DEC" w:rsidP="00756DEC"/>
    <w:p w14:paraId="1AE600FD" w14:textId="77777777" w:rsidR="00756DEC" w:rsidRPr="00756DEC" w:rsidRDefault="00756DEC" w:rsidP="00756DEC"/>
    <w:p w14:paraId="04C0A149" w14:textId="77777777" w:rsidR="00756DEC" w:rsidRPr="00756DEC" w:rsidRDefault="00756DEC" w:rsidP="00756DEC"/>
    <w:p w14:paraId="6CF829E9" w14:textId="77777777" w:rsidR="00756DEC" w:rsidRPr="00756DEC" w:rsidRDefault="00756DEC" w:rsidP="00756DEC"/>
    <w:p w14:paraId="076CB8EC" w14:textId="77777777" w:rsidR="00756DEC" w:rsidRPr="00756DEC" w:rsidRDefault="00756DEC" w:rsidP="00756DEC"/>
    <w:p w14:paraId="70FEF126" w14:textId="77777777" w:rsidR="00756DEC" w:rsidRPr="00756DEC" w:rsidRDefault="00756DEC" w:rsidP="00756DEC"/>
    <w:p w14:paraId="7F764094" w14:textId="77777777" w:rsidR="00756DEC" w:rsidRPr="00756DEC" w:rsidRDefault="00756DEC" w:rsidP="00756DEC"/>
    <w:p w14:paraId="76985EAE" w14:textId="77777777" w:rsidR="00756DEC" w:rsidRPr="00756DEC" w:rsidRDefault="00756DEC" w:rsidP="00756DEC"/>
    <w:p w14:paraId="4E752F39" w14:textId="77777777" w:rsidR="00756DEC" w:rsidRPr="00756DEC" w:rsidRDefault="00756DEC" w:rsidP="00756DEC"/>
    <w:p w14:paraId="00A17AD9" w14:textId="77777777" w:rsidR="00756DEC" w:rsidRPr="00756DEC" w:rsidRDefault="00756DEC" w:rsidP="00756DEC"/>
    <w:p w14:paraId="4DF281D7" w14:textId="77777777" w:rsidR="00756DEC" w:rsidRPr="00756DEC" w:rsidRDefault="00756DEC" w:rsidP="00756DEC"/>
    <w:p w14:paraId="6B6BF8FC" w14:textId="77777777" w:rsidR="00756DEC" w:rsidRPr="00756DEC" w:rsidRDefault="00756DEC" w:rsidP="00756DEC"/>
    <w:p w14:paraId="283BC5B9" w14:textId="77777777" w:rsidR="00756DEC" w:rsidRPr="00756DEC" w:rsidRDefault="00756DEC" w:rsidP="00756DEC"/>
    <w:p w14:paraId="181D0C85" w14:textId="77777777" w:rsidR="00E959BE" w:rsidRPr="00DB7817" w:rsidRDefault="0093062F" w:rsidP="00756DEC">
      <w:pPr>
        <w:rPr>
          <w:b/>
        </w:rPr>
      </w:pPr>
      <w:r>
        <w:t xml:space="preserve">                                                                      </w:t>
      </w:r>
      <w:r w:rsidRPr="00DB7817">
        <w:rPr>
          <w:b/>
        </w:rPr>
        <w:t xml:space="preserve"> </w:t>
      </w:r>
      <w:r w:rsidR="00BD1140">
        <w:rPr>
          <w:b/>
        </w:rPr>
        <w:t>PRILL</w:t>
      </w:r>
      <w:r w:rsidR="006E4EE9">
        <w:rPr>
          <w:b/>
        </w:rPr>
        <w:t xml:space="preserve"> 2023</w:t>
      </w:r>
    </w:p>
    <w:p w14:paraId="2D761AA4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26E8D4A1" w14:textId="77777777" w:rsidR="00024CE1" w:rsidRDefault="00024CE1" w:rsidP="00756DEC">
      <w:pPr>
        <w:rPr>
          <w:sz w:val="23"/>
          <w:szCs w:val="23"/>
        </w:rPr>
      </w:pPr>
    </w:p>
    <w:p w14:paraId="4D31F02A" w14:textId="77777777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BD1140">
        <w:rPr>
          <w:sz w:val="23"/>
          <w:szCs w:val="23"/>
        </w:rPr>
        <w:t xml:space="preserve"> për periudhën janar – Mars</w:t>
      </w:r>
      <w:r w:rsidR="006E4EE9">
        <w:rPr>
          <w:sz w:val="23"/>
          <w:szCs w:val="23"/>
        </w:rPr>
        <w:t xml:space="preserve"> 2023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5589137E" w14:textId="0E6AEF76" w:rsidR="0009302D" w:rsidRP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</w:t>
      </w:r>
      <w:r w:rsidR="00BD1140">
        <w:rPr>
          <w:sz w:val="23"/>
          <w:szCs w:val="23"/>
        </w:rPr>
        <w:t xml:space="preserve"> mbulon periudhë janar – Mars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dhe paraqet informatën e përcaktuar, që ka të bëjë me arkëtimin, shpenzimet dhe të dhën</w:t>
      </w:r>
      <w:r w:rsidR="00BD1140">
        <w:rPr>
          <w:sz w:val="23"/>
          <w:szCs w:val="23"/>
        </w:rPr>
        <w:t>at mbi investimet dhe detyrimet</w:t>
      </w:r>
      <w:r w:rsidR="0099304C">
        <w:rPr>
          <w:sz w:val="23"/>
          <w:szCs w:val="23"/>
        </w:rPr>
        <w:t>.</w:t>
      </w:r>
    </w:p>
    <w:p w14:paraId="06BD9CEC" w14:textId="77777777" w:rsidR="00B22076" w:rsidRDefault="00B22076" w:rsidP="00854395">
      <w:pPr>
        <w:pStyle w:val="Default"/>
      </w:pPr>
    </w:p>
    <w:p w14:paraId="3339BC89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</w:t>
      </w:r>
      <w:proofErr w:type="spellStart"/>
      <w:r>
        <w:rPr>
          <w:b/>
          <w:bCs/>
          <w:sz w:val="23"/>
          <w:szCs w:val="23"/>
        </w:rPr>
        <w:t>Performanca</w:t>
      </w:r>
      <w:proofErr w:type="spellEnd"/>
      <w:r>
        <w:rPr>
          <w:b/>
          <w:bCs/>
          <w:sz w:val="23"/>
          <w:szCs w:val="23"/>
        </w:rPr>
        <w:t xml:space="preserve"> e </w:t>
      </w:r>
      <w:proofErr w:type="spellStart"/>
      <w:r>
        <w:rPr>
          <w:b/>
          <w:bCs/>
          <w:sz w:val="23"/>
          <w:szCs w:val="23"/>
        </w:rPr>
        <w:t>të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hyrave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4902B374" w14:textId="77777777" w:rsidR="00854395" w:rsidRDefault="00854395" w:rsidP="00756DEC">
      <w:pPr>
        <w:rPr>
          <w:sz w:val="23"/>
          <w:szCs w:val="23"/>
        </w:rPr>
      </w:pPr>
      <w:r>
        <w:rPr>
          <w:sz w:val="23"/>
          <w:szCs w:val="23"/>
        </w:rPr>
        <w:t xml:space="preserve">Grumbullimi i të hyrave buxhetore </w:t>
      </w:r>
      <w:r w:rsidRPr="004A54AB">
        <w:rPr>
          <w:sz w:val="23"/>
          <w:szCs w:val="23"/>
        </w:rPr>
        <w:t xml:space="preserve">ka </w:t>
      </w:r>
      <w:r w:rsidR="00981A36">
        <w:rPr>
          <w:sz w:val="23"/>
          <w:szCs w:val="23"/>
        </w:rPr>
        <w:t>vazhduar gjatë këtij tremujori,t</w:t>
      </w:r>
      <w:r w:rsidRPr="004A54AB">
        <w:rPr>
          <w:sz w:val="23"/>
          <w:szCs w:val="23"/>
        </w:rPr>
        <w:t xml:space="preserve">ë hyrat tatimore dhe jotatimore </w:t>
      </w:r>
      <w:r w:rsidR="00923270">
        <w:rPr>
          <w:sz w:val="23"/>
          <w:szCs w:val="23"/>
        </w:rPr>
        <w:t>kanë shënuar një rrit</w:t>
      </w:r>
      <w:r w:rsidR="004A54AB" w:rsidRPr="004A54AB">
        <w:rPr>
          <w:sz w:val="23"/>
          <w:szCs w:val="23"/>
        </w:rPr>
        <w:t>je</w:t>
      </w:r>
      <w:r w:rsidR="00952B75" w:rsidRPr="004A54AB">
        <w:rPr>
          <w:sz w:val="23"/>
          <w:szCs w:val="23"/>
        </w:rPr>
        <w:t xml:space="preserve"> prej </w:t>
      </w:r>
      <w:r w:rsidRPr="004A54AB">
        <w:rPr>
          <w:sz w:val="23"/>
          <w:szCs w:val="23"/>
        </w:rPr>
        <w:t xml:space="preserve"> </w:t>
      </w:r>
      <w:r w:rsidR="00394E51">
        <w:rPr>
          <w:sz w:val="23"/>
          <w:szCs w:val="23"/>
        </w:rPr>
        <w:t>55.72</w:t>
      </w:r>
      <w:r w:rsidR="004A54AB">
        <w:rPr>
          <w:sz w:val="23"/>
          <w:szCs w:val="23"/>
        </w:rPr>
        <w:t xml:space="preserve"> </w:t>
      </w:r>
      <w:r w:rsidRPr="004A54AB">
        <w:rPr>
          <w:sz w:val="23"/>
          <w:szCs w:val="23"/>
        </w:rPr>
        <w:t xml:space="preserve">%, </w:t>
      </w:r>
      <w:r w:rsidR="00394E51">
        <w:rPr>
          <w:sz w:val="23"/>
          <w:szCs w:val="23"/>
        </w:rPr>
        <w:t xml:space="preserve"> krahasuar me periudhen e njejt të viti te kaluar, dhe pa llogarit dhe grantin e performancës i cili do ta rriste perqindjen e realizimit në 236 %</w:t>
      </w:r>
    </w:p>
    <w:p w14:paraId="07AB4143" w14:textId="77777777" w:rsidR="00854395" w:rsidRDefault="00854395" w:rsidP="00854395">
      <w:pPr>
        <w:pStyle w:val="Default"/>
      </w:pPr>
    </w:p>
    <w:p w14:paraId="4FF34BD4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1.2. </w:t>
      </w:r>
      <w:proofErr w:type="spellStart"/>
      <w:r>
        <w:rPr>
          <w:b/>
          <w:bCs/>
          <w:sz w:val="23"/>
          <w:szCs w:val="23"/>
        </w:rPr>
        <w:t>Performanca</w:t>
      </w:r>
      <w:proofErr w:type="spellEnd"/>
      <w:r>
        <w:rPr>
          <w:b/>
          <w:bCs/>
          <w:sz w:val="23"/>
          <w:szCs w:val="23"/>
        </w:rPr>
        <w:t xml:space="preserve"> e </w:t>
      </w:r>
      <w:proofErr w:type="spellStart"/>
      <w:r>
        <w:rPr>
          <w:b/>
          <w:bCs/>
          <w:sz w:val="23"/>
          <w:szCs w:val="23"/>
        </w:rPr>
        <w:t>shpenzimeve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43B0EF77" w14:textId="77777777" w:rsidR="00854395" w:rsidRDefault="00854395" w:rsidP="00756DEC"/>
    <w:p w14:paraId="1785A122" w14:textId="6ADE4FBC" w:rsidR="00920529" w:rsidRDefault="00854395" w:rsidP="00756DE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buxhetore </w:t>
      </w:r>
      <w:r w:rsidR="0009302D" w:rsidRPr="0009302D">
        <w:rPr>
          <w:bCs/>
          <w:sz w:val="23"/>
          <w:szCs w:val="23"/>
        </w:rPr>
        <w:t>për</w:t>
      </w:r>
      <w:r w:rsidR="0009302D">
        <w:rPr>
          <w:bCs/>
          <w:sz w:val="23"/>
          <w:szCs w:val="23"/>
        </w:rPr>
        <w:t xml:space="preserve"> këtë periudhë </w:t>
      </w:r>
      <w:r w:rsidR="00024CE1">
        <w:rPr>
          <w:sz w:val="23"/>
          <w:szCs w:val="23"/>
        </w:rPr>
        <w:t>kanë arritur në</w:t>
      </w:r>
      <w:r w:rsidR="0009302D">
        <w:rPr>
          <w:sz w:val="23"/>
          <w:szCs w:val="23"/>
        </w:rPr>
        <w:t xml:space="preserve"> shumë prej:</w:t>
      </w:r>
      <w:r w:rsidR="00024CE1">
        <w:rPr>
          <w:sz w:val="23"/>
          <w:szCs w:val="23"/>
        </w:rPr>
        <w:t xml:space="preserve"> </w:t>
      </w:r>
      <w:r w:rsidR="00A759D1" w:rsidRPr="00A759D1">
        <w:rPr>
          <w:sz w:val="23"/>
          <w:szCs w:val="23"/>
        </w:rPr>
        <w:t>2</w:t>
      </w:r>
      <w:r w:rsidR="00A759D1">
        <w:rPr>
          <w:sz w:val="23"/>
          <w:szCs w:val="23"/>
        </w:rPr>
        <w:t>,</w:t>
      </w:r>
      <w:r w:rsidR="00A759D1" w:rsidRPr="00A759D1">
        <w:rPr>
          <w:sz w:val="23"/>
          <w:szCs w:val="23"/>
        </w:rPr>
        <w:t>997</w:t>
      </w:r>
      <w:r w:rsidR="00A759D1">
        <w:rPr>
          <w:sz w:val="23"/>
          <w:szCs w:val="23"/>
        </w:rPr>
        <w:t>,</w:t>
      </w:r>
      <w:r w:rsidR="00A759D1" w:rsidRPr="00A759D1">
        <w:rPr>
          <w:sz w:val="23"/>
          <w:szCs w:val="23"/>
        </w:rPr>
        <w:t>538.95</w:t>
      </w:r>
      <w:r w:rsidR="00A759D1">
        <w:rPr>
          <w:sz w:val="23"/>
          <w:szCs w:val="23"/>
        </w:rPr>
        <w:t>,</w:t>
      </w:r>
      <w:r>
        <w:rPr>
          <w:sz w:val="23"/>
          <w:szCs w:val="23"/>
        </w:rPr>
        <w:t xml:space="preserve">€ përgjatë </w:t>
      </w:r>
      <w:r w:rsidR="00A759D1">
        <w:rPr>
          <w:sz w:val="23"/>
          <w:szCs w:val="23"/>
        </w:rPr>
        <w:t>tremujorit të parë të vitit 2023, apo 16.51</w:t>
      </w:r>
      <w:r w:rsidR="00BD1140">
        <w:rPr>
          <w:sz w:val="23"/>
          <w:szCs w:val="23"/>
        </w:rPr>
        <w:t xml:space="preserve"> % të buxhetit </w:t>
      </w:r>
      <w:r w:rsidR="0009302D">
        <w:rPr>
          <w:sz w:val="23"/>
          <w:szCs w:val="23"/>
        </w:rPr>
        <w:t xml:space="preserve"> të </w:t>
      </w:r>
      <w:r w:rsidR="00A759D1">
        <w:rPr>
          <w:sz w:val="23"/>
          <w:szCs w:val="23"/>
        </w:rPr>
        <w:t>komunës për vitin 2023</w:t>
      </w:r>
      <w:r>
        <w:rPr>
          <w:sz w:val="23"/>
          <w:szCs w:val="23"/>
        </w:rPr>
        <w:t>. K</w:t>
      </w:r>
      <w:r w:rsidR="005D4D32">
        <w:rPr>
          <w:sz w:val="23"/>
          <w:szCs w:val="23"/>
        </w:rPr>
        <w:t xml:space="preserve">jo </w:t>
      </w:r>
      <w:r w:rsidR="00BD1140">
        <w:rPr>
          <w:sz w:val="23"/>
          <w:szCs w:val="23"/>
        </w:rPr>
        <w:t xml:space="preserve"> kryesisht</w:t>
      </w:r>
      <w:r w:rsidR="00923270">
        <w:rPr>
          <w:sz w:val="23"/>
          <w:szCs w:val="23"/>
        </w:rPr>
        <w:t xml:space="preserve"> është nga ekzekutimi më i ultë i shpenzimev Komunale,Subvencionev </w:t>
      </w:r>
      <w:r w:rsidR="00BD1140">
        <w:rPr>
          <w:sz w:val="23"/>
          <w:szCs w:val="23"/>
        </w:rPr>
        <w:t xml:space="preserve"> </w:t>
      </w:r>
      <w:r w:rsidR="00923270">
        <w:rPr>
          <w:sz w:val="23"/>
          <w:szCs w:val="23"/>
        </w:rPr>
        <w:t>dhe investimev kapitale</w:t>
      </w:r>
      <w:r w:rsidR="0099304C">
        <w:rPr>
          <w:sz w:val="23"/>
          <w:szCs w:val="23"/>
        </w:rPr>
        <w:t>.</w:t>
      </w:r>
      <w:r w:rsidR="00923270">
        <w:rPr>
          <w:sz w:val="23"/>
          <w:szCs w:val="23"/>
        </w:rPr>
        <w:t xml:space="preserve"> </w:t>
      </w:r>
    </w:p>
    <w:p w14:paraId="7C834886" w14:textId="77777777" w:rsidR="00920529" w:rsidRDefault="00920529" w:rsidP="00920529">
      <w:pPr>
        <w:pStyle w:val="Default"/>
      </w:pPr>
    </w:p>
    <w:p w14:paraId="53823F34" w14:textId="77777777" w:rsidR="00BB51C5" w:rsidRDefault="00920529" w:rsidP="0092052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Shpenzimet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për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</w:t>
      </w:r>
      <w:r>
        <w:rPr>
          <w:b/>
          <w:bCs/>
          <w:i/>
          <w:iCs/>
          <w:sz w:val="23"/>
          <w:szCs w:val="23"/>
        </w:rPr>
        <w:t>aga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dhe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mëditje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gjatë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këtij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tremujori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shënua</w:t>
      </w:r>
      <w:r w:rsidR="00484E8B">
        <w:rPr>
          <w:sz w:val="23"/>
          <w:szCs w:val="23"/>
        </w:rPr>
        <w:t>n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vlerën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prej</w:t>
      </w:r>
      <w:proofErr w:type="spellEnd"/>
      <w:r w:rsidR="00484E8B">
        <w:rPr>
          <w:sz w:val="23"/>
          <w:szCs w:val="23"/>
        </w:rPr>
        <w:t xml:space="preserve"> </w:t>
      </w:r>
      <w:r w:rsidR="00A759D1" w:rsidRPr="00A759D1">
        <w:rPr>
          <w:sz w:val="23"/>
          <w:szCs w:val="23"/>
        </w:rPr>
        <w:t>2</w:t>
      </w:r>
      <w:r w:rsidR="00A759D1">
        <w:rPr>
          <w:sz w:val="23"/>
          <w:szCs w:val="23"/>
        </w:rPr>
        <w:t>,</w:t>
      </w:r>
      <w:r w:rsidR="00A759D1" w:rsidRPr="00A759D1">
        <w:rPr>
          <w:sz w:val="23"/>
          <w:szCs w:val="23"/>
        </w:rPr>
        <w:t>451</w:t>
      </w:r>
      <w:r w:rsidR="00A759D1">
        <w:rPr>
          <w:sz w:val="23"/>
          <w:szCs w:val="23"/>
        </w:rPr>
        <w:t>,</w:t>
      </w:r>
      <w:r w:rsidR="00A759D1" w:rsidRPr="00A759D1">
        <w:rPr>
          <w:sz w:val="23"/>
          <w:szCs w:val="23"/>
        </w:rPr>
        <w:t>727.15</w:t>
      </w:r>
      <w:r w:rsidR="00A759D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€, duke </w:t>
      </w:r>
      <w:proofErr w:type="spellStart"/>
      <w:r>
        <w:rPr>
          <w:sz w:val="23"/>
          <w:szCs w:val="23"/>
        </w:rPr>
        <w:t>arritur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kësh</w:t>
      </w:r>
      <w:r w:rsidR="00A759D1">
        <w:rPr>
          <w:sz w:val="23"/>
          <w:szCs w:val="23"/>
        </w:rPr>
        <w:t>tu</w:t>
      </w:r>
      <w:proofErr w:type="spellEnd"/>
      <w:r w:rsidR="00A759D1">
        <w:rPr>
          <w:sz w:val="23"/>
          <w:szCs w:val="23"/>
        </w:rPr>
        <w:t xml:space="preserve"> </w:t>
      </w:r>
      <w:proofErr w:type="spellStart"/>
      <w:r w:rsidR="00A759D1">
        <w:rPr>
          <w:sz w:val="23"/>
          <w:szCs w:val="23"/>
        </w:rPr>
        <w:t>normën</w:t>
      </w:r>
      <w:proofErr w:type="spellEnd"/>
      <w:r w:rsidR="00A759D1">
        <w:rPr>
          <w:sz w:val="23"/>
          <w:szCs w:val="23"/>
        </w:rPr>
        <w:t xml:space="preserve"> e </w:t>
      </w:r>
      <w:proofErr w:type="spellStart"/>
      <w:r w:rsidR="00A759D1">
        <w:rPr>
          <w:sz w:val="23"/>
          <w:szCs w:val="23"/>
        </w:rPr>
        <w:t>ekzekutimit</w:t>
      </w:r>
      <w:proofErr w:type="spellEnd"/>
      <w:r w:rsidR="00A759D1">
        <w:rPr>
          <w:sz w:val="23"/>
          <w:szCs w:val="23"/>
        </w:rPr>
        <w:t xml:space="preserve"> </w:t>
      </w:r>
      <w:proofErr w:type="spellStart"/>
      <w:r w:rsidR="00A759D1">
        <w:rPr>
          <w:sz w:val="23"/>
          <w:szCs w:val="23"/>
        </w:rPr>
        <w:t>në</w:t>
      </w:r>
      <w:proofErr w:type="spellEnd"/>
      <w:r w:rsidR="00A759D1">
        <w:rPr>
          <w:sz w:val="23"/>
          <w:szCs w:val="23"/>
        </w:rPr>
        <w:t xml:space="preserve"> 27.1</w:t>
      </w:r>
      <w:r w:rsidR="00484E8B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% </w:t>
      </w:r>
      <w:r w:rsidR="009A46CB">
        <w:rPr>
          <w:sz w:val="23"/>
          <w:szCs w:val="23"/>
        </w:rPr>
        <w:t>.</w:t>
      </w:r>
      <w:proofErr w:type="gramEnd"/>
      <w:r w:rsidR="009A46CB">
        <w:rPr>
          <w:sz w:val="23"/>
          <w:szCs w:val="23"/>
        </w:rPr>
        <w:t xml:space="preserve"> </w:t>
      </w:r>
      <w:proofErr w:type="spellStart"/>
      <w:r w:rsidR="009A46CB">
        <w:rPr>
          <w:sz w:val="23"/>
          <w:szCs w:val="23"/>
        </w:rPr>
        <w:t>K</w:t>
      </w:r>
      <w:r>
        <w:rPr>
          <w:sz w:val="23"/>
          <w:szCs w:val="23"/>
        </w:rPr>
        <w:t>rahasuar</w:t>
      </w:r>
      <w:proofErr w:type="spellEnd"/>
      <w:r>
        <w:rPr>
          <w:sz w:val="23"/>
          <w:szCs w:val="23"/>
        </w:rPr>
        <w:t xml:space="preserve"> me </w:t>
      </w:r>
      <w:proofErr w:type="spellStart"/>
      <w:r>
        <w:rPr>
          <w:sz w:val="23"/>
          <w:szCs w:val="23"/>
        </w:rPr>
        <w:t>vlerën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përgjithshme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buxhetuar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këtë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kategori</w:t>
      </w:r>
      <w:proofErr w:type="spellEnd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Fatura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pagave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gjatë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periudhës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raport</w:t>
      </w:r>
      <w:r w:rsidR="003A520A">
        <w:rPr>
          <w:sz w:val="23"/>
          <w:szCs w:val="23"/>
        </w:rPr>
        <w:t>ue</w:t>
      </w:r>
      <w:r w:rsidR="005D4D32">
        <w:rPr>
          <w:sz w:val="23"/>
          <w:szCs w:val="23"/>
        </w:rPr>
        <w:t>se</w:t>
      </w:r>
      <w:proofErr w:type="spellEnd"/>
      <w:r w:rsidR="005D4D32">
        <w:rPr>
          <w:sz w:val="23"/>
          <w:szCs w:val="23"/>
        </w:rPr>
        <w:t xml:space="preserve">, </w:t>
      </w:r>
      <w:proofErr w:type="spellStart"/>
      <w:r w:rsidR="005D4D32">
        <w:rPr>
          <w:sz w:val="23"/>
          <w:szCs w:val="23"/>
        </w:rPr>
        <w:t>paraqet</w:t>
      </w:r>
      <w:proofErr w:type="spellEnd"/>
      <w:r w:rsidR="005D4D32">
        <w:rPr>
          <w:sz w:val="23"/>
          <w:szCs w:val="23"/>
        </w:rPr>
        <w:t xml:space="preserve"> </w:t>
      </w:r>
      <w:proofErr w:type="spellStart"/>
      <w:r w:rsidR="005D4D32">
        <w:rPr>
          <w:sz w:val="23"/>
          <w:szCs w:val="23"/>
        </w:rPr>
        <w:t>një</w:t>
      </w:r>
      <w:proofErr w:type="spellEnd"/>
      <w:r w:rsidR="005D4D32">
        <w:rPr>
          <w:sz w:val="23"/>
          <w:szCs w:val="23"/>
        </w:rPr>
        <w:t xml:space="preserve"> </w:t>
      </w:r>
      <w:proofErr w:type="spellStart"/>
      <w:r w:rsidR="007C4A52">
        <w:rPr>
          <w:sz w:val="23"/>
          <w:szCs w:val="23"/>
        </w:rPr>
        <w:t>rritje</w:t>
      </w:r>
      <w:proofErr w:type="spellEnd"/>
      <w:r w:rsidR="007C4A52">
        <w:rPr>
          <w:sz w:val="23"/>
          <w:szCs w:val="23"/>
        </w:rPr>
        <w:t xml:space="preserve"> </w:t>
      </w:r>
      <w:proofErr w:type="spellStart"/>
      <w:r w:rsidR="007C4A52">
        <w:rPr>
          <w:sz w:val="23"/>
          <w:szCs w:val="23"/>
        </w:rPr>
        <w:t>prej</w:t>
      </w:r>
      <w:proofErr w:type="spellEnd"/>
      <w:r w:rsidR="007C4A52">
        <w:rPr>
          <w:sz w:val="23"/>
          <w:szCs w:val="23"/>
        </w:rPr>
        <w:t xml:space="preserve"> 2.73 % apo </w:t>
      </w:r>
      <w:proofErr w:type="spellStart"/>
      <w:r w:rsidR="007C4A52">
        <w:rPr>
          <w:sz w:val="23"/>
          <w:szCs w:val="23"/>
        </w:rPr>
        <w:t>rreth</w:t>
      </w:r>
      <w:proofErr w:type="spellEnd"/>
      <w:r w:rsidR="007C4A52">
        <w:rPr>
          <w:sz w:val="23"/>
          <w:szCs w:val="23"/>
        </w:rPr>
        <w:t xml:space="preserve"> 65,208.51</w:t>
      </w:r>
      <w:r>
        <w:rPr>
          <w:sz w:val="23"/>
          <w:szCs w:val="23"/>
        </w:rPr>
        <w:t xml:space="preserve"> € </w:t>
      </w:r>
      <w:proofErr w:type="spellStart"/>
      <w:r>
        <w:rPr>
          <w:sz w:val="23"/>
          <w:szCs w:val="23"/>
        </w:rPr>
        <w:t>më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proofErr w:type="gramStart"/>
      <w:r w:rsidR="00484E8B">
        <w:rPr>
          <w:sz w:val="23"/>
          <w:szCs w:val="23"/>
        </w:rPr>
        <w:t>shumë</w:t>
      </w:r>
      <w:proofErr w:type="spellEnd"/>
      <w:r w:rsidR="00484E8B">
        <w:rPr>
          <w:sz w:val="23"/>
          <w:szCs w:val="23"/>
        </w:rPr>
        <w:t xml:space="preserve"> </w:t>
      </w:r>
      <w:r w:rsidR="00F26DE6">
        <w:rPr>
          <w:sz w:val="23"/>
          <w:szCs w:val="23"/>
        </w:rPr>
        <w:t xml:space="preserve"> </w:t>
      </w:r>
      <w:proofErr w:type="spellStart"/>
      <w:r w:rsidR="00F26DE6">
        <w:rPr>
          <w:sz w:val="23"/>
          <w:szCs w:val="23"/>
        </w:rPr>
        <w:t>krahasuar</w:t>
      </w:r>
      <w:proofErr w:type="spellEnd"/>
      <w:proofErr w:type="gramEnd"/>
      <w:r w:rsidR="00F26DE6">
        <w:rPr>
          <w:sz w:val="23"/>
          <w:szCs w:val="23"/>
        </w:rPr>
        <w:t xml:space="preserve"> me</w:t>
      </w:r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faturën</w:t>
      </w:r>
      <w:proofErr w:type="spellEnd"/>
      <w:r w:rsidR="00484E8B">
        <w:rPr>
          <w:sz w:val="23"/>
          <w:szCs w:val="23"/>
        </w:rPr>
        <w:t xml:space="preserve"> e </w:t>
      </w:r>
      <w:proofErr w:type="spellStart"/>
      <w:r w:rsidR="00484E8B">
        <w:rPr>
          <w:sz w:val="23"/>
          <w:szCs w:val="23"/>
        </w:rPr>
        <w:t>pagave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në</w:t>
      </w:r>
      <w:proofErr w:type="spellEnd"/>
      <w:r w:rsidR="007C4A52">
        <w:rPr>
          <w:sz w:val="23"/>
          <w:szCs w:val="23"/>
        </w:rPr>
        <w:t xml:space="preserve"> </w:t>
      </w:r>
      <w:proofErr w:type="spellStart"/>
      <w:r w:rsidR="007C4A52">
        <w:rPr>
          <w:sz w:val="23"/>
          <w:szCs w:val="23"/>
        </w:rPr>
        <w:t>periudhën</w:t>
      </w:r>
      <w:proofErr w:type="spellEnd"/>
      <w:r w:rsidR="007C4A52">
        <w:rPr>
          <w:sz w:val="23"/>
          <w:szCs w:val="23"/>
        </w:rPr>
        <w:t xml:space="preserve"> e </w:t>
      </w:r>
      <w:proofErr w:type="spellStart"/>
      <w:r w:rsidR="007C4A52">
        <w:rPr>
          <w:sz w:val="23"/>
          <w:szCs w:val="23"/>
        </w:rPr>
        <w:t>njejt</w:t>
      </w:r>
      <w:proofErr w:type="spellEnd"/>
      <w:r w:rsidR="007C4A52">
        <w:rPr>
          <w:sz w:val="23"/>
          <w:szCs w:val="23"/>
        </w:rPr>
        <w:t xml:space="preserve"> </w:t>
      </w:r>
      <w:proofErr w:type="spellStart"/>
      <w:r w:rsidR="007C4A52">
        <w:rPr>
          <w:sz w:val="23"/>
          <w:szCs w:val="23"/>
        </w:rPr>
        <w:t>të</w:t>
      </w:r>
      <w:proofErr w:type="spellEnd"/>
      <w:r w:rsidR="007C4A52">
        <w:rPr>
          <w:sz w:val="23"/>
          <w:szCs w:val="23"/>
        </w:rPr>
        <w:t xml:space="preserve"> </w:t>
      </w:r>
      <w:proofErr w:type="spellStart"/>
      <w:r w:rsidR="007C4A52">
        <w:rPr>
          <w:sz w:val="23"/>
          <w:szCs w:val="23"/>
        </w:rPr>
        <w:t>vitit</w:t>
      </w:r>
      <w:proofErr w:type="spellEnd"/>
      <w:r w:rsidR="007C4A52">
        <w:rPr>
          <w:sz w:val="23"/>
          <w:szCs w:val="23"/>
        </w:rPr>
        <w:t xml:space="preserve"> 2022</w:t>
      </w:r>
      <w:r w:rsidR="00F26DE6">
        <w:rPr>
          <w:sz w:val="23"/>
          <w:szCs w:val="23"/>
        </w:rPr>
        <w:t xml:space="preserve"> </w:t>
      </w:r>
      <w:r w:rsidR="00484E8B">
        <w:rPr>
          <w:sz w:val="23"/>
          <w:szCs w:val="23"/>
        </w:rPr>
        <w:t>.</w:t>
      </w:r>
    </w:p>
    <w:p w14:paraId="46BF97EA" w14:textId="77777777" w:rsidR="00BB51C5" w:rsidRDefault="00BB51C5" w:rsidP="00BB51C5">
      <w:pPr>
        <w:pStyle w:val="Default"/>
      </w:pPr>
    </w:p>
    <w:p w14:paraId="4579A60D" w14:textId="159CDE47" w:rsidR="00920529" w:rsidRDefault="00BB51C5" w:rsidP="0099304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Shpenzimet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mallra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dhe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shërbime</w:t>
      </w:r>
      <w:proofErr w:type="spellEnd"/>
      <w:r>
        <w:rPr>
          <w:b/>
          <w:bCs/>
          <w:i/>
          <w:iCs/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Gjatë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këtij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tremujori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vlera</w:t>
      </w:r>
      <w:proofErr w:type="spellEnd"/>
      <w:r>
        <w:rPr>
          <w:sz w:val="23"/>
          <w:szCs w:val="23"/>
        </w:rPr>
        <w:t xml:space="preserve">  e </w:t>
      </w:r>
      <w:proofErr w:type="spellStart"/>
      <w:r>
        <w:rPr>
          <w:sz w:val="23"/>
          <w:szCs w:val="23"/>
        </w:rPr>
        <w:t>ketyre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shpenzimev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k</w:t>
      </w:r>
      <w:r w:rsidR="00484E8B">
        <w:rPr>
          <w:sz w:val="23"/>
          <w:szCs w:val="23"/>
        </w:rPr>
        <w:t>anë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arrit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shumën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prej</w:t>
      </w:r>
      <w:proofErr w:type="spellEnd"/>
      <w:r w:rsidR="00484E8B">
        <w:rPr>
          <w:sz w:val="23"/>
          <w:szCs w:val="23"/>
        </w:rPr>
        <w:t>:</w:t>
      </w:r>
      <w:r w:rsidR="00CB6223" w:rsidRPr="00CB6223">
        <w:t xml:space="preserve"> </w:t>
      </w:r>
      <w:r w:rsidR="00CB6223" w:rsidRPr="00CB6223">
        <w:rPr>
          <w:sz w:val="23"/>
          <w:szCs w:val="23"/>
        </w:rPr>
        <w:t>241</w:t>
      </w:r>
      <w:r w:rsidR="00CB6223">
        <w:rPr>
          <w:sz w:val="23"/>
          <w:szCs w:val="23"/>
        </w:rPr>
        <w:t>,</w:t>
      </w:r>
      <w:r w:rsidR="00CB6223" w:rsidRPr="00CB6223">
        <w:rPr>
          <w:sz w:val="23"/>
          <w:szCs w:val="23"/>
        </w:rPr>
        <w:t>114.48</w:t>
      </w:r>
      <w:r w:rsidR="00CB6223">
        <w:rPr>
          <w:sz w:val="23"/>
          <w:szCs w:val="23"/>
        </w:rPr>
        <w:t xml:space="preserve"> € </w:t>
      </w:r>
      <w:proofErr w:type="spellStart"/>
      <w:r w:rsidR="00CB6223">
        <w:rPr>
          <w:sz w:val="23"/>
          <w:szCs w:val="23"/>
        </w:rPr>
        <w:t>dhe</w:t>
      </w:r>
      <w:proofErr w:type="spellEnd"/>
      <w:r w:rsidR="00CB6223">
        <w:rPr>
          <w:sz w:val="23"/>
          <w:szCs w:val="23"/>
        </w:rPr>
        <w:t xml:space="preserve"> </w:t>
      </w:r>
      <w:proofErr w:type="spellStart"/>
      <w:r w:rsidR="00CB6223">
        <w:rPr>
          <w:sz w:val="23"/>
          <w:szCs w:val="23"/>
        </w:rPr>
        <w:t>kemi</w:t>
      </w:r>
      <w:proofErr w:type="spellEnd"/>
      <w:r w:rsidR="00CB6223">
        <w:rPr>
          <w:sz w:val="23"/>
          <w:szCs w:val="23"/>
        </w:rPr>
        <w:t xml:space="preserve"> </w:t>
      </w:r>
      <w:proofErr w:type="spellStart"/>
      <w:r w:rsidR="00CB6223">
        <w:rPr>
          <w:sz w:val="23"/>
          <w:szCs w:val="23"/>
        </w:rPr>
        <w:t>një</w:t>
      </w:r>
      <w:proofErr w:type="spellEnd"/>
      <w:r w:rsidR="00CB6223">
        <w:rPr>
          <w:sz w:val="23"/>
          <w:szCs w:val="23"/>
        </w:rPr>
        <w:t xml:space="preserve">  </w:t>
      </w:r>
      <w:proofErr w:type="spellStart"/>
      <w:r w:rsidR="00CB6223">
        <w:rPr>
          <w:sz w:val="23"/>
          <w:szCs w:val="23"/>
        </w:rPr>
        <w:t>rritje</w:t>
      </w:r>
      <w:proofErr w:type="spellEnd"/>
      <w:r w:rsidR="00CB6223">
        <w:rPr>
          <w:sz w:val="23"/>
          <w:szCs w:val="23"/>
        </w:rPr>
        <w:t xml:space="preserve"> </w:t>
      </w:r>
      <w:proofErr w:type="spellStart"/>
      <w:r w:rsidR="00CB6223">
        <w:rPr>
          <w:sz w:val="23"/>
          <w:szCs w:val="23"/>
        </w:rPr>
        <w:t>prej</w:t>
      </w:r>
      <w:proofErr w:type="spellEnd"/>
      <w:r w:rsidR="00CB6223">
        <w:rPr>
          <w:sz w:val="23"/>
          <w:szCs w:val="23"/>
        </w:rPr>
        <w:t xml:space="preserve"> 15</w:t>
      </w:r>
      <w:r w:rsidR="002071F4">
        <w:rPr>
          <w:sz w:val="23"/>
          <w:szCs w:val="23"/>
        </w:rPr>
        <w:t>.04</w:t>
      </w:r>
      <w:r w:rsidR="00F26DE6">
        <w:rPr>
          <w:sz w:val="23"/>
          <w:szCs w:val="23"/>
        </w:rPr>
        <w:t xml:space="preserve"> </w:t>
      </w:r>
      <w:r w:rsidR="002071F4">
        <w:rPr>
          <w:sz w:val="23"/>
          <w:szCs w:val="23"/>
        </w:rPr>
        <w:t xml:space="preserve">% </w:t>
      </w:r>
      <w:proofErr w:type="spellStart"/>
      <w:r w:rsidR="002071F4">
        <w:rPr>
          <w:sz w:val="23"/>
          <w:szCs w:val="23"/>
        </w:rPr>
        <w:t>krahasuar</w:t>
      </w:r>
      <w:proofErr w:type="spellEnd"/>
      <w:r w:rsidR="002071F4">
        <w:rPr>
          <w:sz w:val="23"/>
          <w:szCs w:val="23"/>
        </w:rPr>
        <w:t xml:space="preserve"> me </w:t>
      </w:r>
      <w:proofErr w:type="spellStart"/>
      <w:r w:rsidR="002071F4">
        <w:rPr>
          <w:sz w:val="23"/>
          <w:szCs w:val="23"/>
        </w:rPr>
        <w:t>vitin</w:t>
      </w:r>
      <w:proofErr w:type="spellEnd"/>
      <w:r w:rsidR="002071F4">
        <w:rPr>
          <w:sz w:val="23"/>
          <w:szCs w:val="23"/>
        </w:rPr>
        <w:t xml:space="preserve"> 2022</w:t>
      </w:r>
      <w:r>
        <w:rPr>
          <w:sz w:val="23"/>
          <w:szCs w:val="23"/>
        </w:rPr>
        <w:t xml:space="preserve">,por </w:t>
      </w:r>
      <w:proofErr w:type="spellStart"/>
      <w:r>
        <w:rPr>
          <w:sz w:val="23"/>
          <w:szCs w:val="23"/>
        </w:rPr>
        <w:t>duhet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parasyshë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buxheti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Komunës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Denasit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është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alokuar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87668A">
        <w:rPr>
          <w:sz w:val="23"/>
          <w:szCs w:val="23"/>
        </w:rPr>
        <w:t>tek</w:t>
      </w:r>
      <w:proofErr w:type="spellEnd"/>
      <w:r w:rsidR="0087668A">
        <w:rPr>
          <w:sz w:val="23"/>
          <w:szCs w:val="23"/>
        </w:rPr>
        <w:t xml:space="preserve"> </w:t>
      </w:r>
      <w:proofErr w:type="spellStart"/>
      <w:r w:rsidR="0087668A">
        <w:rPr>
          <w:sz w:val="23"/>
          <w:szCs w:val="23"/>
        </w:rPr>
        <w:t>në</w:t>
      </w:r>
      <w:proofErr w:type="spellEnd"/>
      <w:r w:rsidR="002071F4">
        <w:rPr>
          <w:sz w:val="23"/>
          <w:szCs w:val="23"/>
        </w:rPr>
        <w:t xml:space="preserve"> </w:t>
      </w:r>
      <w:proofErr w:type="spellStart"/>
      <w:r w:rsidR="002071F4">
        <w:rPr>
          <w:sz w:val="23"/>
          <w:szCs w:val="23"/>
        </w:rPr>
        <w:t>muajin</w:t>
      </w:r>
      <w:proofErr w:type="spellEnd"/>
      <w:r w:rsidR="002071F4">
        <w:rPr>
          <w:sz w:val="23"/>
          <w:szCs w:val="23"/>
        </w:rPr>
        <w:t xml:space="preserve"> </w:t>
      </w:r>
      <w:proofErr w:type="spellStart"/>
      <w:r w:rsidR="002071F4">
        <w:rPr>
          <w:sz w:val="23"/>
          <w:szCs w:val="23"/>
        </w:rPr>
        <w:t>shkurt</w:t>
      </w:r>
      <w:proofErr w:type="spellEnd"/>
      <w:r w:rsidR="002071F4">
        <w:rPr>
          <w:sz w:val="23"/>
          <w:szCs w:val="23"/>
        </w:rPr>
        <w:t xml:space="preserve">  </w:t>
      </w:r>
      <w:proofErr w:type="spellStart"/>
      <w:r w:rsidR="002071F4">
        <w:rPr>
          <w:sz w:val="23"/>
          <w:szCs w:val="23"/>
        </w:rPr>
        <w:t>të</w:t>
      </w:r>
      <w:proofErr w:type="spellEnd"/>
      <w:r w:rsidR="002071F4">
        <w:rPr>
          <w:sz w:val="23"/>
          <w:szCs w:val="23"/>
        </w:rPr>
        <w:t xml:space="preserve"> </w:t>
      </w:r>
      <w:proofErr w:type="spellStart"/>
      <w:r w:rsidR="002071F4">
        <w:rPr>
          <w:sz w:val="23"/>
          <w:szCs w:val="23"/>
        </w:rPr>
        <w:t>vitit</w:t>
      </w:r>
      <w:proofErr w:type="spellEnd"/>
      <w:r w:rsidR="002071F4">
        <w:rPr>
          <w:sz w:val="23"/>
          <w:szCs w:val="23"/>
        </w:rPr>
        <w:t xml:space="preserve"> 2023</w:t>
      </w:r>
      <w:r w:rsidR="0087668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66E41311" w14:textId="77777777" w:rsidR="00781F7B" w:rsidRDefault="00781F7B" w:rsidP="00781F7B">
      <w:pPr>
        <w:pStyle w:val="Default"/>
      </w:pPr>
    </w:p>
    <w:p w14:paraId="14785ADF" w14:textId="3E07FE2B" w:rsidR="00D62A8D" w:rsidRDefault="00781F7B" w:rsidP="0099304C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Shpenzime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në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komunali</w:t>
      </w:r>
      <w:proofErr w:type="spellEnd"/>
      <w:r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B5246B">
        <w:rPr>
          <w:sz w:val="23"/>
          <w:szCs w:val="23"/>
        </w:rPr>
        <w:t>shpenzimet</w:t>
      </w:r>
      <w:proofErr w:type="spellEnd"/>
      <w:r w:rsidR="00B5246B">
        <w:rPr>
          <w:sz w:val="23"/>
          <w:szCs w:val="23"/>
        </w:rPr>
        <w:t xml:space="preserve"> </w:t>
      </w:r>
      <w:proofErr w:type="spellStart"/>
      <w:r w:rsidR="00B5246B">
        <w:rPr>
          <w:sz w:val="23"/>
          <w:szCs w:val="23"/>
        </w:rPr>
        <w:t>për</w:t>
      </w:r>
      <w:proofErr w:type="spellEnd"/>
      <w:r w:rsidR="006B6290">
        <w:rPr>
          <w:sz w:val="23"/>
          <w:szCs w:val="23"/>
        </w:rPr>
        <w:t xml:space="preserve"> </w:t>
      </w:r>
      <w:proofErr w:type="spellStart"/>
      <w:r w:rsidR="006B6290">
        <w:rPr>
          <w:sz w:val="23"/>
          <w:szCs w:val="23"/>
        </w:rPr>
        <w:t>këtë</w:t>
      </w:r>
      <w:proofErr w:type="spellEnd"/>
      <w:r w:rsidR="006B6290">
        <w:rPr>
          <w:sz w:val="23"/>
          <w:szCs w:val="23"/>
        </w:rPr>
        <w:t xml:space="preserve"> </w:t>
      </w:r>
      <w:proofErr w:type="spellStart"/>
      <w:proofErr w:type="gramStart"/>
      <w:r w:rsidR="006B6290">
        <w:rPr>
          <w:sz w:val="23"/>
          <w:szCs w:val="23"/>
        </w:rPr>
        <w:t>kategori</w:t>
      </w:r>
      <w:proofErr w:type="spellEnd"/>
      <w:r w:rsidR="006B6290">
        <w:rPr>
          <w:sz w:val="23"/>
          <w:szCs w:val="23"/>
        </w:rPr>
        <w:t xml:space="preserve"> </w:t>
      </w:r>
      <w:r w:rsidR="0007082D">
        <w:rPr>
          <w:sz w:val="23"/>
          <w:szCs w:val="23"/>
        </w:rPr>
        <w:t xml:space="preserve"> </w:t>
      </w:r>
      <w:proofErr w:type="spellStart"/>
      <w:r w:rsidR="0007082D">
        <w:rPr>
          <w:sz w:val="23"/>
          <w:szCs w:val="23"/>
        </w:rPr>
        <w:t>kan</w:t>
      </w:r>
      <w:proofErr w:type="spellEnd"/>
      <w:proofErr w:type="gramEnd"/>
      <w:r w:rsidR="000708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shënuar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923270">
        <w:rPr>
          <w:sz w:val="23"/>
          <w:szCs w:val="23"/>
        </w:rPr>
        <w:t>rren</w:t>
      </w:r>
      <w:r w:rsidR="00DA50CE">
        <w:rPr>
          <w:sz w:val="23"/>
          <w:szCs w:val="23"/>
        </w:rPr>
        <w:t>je</w:t>
      </w:r>
      <w:proofErr w:type="spellEnd"/>
      <w:r w:rsidR="00DA50CE">
        <w:rPr>
          <w:sz w:val="23"/>
          <w:szCs w:val="23"/>
        </w:rPr>
        <w:t xml:space="preserve"> </w:t>
      </w:r>
      <w:proofErr w:type="spellStart"/>
      <w:r w:rsidR="00DA50CE">
        <w:rPr>
          <w:sz w:val="23"/>
          <w:szCs w:val="23"/>
        </w:rPr>
        <w:t>dhe</w:t>
      </w:r>
      <w:proofErr w:type="spellEnd"/>
      <w:r w:rsidR="00DA50CE">
        <w:rPr>
          <w:sz w:val="23"/>
          <w:szCs w:val="23"/>
        </w:rPr>
        <w:t xml:space="preserve"> </w:t>
      </w:r>
      <w:proofErr w:type="spellStart"/>
      <w:r w:rsidR="00DA50CE">
        <w:rPr>
          <w:sz w:val="23"/>
          <w:szCs w:val="23"/>
        </w:rPr>
        <w:t>kan</w:t>
      </w:r>
      <w:proofErr w:type="spellEnd"/>
      <w:r w:rsidR="00DA50CE">
        <w:rPr>
          <w:sz w:val="23"/>
          <w:szCs w:val="23"/>
        </w:rPr>
        <w:t xml:space="preserve"> </w:t>
      </w:r>
      <w:proofErr w:type="spellStart"/>
      <w:r w:rsidR="00DA50CE">
        <w:rPr>
          <w:sz w:val="23"/>
          <w:szCs w:val="23"/>
        </w:rPr>
        <w:t>arrit</w:t>
      </w:r>
      <w:proofErr w:type="spellEnd"/>
      <w:r w:rsidR="00DA50CE">
        <w:rPr>
          <w:sz w:val="23"/>
          <w:szCs w:val="23"/>
        </w:rPr>
        <w:t xml:space="preserve"> </w:t>
      </w:r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shumën</w:t>
      </w:r>
      <w:proofErr w:type="spellEnd"/>
      <w:r w:rsidR="00484E8B">
        <w:rPr>
          <w:sz w:val="23"/>
          <w:szCs w:val="23"/>
        </w:rPr>
        <w:t xml:space="preserve"> </w:t>
      </w:r>
      <w:proofErr w:type="spellStart"/>
      <w:r w:rsidR="00484E8B">
        <w:rPr>
          <w:sz w:val="23"/>
          <w:szCs w:val="23"/>
        </w:rPr>
        <w:t>prej</w:t>
      </w:r>
      <w:proofErr w:type="spellEnd"/>
      <w:r w:rsidR="00484E8B">
        <w:rPr>
          <w:sz w:val="23"/>
          <w:szCs w:val="23"/>
        </w:rPr>
        <w:t xml:space="preserve">: </w:t>
      </w:r>
      <w:r w:rsidR="00A621D8">
        <w:rPr>
          <w:sz w:val="23"/>
          <w:szCs w:val="23"/>
        </w:rPr>
        <w:t xml:space="preserve">48,358.03 € apo 64.91 % </w:t>
      </w:r>
      <w:proofErr w:type="spellStart"/>
      <w:r w:rsidR="00A621D8">
        <w:rPr>
          <w:sz w:val="23"/>
          <w:szCs w:val="23"/>
        </w:rPr>
        <w:t>krahasuar</w:t>
      </w:r>
      <w:proofErr w:type="spellEnd"/>
      <w:r w:rsidR="00A621D8">
        <w:rPr>
          <w:sz w:val="23"/>
          <w:szCs w:val="23"/>
        </w:rPr>
        <w:t xml:space="preserve"> me </w:t>
      </w:r>
      <w:proofErr w:type="spellStart"/>
      <w:r w:rsidR="00A621D8">
        <w:rPr>
          <w:sz w:val="23"/>
          <w:szCs w:val="23"/>
        </w:rPr>
        <w:t>vitin</w:t>
      </w:r>
      <w:proofErr w:type="spellEnd"/>
      <w:r w:rsidR="00A621D8">
        <w:rPr>
          <w:sz w:val="23"/>
          <w:szCs w:val="23"/>
        </w:rPr>
        <w:t xml:space="preserve"> 2022.Kjo </w:t>
      </w:r>
      <w:proofErr w:type="spellStart"/>
      <w:r w:rsidR="00A621D8">
        <w:rPr>
          <w:sz w:val="23"/>
          <w:szCs w:val="23"/>
        </w:rPr>
        <w:t>shumë</w:t>
      </w:r>
      <w:proofErr w:type="spellEnd"/>
      <w:r w:rsidR="00A621D8">
        <w:rPr>
          <w:sz w:val="23"/>
          <w:szCs w:val="23"/>
        </w:rPr>
        <w:t xml:space="preserve"> </w:t>
      </w:r>
      <w:proofErr w:type="spellStart"/>
      <w:r w:rsidR="00A621D8">
        <w:rPr>
          <w:sz w:val="23"/>
          <w:szCs w:val="23"/>
        </w:rPr>
        <w:t>korespondon</w:t>
      </w:r>
      <w:proofErr w:type="spellEnd"/>
      <w:r w:rsidR="00A621D8">
        <w:rPr>
          <w:sz w:val="23"/>
          <w:szCs w:val="23"/>
        </w:rPr>
        <w:t xml:space="preserve"> me 26,145.02 € ma </w:t>
      </w:r>
      <w:proofErr w:type="spellStart"/>
      <w:r w:rsidR="00A621D8">
        <w:rPr>
          <w:sz w:val="23"/>
          <w:szCs w:val="23"/>
        </w:rPr>
        <w:t>pakë</w:t>
      </w:r>
      <w:proofErr w:type="spellEnd"/>
      <w:r w:rsidR="00A621D8">
        <w:rPr>
          <w:sz w:val="23"/>
          <w:szCs w:val="23"/>
        </w:rPr>
        <w:t xml:space="preserve"> se </w:t>
      </w:r>
      <w:proofErr w:type="spellStart"/>
      <w:r w:rsidR="00A621D8">
        <w:rPr>
          <w:sz w:val="23"/>
          <w:szCs w:val="23"/>
        </w:rPr>
        <w:t>viti</w:t>
      </w:r>
      <w:proofErr w:type="spellEnd"/>
      <w:r w:rsidR="00A621D8">
        <w:rPr>
          <w:sz w:val="23"/>
          <w:szCs w:val="23"/>
        </w:rPr>
        <w:t xml:space="preserve"> </w:t>
      </w:r>
      <w:proofErr w:type="spellStart"/>
      <w:r w:rsidR="00A621D8">
        <w:rPr>
          <w:sz w:val="23"/>
          <w:szCs w:val="23"/>
        </w:rPr>
        <w:t>paraprak</w:t>
      </w:r>
      <w:proofErr w:type="spellEnd"/>
      <w:r w:rsidR="00A621D8">
        <w:rPr>
          <w:sz w:val="23"/>
          <w:szCs w:val="23"/>
        </w:rPr>
        <w:t xml:space="preserve"> i</w:t>
      </w:r>
      <w:r w:rsidR="00923270">
        <w:rPr>
          <w:sz w:val="23"/>
          <w:szCs w:val="23"/>
        </w:rPr>
        <w:t xml:space="preserve"> </w:t>
      </w:r>
      <w:proofErr w:type="spellStart"/>
      <w:r w:rsidR="00923270">
        <w:rPr>
          <w:sz w:val="23"/>
          <w:szCs w:val="23"/>
        </w:rPr>
        <w:t>kësaj</w:t>
      </w:r>
      <w:proofErr w:type="spellEnd"/>
      <w:r w:rsidR="00923270">
        <w:rPr>
          <w:sz w:val="23"/>
          <w:szCs w:val="23"/>
        </w:rPr>
        <w:t xml:space="preserve"> </w:t>
      </w:r>
      <w:proofErr w:type="spellStart"/>
      <w:r w:rsidR="00923270">
        <w:rPr>
          <w:sz w:val="23"/>
          <w:szCs w:val="23"/>
        </w:rPr>
        <w:t>përiudhe</w:t>
      </w:r>
      <w:proofErr w:type="spellEnd"/>
      <w:r w:rsidR="00923270">
        <w:rPr>
          <w:sz w:val="23"/>
          <w:szCs w:val="23"/>
        </w:rPr>
        <w:t xml:space="preserve"> .</w:t>
      </w:r>
    </w:p>
    <w:p w14:paraId="6842EC22" w14:textId="77777777" w:rsidR="00D62A8D" w:rsidRDefault="00D62A8D" w:rsidP="00D62A8D">
      <w:pPr>
        <w:pStyle w:val="Default"/>
      </w:pPr>
    </w:p>
    <w:p w14:paraId="6A69CD5C" w14:textId="77777777" w:rsidR="00D62A8D" w:rsidRDefault="006B6290" w:rsidP="00D62A8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Shpenzimet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</w:t>
      </w:r>
      <w:r w:rsidR="00D62A8D">
        <w:rPr>
          <w:b/>
          <w:bCs/>
          <w:sz w:val="23"/>
          <w:szCs w:val="23"/>
        </w:rPr>
        <w:t>ë</w:t>
      </w:r>
      <w:r>
        <w:rPr>
          <w:b/>
          <w:bCs/>
          <w:sz w:val="23"/>
          <w:szCs w:val="23"/>
        </w:rPr>
        <w:t>r</w:t>
      </w:r>
      <w:proofErr w:type="spellEnd"/>
      <w:r w:rsidR="00D62A8D">
        <w:rPr>
          <w:b/>
          <w:bCs/>
          <w:sz w:val="23"/>
          <w:szCs w:val="23"/>
        </w:rPr>
        <w:t xml:space="preserve"> </w:t>
      </w:r>
      <w:proofErr w:type="spellStart"/>
      <w:r w:rsidR="00D62A8D">
        <w:rPr>
          <w:b/>
          <w:bCs/>
          <w:i/>
          <w:iCs/>
          <w:sz w:val="23"/>
          <w:szCs w:val="23"/>
        </w:rPr>
        <w:t>subvencione</w:t>
      </w:r>
      <w:proofErr w:type="spellEnd"/>
      <w:r w:rsidR="00D62A8D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D62A8D">
        <w:rPr>
          <w:b/>
          <w:bCs/>
          <w:i/>
          <w:iCs/>
          <w:sz w:val="23"/>
          <w:szCs w:val="23"/>
        </w:rPr>
        <w:t>dhe</w:t>
      </w:r>
      <w:proofErr w:type="spellEnd"/>
      <w:r w:rsidR="00D62A8D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D62A8D">
        <w:rPr>
          <w:b/>
          <w:bCs/>
          <w:i/>
          <w:iCs/>
          <w:sz w:val="23"/>
          <w:szCs w:val="23"/>
        </w:rPr>
        <w:t>transfere</w:t>
      </w:r>
      <w:proofErr w:type="spellEnd"/>
      <w:r w:rsidR="00D62A8D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CF70B2">
        <w:rPr>
          <w:sz w:val="23"/>
          <w:szCs w:val="23"/>
        </w:rPr>
        <w:t>shënuan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vlerën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prej</w:t>
      </w:r>
      <w:proofErr w:type="spellEnd"/>
      <w:r w:rsidR="00CF70B2">
        <w:rPr>
          <w:sz w:val="23"/>
          <w:szCs w:val="23"/>
        </w:rPr>
        <w:t xml:space="preserve"> 17,479.50</w:t>
      </w:r>
      <w:r w:rsidR="00D62A8D">
        <w:rPr>
          <w:sz w:val="23"/>
          <w:szCs w:val="23"/>
        </w:rPr>
        <w:t xml:space="preserve"> € </w:t>
      </w:r>
      <w:proofErr w:type="spellStart"/>
      <w:r w:rsidR="00D62A8D">
        <w:rPr>
          <w:sz w:val="23"/>
          <w:szCs w:val="23"/>
        </w:rPr>
        <w:t>gjatë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këtij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tremujori</w:t>
      </w:r>
      <w:proofErr w:type="spellEnd"/>
      <w:r w:rsidR="00D62A8D">
        <w:rPr>
          <w:sz w:val="23"/>
          <w:szCs w:val="23"/>
        </w:rPr>
        <w:t xml:space="preserve">, duke </w:t>
      </w:r>
      <w:proofErr w:type="spellStart"/>
      <w:r w:rsidR="00D62A8D">
        <w:rPr>
          <w:sz w:val="23"/>
          <w:szCs w:val="23"/>
        </w:rPr>
        <w:t>arritur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kës</w:t>
      </w:r>
      <w:r w:rsidR="002823F2">
        <w:rPr>
          <w:sz w:val="23"/>
          <w:szCs w:val="23"/>
        </w:rPr>
        <w:t>htu</w:t>
      </w:r>
      <w:proofErr w:type="spellEnd"/>
      <w:r w:rsidR="002823F2">
        <w:rPr>
          <w:sz w:val="23"/>
          <w:szCs w:val="23"/>
        </w:rPr>
        <w:t xml:space="preserve"> </w:t>
      </w:r>
      <w:proofErr w:type="spellStart"/>
      <w:r w:rsidR="002823F2">
        <w:rPr>
          <w:sz w:val="23"/>
          <w:szCs w:val="23"/>
        </w:rPr>
        <w:t>normën</w:t>
      </w:r>
      <w:proofErr w:type="spellEnd"/>
      <w:r w:rsidR="002823F2">
        <w:rPr>
          <w:sz w:val="23"/>
          <w:szCs w:val="23"/>
        </w:rPr>
        <w:t xml:space="preserve"> e </w:t>
      </w:r>
      <w:proofErr w:type="spellStart"/>
      <w:r w:rsidR="002823F2">
        <w:rPr>
          <w:sz w:val="23"/>
          <w:szCs w:val="23"/>
        </w:rPr>
        <w:t>ekzekutimi</w:t>
      </w:r>
      <w:r w:rsidR="00CF70B2">
        <w:rPr>
          <w:sz w:val="23"/>
          <w:szCs w:val="23"/>
        </w:rPr>
        <w:t>t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në</w:t>
      </w:r>
      <w:proofErr w:type="spellEnd"/>
      <w:r w:rsidR="00CF70B2">
        <w:rPr>
          <w:sz w:val="23"/>
          <w:szCs w:val="23"/>
        </w:rPr>
        <w:t xml:space="preserve"> 16.65</w:t>
      </w:r>
      <w:r w:rsidR="00484E8B">
        <w:rPr>
          <w:sz w:val="23"/>
          <w:szCs w:val="23"/>
        </w:rPr>
        <w:t xml:space="preserve"> </w:t>
      </w:r>
      <w:r w:rsidR="00D62A8D">
        <w:rPr>
          <w:sz w:val="23"/>
          <w:szCs w:val="23"/>
        </w:rPr>
        <w:t xml:space="preserve">% </w:t>
      </w:r>
      <w:proofErr w:type="spellStart"/>
      <w:r w:rsidR="00D62A8D">
        <w:rPr>
          <w:sz w:val="23"/>
          <w:szCs w:val="23"/>
        </w:rPr>
        <w:t>krahasuar</w:t>
      </w:r>
      <w:proofErr w:type="spellEnd"/>
      <w:r w:rsidR="00D62A8D">
        <w:rPr>
          <w:sz w:val="23"/>
          <w:szCs w:val="23"/>
        </w:rPr>
        <w:t xml:space="preserve"> me </w:t>
      </w:r>
      <w:proofErr w:type="spellStart"/>
      <w:r w:rsidR="00D62A8D">
        <w:rPr>
          <w:sz w:val="23"/>
          <w:szCs w:val="23"/>
        </w:rPr>
        <w:t>vlerën</w:t>
      </w:r>
      <w:proofErr w:type="spellEnd"/>
      <w:r w:rsidR="00D62A8D">
        <w:rPr>
          <w:sz w:val="23"/>
          <w:szCs w:val="23"/>
        </w:rPr>
        <w:t xml:space="preserve"> e </w:t>
      </w:r>
      <w:proofErr w:type="spellStart"/>
      <w:r w:rsidR="00D62A8D">
        <w:rPr>
          <w:sz w:val="23"/>
          <w:szCs w:val="23"/>
        </w:rPr>
        <w:t>përgjithshme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të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buxhetuar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të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kësaj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kategori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për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këtë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periudhë</w:t>
      </w:r>
      <w:proofErr w:type="spellEnd"/>
      <w:r w:rsidR="00D62A8D">
        <w:rPr>
          <w:sz w:val="23"/>
          <w:szCs w:val="23"/>
        </w:rPr>
        <w:t xml:space="preserve">. </w:t>
      </w:r>
      <w:proofErr w:type="spellStart"/>
      <w:r w:rsidR="00D62A8D">
        <w:rPr>
          <w:sz w:val="23"/>
          <w:szCs w:val="23"/>
        </w:rPr>
        <w:t>Subvencionet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dhe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transferet</w:t>
      </w:r>
      <w:proofErr w:type="spellEnd"/>
      <w:r w:rsidR="00D62A8D">
        <w:rPr>
          <w:sz w:val="23"/>
          <w:szCs w:val="23"/>
        </w:rPr>
        <w:t xml:space="preserve">, </w:t>
      </w:r>
      <w:proofErr w:type="spellStart"/>
      <w:r w:rsidR="00D62A8D">
        <w:rPr>
          <w:sz w:val="23"/>
          <w:szCs w:val="23"/>
        </w:rPr>
        <w:t>gjatë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periudhës</w:t>
      </w:r>
      <w:proofErr w:type="spellEnd"/>
      <w:r w:rsidR="00362B12">
        <w:rPr>
          <w:sz w:val="23"/>
          <w:szCs w:val="23"/>
        </w:rPr>
        <w:t xml:space="preserve"> </w:t>
      </w:r>
      <w:proofErr w:type="spellStart"/>
      <w:r w:rsidR="00362B12">
        <w:rPr>
          <w:sz w:val="23"/>
          <w:szCs w:val="23"/>
        </w:rPr>
        <w:t>raportues</w:t>
      </w:r>
      <w:r w:rsidR="007F39E5">
        <w:rPr>
          <w:sz w:val="23"/>
          <w:szCs w:val="23"/>
        </w:rPr>
        <w:t>e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paraqitet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një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proofErr w:type="gramStart"/>
      <w:r w:rsidR="00CF70B2">
        <w:rPr>
          <w:sz w:val="23"/>
          <w:szCs w:val="23"/>
        </w:rPr>
        <w:t>renje</w:t>
      </w:r>
      <w:proofErr w:type="spellEnd"/>
      <w:r w:rsidR="00CF70B2">
        <w:rPr>
          <w:sz w:val="23"/>
          <w:szCs w:val="23"/>
        </w:rPr>
        <w:t xml:space="preserve">  </w:t>
      </w:r>
      <w:proofErr w:type="spellStart"/>
      <w:r w:rsidR="00CF70B2">
        <w:rPr>
          <w:sz w:val="23"/>
          <w:szCs w:val="23"/>
        </w:rPr>
        <w:t>prej</w:t>
      </w:r>
      <w:proofErr w:type="spellEnd"/>
      <w:proofErr w:type="gramEnd"/>
      <w:r w:rsidR="00CF70B2">
        <w:rPr>
          <w:sz w:val="23"/>
          <w:szCs w:val="23"/>
        </w:rPr>
        <w:t xml:space="preserve"> 61.93</w:t>
      </w:r>
      <w:r w:rsidR="00D62A8D">
        <w:rPr>
          <w:sz w:val="23"/>
          <w:szCs w:val="23"/>
        </w:rPr>
        <w:t xml:space="preserve">%, </w:t>
      </w:r>
      <w:proofErr w:type="spellStart"/>
      <w:r w:rsidR="00D62A8D">
        <w:rPr>
          <w:sz w:val="23"/>
          <w:szCs w:val="23"/>
        </w:rPr>
        <w:t>krahasuar</w:t>
      </w:r>
      <w:proofErr w:type="spellEnd"/>
      <w:r w:rsidR="00D62A8D">
        <w:rPr>
          <w:sz w:val="23"/>
          <w:szCs w:val="23"/>
        </w:rPr>
        <w:t xml:space="preserve"> me </w:t>
      </w:r>
      <w:proofErr w:type="spellStart"/>
      <w:r w:rsidR="00D62A8D">
        <w:rPr>
          <w:sz w:val="23"/>
          <w:szCs w:val="23"/>
        </w:rPr>
        <w:t>subvencionet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dhe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transferet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D62A8D">
        <w:rPr>
          <w:sz w:val="23"/>
          <w:szCs w:val="23"/>
        </w:rPr>
        <w:t>në</w:t>
      </w:r>
      <w:proofErr w:type="spellEnd"/>
      <w:r w:rsidR="00D62A8D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periudhën</w:t>
      </w:r>
      <w:proofErr w:type="spellEnd"/>
      <w:r w:rsidR="00CF70B2">
        <w:rPr>
          <w:sz w:val="23"/>
          <w:szCs w:val="23"/>
        </w:rPr>
        <w:t xml:space="preserve"> e </w:t>
      </w:r>
      <w:proofErr w:type="spellStart"/>
      <w:r w:rsidR="00CF70B2">
        <w:rPr>
          <w:sz w:val="23"/>
          <w:szCs w:val="23"/>
        </w:rPr>
        <w:t>njëjte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të</w:t>
      </w:r>
      <w:proofErr w:type="spellEnd"/>
      <w:r w:rsidR="00CF70B2">
        <w:rPr>
          <w:sz w:val="23"/>
          <w:szCs w:val="23"/>
        </w:rPr>
        <w:t xml:space="preserve"> </w:t>
      </w:r>
      <w:proofErr w:type="spellStart"/>
      <w:r w:rsidR="00CF70B2">
        <w:rPr>
          <w:sz w:val="23"/>
          <w:szCs w:val="23"/>
        </w:rPr>
        <w:t>vitit</w:t>
      </w:r>
      <w:proofErr w:type="spellEnd"/>
      <w:r w:rsidR="00CF70B2">
        <w:rPr>
          <w:sz w:val="23"/>
          <w:szCs w:val="23"/>
        </w:rPr>
        <w:t xml:space="preserve"> 2022</w:t>
      </w:r>
      <w:r w:rsidR="00D62A8D">
        <w:rPr>
          <w:sz w:val="23"/>
          <w:szCs w:val="23"/>
        </w:rPr>
        <w:t xml:space="preserve">. </w:t>
      </w:r>
    </w:p>
    <w:p w14:paraId="77F829AC" w14:textId="77777777" w:rsidR="00465096" w:rsidRDefault="00465096" w:rsidP="00465096">
      <w:pPr>
        <w:pStyle w:val="Default"/>
      </w:pPr>
    </w:p>
    <w:p w14:paraId="066390DE" w14:textId="77777777" w:rsidR="00465096" w:rsidRDefault="00465096" w:rsidP="00465096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Shpenzimet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kapitale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janë</w:t>
      </w:r>
      <w:proofErr w:type="spellEnd"/>
      <w:r w:rsidR="00DA50CE">
        <w:rPr>
          <w:sz w:val="23"/>
          <w:szCs w:val="23"/>
        </w:rPr>
        <w:t xml:space="preserve"> </w:t>
      </w:r>
      <w:proofErr w:type="spellStart"/>
      <w:r w:rsidR="00DA50CE">
        <w:rPr>
          <w:sz w:val="23"/>
          <w:szCs w:val="23"/>
        </w:rPr>
        <w:t>realizuar</w:t>
      </w:r>
      <w:proofErr w:type="spellEnd"/>
      <w:r w:rsidR="00B21BAB">
        <w:rPr>
          <w:sz w:val="23"/>
          <w:szCs w:val="23"/>
        </w:rPr>
        <w:t xml:space="preserve"> me </w:t>
      </w:r>
      <w:proofErr w:type="spellStart"/>
      <w:r w:rsidR="00B21BAB">
        <w:rPr>
          <w:sz w:val="23"/>
          <w:szCs w:val="23"/>
        </w:rPr>
        <w:t>një</w:t>
      </w:r>
      <w:proofErr w:type="spellEnd"/>
      <w:r w:rsidR="00B21BAB">
        <w:rPr>
          <w:sz w:val="23"/>
          <w:szCs w:val="23"/>
        </w:rPr>
        <w:t xml:space="preserve"> </w:t>
      </w:r>
      <w:proofErr w:type="spellStart"/>
      <w:proofErr w:type="gramStart"/>
      <w:r w:rsidR="00B21BAB">
        <w:rPr>
          <w:sz w:val="23"/>
          <w:szCs w:val="23"/>
        </w:rPr>
        <w:t>normë</w:t>
      </w:r>
      <w:proofErr w:type="spellEnd"/>
      <w:r w:rsidR="00B21BAB">
        <w:rPr>
          <w:sz w:val="23"/>
          <w:szCs w:val="23"/>
        </w:rPr>
        <w:t xml:space="preserve"> </w:t>
      </w:r>
      <w:r w:rsidR="00DA50CE">
        <w:rPr>
          <w:sz w:val="23"/>
          <w:szCs w:val="23"/>
        </w:rPr>
        <w:t xml:space="preserve"> </w:t>
      </w:r>
      <w:proofErr w:type="spellStart"/>
      <w:r w:rsidR="00DA50CE">
        <w:rPr>
          <w:sz w:val="23"/>
          <w:szCs w:val="23"/>
        </w:rPr>
        <w:t>të</w:t>
      </w:r>
      <w:proofErr w:type="spellEnd"/>
      <w:proofErr w:type="gramEnd"/>
      <w:r w:rsidR="00DA50C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kënaqshme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At</w:t>
      </w:r>
      <w:r w:rsidR="00362B12">
        <w:rPr>
          <w:sz w:val="23"/>
          <w:szCs w:val="23"/>
        </w:rPr>
        <w:t>o</w:t>
      </w:r>
      <w:proofErr w:type="spellEnd"/>
      <w:r w:rsidR="00362B12">
        <w:rPr>
          <w:sz w:val="23"/>
          <w:szCs w:val="23"/>
        </w:rPr>
        <w:t xml:space="preserve"> </w:t>
      </w:r>
      <w:proofErr w:type="spellStart"/>
      <w:r w:rsidR="00362B12">
        <w:rPr>
          <w:sz w:val="23"/>
          <w:szCs w:val="23"/>
        </w:rPr>
        <w:t>arritën</w:t>
      </w:r>
      <w:proofErr w:type="spellEnd"/>
      <w:r w:rsidR="00362B12">
        <w:rPr>
          <w:sz w:val="23"/>
          <w:szCs w:val="23"/>
        </w:rPr>
        <w:t xml:space="preserve"> </w:t>
      </w:r>
      <w:proofErr w:type="spellStart"/>
      <w:r w:rsidR="00362B12">
        <w:rPr>
          <w:sz w:val="23"/>
          <w:szCs w:val="23"/>
        </w:rPr>
        <w:t>vlerën</w:t>
      </w:r>
      <w:proofErr w:type="spellEnd"/>
      <w:r w:rsidR="00362B12">
        <w:rPr>
          <w:sz w:val="23"/>
          <w:szCs w:val="23"/>
        </w:rPr>
        <w:t xml:space="preserve"> </w:t>
      </w:r>
      <w:proofErr w:type="spellStart"/>
      <w:r w:rsidR="00362B12">
        <w:rPr>
          <w:sz w:val="23"/>
          <w:szCs w:val="23"/>
        </w:rPr>
        <w:t>prej</w:t>
      </w:r>
      <w:proofErr w:type="spellEnd"/>
      <w:r w:rsidR="00DA50CE">
        <w:rPr>
          <w:sz w:val="23"/>
          <w:szCs w:val="23"/>
        </w:rPr>
        <w:t>:</w:t>
      </w:r>
      <w:r w:rsidR="00B21BAB">
        <w:rPr>
          <w:sz w:val="23"/>
          <w:szCs w:val="23"/>
        </w:rPr>
        <w:t xml:space="preserve"> </w:t>
      </w:r>
      <w:r w:rsidR="00536617" w:rsidRPr="00536617">
        <w:rPr>
          <w:sz w:val="23"/>
          <w:szCs w:val="23"/>
        </w:rPr>
        <w:t>238</w:t>
      </w:r>
      <w:r w:rsidR="00536617">
        <w:rPr>
          <w:sz w:val="23"/>
          <w:szCs w:val="23"/>
        </w:rPr>
        <w:t>,</w:t>
      </w:r>
      <w:r w:rsidR="00536617" w:rsidRPr="00536617">
        <w:rPr>
          <w:sz w:val="23"/>
          <w:szCs w:val="23"/>
        </w:rPr>
        <w:t>859.79</w:t>
      </w:r>
      <w:r w:rsidR="00536617">
        <w:rPr>
          <w:sz w:val="23"/>
          <w:szCs w:val="23"/>
        </w:rPr>
        <w:t xml:space="preserve">€, </w:t>
      </w:r>
      <w:proofErr w:type="spellStart"/>
      <w:r w:rsidR="00536617">
        <w:rPr>
          <w:sz w:val="23"/>
          <w:szCs w:val="23"/>
        </w:rPr>
        <w:t>që</w:t>
      </w:r>
      <w:proofErr w:type="spellEnd"/>
      <w:r w:rsidR="00536617">
        <w:rPr>
          <w:sz w:val="23"/>
          <w:szCs w:val="23"/>
        </w:rPr>
        <w:t xml:space="preserve"> </w:t>
      </w:r>
      <w:proofErr w:type="spellStart"/>
      <w:r w:rsidR="00536617">
        <w:rPr>
          <w:sz w:val="23"/>
          <w:szCs w:val="23"/>
        </w:rPr>
        <w:t>është</w:t>
      </w:r>
      <w:proofErr w:type="spellEnd"/>
      <w:r w:rsidR="00536617">
        <w:rPr>
          <w:sz w:val="23"/>
          <w:szCs w:val="23"/>
        </w:rPr>
        <w:t xml:space="preserve"> 4.04</w:t>
      </w:r>
      <w:r>
        <w:rPr>
          <w:sz w:val="23"/>
          <w:szCs w:val="23"/>
        </w:rPr>
        <w:t xml:space="preserve"> %</w:t>
      </w:r>
      <w:r w:rsidR="00536617">
        <w:rPr>
          <w:sz w:val="23"/>
          <w:szCs w:val="23"/>
        </w:rPr>
        <w:t xml:space="preserve"> e </w:t>
      </w:r>
      <w:proofErr w:type="spellStart"/>
      <w:r w:rsidR="00536617">
        <w:rPr>
          <w:sz w:val="23"/>
          <w:szCs w:val="23"/>
        </w:rPr>
        <w:t>buxhetit</w:t>
      </w:r>
      <w:proofErr w:type="spellEnd"/>
      <w:r w:rsidR="00536617">
        <w:rPr>
          <w:sz w:val="23"/>
          <w:szCs w:val="23"/>
        </w:rPr>
        <w:t xml:space="preserve"> </w:t>
      </w:r>
      <w:proofErr w:type="spellStart"/>
      <w:r w:rsidR="00536617">
        <w:rPr>
          <w:sz w:val="23"/>
          <w:szCs w:val="23"/>
        </w:rPr>
        <w:t>vjetor</w:t>
      </w:r>
      <w:proofErr w:type="spellEnd"/>
      <w:r w:rsidR="00536617">
        <w:rPr>
          <w:sz w:val="23"/>
          <w:szCs w:val="23"/>
        </w:rPr>
        <w:t xml:space="preserve"> </w:t>
      </w:r>
      <w:proofErr w:type="spellStart"/>
      <w:r w:rsidR="00536617">
        <w:rPr>
          <w:sz w:val="23"/>
          <w:szCs w:val="23"/>
        </w:rPr>
        <w:t>të</w:t>
      </w:r>
      <w:proofErr w:type="spellEnd"/>
      <w:r w:rsidR="00536617">
        <w:rPr>
          <w:sz w:val="23"/>
          <w:szCs w:val="23"/>
        </w:rPr>
        <w:t xml:space="preserve"> </w:t>
      </w:r>
      <w:proofErr w:type="spellStart"/>
      <w:r w:rsidR="00536617">
        <w:rPr>
          <w:sz w:val="23"/>
          <w:szCs w:val="23"/>
        </w:rPr>
        <w:t>vitit</w:t>
      </w:r>
      <w:proofErr w:type="spellEnd"/>
      <w:r w:rsidR="00536617">
        <w:rPr>
          <w:sz w:val="23"/>
          <w:szCs w:val="23"/>
        </w:rPr>
        <w:t xml:space="preserve"> 2023</w:t>
      </w:r>
      <w:r>
        <w:rPr>
          <w:sz w:val="23"/>
          <w:szCs w:val="23"/>
        </w:rPr>
        <w:t xml:space="preserve">.Krahasuar me </w:t>
      </w:r>
      <w:proofErr w:type="spellStart"/>
      <w:r>
        <w:rPr>
          <w:sz w:val="23"/>
          <w:szCs w:val="23"/>
        </w:rPr>
        <w:t>shpenzimet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kategori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gjatë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periudhës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njëjtë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</w:t>
      </w:r>
      <w:r w:rsidR="00536617">
        <w:rPr>
          <w:sz w:val="23"/>
          <w:szCs w:val="23"/>
        </w:rPr>
        <w:t>ë</w:t>
      </w:r>
      <w:proofErr w:type="spellEnd"/>
      <w:r w:rsidR="00536617">
        <w:rPr>
          <w:sz w:val="23"/>
          <w:szCs w:val="23"/>
        </w:rPr>
        <w:t xml:space="preserve"> </w:t>
      </w:r>
      <w:proofErr w:type="spellStart"/>
      <w:r w:rsidR="00536617">
        <w:rPr>
          <w:sz w:val="23"/>
          <w:szCs w:val="23"/>
        </w:rPr>
        <w:t>vitit</w:t>
      </w:r>
      <w:proofErr w:type="spellEnd"/>
      <w:r w:rsidR="00536617">
        <w:rPr>
          <w:sz w:val="23"/>
          <w:szCs w:val="23"/>
        </w:rPr>
        <w:t xml:space="preserve"> 2022</w:t>
      </w:r>
      <w:r w:rsidR="00B21BAB">
        <w:rPr>
          <w:sz w:val="23"/>
          <w:szCs w:val="23"/>
        </w:rPr>
        <w:t xml:space="preserve">, </w:t>
      </w:r>
      <w:proofErr w:type="spellStart"/>
      <w:r w:rsidR="00B21BAB">
        <w:rPr>
          <w:sz w:val="23"/>
          <w:szCs w:val="23"/>
        </w:rPr>
        <w:t>kemi</w:t>
      </w:r>
      <w:proofErr w:type="spellEnd"/>
      <w:r w:rsidR="00B21BAB">
        <w:rPr>
          <w:sz w:val="23"/>
          <w:szCs w:val="23"/>
        </w:rPr>
        <w:t xml:space="preserve"> </w:t>
      </w:r>
      <w:proofErr w:type="spellStart"/>
      <w:r w:rsidR="00B21BAB">
        <w:rPr>
          <w:sz w:val="23"/>
          <w:szCs w:val="23"/>
        </w:rPr>
        <w:t>më</w:t>
      </w:r>
      <w:proofErr w:type="spellEnd"/>
      <w:r w:rsidR="00B21BAB">
        <w:rPr>
          <w:sz w:val="23"/>
          <w:szCs w:val="23"/>
        </w:rPr>
        <w:t xml:space="preserve"> </w:t>
      </w:r>
      <w:proofErr w:type="spellStart"/>
      <w:proofErr w:type="gramStart"/>
      <w:r w:rsidR="00B21BAB">
        <w:rPr>
          <w:sz w:val="23"/>
          <w:szCs w:val="23"/>
        </w:rPr>
        <w:t>pakë</w:t>
      </w:r>
      <w:proofErr w:type="spellEnd"/>
      <w:r w:rsidR="00B21BAB">
        <w:rPr>
          <w:sz w:val="23"/>
          <w:szCs w:val="23"/>
        </w:rPr>
        <w:t xml:space="preserve">  </w:t>
      </w:r>
      <w:proofErr w:type="spellStart"/>
      <w:r w:rsidR="00B21BAB">
        <w:rPr>
          <w:sz w:val="23"/>
          <w:szCs w:val="23"/>
        </w:rPr>
        <w:t>shpenzim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</w:t>
      </w:r>
      <w:proofErr w:type="spellEnd"/>
      <w:r>
        <w:rPr>
          <w:sz w:val="23"/>
          <w:szCs w:val="23"/>
        </w:rPr>
        <w:t xml:space="preserve"> </w:t>
      </w:r>
      <w:r w:rsidR="00CD28C6">
        <w:rPr>
          <w:sz w:val="23"/>
          <w:szCs w:val="23"/>
        </w:rPr>
        <w:t>62,401.39</w:t>
      </w:r>
      <w:r>
        <w:rPr>
          <w:sz w:val="23"/>
          <w:szCs w:val="23"/>
        </w:rPr>
        <w:t xml:space="preserve"> €. </w:t>
      </w:r>
    </w:p>
    <w:p w14:paraId="63FA3D48" w14:textId="77777777" w:rsidR="001520AC" w:rsidRDefault="001520AC" w:rsidP="00465096">
      <w:pPr>
        <w:pStyle w:val="Default"/>
        <w:rPr>
          <w:sz w:val="23"/>
          <w:szCs w:val="23"/>
        </w:rPr>
      </w:pPr>
    </w:p>
    <w:p w14:paraId="3827912B" w14:textId="4805C957" w:rsidR="001520AC" w:rsidRDefault="001520AC" w:rsidP="0099304C">
      <w:pPr>
        <w:rPr>
          <w:sz w:val="23"/>
          <w:szCs w:val="23"/>
        </w:rPr>
      </w:pPr>
      <w:r w:rsidRPr="00716AD8">
        <w:rPr>
          <w:sz w:val="22"/>
          <w:szCs w:val="22"/>
        </w:rPr>
        <w:t>Sa i përket buxhetimit gjinor mund të themi se përqindja e femrave në list</w:t>
      </w:r>
      <w:r w:rsidR="00716AD8">
        <w:rPr>
          <w:sz w:val="22"/>
          <w:szCs w:val="22"/>
        </w:rPr>
        <w:t>ë</w:t>
      </w:r>
      <w:r w:rsidRPr="00716AD8">
        <w:rPr>
          <w:sz w:val="22"/>
          <w:szCs w:val="22"/>
        </w:rPr>
        <w:t>n e të punësuarve</w:t>
      </w:r>
      <w:r w:rsidR="00716AD8" w:rsidRPr="00716AD8">
        <w:rPr>
          <w:sz w:val="22"/>
          <w:szCs w:val="22"/>
        </w:rPr>
        <w:t xml:space="preserve"> në administratë</w:t>
      </w:r>
      <w:r w:rsidRPr="00716AD8">
        <w:rPr>
          <w:sz w:val="22"/>
          <w:szCs w:val="22"/>
        </w:rPr>
        <w:t xml:space="preserve"> arrin në 4</w:t>
      </w:r>
      <w:r w:rsidR="00716AD8" w:rsidRPr="00716AD8">
        <w:rPr>
          <w:sz w:val="22"/>
          <w:szCs w:val="22"/>
        </w:rPr>
        <w:t>0.33</w:t>
      </w:r>
      <w:r w:rsidRPr="00716AD8">
        <w:rPr>
          <w:sz w:val="22"/>
          <w:szCs w:val="22"/>
        </w:rPr>
        <w:t>% dhe buxheti i pagave i shpenzuar për këtë kategori ka shkuar në këtë p</w:t>
      </w:r>
      <w:r w:rsidR="00716AD8">
        <w:rPr>
          <w:sz w:val="22"/>
          <w:szCs w:val="22"/>
        </w:rPr>
        <w:t>ë</w:t>
      </w:r>
      <w:r w:rsidRPr="00716AD8">
        <w:rPr>
          <w:sz w:val="22"/>
          <w:szCs w:val="22"/>
        </w:rPr>
        <w:t>rqindje të shpenzimit</w:t>
      </w:r>
      <w:r w:rsidRPr="00716AD8">
        <w:rPr>
          <w:b/>
          <w:sz w:val="22"/>
          <w:szCs w:val="22"/>
        </w:rPr>
        <w:t xml:space="preserve">. </w:t>
      </w:r>
      <w:r w:rsidRPr="00716AD8">
        <w:rPr>
          <w:bCs/>
          <w:sz w:val="22"/>
          <w:szCs w:val="22"/>
        </w:rPr>
        <w:t>Gjithashtu</w:t>
      </w:r>
      <w:r w:rsidR="00716AD8">
        <w:rPr>
          <w:bCs/>
          <w:sz w:val="22"/>
          <w:szCs w:val="22"/>
        </w:rPr>
        <w:t xml:space="preserve"> në periudhën Janar-Mars </w:t>
      </w:r>
      <w:r w:rsidRPr="00716AD8">
        <w:rPr>
          <w:bCs/>
          <w:sz w:val="22"/>
          <w:szCs w:val="22"/>
        </w:rPr>
        <w:t xml:space="preserve"> komuna ka ndarë dhe subvencione për organizata jo qeveritare dhe individ  ne vlere prej 14,589.50€. </w:t>
      </w:r>
      <w:r w:rsidR="00716AD8" w:rsidRPr="00716AD8">
        <w:rPr>
          <w:bCs/>
          <w:sz w:val="22"/>
          <w:szCs w:val="22"/>
        </w:rPr>
        <w:t xml:space="preserve">Gjithsejt ishin 11 perfitues ku prej tyre 3 përfitues </w:t>
      </w:r>
      <w:r w:rsidR="0099304C" w:rsidRPr="00716AD8">
        <w:rPr>
          <w:bCs/>
          <w:sz w:val="22"/>
          <w:szCs w:val="22"/>
        </w:rPr>
        <w:t xml:space="preserve">ishin </w:t>
      </w:r>
      <w:r w:rsidR="00716AD8" w:rsidRPr="00716AD8">
        <w:rPr>
          <w:bCs/>
          <w:sz w:val="22"/>
          <w:szCs w:val="22"/>
        </w:rPr>
        <w:t xml:space="preserve">femra. </w:t>
      </w:r>
    </w:p>
    <w:p w14:paraId="34B93EFC" w14:textId="77777777" w:rsidR="00465096" w:rsidRDefault="00465096" w:rsidP="00D62A8D">
      <w:pPr>
        <w:pStyle w:val="Default"/>
        <w:rPr>
          <w:sz w:val="23"/>
          <w:szCs w:val="23"/>
        </w:rPr>
      </w:pPr>
    </w:p>
    <w:p w14:paraId="41B21513" w14:textId="77777777" w:rsidR="00AA0E2F" w:rsidRDefault="00AA0E2F" w:rsidP="003C7A77">
      <w:pPr>
        <w:rPr>
          <w:sz w:val="20"/>
          <w:szCs w:val="20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3457"/>
        <w:gridCol w:w="1935"/>
        <w:gridCol w:w="1522"/>
        <w:gridCol w:w="1544"/>
        <w:gridCol w:w="1502"/>
      </w:tblGrid>
      <w:tr w:rsidR="00C808F1" w:rsidRPr="00C808F1" w14:paraId="7E266B7C" w14:textId="77777777" w:rsidTr="008D30D5">
        <w:trPr>
          <w:trHeight w:val="1126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5756" w14:textId="77777777" w:rsidR="00C808F1" w:rsidRPr="00C808F1" w:rsidRDefault="00C808F1" w:rsidP="00C80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Të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hyrat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vetanake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për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tremujorin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e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parë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të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vitit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2023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dhe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krahasimi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vitet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paraprake</w:t>
            </w:r>
            <w:proofErr w:type="spellEnd"/>
            <w:r w:rsidRPr="00C808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808F1" w:rsidRPr="00C808F1" w14:paraId="30AAF1AC" w14:textId="77777777" w:rsidTr="008D30D5">
        <w:trPr>
          <w:trHeight w:val="315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2F66DCF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2DF581E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D446066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3332F94E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592ED6B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me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2022</w:t>
            </w:r>
          </w:p>
        </w:tc>
      </w:tr>
      <w:tr w:rsidR="00C808F1" w:rsidRPr="00C808F1" w14:paraId="10C14CD7" w14:textId="77777777" w:rsidTr="008D30D5">
        <w:trPr>
          <w:trHeight w:val="315"/>
        </w:trPr>
        <w:tc>
          <w:tcPr>
            <w:tcW w:w="3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6181F" w14:textId="77777777" w:rsidR="00C808F1" w:rsidRPr="00C808F1" w:rsidRDefault="00C808F1" w:rsidP="00C808F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9D81F6C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Euro      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A5AFC" w14:textId="77777777" w:rsidR="00C808F1" w:rsidRPr="00C808F1" w:rsidRDefault="00C808F1" w:rsidP="00C808F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808F1" w:rsidRPr="00C808F1" w14:paraId="28E1B3AA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2AD9F08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GJITHSEJ TË HYRA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9BAE853" w14:textId="77777777" w:rsidR="00C808F1" w:rsidRPr="00C808F1" w:rsidRDefault="00F96A04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377,301.06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26F79A4" w14:textId="77777777" w:rsidR="00C808F1" w:rsidRPr="00C808F1" w:rsidRDefault="00981A36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222,338.48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99A58FB" w14:textId="77777777" w:rsidR="00C808F1" w:rsidRPr="00C808F1" w:rsidRDefault="00394E51" w:rsidP="00C808F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346,224.26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5444D6" w14:textId="77777777" w:rsidR="00C808F1" w:rsidRPr="00C808F1" w:rsidRDefault="00394E5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155.72</w:t>
            </w:r>
          </w:p>
        </w:tc>
      </w:tr>
      <w:tr w:rsidR="00C808F1" w:rsidRPr="00C808F1" w14:paraId="6B399148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5B64623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1.1.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Të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16301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CADB48F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24,877.56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EF4B7E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41,494.79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6D40E12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54,264.00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0B72A2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130.77</w:t>
            </w:r>
          </w:p>
        </w:tc>
      </w:tr>
      <w:tr w:rsidR="00C808F1" w:rsidRPr="00C808F1" w14:paraId="1D3F8B67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76EAB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Taksa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certifikata (50013-50016)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D652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7,771.00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14A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10,176.00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82C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13,054.50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7E36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128.29</w:t>
            </w:r>
          </w:p>
        </w:tc>
      </w:tr>
      <w:tr w:rsidR="00C808F1" w:rsidRPr="00C808F1" w14:paraId="243AA7DA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3A139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808F1">
              <w:rPr>
                <w:color w:val="000000"/>
                <w:sz w:val="20"/>
                <w:szCs w:val="20"/>
                <w:lang w:val="en-US"/>
              </w:rPr>
              <w:t>Vert.Fotok.dokumentacionit</w:t>
            </w:r>
            <w:proofErr w:type="spellEnd"/>
            <w:proofErr w:type="gram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(50018)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CC107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164.00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601A8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152.00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7B4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77.00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0B5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50.66</w:t>
            </w:r>
          </w:p>
        </w:tc>
      </w:tr>
      <w:tr w:rsidR="00C808F1" w:rsidRPr="00C808F1" w14:paraId="14B8DC8A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62637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Kerkesat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50019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50BE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2,570.00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5B956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2,070.00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091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1,896.50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59BF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80.56</w:t>
            </w:r>
          </w:p>
        </w:tc>
      </w:tr>
      <w:tr w:rsidR="00C808F1" w:rsidRPr="00C808F1" w14:paraId="0A0BA96A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1600B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Të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Tjera 50413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E4B87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6976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  -   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B187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-  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63D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808F1" w:rsidRPr="00C808F1" w14:paraId="723E236C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F0279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Qeraja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Objektet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08F1">
              <w:rPr>
                <w:color w:val="000000"/>
                <w:sz w:val="20"/>
                <w:szCs w:val="20"/>
                <w:lang w:val="en-US"/>
              </w:rPr>
              <w:t>Komunale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50408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EDA49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14,372.56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905F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29,096.79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168A" w14:textId="77777777" w:rsidR="00C808F1" w:rsidRPr="00C808F1" w:rsidRDefault="009A52B3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24,377.00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8F1D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202.45</w:t>
            </w:r>
          </w:p>
        </w:tc>
      </w:tr>
      <w:tr w:rsidR="00C808F1" w:rsidRPr="00C808F1" w14:paraId="1993FE64" w14:textId="77777777" w:rsidTr="008D30D5">
        <w:trPr>
          <w:trHeight w:val="31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4E1E8E9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2.Të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nga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16601 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9B10417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6F6D135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15C492A2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2,810.00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13A030E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80.3</w:t>
            </w:r>
          </w:p>
        </w:tc>
      </w:tr>
      <w:tr w:rsidR="00C808F1" w:rsidRPr="00C808F1" w14:paraId="6CFDF89A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EEAF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Të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hyra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Inspeksioni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B9DC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1560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8D355D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2,810.00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F1D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186.67</w:t>
            </w:r>
          </w:p>
        </w:tc>
      </w:tr>
      <w:tr w:rsidR="00C808F1" w:rsidRPr="00C808F1" w14:paraId="323E60CF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6372630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1.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3.Të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17501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CC0F9CB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208,252.51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23BD256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144,777.97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C01152C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179,633.70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95E9F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69.52</w:t>
            </w:r>
          </w:p>
        </w:tc>
      </w:tr>
      <w:tr w:rsidR="00C808F1" w:rsidRPr="00C808F1" w14:paraId="3E2FB2A0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4AD22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Tatimi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pronë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40110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2B337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184,547.51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211DC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118,036.97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3E65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150,713.70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3AAC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63.96</w:t>
            </w:r>
          </w:p>
        </w:tc>
      </w:tr>
      <w:tr w:rsidR="00C808F1" w:rsidRPr="00C808F1" w14:paraId="34D0E31F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46B4F" w14:textId="77777777" w:rsidR="00C808F1" w:rsidRPr="00C808F1" w:rsidRDefault="00C808F1" w:rsidP="00C808F1">
            <w:pPr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regjistrimin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automjetit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50001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57E9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23,705.00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6D008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26,741.00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67A6EF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28,920.00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0B78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108.15</w:t>
            </w:r>
          </w:p>
        </w:tc>
      </w:tr>
      <w:tr w:rsidR="00C808F1" w:rsidRPr="00C808F1" w14:paraId="0E60155D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CA5DEA6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1.4.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Të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18001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25B5D99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8,781.00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6228182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4CF4AA5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3,220.00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6F5D6E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333</w:t>
            </w:r>
          </w:p>
        </w:tc>
      </w:tr>
      <w:tr w:rsidR="00C808F1" w:rsidRPr="00C808F1" w14:paraId="748706CD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0407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parki.nga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08F1">
              <w:rPr>
                <w:color w:val="000000"/>
                <w:sz w:val="20"/>
                <w:szCs w:val="20"/>
                <w:lang w:val="en-US"/>
              </w:rPr>
              <w:t>Sh.Publike</w:t>
            </w:r>
            <w:proofErr w:type="spellEnd"/>
            <w:proofErr w:type="gram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50008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4F69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8,299.00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5840F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EE91" w14:textId="77777777" w:rsidR="00C808F1" w:rsidRPr="00C808F1" w:rsidRDefault="00B4426B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C808F1" w:rsidRPr="00C808F1">
              <w:rPr>
                <w:color w:val="000000"/>
                <w:sz w:val="20"/>
                <w:szCs w:val="20"/>
                <w:lang w:val="en-US"/>
              </w:rPr>
              <w:t xml:space="preserve">3,220.00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169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644.00</w:t>
            </w:r>
          </w:p>
        </w:tc>
      </w:tr>
      <w:tr w:rsidR="00C808F1" w:rsidRPr="00C808F1" w14:paraId="70F185CB" w14:textId="77777777" w:rsidTr="008D30D5">
        <w:trPr>
          <w:trHeight w:val="33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CDAE8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treg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të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hapur-kafsheve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50406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700F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D32B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68C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324E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808F1" w:rsidRPr="00C808F1" w14:paraId="7BF3CF9A" w14:textId="77777777" w:rsidTr="008D30D5">
        <w:trPr>
          <w:trHeight w:val="31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CA6A412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5.Të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18161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FF132F6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9,532.00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33CDAEB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2,625.00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50A70ACA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55C1A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142.55</w:t>
            </w:r>
          </w:p>
        </w:tc>
      </w:tr>
      <w:tr w:rsidR="00C808F1" w:rsidRPr="00C808F1" w14:paraId="2D9BC9C7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04B4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leje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50009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678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9,532.00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3F77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2,625.00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5E47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1,347.52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946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49.91</w:t>
            </w:r>
          </w:p>
        </w:tc>
      </w:tr>
      <w:tr w:rsidR="00C808F1" w:rsidRPr="00C808F1" w14:paraId="3DF7784E" w14:textId="77777777" w:rsidTr="008D30D5">
        <w:trPr>
          <w:trHeight w:val="28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C98A94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47001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7A2649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BFA4C0D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C445BF9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58943B6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808F1" w:rsidRPr="00C808F1" w14:paraId="56F00CBB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F2459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Pylltaria 50107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2464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E9A0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248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75E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808F1" w:rsidRPr="00C808F1" w14:paraId="2B7B606F" w14:textId="77777777" w:rsidTr="008D30D5">
        <w:trPr>
          <w:trHeight w:val="31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2255386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1.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6.Te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48001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D02239A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38,250.00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61CC8A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2,490.00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294B66E5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56,430.00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CB7350F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6.83</w:t>
            </w:r>
          </w:p>
        </w:tc>
      </w:tr>
      <w:tr w:rsidR="00C808F1" w:rsidRPr="00C808F1" w14:paraId="71556601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F4FF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Taksa ne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firma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50201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AFE0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38,250.00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F7FA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2,490.00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C75F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56,430.00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A51E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6.83</w:t>
            </w:r>
          </w:p>
        </w:tc>
      </w:tr>
      <w:tr w:rsidR="00C808F1" w:rsidRPr="00C808F1" w14:paraId="0C84F134" w14:textId="77777777" w:rsidTr="008D30D5">
        <w:trPr>
          <w:trHeight w:val="31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437390F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1.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7.Të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65005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594E8AB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7,808.00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CAE911B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9,875.50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1001A05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19,457.50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971C450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120.58</w:t>
            </w:r>
          </w:p>
        </w:tc>
      </w:tr>
      <w:tr w:rsidR="00C808F1" w:rsidRPr="00C808F1" w14:paraId="52E253E6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1DF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regjistrim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808F1">
              <w:rPr>
                <w:color w:val="000000"/>
                <w:sz w:val="20"/>
                <w:szCs w:val="20"/>
                <w:lang w:val="en-US"/>
              </w:rPr>
              <w:t>prone  50011</w:t>
            </w:r>
            <w:proofErr w:type="gramEnd"/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C6BF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4,129.00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749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5,802.00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96B8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14,983.00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0BF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140.4</w:t>
            </w:r>
          </w:p>
        </w:tc>
      </w:tr>
      <w:tr w:rsidR="00C808F1" w:rsidRPr="00C808F1" w14:paraId="133218C7" w14:textId="77777777" w:rsidTr="008D30D5">
        <w:trPr>
          <w:trHeight w:val="36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98A9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fletposeduese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kopje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planit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>. 50032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70CF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2,553.00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8289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3,823.50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9ED8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4,474.50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AAD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83,71</w:t>
            </w:r>
          </w:p>
        </w:tc>
      </w:tr>
      <w:tr w:rsidR="00C808F1" w:rsidRPr="00C808F1" w14:paraId="4C3D590B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3FA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Matje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gjeodezike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50504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5D0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1,126.00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D4D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2D8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07C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808F1" w:rsidRPr="00C808F1" w14:paraId="4DFD8709" w14:textId="77777777" w:rsidTr="008D30D5">
        <w:trPr>
          <w:trHeight w:val="31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88DE458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     1.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8.Të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66310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67E03A6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18,522.09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5EBE90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1,634.19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0CC16A31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30,752.46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137F0A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115.39</w:t>
            </w:r>
          </w:p>
        </w:tc>
      </w:tr>
      <w:tr w:rsidR="00C808F1" w:rsidRPr="00C808F1" w14:paraId="200155D8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4D66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Taks per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leje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50009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FEF76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14,599.06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25E8D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1,634.19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3B8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20,547.17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E6D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278.92</w:t>
            </w:r>
          </w:p>
        </w:tc>
      </w:tr>
      <w:tr w:rsidR="00C808F1" w:rsidRPr="00C808F1" w14:paraId="26E5146A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F8A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Shfrytzimi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I pronës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Komunale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D75C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3,953.03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B66B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997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2,004.32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C819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808F1" w:rsidRPr="00C808F1" w14:paraId="716C438B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CFC3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Taks per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legalizim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te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objektev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50026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0F1E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1C7C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8A2F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2,460.10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211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808F1" w:rsidRPr="00C808F1" w14:paraId="6CB33548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8187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Shfrytzimi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pronës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Publike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50405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E851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4754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3DEB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490.87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2B27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808F1" w:rsidRPr="00C808F1" w14:paraId="4533D84B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FFB4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Tax per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ndrrim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te tokës 50012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695E7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1759E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9F8CD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5,250.00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B87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808F1" w:rsidRPr="00C808F1" w14:paraId="7F1DD0A2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0FD8305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1.</w:t>
            </w:r>
            <w:proofErr w:type="gram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9.Të</w:t>
            </w:r>
            <w:proofErr w:type="gram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73100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898457C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10,711.50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4AE8AD4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7,295.00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710A642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8,713.00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C6F125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120.51</w:t>
            </w:r>
          </w:p>
        </w:tc>
      </w:tr>
      <w:tr w:rsidR="00C808F1" w:rsidRPr="00C808F1" w14:paraId="54B07BAA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9DFE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Participimi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shendetësi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F369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10,711.50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D6BD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7,295.00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6EC0B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8,713.00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2FE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120.51</w:t>
            </w:r>
          </w:p>
        </w:tc>
      </w:tr>
      <w:tr w:rsidR="00C808F1" w:rsidRPr="00C808F1" w14:paraId="656D865D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1851A0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2.0.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85001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A4530C7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B6D03C9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036E00D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-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43E4F1C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808F1" w:rsidRPr="00C808F1" w14:paraId="6604AAC4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8988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qiraja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objektev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107E3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8755E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723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6984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8.33</w:t>
            </w:r>
          </w:p>
        </w:tc>
      </w:tr>
      <w:tr w:rsidR="00C808F1" w:rsidRPr="00C808F1" w14:paraId="3EF5A84E" w14:textId="77777777" w:rsidTr="008D30D5">
        <w:trPr>
          <w:trHeight w:val="31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C181BC9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2.1.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kodi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92210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3EECE28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5,500.00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B6789BC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7,658.00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6E1BA36C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8,919.50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55953EE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103.29</w:t>
            </w:r>
          </w:p>
        </w:tc>
      </w:tr>
      <w:tr w:rsidR="00C808F1" w:rsidRPr="00C808F1" w14:paraId="100E9CCB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67FD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Participimi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Arsimi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259B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5,500.00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8341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7,658.00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5CAD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8,919.50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0CED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103.29</w:t>
            </w:r>
          </w:p>
        </w:tc>
      </w:tr>
      <w:tr w:rsidR="00C808F1" w:rsidRPr="00C808F1" w14:paraId="077E349A" w14:textId="77777777" w:rsidTr="008D30D5">
        <w:trPr>
          <w:trHeight w:val="315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BA1D02B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2.1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Të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Hyrat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Indirekte</w:t>
            </w:r>
            <w:proofErr w:type="spellEnd"/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9BBD2D8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439,325.00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5947E6A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>527,069.60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4CC26918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946AD96" w14:textId="77777777" w:rsidR="00C808F1" w:rsidRPr="00C808F1" w:rsidRDefault="00C808F1" w:rsidP="00C808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808F1" w:rsidRPr="00C808F1" w14:paraId="58005487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4BB0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Gjobat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gjykatav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7050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1,845.00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7E9EE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6,470.00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1EE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B29F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808F1" w:rsidRPr="00C808F1" w14:paraId="0FB7EFF5" w14:textId="77777777" w:rsidTr="008D30D5">
        <w:trPr>
          <w:trHeight w:val="300"/>
        </w:trPr>
        <w:tc>
          <w:tcPr>
            <w:tcW w:w="3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7A5EC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Gjobat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komunikacionit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51145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101,808.00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4694C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105,248.30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84B4C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6F6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808F1" w:rsidRPr="00C808F1" w14:paraId="338B5738" w14:textId="77777777" w:rsidTr="008D30D5">
        <w:trPr>
          <w:trHeight w:val="315"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D3132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1.7.3 </w:t>
            </w:r>
            <w:proofErr w:type="spellStart"/>
            <w:r w:rsidRPr="00C808F1">
              <w:rPr>
                <w:color w:val="000000"/>
                <w:sz w:val="20"/>
                <w:szCs w:val="20"/>
                <w:lang w:val="en-US"/>
              </w:rPr>
              <w:t>Donacion</w:t>
            </w:r>
            <w:proofErr w:type="spellEnd"/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4FE9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6CB61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2525C0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 xml:space="preserve">           401,013.41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049A" w14:textId="77777777" w:rsidR="00C808F1" w:rsidRPr="00C808F1" w:rsidRDefault="00C808F1" w:rsidP="00C808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808F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14:paraId="039DDFEE" w14:textId="77777777" w:rsidR="00AA0E2F" w:rsidRPr="003E4632" w:rsidRDefault="00AA0E2F" w:rsidP="003E4632">
      <w:pPr>
        <w:jc w:val="right"/>
        <w:rPr>
          <w:sz w:val="20"/>
          <w:szCs w:val="20"/>
        </w:rPr>
      </w:pPr>
    </w:p>
    <w:p w14:paraId="5AA4661B" w14:textId="77777777" w:rsidR="002807FB" w:rsidRDefault="002807FB" w:rsidP="00503219">
      <w:pPr>
        <w:rPr>
          <w:sz w:val="20"/>
          <w:szCs w:val="20"/>
        </w:rPr>
      </w:pPr>
    </w:p>
    <w:p w14:paraId="6FEDFFEF" w14:textId="77777777" w:rsidR="00503219" w:rsidRDefault="00503219" w:rsidP="00503219">
      <w:pPr>
        <w:rPr>
          <w:sz w:val="20"/>
          <w:szCs w:val="20"/>
        </w:rPr>
      </w:pPr>
    </w:p>
    <w:p w14:paraId="188063C5" w14:textId="77777777" w:rsidR="00503219" w:rsidRDefault="00503219" w:rsidP="00503219">
      <w:pPr>
        <w:rPr>
          <w:sz w:val="20"/>
          <w:szCs w:val="20"/>
        </w:rPr>
      </w:pPr>
    </w:p>
    <w:p w14:paraId="10803E6E" w14:textId="77777777" w:rsidR="00C808F1" w:rsidRDefault="00C808F1" w:rsidP="00503219">
      <w:pPr>
        <w:rPr>
          <w:sz w:val="20"/>
          <w:szCs w:val="20"/>
        </w:rPr>
      </w:pPr>
    </w:p>
    <w:p w14:paraId="22E7CED7" w14:textId="77777777" w:rsidR="00C808F1" w:rsidRDefault="00C808F1" w:rsidP="00503219">
      <w:pPr>
        <w:rPr>
          <w:sz w:val="20"/>
          <w:szCs w:val="20"/>
        </w:rPr>
      </w:pPr>
    </w:p>
    <w:p w14:paraId="31F6CF85" w14:textId="77777777" w:rsidR="00C808F1" w:rsidRDefault="00C808F1" w:rsidP="00503219">
      <w:pPr>
        <w:rPr>
          <w:sz w:val="20"/>
          <w:szCs w:val="20"/>
        </w:rPr>
      </w:pPr>
    </w:p>
    <w:p w14:paraId="6483EABF" w14:textId="77777777" w:rsidR="00C808F1" w:rsidRDefault="00C808F1" w:rsidP="00503219">
      <w:pPr>
        <w:rPr>
          <w:sz w:val="20"/>
          <w:szCs w:val="20"/>
        </w:rPr>
      </w:pPr>
    </w:p>
    <w:p w14:paraId="035FCB19" w14:textId="77777777" w:rsidR="00462393" w:rsidRDefault="00462393" w:rsidP="00503219">
      <w:pPr>
        <w:rPr>
          <w:sz w:val="20"/>
          <w:szCs w:val="20"/>
        </w:rPr>
      </w:pPr>
    </w:p>
    <w:p w14:paraId="0CFF21E7" w14:textId="77777777" w:rsidR="00C808F1" w:rsidRDefault="00C808F1" w:rsidP="00503219">
      <w:pPr>
        <w:rPr>
          <w:sz w:val="20"/>
          <w:szCs w:val="20"/>
        </w:rPr>
      </w:pPr>
    </w:p>
    <w:p w14:paraId="32C447A7" w14:textId="77777777" w:rsidR="00C808F1" w:rsidRDefault="00C808F1" w:rsidP="00503219">
      <w:pPr>
        <w:rPr>
          <w:sz w:val="20"/>
          <w:szCs w:val="20"/>
        </w:rPr>
      </w:pPr>
    </w:p>
    <w:p w14:paraId="2EFD9601" w14:textId="77777777" w:rsidR="003E4632" w:rsidRDefault="003E4632" w:rsidP="00DA0DF8">
      <w:pPr>
        <w:rPr>
          <w:sz w:val="20"/>
          <w:szCs w:val="20"/>
        </w:rPr>
      </w:pPr>
    </w:p>
    <w:p w14:paraId="51707104" w14:textId="77777777" w:rsidR="00DA0DF8" w:rsidRDefault="00DA0DF8" w:rsidP="00DA0DF8">
      <w:pPr>
        <w:rPr>
          <w:sz w:val="20"/>
          <w:szCs w:val="20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3180"/>
        <w:gridCol w:w="1780"/>
        <w:gridCol w:w="1400"/>
        <w:gridCol w:w="1420"/>
        <w:gridCol w:w="1387"/>
        <w:gridCol w:w="1150"/>
      </w:tblGrid>
      <w:tr w:rsidR="00C74B5A" w:rsidRPr="00C74B5A" w14:paraId="30B73AF2" w14:textId="77777777" w:rsidTr="00C74B5A">
        <w:trPr>
          <w:trHeight w:val="315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7952" w14:textId="77777777" w:rsidR="00C74B5A" w:rsidRPr="00C74B5A" w:rsidRDefault="00C74B5A" w:rsidP="00C74B5A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Shpenzimet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për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periudhën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janar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– </w:t>
            </w:r>
            <w:proofErr w:type="gramStart"/>
            <w:r w:rsidRPr="00C74B5A">
              <w:rPr>
                <w:b/>
                <w:bCs/>
                <w:color w:val="000000"/>
                <w:lang w:val="en-US"/>
              </w:rPr>
              <w:t>mars  2023</w:t>
            </w:r>
            <w:proofErr w:type="gramEnd"/>
            <w:r w:rsidRPr="00C74B5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dhe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krahasimi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 me </w:t>
            </w: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vitet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lang w:val="en-US"/>
              </w:rPr>
              <w:t>paraprake</w:t>
            </w:r>
            <w:proofErr w:type="spellEnd"/>
            <w:r w:rsidRPr="00C74B5A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C74B5A" w:rsidRPr="00C74B5A" w14:paraId="15840B3F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EEF" w14:textId="77777777" w:rsidR="00C74B5A" w:rsidRPr="00C74B5A" w:rsidRDefault="00C74B5A" w:rsidP="00C74B5A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236" w14:textId="77777777" w:rsidR="00C74B5A" w:rsidRPr="00C74B5A" w:rsidRDefault="00C74B5A" w:rsidP="00C74B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B9E" w14:textId="77777777" w:rsidR="00C74B5A" w:rsidRPr="00C74B5A" w:rsidRDefault="00C74B5A" w:rsidP="00C74B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E81" w14:textId="77777777" w:rsidR="00C74B5A" w:rsidRPr="00C74B5A" w:rsidRDefault="00C74B5A" w:rsidP="00C74B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E069" w14:textId="77777777" w:rsidR="00C74B5A" w:rsidRPr="00C74B5A" w:rsidRDefault="00C74B5A" w:rsidP="00C74B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744" w14:textId="77777777" w:rsidR="00C74B5A" w:rsidRPr="00C74B5A" w:rsidRDefault="00C74B5A" w:rsidP="00C74B5A">
            <w:pPr>
              <w:rPr>
                <w:sz w:val="20"/>
                <w:szCs w:val="20"/>
                <w:lang w:val="en-US"/>
              </w:rPr>
            </w:pPr>
          </w:p>
        </w:tc>
      </w:tr>
      <w:tr w:rsidR="00C74B5A" w:rsidRPr="00C74B5A" w14:paraId="035F0ECE" w14:textId="77777777" w:rsidTr="00C74B5A">
        <w:trPr>
          <w:trHeight w:val="78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05B02491" w14:textId="77777777" w:rsidR="00C74B5A" w:rsidRPr="00C74B5A" w:rsidRDefault="00C74B5A" w:rsidP="00C74B5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1777663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F059824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4AA97A9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5F890E87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vitin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2C9B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% e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shpenzimit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C74B5A" w:rsidRPr="00C74B5A" w14:paraId="5F3EE946" w14:textId="77777777" w:rsidTr="00C74B5A">
        <w:trPr>
          <w:trHeight w:val="52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70C795CD" w14:textId="77777777" w:rsidR="00C74B5A" w:rsidRPr="00C74B5A" w:rsidRDefault="00C74B5A" w:rsidP="00C74B5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Vitet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3CAD6AE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9A98C5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0E382F3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432385C2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4961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vitin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2022  </w:t>
            </w:r>
          </w:p>
        </w:tc>
      </w:tr>
      <w:tr w:rsidR="00C74B5A" w:rsidRPr="00C74B5A" w14:paraId="02B231D2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0B8816DF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2. GJITHSEJ SHPENZIMI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EE226D3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3,617,902.56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4F8673C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3,329,574.68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9D48EF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2,997,538.95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503AE07" w14:textId="77777777" w:rsidR="00C74B5A" w:rsidRPr="00C74B5A" w:rsidRDefault="00C74B5A" w:rsidP="00C74B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18,156,892.00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37F4AB" w14:textId="77777777" w:rsidR="00C74B5A" w:rsidRPr="00C74B5A" w:rsidRDefault="00C74B5A" w:rsidP="00C74B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53.26 </w:t>
            </w:r>
          </w:p>
        </w:tc>
      </w:tr>
      <w:tr w:rsidR="00C74B5A" w:rsidRPr="00C74B5A" w14:paraId="3ED71A7E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F5C5" w14:textId="77777777" w:rsidR="00C74B5A" w:rsidRPr="00C74B5A" w:rsidRDefault="00C74B5A" w:rsidP="00C74B5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operative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4E0D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3,182,845.18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1E22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3,000,090.60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CB9B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2,741,199.66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B734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11,695,797.00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FAB8" w14:textId="77777777" w:rsidR="00C74B5A" w:rsidRPr="00C74B5A" w:rsidRDefault="00C74B5A" w:rsidP="00C74B5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91.37 </w:t>
            </w:r>
          </w:p>
        </w:tc>
      </w:tr>
      <w:tr w:rsidR="00C74B5A" w:rsidRPr="00C74B5A" w14:paraId="2DDD10E7" w14:textId="77777777" w:rsidTr="00C74B5A">
        <w:trPr>
          <w:trHeight w:val="3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02FB6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 xml:space="preserve">2.1.1 Paga </w:t>
            </w:r>
            <w:proofErr w:type="spellStart"/>
            <w:r w:rsidRPr="00C74B5A">
              <w:rPr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C74B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color w:val="000000"/>
                <w:sz w:val="20"/>
                <w:szCs w:val="20"/>
                <w:lang w:val="en-US"/>
              </w:rPr>
              <w:t>mëditje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2E16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2,260,001.23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BDB15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2,386,518.64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8D59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2,451,727.15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B4535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9,038,054.00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CCBB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102.73</w:t>
            </w:r>
          </w:p>
        </w:tc>
      </w:tr>
      <w:tr w:rsidR="00C74B5A" w:rsidRPr="00C74B5A" w14:paraId="121C2B1F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E4836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2.1.2. </w:t>
            </w:r>
            <w:proofErr w:type="spellStart"/>
            <w:r w:rsidRPr="00C74B5A">
              <w:rPr>
                <w:color w:val="000000"/>
                <w:sz w:val="20"/>
                <w:szCs w:val="20"/>
                <w:lang w:val="en-US"/>
              </w:rPr>
              <w:t>Mallra</w:t>
            </w:r>
            <w:proofErr w:type="spellEnd"/>
            <w:r w:rsidRPr="00C74B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C74B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color w:val="000000"/>
                <w:sz w:val="20"/>
                <w:szCs w:val="20"/>
                <w:lang w:val="en-US"/>
              </w:rPr>
              <w:t>shërbime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EE60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449,812.29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9998A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209,584.83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139B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241,114.48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FE4B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2,335,494.00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86D0C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115.04</w:t>
            </w:r>
          </w:p>
        </w:tc>
      </w:tr>
      <w:tr w:rsidR="00C74B5A" w:rsidRPr="00C74B5A" w14:paraId="3DD91246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EFBDB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 xml:space="preserve">2.1.3 </w:t>
            </w:r>
            <w:proofErr w:type="spellStart"/>
            <w:r w:rsidRPr="00C74B5A">
              <w:rPr>
                <w:color w:val="000000"/>
                <w:sz w:val="20"/>
                <w:szCs w:val="20"/>
                <w:lang w:val="en-US"/>
              </w:rPr>
              <w:t>Shpenzime</w:t>
            </w:r>
            <w:proofErr w:type="spellEnd"/>
            <w:r w:rsidRPr="00C74B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color w:val="000000"/>
                <w:sz w:val="20"/>
                <w:szCs w:val="20"/>
                <w:lang w:val="en-US"/>
              </w:rPr>
              <w:t>komunale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F839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35,533.77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F5941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74,503.05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F572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48,358.03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7E04A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4B5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322,249.00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7AD6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64.91</w:t>
            </w:r>
          </w:p>
        </w:tc>
      </w:tr>
      <w:tr w:rsidR="00C74B5A" w:rsidRPr="00C74B5A" w14:paraId="24DEC814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ED98D" w14:textId="77777777" w:rsidR="00C74B5A" w:rsidRPr="00C74B5A" w:rsidRDefault="00C74B5A" w:rsidP="00A317F4">
            <w:pPr>
              <w:ind w:firstLineChars="500" w:firstLine="100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D310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9C251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4511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65406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4286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4B5A" w:rsidRPr="00C74B5A" w14:paraId="476947E9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AE5FFD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2.2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Subvencione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transfere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33A4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24,036.83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BB0667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28,222.90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5F80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17,479.50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B9A7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E15A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61.93</w:t>
            </w:r>
          </w:p>
        </w:tc>
      </w:tr>
      <w:tr w:rsidR="00C74B5A" w:rsidRPr="00C74B5A" w14:paraId="420CB85A" w14:textId="77777777" w:rsidTr="00C74B5A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8632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Shpenzime</w:t>
            </w:r>
            <w:proofErr w:type="spellEnd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kapitale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E9C1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411,020.55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76CB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301,261.18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0FE1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238,859.79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4052D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5,914,095.00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7266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79.29</w:t>
            </w:r>
          </w:p>
        </w:tc>
      </w:tr>
      <w:tr w:rsidR="00C74B5A" w:rsidRPr="00C74B5A" w14:paraId="5BCC9D7B" w14:textId="77777777" w:rsidTr="00C74B5A">
        <w:trPr>
          <w:trHeight w:val="3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933ED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2.3.1 </w:t>
            </w:r>
            <w:proofErr w:type="spellStart"/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Rezervat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A0621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A03B8" w14:textId="77777777" w:rsidR="00C74B5A" w:rsidRPr="00C74B5A" w:rsidRDefault="00C74B5A" w:rsidP="00A317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7A9E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5D1E6" w14:textId="77777777" w:rsidR="00C74B5A" w:rsidRPr="00C74B5A" w:rsidRDefault="00C74B5A" w:rsidP="00A31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4B5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127,000.00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1782" w14:textId="77777777" w:rsidR="00C74B5A" w:rsidRPr="00C74B5A" w:rsidRDefault="00C74B5A" w:rsidP="00A317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4B5A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14:paraId="53C26DEB" w14:textId="77777777" w:rsidR="00DA0DF8" w:rsidRDefault="00DA0DF8" w:rsidP="00DA0DF8">
      <w:pPr>
        <w:rPr>
          <w:sz w:val="20"/>
          <w:szCs w:val="20"/>
        </w:rPr>
      </w:pPr>
    </w:p>
    <w:p w14:paraId="64FFC256" w14:textId="77777777" w:rsidR="003E4632" w:rsidRDefault="003E4632" w:rsidP="003E4632">
      <w:pPr>
        <w:jc w:val="right"/>
        <w:rPr>
          <w:sz w:val="20"/>
          <w:szCs w:val="20"/>
        </w:rPr>
      </w:pPr>
    </w:p>
    <w:p w14:paraId="42CF41A5" w14:textId="77777777" w:rsidR="00642BA7" w:rsidRDefault="00642BA7" w:rsidP="003E4632">
      <w:pPr>
        <w:jc w:val="right"/>
        <w:rPr>
          <w:sz w:val="20"/>
          <w:szCs w:val="20"/>
        </w:rPr>
      </w:pPr>
    </w:p>
    <w:p w14:paraId="24164011" w14:textId="77777777" w:rsidR="00642BA7" w:rsidRDefault="00642BA7" w:rsidP="003E4632">
      <w:pPr>
        <w:jc w:val="right"/>
        <w:rPr>
          <w:sz w:val="20"/>
          <w:szCs w:val="20"/>
        </w:rPr>
      </w:pPr>
    </w:p>
    <w:p w14:paraId="04A49FF3" w14:textId="77777777" w:rsidR="00A317F4" w:rsidRDefault="00A317F4" w:rsidP="003E4632">
      <w:pPr>
        <w:jc w:val="right"/>
        <w:rPr>
          <w:sz w:val="20"/>
          <w:szCs w:val="20"/>
        </w:rPr>
      </w:pPr>
    </w:p>
    <w:p w14:paraId="3A98E39A" w14:textId="77777777" w:rsidR="00A317F4" w:rsidRDefault="00A317F4" w:rsidP="00F873B6">
      <w:pPr>
        <w:tabs>
          <w:tab w:val="left" w:pos="284"/>
        </w:tabs>
        <w:rPr>
          <w:sz w:val="20"/>
          <w:szCs w:val="20"/>
        </w:rPr>
      </w:pPr>
    </w:p>
    <w:p w14:paraId="166058E0" w14:textId="77777777" w:rsidR="00A317F4" w:rsidRDefault="00A317F4" w:rsidP="003E4632">
      <w:pPr>
        <w:jc w:val="right"/>
        <w:rPr>
          <w:sz w:val="20"/>
          <w:szCs w:val="20"/>
        </w:rPr>
      </w:pPr>
    </w:p>
    <w:p w14:paraId="093E3942" w14:textId="77777777" w:rsidR="00A317F4" w:rsidRDefault="00A317F4" w:rsidP="003E4632">
      <w:pPr>
        <w:jc w:val="right"/>
        <w:rPr>
          <w:sz w:val="20"/>
          <w:szCs w:val="20"/>
        </w:rPr>
      </w:pPr>
    </w:p>
    <w:p w14:paraId="33274F13" w14:textId="77777777" w:rsidR="00642BA7" w:rsidRDefault="00A317F4" w:rsidP="00A317F4">
      <w:pPr>
        <w:tabs>
          <w:tab w:val="left" w:pos="90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269" w:type="dxa"/>
        <w:tblLook w:val="04A0" w:firstRow="1" w:lastRow="0" w:firstColumn="1" w:lastColumn="0" w:noHBand="0" w:noVBand="1"/>
      </w:tblPr>
      <w:tblGrid>
        <w:gridCol w:w="3391"/>
        <w:gridCol w:w="2271"/>
        <w:gridCol w:w="1631"/>
        <w:gridCol w:w="1535"/>
        <w:gridCol w:w="1441"/>
      </w:tblGrid>
      <w:tr w:rsidR="00A317F4" w:rsidRPr="00A317F4" w14:paraId="654DB220" w14:textId="77777777" w:rsidTr="001F080E">
        <w:trPr>
          <w:trHeight w:val="321"/>
        </w:trPr>
        <w:tc>
          <w:tcPr>
            <w:tcW w:w="10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6B4A" w14:textId="77777777" w:rsidR="00A317F4" w:rsidRPr="00A317F4" w:rsidRDefault="00A317F4" w:rsidP="00A317F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Subvencionet</w:t>
            </w:r>
            <w:proofErr w:type="spellEnd"/>
            <w:r w:rsidRPr="00A317F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për</w:t>
            </w:r>
            <w:proofErr w:type="spellEnd"/>
            <w:r w:rsidRPr="00A317F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periudhen</w:t>
            </w:r>
            <w:proofErr w:type="spellEnd"/>
            <w:r w:rsidRPr="00A317F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janar</w:t>
            </w:r>
            <w:proofErr w:type="spellEnd"/>
            <w:r w:rsidRPr="00A317F4">
              <w:rPr>
                <w:b/>
                <w:bCs/>
                <w:color w:val="000000"/>
                <w:lang w:val="en-US"/>
              </w:rPr>
              <w:t xml:space="preserve">-mars </w:t>
            </w:r>
            <w:proofErr w:type="gramStart"/>
            <w:r w:rsidRPr="00A317F4">
              <w:rPr>
                <w:b/>
                <w:bCs/>
                <w:color w:val="000000"/>
                <w:lang w:val="en-US"/>
              </w:rPr>
              <w:t xml:space="preserve">2023  </w:t>
            </w: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dhe</w:t>
            </w:r>
            <w:proofErr w:type="spellEnd"/>
            <w:proofErr w:type="gramEnd"/>
            <w:r w:rsidRPr="00A317F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krahasimi</w:t>
            </w:r>
            <w:proofErr w:type="spellEnd"/>
            <w:r w:rsidRPr="00A317F4">
              <w:rPr>
                <w:b/>
                <w:bCs/>
                <w:color w:val="000000"/>
                <w:lang w:val="en-US"/>
              </w:rPr>
              <w:t xml:space="preserve"> me </w:t>
            </w: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vitet</w:t>
            </w:r>
            <w:proofErr w:type="spellEnd"/>
            <w:r w:rsidRPr="00A317F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317F4">
              <w:rPr>
                <w:b/>
                <w:bCs/>
                <w:color w:val="000000"/>
                <w:lang w:val="en-US"/>
              </w:rPr>
              <w:t>parapake</w:t>
            </w:r>
            <w:proofErr w:type="spellEnd"/>
          </w:p>
        </w:tc>
      </w:tr>
      <w:tr w:rsidR="00A317F4" w:rsidRPr="00A317F4" w14:paraId="3DE3C4B5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50F6" w14:textId="77777777" w:rsidR="00A317F4" w:rsidRPr="00A317F4" w:rsidRDefault="00A317F4" w:rsidP="00A317F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751" w14:textId="77777777" w:rsidR="00A317F4" w:rsidRPr="00A317F4" w:rsidRDefault="00A317F4" w:rsidP="00A317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1245" w14:textId="77777777" w:rsidR="00A317F4" w:rsidRPr="00A317F4" w:rsidRDefault="00A317F4" w:rsidP="00A317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C4B9" w14:textId="77777777" w:rsidR="00A317F4" w:rsidRPr="00A317F4" w:rsidRDefault="00A317F4" w:rsidP="00A317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704" w14:textId="77777777" w:rsidR="00A317F4" w:rsidRPr="00A317F4" w:rsidRDefault="00A317F4" w:rsidP="00A317F4">
            <w:pPr>
              <w:rPr>
                <w:sz w:val="20"/>
                <w:szCs w:val="20"/>
                <w:lang w:val="en-US"/>
              </w:rPr>
            </w:pPr>
          </w:p>
        </w:tc>
      </w:tr>
      <w:tr w:rsidR="00A317F4" w:rsidRPr="00A317F4" w14:paraId="23ACA7EC" w14:textId="77777777" w:rsidTr="001F080E">
        <w:trPr>
          <w:trHeight w:val="321"/>
        </w:trPr>
        <w:tc>
          <w:tcPr>
            <w:tcW w:w="3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5FE2CB1" w14:textId="77777777" w:rsidR="00A317F4" w:rsidRPr="00A317F4" w:rsidRDefault="00A317F4" w:rsidP="00A317F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3057371" w14:textId="77777777" w:rsidR="00A317F4" w:rsidRPr="00A317F4" w:rsidRDefault="00A317F4" w:rsidP="00A317F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32A9A87" w14:textId="77777777" w:rsidR="00A317F4" w:rsidRPr="00A317F4" w:rsidRDefault="00A317F4" w:rsidP="00A317F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4771D22" w14:textId="77777777" w:rsidR="00A317F4" w:rsidRPr="00A317F4" w:rsidRDefault="00A317F4" w:rsidP="00A317F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8A5975E" w14:textId="77777777" w:rsidR="00A317F4" w:rsidRPr="00A317F4" w:rsidRDefault="00A317F4" w:rsidP="00A317F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%  me</w:t>
            </w:r>
            <w:proofErr w:type="gramEnd"/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A317F4" w:rsidRPr="00A317F4" w14:paraId="1C2222AB" w14:textId="77777777" w:rsidTr="001F080E">
        <w:trPr>
          <w:trHeight w:val="536"/>
        </w:trPr>
        <w:tc>
          <w:tcPr>
            <w:tcW w:w="3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2DA1C" w14:textId="77777777" w:rsidR="00A317F4" w:rsidRPr="00A317F4" w:rsidRDefault="00A317F4" w:rsidP="00A317F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356621B0" w14:textId="77777777" w:rsidR="00A317F4" w:rsidRPr="00A317F4" w:rsidRDefault="00A317F4" w:rsidP="00A317F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2A273BA6" w14:textId="77777777" w:rsidR="00A317F4" w:rsidRPr="00A317F4" w:rsidRDefault="00A317F4" w:rsidP="00A317F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Shumat</w:t>
            </w:r>
            <w:proofErr w:type="spellEnd"/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Euro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E28198F" w14:textId="77777777" w:rsidR="00A317F4" w:rsidRPr="00A317F4" w:rsidRDefault="00A317F4" w:rsidP="00A317F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3695D04" w14:textId="77777777" w:rsidR="00A317F4" w:rsidRPr="00A317F4" w:rsidRDefault="00A317F4" w:rsidP="00A317F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</w:tr>
      <w:tr w:rsidR="00A317F4" w:rsidRPr="00A317F4" w14:paraId="6569069D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C725" w14:textId="77777777" w:rsidR="00A317F4" w:rsidRPr="00A317F4" w:rsidRDefault="00A317F4" w:rsidP="00A317F4">
            <w:pPr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Zyra e </w:t>
            </w: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kryetarit</w:t>
            </w:r>
            <w:proofErr w:type="spellEnd"/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CC27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1,500.00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DBB7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1,500.00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FCBC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1,200.00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7882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317F4" w:rsidRPr="00A317F4" w14:paraId="7C28F392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AAC0" w14:textId="77777777" w:rsidR="00A317F4" w:rsidRPr="00A317F4" w:rsidRDefault="00A317F4" w:rsidP="00A317F4">
            <w:pPr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48F1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7,070.00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FA13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14,364.42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9168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11,529.50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08D7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224.4</w:t>
            </w:r>
          </w:p>
        </w:tc>
      </w:tr>
      <w:tr w:rsidR="00A317F4" w:rsidRPr="00A317F4" w14:paraId="725F1B1E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3594" w14:textId="77777777" w:rsidR="00A317F4" w:rsidRPr="00A317F4" w:rsidRDefault="00A317F4" w:rsidP="00A317F4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D.Bujqësis</w:t>
            </w:r>
            <w:proofErr w:type="spellEnd"/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4D40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1,466.83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6BF7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A2CC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2B33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317F4" w:rsidRPr="00A317F4" w14:paraId="5C60C1CA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34B3" w14:textId="77777777" w:rsidR="00A317F4" w:rsidRPr="00A317F4" w:rsidRDefault="00A317F4" w:rsidP="00A317F4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D.Zhvill</w:t>
            </w:r>
            <w:proofErr w:type="spellEnd"/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ekonomik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98F6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2D85B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12,358.00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DD5F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55D5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317F4" w:rsidRPr="00A317F4" w14:paraId="69A33F75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5481" w14:textId="77777777" w:rsidR="00A317F4" w:rsidRPr="00A317F4" w:rsidRDefault="00A317F4" w:rsidP="00A317F4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D.Kultures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7E7A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EF33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726A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1,600.00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FBCA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317F4" w:rsidRPr="00A317F4" w14:paraId="733F8746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6BDB" w14:textId="77777777" w:rsidR="00A317F4" w:rsidRPr="00A317F4" w:rsidRDefault="00A317F4" w:rsidP="00A317F4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Drejtoria</w:t>
            </w:r>
            <w:proofErr w:type="spellEnd"/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Shëndetësisë</w:t>
            </w:r>
            <w:proofErr w:type="spellEnd"/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902A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7,800.00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92C5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5E9E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1,650.00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9F14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317F4" w:rsidRPr="00A317F4" w14:paraId="115D8BF2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6D6E" w14:textId="77777777" w:rsidR="00A317F4" w:rsidRPr="00A317F4" w:rsidRDefault="00A317F4" w:rsidP="00A317F4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Drejtoria</w:t>
            </w:r>
            <w:proofErr w:type="spellEnd"/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317F4">
              <w:rPr>
                <w:color w:val="000000"/>
                <w:sz w:val="20"/>
                <w:szCs w:val="20"/>
                <w:lang w:val="en-US"/>
              </w:rPr>
              <w:t>Arsimit</w:t>
            </w:r>
            <w:proofErr w:type="spellEnd"/>
            <w:r w:rsidRPr="00A317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0F79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5,200.00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47C3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BD29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1,500.00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A603" w14:textId="77777777" w:rsidR="00A317F4" w:rsidRPr="00A317F4" w:rsidRDefault="00A317F4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317F4" w:rsidRPr="00A317F4" w14:paraId="69486ABE" w14:textId="77777777" w:rsidTr="001F080E">
        <w:trPr>
          <w:trHeight w:val="321"/>
        </w:trPr>
        <w:tc>
          <w:tcPr>
            <w:tcW w:w="3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CCE87FF" w14:textId="77777777" w:rsidR="00A317F4" w:rsidRPr="00A317F4" w:rsidRDefault="00A317F4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442D9C" w14:textId="77777777" w:rsidR="00A317F4" w:rsidRPr="00A317F4" w:rsidRDefault="00A317F4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24,036.83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149689B3" w14:textId="77777777" w:rsidR="00A317F4" w:rsidRPr="00A317F4" w:rsidRDefault="00A317F4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28,222.42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E2D4B33" w14:textId="77777777" w:rsidR="00A317F4" w:rsidRPr="00A317F4" w:rsidRDefault="00A317F4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17,479.50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AAAE60D" w14:textId="77777777" w:rsidR="00A317F4" w:rsidRPr="00A317F4" w:rsidRDefault="00A317F4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17F4">
              <w:rPr>
                <w:b/>
                <w:bCs/>
                <w:color w:val="000000"/>
                <w:sz w:val="20"/>
                <w:szCs w:val="20"/>
                <w:lang w:val="en-US"/>
              </w:rPr>
              <w:t>117.42</w:t>
            </w:r>
          </w:p>
        </w:tc>
      </w:tr>
    </w:tbl>
    <w:p w14:paraId="1A33FC0D" w14:textId="77777777" w:rsidR="008D30D5" w:rsidRDefault="008D30D5" w:rsidP="00A317F4">
      <w:pPr>
        <w:tabs>
          <w:tab w:val="left" w:pos="907"/>
        </w:tabs>
        <w:rPr>
          <w:sz w:val="20"/>
          <w:szCs w:val="20"/>
        </w:rPr>
      </w:pPr>
    </w:p>
    <w:p w14:paraId="57595052" w14:textId="77777777" w:rsidR="008D30D5" w:rsidRDefault="008D30D5" w:rsidP="00A317F4">
      <w:pPr>
        <w:tabs>
          <w:tab w:val="left" w:pos="907"/>
        </w:tabs>
        <w:rPr>
          <w:sz w:val="20"/>
          <w:szCs w:val="20"/>
        </w:rPr>
      </w:pPr>
    </w:p>
    <w:p w14:paraId="186B2C37" w14:textId="77777777" w:rsidR="008D30D5" w:rsidRDefault="008D30D5" w:rsidP="00A317F4">
      <w:pPr>
        <w:tabs>
          <w:tab w:val="left" w:pos="907"/>
        </w:tabs>
        <w:rPr>
          <w:sz w:val="20"/>
          <w:szCs w:val="20"/>
        </w:rPr>
      </w:pPr>
    </w:p>
    <w:p w14:paraId="628BE5F6" w14:textId="77777777" w:rsidR="00A317F4" w:rsidRDefault="00A317F4" w:rsidP="00A317F4">
      <w:pPr>
        <w:tabs>
          <w:tab w:val="left" w:pos="907"/>
        </w:tabs>
        <w:rPr>
          <w:sz w:val="20"/>
          <w:szCs w:val="20"/>
        </w:rPr>
      </w:pPr>
    </w:p>
    <w:p w14:paraId="2C02001C" w14:textId="77777777" w:rsidR="00A317F4" w:rsidRDefault="00A317F4" w:rsidP="00A317F4">
      <w:pPr>
        <w:tabs>
          <w:tab w:val="left" w:pos="907"/>
        </w:tabs>
        <w:rPr>
          <w:sz w:val="20"/>
          <w:szCs w:val="20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1237"/>
        <w:gridCol w:w="4490"/>
        <w:gridCol w:w="1284"/>
        <w:gridCol w:w="1216"/>
        <w:gridCol w:w="1266"/>
        <w:gridCol w:w="938"/>
      </w:tblGrid>
      <w:tr w:rsidR="00F873B6" w:rsidRPr="00F873B6" w14:paraId="7E0BF29B" w14:textId="77777777" w:rsidTr="00F873B6">
        <w:trPr>
          <w:trHeight w:val="315"/>
        </w:trPr>
        <w:tc>
          <w:tcPr>
            <w:tcW w:w="1014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B01A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kapitale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periudhën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janar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–mars 2023</w:t>
            </w:r>
          </w:p>
        </w:tc>
      </w:tr>
      <w:tr w:rsidR="00F873B6" w:rsidRPr="00F873B6" w14:paraId="3158A096" w14:textId="77777777" w:rsidTr="00F873B6">
        <w:trPr>
          <w:trHeight w:val="315"/>
        </w:trPr>
        <w:tc>
          <w:tcPr>
            <w:tcW w:w="80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671D52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DC93C1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1D191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279E45E2" w14:textId="77777777" w:rsidTr="00F873B6">
        <w:trPr>
          <w:trHeight w:val="300"/>
        </w:trPr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0155F6E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Kodi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430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EFACDA3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6AFB56A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DCF7D20" w14:textId="77777777" w:rsidR="00F873B6" w:rsidRPr="00F873B6" w:rsidRDefault="009A30ED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deri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 TM-1/2023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FFF164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4DC6F14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</w:p>
        </w:tc>
      </w:tr>
      <w:tr w:rsidR="00F873B6" w:rsidRPr="00F873B6" w14:paraId="2DB7558A" w14:textId="77777777" w:rsidTr="00F873B6">
        <w:trPr>
          <w:trHeight w:val="780"/>
        </w:trPr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EBACFD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586776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85F5F4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39748C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38EFB5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350CC37" w14:textId="77777777" w:rsidR="00F873B6" w:rsidRPr="00F873B6" w:rsidRDefault="009A30ED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TM-1/2023</w:t>
            </w:r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</w:t>
            </w:r>
          </w:p>
        </w:tc>
      </w:tr>
      <w:tr w:rsidR="00F873B6" w:rsidRPr="00F873B6" w14:paraId="26240A66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D5956C3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762698F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5784A06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2BC8F0F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6C92C34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B1CD77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F873B6" w:rsidRPr="00F873B6" w14:paraId="72058755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AFBF6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18001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44F804E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A03A9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6B1D45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EC6B9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2A54D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4420B329" w14:textId="77777777" w:rsidTr="00F873B6">
        <w:trPr>
          <w:trHeight w:val="75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5AFC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53316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64948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Sinjalizimi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Horizontal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vertikal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vendban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C601A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A743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8D77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FC62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52D109EB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85F733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53330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9280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Rreg.dhe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rrethimi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varrezav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Komoran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29AB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5710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D4B7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50A1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363D130E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7655F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53341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D87A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Zgjerimi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kamerav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komoran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ADD9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42A0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DE4A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BAA44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2F27F00D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0E33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53346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99AB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Rregullimi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trotuarve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parkingjev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Komoran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E1EB6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107E6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CFCF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0A21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4EE57C59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31016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53356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10C994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Rregullimi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tregjev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Komoran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20CD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3079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71F3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6833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073D66FC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03D3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53364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98AD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Rregullimi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zgjerimi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vendndaljev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mbulimi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tyre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08A3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227B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B180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85E8B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294F5B49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A4955B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A02ACA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3A698B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114,000.00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3ED0E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E1B93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114,000.00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38A3CE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68D5D7F1" w14:textId="77777777" w:rsidTr="00F873B6">
        <w:trPr>
          <w:trHeight w:val="315"/>
        </w:trPr>
        <w:tc>
          <w:tcPr>
            <w:tcW w:w="80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6DD28A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6432DBDC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0E297E10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3D03F962" w14:textId="77777777" w:rsidTr="00F873B6">
        <w:trPr>
          <w:trHeight w:val="300"/>
        </w:trPr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CA383A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Kodi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430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EDBF6B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793B44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876CDD2" w14:textId="77777777" w:rsidR="00F873B6" w:rsidRPr="00F873B6" w:rsidRDefault="009A30ED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TM-1/2023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0C2D192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CEEB78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</w:p>
        </w:tc>
      </w:tr>
      <w:tr w:rsidR="00F873B6" w:rsidRPr="00F873B6" w14:paraId="6DDE8C6A" w14:textId="77777777" w:rsidTr="00F873B6">
        <w:trPr>
          <w:trHeight w:val="780"/>
        </w:trPr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82ECAE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5BEC56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A6B883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013BC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5E1D8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09E8EF1" w14:textId="77777777" w:rsidR="00F873B6" w:rsidRPr="00F873B6" w:rsidRDefault="009A30ED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TM-1/2023</w:t>
            </w:r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</w:t>
            </w:r>
          </w:p>
        </w:tc>
      </w:tr>
      <w:tr w:rsidR="00F873B6" w:rsidRPr="00F873B6" w14:paraId="396E1D84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DBDA8A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FFD03E3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8AEBC9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484736F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84D350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F72C6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F873B6" w:rsidRPr="00F873B6" w14:paraId="4EC11A55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F251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18161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2EF093F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Drejtoria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Infrastruktures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Publike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429592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0DA2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6DFB62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A51CA0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08E577E0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BFEE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48254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EBD7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Rregullimi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shtratit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lumit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Drenica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Verbica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70DA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30,000.00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241CA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B3FA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30,000.00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375CA7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3198467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47FD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48632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99FD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rrugës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Gllanasell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Godanc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6E10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40AD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165A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A0669E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22E9A238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95A2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48635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56CCD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Paklek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vjeter,I</w:t>
            </w:r>
            <w:proofErr w:type="spellEnd"/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Ri Vasilev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BE95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4560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85EC3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C3DC5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-     </w:t>
            </w:r>
          </w:p>
        </w:tc>
      </w:tr>
      <w:tr w:rsidR="00F873B6" w:rsidRPr="00F873B6" w14:paraId="3F1DE2D7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10E4A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48638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E25D1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Asfakltimi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Dobroshec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qikatov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vjeter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DA35B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0D17E" w14:textId="77777777" w:rsidR="00F873B6" w:rsidRPr="00F873B6" w:rsidRDefault="00F873B6" w:rsidP="00F873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73B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1BD4C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F7BD16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2116E95A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41BF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48643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27021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fshatrat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Gradic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Likoshan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49D3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4C02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-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DC590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81012C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-  </w:t>
            </w:r>
          </w:p>
        </w:tc>
      </w:tr>
      <w:tr w:rsidR="00F873B6" w:rsidRPr="00F873B6" w14:paraId="1ACF607F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2D88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48646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A24D7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Arllat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Negroc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Gjergjic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Bytyq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40580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3DE96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EE73B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969618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-     </w:t>
            </w:r>
          </w:p>
        </w:tc>
      </w:tr>
      <w:tr w:rsidR="00F873B6" w:rsidRPr="00F873B6" w14:paraId="77A26AC5" w14:textId="77777777" w:rsidTr="00F873B6">
        <w:trPr>
          <w:trHeight w:val="458"/>
        </w:trPr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5BA8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48648</w:t>
            </w:r>
          </w:p>
        </w:tc>
        <w:tc>
          <w:tcPr>
            <w:tcW w:w="4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2D24B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Sankoc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Fushticë</w:t>
            </w:r>
            <w:proofErr w:type="spellEnd"/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A78FD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0518F" w14:textId="77777777" w:rsidR="00F873B6" w:rsidRPr="00F873B6" w:rsidRDefault="00F873B6" w:rsidP="00F873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73B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5B803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F01157E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6B4F26A8" w14:textId="77777777" w:rsidTr="00F873B6">
        <w:trPr>
          <w:trHeight w:val="458"/>
        </w:trPr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70C44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E5A8E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4C8DD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A8082" w14:textId="77777777" w:rsidR="00F873B6" w:rsidRPr="00F873B6" w:rsidRDefault="00F873B6" w:rsidP="00F873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B3E0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4715823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873B6" w:rsidRPr="00F873B6" w14:paraId="59FEE246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8AE31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48653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376830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Shtutic,Verboc</w:t>
            </w:r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,Polluzhë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4CA0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88C5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DFA12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4F4B0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-     </w:t>
            </w:r>
          </w:p>
        </w:tc>
      </w:tr>
      <w:tr w:rsidR="00F873B6" w:rsidRPr="00F873B6" w14:paraId="7ECE5C45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B8C3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48656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8012A5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Llapushnik,Poterk</w:t>
            </w:r>
            <w:proofErr w:type="spellEnd"/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Vukoc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5821E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96C3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 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5956E5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674BA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-     </w:t>
            </w:r>
          </w:p>
        </w:tc>
      </w:tr>
      <w:tr w:rsidR="00F873B6" w:rsidRPr="00F873B6" w14:paraId="7F68D524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6C72A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48658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37916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Z.ulët</w:t>
            </w:r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,Lartë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K.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ulet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dhe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lartë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9313C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F2A88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84C29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CEAA51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5BDC74B6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5BF9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48661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4B57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kapacitetev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ujsjellsit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C352F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22C9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8651F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0221E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166A7A89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64E5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48682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96DB3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Bashkfinancim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projektesh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me donator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jashtem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24809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55,000.00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28393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E4D15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55,000.00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CFFEB1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-     </w:t>
            </w:r>
          </w:p>
        </w:tc>
      </w:tr>
      <w:tr w:rsidR="00F873B6" w:rsidRPr="00F873B6" w14:paraId="4A51C91D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EB9005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48693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0D6C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atmosferike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1,2,3,4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C444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14CD5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618C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2C1A7D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C04E70B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9D32B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48694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FF79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Komorani </w:t>
            </w:r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I,II</w:t>
            </w:r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,III,IV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9420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6E3E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1FB3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0E84A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6956B43" w14:textId="77777777" w:rsidTr="00F873B6">
        <w:trPr>
          <w:trHeight w:val="525"/>
        </w:trPr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08283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48705</w:t>
            </w:r>
          </w:p>
        </w:tc>
        <w:tc>
          <w:tcPr>
            <w:tcW w:w="4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BBC9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Sankoc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Fushtic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eper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dhe ultë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0023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1EBE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389F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5B046B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98FF103" w14:textId="77777777" w:rsidTr="00F873B6">
        <w:trPr>
          <w:trHeight w:val="458"/>
        </w:trPr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0DD8D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05FF0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D3B61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BACC3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F9B58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C274507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873B6" w:rsidRPr="00F873B6" w14:paraId="7F488EE2" w14:textId="77777777" w:rsidTr="00F873B6">
        <w:trPr>
          <w:trHeight w:val="458"/>
        </w:trPr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DE745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48707</w:t>
            </w:r>
          </w:p>
        </w:tc>
        <w:tc>
          <w:tcPr>
            <w:tcW w:w="4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DFA2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k.e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ulet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eperme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Paklek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3DF2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49B3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40BE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A88DB0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18791774" w14:textId="77777777" w:rsidTr="00F873B6">
        <w:trPr>
          <w:trHeight w:val="458"/>
        </w:trPr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E7C66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7181D" w14:textId="77777777" w:rsidR="00F873B6" w:rsidRPr="00F873B6" w:rsidRDefault="00F873B6" w:rsidP="00F873B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5002D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4B0EB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3D06E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3FFA7C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873B6" w:rsidRPr="00F873B6" w14:paraId="6E8C028C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57DA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48708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2589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Dobroshec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Qikatov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Vjeter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7C97E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C61F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733E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7EB90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9437C77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AB4F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48709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E18C4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Abri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eper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Terdec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8DC4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87C87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2359C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38C0A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0B7B108F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ACB1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48710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EA32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Gllanasell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Godanc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5C89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C1B6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3DEC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2C6B0D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28949C23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6F95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48711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09668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Gradic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Likoshan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06CD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D503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B70C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F3371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55C5336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6A21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48712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508C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Llapushnik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poterk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vukovc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D70A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B7E51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CEAE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F2BFB8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3449351F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1262A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48713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21AA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Nekoc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Kishnarek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D5938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A26A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F9580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B3582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518CE066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7AA25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49297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73D03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Zgjerimi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sheshit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Fehmi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Gjev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Lladrovci Dr.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C616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505,446.00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1609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E284B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550,446.00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09A1B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35B32E10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98A2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49298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4C05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Kanal.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Krajkov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baic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Damanek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Shtrubullov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3DE3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FFB8B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5D55A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AC1BC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06CCD192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FAE43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49299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1177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Llapushnik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Berish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E577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E809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9081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871F6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7FE58D6D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07A05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51322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6039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Tersteniku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I,II</w:t>
            </w:r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Gllobar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3549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14EA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2DA5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E9F49F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0245A11B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F82B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51323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7551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shtutic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verboc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Polluzh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92C2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090B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D8D2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CC2F7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6EF02F5E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2371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51324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9371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Tersteniku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I,II</w:t>
            </w:r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Gllobar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453B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D4B5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FD54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859D4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066C8BBF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6234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51326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45DF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Arllat,NegrocGjergjic</w:t>
            </w:r>
            <w:proofErr w:type="spellEnd"/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Bytyq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E6B52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FCDD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9827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D1DAC6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C6DCD36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9D01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51340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FE00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Baic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Krajkov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Damanek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Shtrubullov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38F0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2782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73E3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7EA8E9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79DA697C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6890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52309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3A77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Rruges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Bregut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Qiqavices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D26F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DF48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9DA0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B7EC86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14E06038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DAD1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52310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511C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parkut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shtigjet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për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Kambsor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771C3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250,000.00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83250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15C3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250,000.00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AB3A1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5310926E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8125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53631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4972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Kolektorve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për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grumbullimin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ujrav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zeza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8980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267,000.00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9E0A7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53,666.64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4EFC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140,833.36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56F1F4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20.10 </w:t>
            </w:r>
          </w:p>
        </w:tc>
      </w:tr>
      <w:tr w:rsidR="00F873B6" w:rsidRPr="00F873B6" w14:paraId="45205162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CE6E6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53635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6E93E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Rregullimi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Trotuarve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ndriqimit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Publik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DC68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250,000.00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55A2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00D0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250,000.00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00288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407405B3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DF043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53645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206E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Kubzimi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I,II</w:t>
            </w:r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,III,IV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0947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150,225.00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CF91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BDC3D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150,225.00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B0F2E6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5492535C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B8D9A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53652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4242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Komorani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I,II</w:t>
            </w:r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,III,IV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C233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100,000.00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FEB8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0B0E6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100,000.00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3565E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06790837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4DC7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53659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ABE9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Tombinav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murev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mbrojtse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E55E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120,000.00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2A82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55,054.05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BAD32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64,945.95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42CB2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45.88 </w:t>
            </w:r>
          </w:p>
        </w:tc>
      </w:tr>
      <w:tr w:rsidR="00F873B6" w:rsidRPr="00F873B6" w14:paraId="0FA8FF7F" w14:textId="77777777" w:rsidTr="00F873B6">
        <w:trPr>
          <w:trHeight w:val="6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CE67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53660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358A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zgjerimi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rekonstruimi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të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Asfaltuara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DA3B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294,705.25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E663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52C4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294,705.25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7B1161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2AF88D61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E52C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53666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A5323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Ndertimizgjerimi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rrjetit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kanalizimit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4646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350,000.00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D3CB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EAB7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350,000.00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13F70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37159E2E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5480C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53670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DE2C0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Abri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Terdec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B4C6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DDE4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46C9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0C66B7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6C495771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621E6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53672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5517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rrugve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Nekoc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Kizhnarek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846D8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B69C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6C48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6D32F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06284AA3" w14:textId="77777777" w:rsidTr="00F873B6">
        <w:trPr>
          <w:trHeight w:val="85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AC73D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53674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537F3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Hapja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kanalev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Kulluese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gjatë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rrugve 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Drenas</w:t>
            </w:r>
            <w:proofErr w:type="spellEnd"/>
            <w:proofErr w:type="gram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Komoran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0699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25,000.00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00A6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9B892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25,000.00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CEA5E1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212A521C" w14:textId="77777777" w:rsidTr="00F873B6">
        <w:trPr>
          <w:trHeight w:val="4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C3FE1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92136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8B9D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Mbetja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nga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>granti</w:t>
            </w:r>
            <w:proofErr w:type="spellEnd"/>
            <w:r w:rsidRPr="00F873B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performances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F1B8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401,013.41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F74B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110,150.90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C66B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290,862.51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3BC7D9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7493BC3F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F9CD09D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DFC0C1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968044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4,258,389.66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677F2E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218,871.59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2AD5D4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4,039,518.07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6E0B4"/>
            <w:vAlign w:val="center"/>
            <w:hideMark/>
          </w:tcPr>
          <w:p w14:paraId="2FE162B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5.14 </w:t>
            </w:r>
          </w:p>
        </w:tc>
      </w:tr>
      <w:tr w:rsidR="00F873B6" w:rsidRPr="00F873B6" w14:paraId="2A511B4D" w14:textId="77777777" w:rsidTr="00F873B6">
        <w:trPr>
          <w:trHeight w:val="315"/>
        </w:trPr>
        <w:tc>
          <w:tcPr>
            <w:tcW w:w="80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A9B392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35ADD74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6FEE76D1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320246A5" w14:textId="77777777" w:rsidTr="00F873B6">
        <w:trPr>
          <w:trHeight w:val="300"/>
        </w:trPr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49117B1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Kodi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430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46960D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7F745C5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43C5043" w14:textId="77777777" w:rsidR="00F873B6" w:rsidRPr="00F873B6" w:rsidRDefault="009A30ED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TM-1/2023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8DFEEF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1DE237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</w:p>
        </w:tc>
      </w:tr>
      <w:tr w:rsidR="00F873B6" w:rsidRPr="00F873B6" w14:paraId="2CD9B59A" w14:textId="77777777" w:rsidTr="00F873B6">
        <w:trPr>
          <w:trHeight w:val="780"/>
        </w:trPr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5D024F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2E466C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08025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0B5EC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01E9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5814FA7" w14:textId="77777777" w:rsidR="00F873B6" w:rsidRPr="00F873B6" w:rsidRDefault="009A30ED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TM-1/2023</w:t>
            </w:r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</w:t>
            </w:r>
          </w:p>
        </w:tc>
      </w:tr>
      <w:tr w:rsidR="00F873B6" w:rsidRPr="00F873B6" w14:paraId="282D9CF4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718990E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B48C32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A733966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16DD2B9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D39E6CA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157964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F873B6" w:rsidRPr="00F873B6" w14:paraId="0FF187F9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B1115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47001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FB47AA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Bujqësia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93A77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F538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4747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31C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5B6F1997" w14:textId="77777777" w:rsidTr="00F873B6">
        <w:trPr>
          <w:trHeight w:val="52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FA1C6C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12137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Grant I </w:t>
            </w:r>
            <w:proofErr w:type="spellStart"/>
            <w:r w:rsidRPr="00F873B6">
              <w:rPr>
                <w:color w:val="000000"/>
                <w:sz w:val="20"/>
                <w:szCs w:val="20"/>
                <w:lang w:val="en-US"/>
              </w:rPr>
              <w:t>donatorve</w:t>
            </w:r>
            <w:proofErr w:type="spellEnd"/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te </w:t>
            </w:r>
            <w:proofErr w:type="spellStart"/>
            <w:r w:rsidRPr="00F873B6">
              <w:rPr>
                <w:color w:val="000000"/>
                <w:sz w:val="20"/>
                <w:szCs w:val="20"/>
                <w:lang w:val="en-US"/>
              </w:rPr>
              <w:t>brendshem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042DD9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2,213.32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FA2D7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6F71B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2,213.32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C150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-   </w:t>
            </w:r>
          </w:p>
        </w:tc>
      </w:tr>
      <w:tr w:rsidR="00F873B6" w:rsidRPr="00F873B6" w14:paraId="059B3CAE" w14:textId="77777777" w:rsidTr="00F873B6">
        <w:trPr>
          <w:trHeight w:val="52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035958A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B6A74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Gjithsejt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243B0D1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2,213.32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87289E5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D20DBCD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2,213.32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9D177F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-   </w:t>
            </w:r>
          </w:p>
        </w:tc>
      </w:tr>
      <w:tr w:rsidR="00F873B6" w:rsidRPr="00F873B6" w14:paraId="470E0B3A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9503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579B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7BAC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4F54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0336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0336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10DB663A" w14:textId="77777777" w:rsidTr="00F873B6">
        <w:trPr>
          <w:trHeight w:val="300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0D19D65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Kodi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43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48FDFB2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E856564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E8F755D" w14:textId="77777777" w:rsidR="00F873B6" w:rsidRPr="00F873B6" w:rsidRDefault="009A30ED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TM-1/2023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966F0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62D3F2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</w:p>
        </w:tc>
      </w:tr>
      <w:tr w:rsidR="00F873B6" w:rsidRPr="00F873B6" w14:paraId="49DFB683" w14:textId="77777777" w:rsidTr="00F873B6">
        <w:trPr>
          <w:trHeight w:val="780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BED6A01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E088546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DB142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6214B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A281ECC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326F2C" w14:textId="77777777" w:rsidR="00F873B6" w:rsidRPr="00F873B6" w:rsidRDefault="009A30ED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TM-1/2023</w:t>
            </w:r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</w:t>
            </w:r>
          </w:p>
        </w:tc>
      </w:tr>
      <w:tr w:rsidR="00F873B6" w:rsidRPr="00F873B6" w14:paraId="2AD66B8E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6699D07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CB9DC6D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14A14FE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214347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C2E3536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3BC535A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F873B6" w:rsidRPr="00F873B6" w14:paraId="6BB75A56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8E17A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66310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471EFCAE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Urbanizmi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66310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D086B1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BE1DB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A4792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C5D6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46FAC90C" w14:textId="77777777" w:rsidTr="00F873B6">
        <w:trPr>
          <w:trHeight w:val="52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18CE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53736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5756E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Vendosja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sistemit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aedresav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ADC5C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5,000.00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9C97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00C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5,000.00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63C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6B6B78B0" w14:textId="77777777" w:rsidTr="00F873B6">
        <w:trPr>
          <w:trHeight w:val="52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F9F9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53737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9A093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Gjelbrimi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hapsirav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Publike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6181D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20,000.00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DC5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19,988.20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3F1E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11.80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3388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99.94 </w:t>
            </w:r>
          </w:p>
        </w:tc>
      </w:tr>
      <w:tr w:rsidR="00F873B6" w:rsidRPr="00F873B6" w14:paraId="688D2259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1F140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90DABA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23C71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8CB8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54A6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4CA2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F873B6" w:rsidRPr="00F873B6" w14:paraId="5F8D51DE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96B8FCB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E7821F4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1BB8B3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2D8CDAA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19,988.20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0256E94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5,011.80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40C9D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79.95 </w:t>
            </w:r>
          </w:p>
        </w:tc>
      </w:tr>
      <w:tr w:rsidR="00F873B6" w:rsidRPr="00F873B6" w14:paraId="1AC1387B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AB0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35A3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7EFD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8268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A918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EB57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2E45DA2A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924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DEE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ECDC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9331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AA1A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5F1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2FB15787" w14:textId="77777777" w:rsidTr="00F873B6">
        <w:trPr>
          <w:trHeight w:val="315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CF560C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Kodi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43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24ED9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4BA9A0A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B41441" w14:textId="77777777" w:rsidR="00F873B6" w:rsidRPr="00F873B6" w:rsidRDefault="009A30ED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TM-1/2023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879B1F1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FAC4A76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</w:p>
        </w:tc>
      </w:tr>
      <w:tr w:rsidR="00F873B6" w:rsidRPr="00F873B6" w14:paraId="4EB4351B" w14:textId="77777777" w:rsidTr="00F873B6">
        <w:trPr>
          <w:trHeight w:val="780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1779489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8A11FB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2E0853B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63E10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BC286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2227376" w14:textId="77777777" w:rsidR="00F873B6" w:rsidRPr="00F873B6" w:rsidRDefault="009A30ED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TM-1/2023</w:t>
            </w:r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</w:t>
            </w:r>
          </w:p>
        </w:tc>
      </w:tr>
      <w:tr w:rsidR="00F873B6" w:rsidRPr="00F873B6" w14:paraId="4158754A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2663255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A5EBCD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53FA4D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B64C38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96B791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A0D0A7E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F873B6" w:rsidRPr="00F873B6" w14:paraId="1C90793A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878D6" w14:textId="77777777" w:rsidR="00F873B6" w:rsidRPr="00F873B6" w:rsidRDefault="00F873B6" w:rsidP="00F873B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73100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960AB97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QKMF 73100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3B7D1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CF9F5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0EBA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E3DAB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659C6205" w14:textId="77777777" w:rsidTr="00F873B6">
        <w:trPr>
          <w:trHeight w:val="525"/>
        </w:trPr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87711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52311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09B8E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Zgjerimi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QMF-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Arllat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08197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45,000.00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5BB0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3F58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45,000.00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E9CA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526BD2AB" w14:textId="77777777" w:rsidTr="00F873B6">
        <w:trPr>
          <w:trHeight w:val="103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69523A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53709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450F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Rrethoja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ne </w:t>
            </w:r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QMF,AMF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Koran,Arllat,Nekoc,Terdec,Dobroshec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1E72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E509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7516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C95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26D9FA61" w14:textId="77777777" w:rsidTr="00F873B6">
        <w:trPr>
          <w:trHeight w:val="129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DDAD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53716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403E9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nxemjev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neper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QMF,AMF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,Arllat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Gllanasell,Nekoc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Terdec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E2FA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67CD3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9DC14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BE3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375E3D35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73023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53721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E5A7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Pjerrinat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AMF,Arllat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,Gllanasell,Nekoc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Abri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1B0C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837A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D098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3F29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5B7C6388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5EF67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53722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30A4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Paisje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speciale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mjeksore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D2838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0CC68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A2A1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DEC3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04385AC4" w14:textId="77777777" w:rsidTr="00F873B6">
        <w:trPr>
          <w:trHeight w:val="525"/>
        </w:trPr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338EA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53726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B410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Vetura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të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ndihmes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shpejt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B539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3510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84CB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3DF4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135B3F17" w14:textId="77777777" w:rsidTr="00F873B6">
        <w:trPr>
          <w:trHeight w:val="31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0FED3BE" w14:textId="77777777" w:rsidR="00F873B6" w:rsidRPr="00F873B6" w:rsidRDefault="00F873B6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B0DDEE3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E2C9383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515,000.00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F240738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435C848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515,000.00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E51634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-   </w:t>
            </w:r>
          </w:p>
        </w:tc>
      </w:tr>
      <w:tr w:rsidR="00F873B6" w:rsidRPr="00F873B6" w14:paraId="57E1A313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01F29" w14:textId="77777777" w:rsidR="00F873B6" w:rsidRPr="00F873B6" w:rsidRDefault="00F873B6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83E82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30087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82C2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3EB8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07051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59978271" w14:textId="77777777" w:rsidTr="00F873B6">
        <w:trPr>
          <w:trHeight w:val="300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639ECF8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Kodi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43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448A22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74225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156B508" w14:textId="77777777" w:rsidR="00F873B6" w:rsidRPr="00F873B6" w:rsidRDefault="009A30ED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TM-1/2023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66BC1B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EF21EE1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</w:p>
        </w:tc>
      </w:tr>
      <w:tr w:rsidR="00F873B6" w:rsidRPr="00F873B6" w14:paraId="73249A65" w14:textId="77777777" w:rsidTr="00F873B6">
        <w:trPr>
          <w:trHeight w:val="780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7407B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257AE3A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C39EE4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B37709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3E74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36ACC18" w14:textId="77777777" w:rsidR="00F873B6" w:rsidRPr="00F873B6" w:rsidRDefault="009A30ED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TM-1/2023</w:t>
            </w:r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</w:t>
            </w:r>
          </w:p>
        </w:tc>
      </w:tr>
      <w:tr w:rsidR="00F873B6" w:rsidRPr="00F873B6" w14:paraId="1CB91A23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E440130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1EE68E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23A3C6E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F2D26E4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39FE5A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5DF908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F873B6" w:rsidRPr="00F873B6" w14:paraId="7A7AAF63" w14:textId="77777777" w:rsidTr="00F873B6">
        <w:trPr>
          <w:trHeight w:val="52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C6B17" w14:textId="77777777" w:rsidR="00F873B6" w:rsidRPr="00F873B6" w:rsidRDefault="00F873B6" w:rsidP="00F873B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85001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714F193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Drejtoria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e Kulturës 85001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4724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14B37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F37A5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16BDC2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-   </w:t>
            </w:r>
          </w:p>
        </w:tc>
      </w:tr>
      <w:tr w:rsidR="00F873B6" w:rsidRPr="00F873B6" w14:paraId="75AE031A" w14:textId="77777777" w:rsidTr="00F873B6">
        <w:trPr>
          <w:trHeight w:val="10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A76917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53732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78892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shtepis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Kulturës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,Muze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Arkiv,Bibliotek,Teater,Galeri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BF347C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150,307.00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4D6505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940D7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150,307.00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951A5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-   </w:t>
            </w:r>
          </w:p>
        </w:tc>
      </w:tr>
      <w:tr w:rsidR="00F873B6" w:rsidRPr="00F873B6" w14:paraId="6D069339" w14:textId="77777777" w:rsidTr="00F873B6">
        <w:trPr>
          <w:trHeight w:val="10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9E65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53738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5A498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Parkingut,Rrethojat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,Fusha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Sintetike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Drenas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815A9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20,000.00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3E84F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3F88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20,000.00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297CE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1C2EA010" w14:textId="77777777" w:rsidTr="00F873B6">
        <w:trPr>
          <w:trHeight w:val="10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4AE64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53739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1BD5D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Fusha sportive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rekreacion,Dritan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,Llapushnik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Terstenik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A64C3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115,000.00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86DB9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1626B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115,000.00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88336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-   </w:t>
            </w:r>
          </w:p>
        </w:tc>
      </w:tr>
      <w:tr w:rsidR="00F873B6" w:rsidRPr="00F873B6" w14:paraId="59A740C8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F397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89114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B5D4C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Stadiumit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Faza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Dytë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06FDC2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1CA73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088D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EDC53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-   </w:t>
            </w:r>
          </w:p>
        </w:tc>
      </w:tr>
      <w:tr w:rsidR="00F873B6" w:rsidRPr="00F873B6" w14:paraId="1E50EB4A" w14:textId="77777777" w:rsidTr="00F873B6">
        <w:trPr>
          <w:trHeight w:val="52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06D1054" w14:textId="77777777" w:rsidR="00F873B6" w:rsidRPr="00F873B6" w:rsidRDefault="00F873B6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318078E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BE6D6C2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385,307.00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1C9C5BD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4B3C7D8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385,307.00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0065753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-   </w:t>
            </w:r>
          </w:p>
        </w:tc>
      </w:tr>
      <w:tr w:rsidR="00F873B6" w:rsidRPr="00F873B6" w14:paraId="1B6215C9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2B16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9D1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7598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1F10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704B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D207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23C251D7" w14:textId="77777777" w:rsidTr="00F873B6">
        <w:trPr>
          <w:trHeight w:val="300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EA7F30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Kodi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4304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1E0CA2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AD78587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2A94CA" w14:textId="77777777" w:rsidR="00F873B6" w:rsidRPr="00F873B6" w:rsidRDefault="009A30ED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Shpenzimet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TM-1/2023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19ACFE4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B2634BF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</w:p>
        </w:tc>
      </w:tr>
      <w:tr w:rsidR="00F873B6" w:rsidRPr="00F873B6" w14:paraId="1FF8E439" w14:textId="77777777" w:rsidTr="00F873B6">
        <w:trPr>
          <w:trHeight w:val="780"/>
        </w:trPr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CA5F66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BAB209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4CBEFC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47C0D5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D8BD0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BA97BA3" w14:textId="77777777" w:rsidR="00F873B6" w:rsidRPr="00F873B6" w:rsidRDefault="009A30ED" w:rsidP="00F873B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TM-1/2023</w:t>
            </w:r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="00F873B6"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</w:t>
            </w:r>
          </w:p>
        </w:tc>
      </w:tr>
      <w:tr w:rsidR="00F873B6" w:rsidRPr="00F873B6" w14:paraId="49B7EADB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A58278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F1A1E4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ADC699D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4CC984E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7FBD43C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309CADB" w14:textId="77777777" w:rsidR="00F873B6" w:rsidRPr="00F873B6" w:rsidRDefault="00F873B6" w:rsidP="00F873B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F873B6" w:rsidRPr="00F873B6" w14:paraId="664D0E62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9AF59" w14:textId="77777777" w:rsidR="00F873B6" w:rsidRPr="00F873B6" w:rsidRDefault="00F873B6" w:rsidP="00F873B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93000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188B05E" w14:textId="77777777" w:rsidR="00F873B6" w:rsidRPr="00F873B6" w:rsidRDefault="00F873B6" w:rsidP="00F873B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Arsimi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Fillor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2C11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773DD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4D41A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9DC17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11724C6B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2DB00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53684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5C725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Dixhitalizimi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shkollav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softwer,F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,Lladrovci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75936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5DD9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33DD8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54EF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74669A9B" w14:textId="77777777" w:rsidTr="00F873B6">
        <w:trPr>
          <w:trHeight w:val="103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A68A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53686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EC3D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Paisje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Tikut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R.Kiqina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,F.Lladrovci,A.Bujupi,Xh.Gashi,A.Gashi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ACBE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1DC98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9A4CD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4150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31C9F125" w14:textId="77777777" w:rsidTr="00F873B6">
        <w:trPr>
          <w:trHeight w:val="129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624F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53689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41C7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Parkingjev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Pllatove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SH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.Galica,G.Syla,7.Marsi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52F8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CA17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B02DB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98757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494A3C10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34D86F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53691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FD273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fushave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jashtme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dhe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rrethojav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G.Elshani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93B20" w14:textId="77777777" w:rsidR="00F873B6" w:rsidRPr="00F873B6" w:rsidRDefault="00F873B6" w:rsidP="00F873B6">
            <w:pPr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30,000.00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FE210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6D52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30,000.00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CF6F1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68B0BA99" w14:textId="77777777" w:rsidTr="00F873B6">
        <w:trPr>
          <w:trHeight w:val="129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F1AB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53696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09D58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Kendi per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Lojra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rekreacion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Z.Hajdini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,QAP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Ardhmeria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R.Kiqina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01220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40,000.00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82E69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1C35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40,000.00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4EACE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3A7B33AD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370A6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53700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56DD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Ndertimi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rrethojav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shkollav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Nyjev</w:t>
            </w:r>
            <w:proofErr w:type="spellEnd"/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sanitare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ngjyrosja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C2B8C6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78,000.00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377992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F9043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78,000.00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E12FC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49BCBCEA" w14:textId="77777777" w:rsidTr="00F873B6">
        <w:trPr>
          <w:trHeight w:val="78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A3D6E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53706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366A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nxemjev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Qendrore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G.Syla</w:t>
            </w:r>
            <w:proofErr w:type="gram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,Z.Hajdini</w:t>
            </w:r>
            <w:proofErr w:type="spellEnd"/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6B9C9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14,000.00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2440A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8FC50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 xml:space="preserve">            14,000.00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46A3F" w14:textId="77777777" w:rsidR="00F873B6" w:rsidRPr="00F873B6" w:rsidRDefault="00F873B6" w:rsidP="00F873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873B6" w:rsidRPr="00F873B6" w14:paraId="72AED809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8A84887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AF355F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4367074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312,000.00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784C5B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9D08E"/>
            <w:vAlign w:val="center"/>
            <w:hideMark/>
          </w:tcPr>
          <w:p w14:paraId="7BA0EFF0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312,000.00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821C5D1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873B6" w:rsidRPr="00F873B6" w14:paraId="3F9C8B4F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CDC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71D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4FB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54CF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68C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E59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7B97664D" w14:textId="77777777" w:rsidTr="00F873B6">
        <w:trPr>
          <w:trHeight w:val="315"/>
        </w:trPr>
        <w:tc>
          <w:tcPr>
            <w:tcW w:w="1237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73991A68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F746" w14:textId="77777777" w:rsidR="00F873B6" w:rsidRPr="00F873B6" w:rsidRDefault="00F873B6" w:rsidP="00F873B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91D0F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CA01D" w14:textId="77777777" w:rsidR="00F873B6" w:rsidRPr="00F873B6" w:rsidRDefault="00F873B6" w:rsidP="00F873B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73B6" w:rsidRPr="00F873B6" w14:paraId="032110B5" w14:textId="77777777" w:rsidTr="00F873B6">
        <w:trPr>
          <w:trHeight w:val="52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A3C9C25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23F212B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GJITHSEJ KOMUNA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AE82D7C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5,611,909.98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825D719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238,859.79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6EB9BDE2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>5,373,050.19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B68534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3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4.26 </w:t>
            </w:r>
          </w:p>
        </w:tc>
      </w:tr>
      <w:tr w:rsidR="00F873B6" w:rsidRPr="00F873B6" w14:paraId="18E67D59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AA0D" w14:textId="77777777" w:rsidR="00F873B6" w:rsidRPr="00F873B6" w:rsidRDefault="00F873B6" w:rsidP="00F87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457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041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E80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D9E2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5D5C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31CA7E86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7A99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336C" w14:textId="77777777" w:rsidR="00F873B6" w:rsidRPr="00F873B6" w:rsidRDefault="00F873B6" w:rsidP="00F873B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8908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C6BC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112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E9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544B23AE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B964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FB94" w14:textId="77777777" w:rsidR="00F873B6" w:rsidRPr="00F873B6" w:rsidRDefault="00F873B6" w:rsidP="00F873B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5D32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0788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102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90D6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58E78D97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9E0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62BF" w14:textId="77777777" w:rsidR="00F873B6" w:rsidRPr="00F873B6" w:rsidRDefault="00F873B6" w:rsidP="00F873B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CD4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7A3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41CB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F0D2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4BF46259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9E0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F0E" w14:textId="77777777" w:rsidR="00F873B6" w:rsidRPr="00F873B6" w:rsidRDefault="00F873B6" w:rsidP="00F873B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7D45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8A19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A63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519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1F69B00D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CA3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B88" w14:textId="77777777" w:rsidR="00F873B6" w:rsidRPr="00F873B6" w:rsidRDefault="00F873B6" w:rsidP="00F873B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2F63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BE89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51E1" w14:textId="77777777" w:rsid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  <w:p w14:paraId="4A1302D9" w14:textId="77777777" w:rsidR="00B4426B" w:rsidRDefault="00B4426B" w:rsidP="00F873B6">
            <w:pPr>
              <w:rPr>
                <w:sz w:val="20"/>
                <w:szCs w:val="20"/>
                <w:lang w:val="en-US"/>
              </w:rPr>
            </w:pPr>
          </w:p>
          <w:p w14:paraId="56611E11" w14:textId="77777777" w:rsidR="00B4426B" w:rsidRPr="00F873B6" w:rsidRDefault="00B4426B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6D8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62AC4CA6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A58F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39B1" w14:textId="77777777" w:rsidR="00F873B6" w:rsidRPr="00F873B6" w:rsidRDefault="00F873B6" w:rsidP="00F873B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D80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3C29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EA0D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9FC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726912D5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6FEC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6E9F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B4F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826" w14:textId="77777777" w:rsidR="00F873B6" w:rsidRPr="00F873B6" w:rsidRDefault="00F873B6" w:rsidP="00F873B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r w:rsidRPr="00F873B6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873B6">
              <w:rPr>
                <w:color w:val="000000"/>
                <w:sz w:val="22"/>
                <w:szCs w:val="22"/>
                <w:lang w:val="en-US"/>
              </w:rPr>
              <w:t>Kryetari</w:t>
            </w:r>
            <w:proofErr w:type="spellEnd"/>
            <w:r w:rsidRPr="00F873B6">
              <w:rPr>
                <w:color w:val="000000"/>
                <w:sz w:val="22"/>
                <w:szCs w:val="22"/>
                <w:lang w:val="en-US"/>
              </w:rPr>
              <w:t xml:space="preserve"> i Komunës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CC9" w14:textId="77777777" w:rsidR="00F873B6" w:rsidRPr="00F873B6" w:rsidRDefault="00F873B6" w:rsidP="00F873B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873B6" w:rsidRPr="00F873B6" w14:paraId="38566DD7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7116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2EA2" w14:textId="77777777" w:rsidR="00F873B6" w:rsidRPr="00F873B6" w:rsidRDefault="00F873B6" w:rsidP="00F873B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E4B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8D63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D625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8B6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14137A53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522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C600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B004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3DE7" w14:textId="77777777" w:rsidR="00F873B6" w:rsidRPr="00F873B6" w:rsidRDefault="00F873B6" w:rsidP="00F873B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F873B6">
              <w:rPr>
                <w:color w:val="000000"/>
                <w:sz w:val="22"/>
                <w:szCs w:val="22"/>
                <w:lang w:val="en-US"/>
              </w:rPr>
              <w:t xml:space="preserve"> Ramiz Lladrovci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674" w14:textId="77777777" w:rsidR="00F873B6" w:rsidRPr="00F873B6" w:rsidRDefault="00F873B6" w:rsidP="00F873B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873B6" w:rsidRPr="00F873B6" w14:paraId="6FD2C711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6EE2" w14:textId="77777777" w:rsidR="00F873B6" w:rsidRPr="00F873B6" w:rsidRDefault="00F873B6" w:rsidP="00F873B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873B6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ECC" w14:textId="77777777" w:rsidR="00F873B6" w:rsidRPr="00F873B6" w:rsidRDefault="00F873B6" w:rsidP="00F873B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8B20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1D7F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66E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17A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  <w:tr w:rsidR="00F873B6" w:rsidRPr="00F873B6" w14:paraId="65FA408B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B78A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CD07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93D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E61A" w14:textId="77777777" w:rsidR="00F873B6" w:rsidRPr="00F873B6" w:rsidRDefault="00F873B6" w:rsidP="00F873B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F873B6">
              <w:rPr>
                <w:color w:val="000000"/>
                <w:sz w:val="22"/>
                <w:szCs w:val="22"/>
                <w:lang w:val="en-US"/>
              </w:rPr>
              <w:t xml:space="preserve"> __________________</w:t>
            </w:r>
          </w:p>
        </w:tc>
      </w:tr>
      <w:tr w:rsidR="00F873B6" w:rsidRPr="00F873B6" w14:paraId="72693677" w14:textId="77777777" w:rsidTr="00F873B6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112D" w14:textId="77777777" w:rsidR="00F873B6" w:rsidRPr="00F873B6" w:rsidRDefault="00F873B6" w:rsidP="00F873B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CEC8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838E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191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F7F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A1F" w14:textId="77777777" w:rsidR="00F873B6" w:rsidRPr="00F873B6" w:rsidRDefault="00F873B6" w:rsidP="00F873B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95B5DB4" w14:textId="77777777" w:rsidR="00911573" w:rsidRPr="0096733D" w:rsidRDefault="00911573" w:rsidP="00D42E62">
      <w:pPr>
        <w:tabs>
          <w:tab w:val="left" w:pos="6435"/>
        </w:tabs>
        <w:rPr>
          <w:sz w:val="22"/>
          <w:szCs w:val="22"/>
        </w:rPr>
      </w:pPr>
    </w:p>
    <w:sectPr w:rsidR="00911573" w:rsidRPr="0096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D725" w14:textId="77777777" w:rsidR="007F34EC" w:rsidRDefault="007F34EC" w:rsidP="002807FB">
      <w:r>
        <w:separator/>
      </w:r>
    </w:p>
  </w:endnote>
  <w:endnote w:type="continuationSeparator" w:id="0">
    <w:p w14:paraId="48C71DE6" w14:textId="77777777" w:rsidR="007F34EC" w:rsidRDefault="007F34EC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C81F" w14:textId="77777777" w:rsidR="007F34EC" w:rsidRDefault="007F34EC" w:rsidP="002807FB">
      <w:r>
        <w:separator/>
      </w:r>
    </w:p>
  </w:footnote>
  <w:footnote w:type="continuationSeparator" w:id="0">
    <w:p w14:paraId="07B385D1" w14:textId="77777777" w:rsidR="007F34EC" w:rsidRDefault="007F34EC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6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E"/>
    <w:rsid w:val="000170CB"/>
    <w:rsid w:val="00024CE1"/>
    <w:rsid w:val="00024CF3"/>
    <w:rsid w:val="00030BAA"/>
    <w:rsid w:val="0003343F"/>
    <w:rsid w:val="00034A5A"/>
    <w:rsid w:val="0005327A"/>
    <w:rsid w:val="00062D6F"/>
    <w:rsid w:val="0007082D"/>
    <w:rsid w:val="000808DF"/>
    <w:rsid w:val="0009302D"/>
    <w:rsid w:val="000E3975"/>
    <w:rsid w:val="000E3B4D"/>
    <w:rsid w:val="000F471D"/>
    <w:rsid w:val="00125DDA"/>
    <w:rsid w:val="0014437B"/>
    <w:rsid w:val="001520AC"/>
    <w:rsid w:val="00156281"/>
    <w:rsid w:val="001659F5"/>
    <w:rsid w:val="00186594"/>
    <w:rsid w:val="001B5FBB"/>
    <w:rsid w:val="001C2DDC"/>
    <w:rsid w:val="001E2513"/>
    <w:rsid w:val="001E4219"/>
    <w:rsid w:val="001F080E"/>
    <w:rsid w:val="001F28EA"/>
    <w:rsid w:val="001F4A43"/>
    <w:rsid w:val="00203202"/>
    <w:rsid w:val="002071F4"/>
    <w:rsid w:val="00224821"/>
    <w:rsid w:val="00226557"/>
    <w:rsid w:val="002468B5"/>
    <w:rsid w:val="00247C7D"/>
    <w:rsid w:val="00265103"/>
    <w:rsid w:val="0027125C"/>
    <w:rsid w:val="002807FB"/>
    <w:rsid w:val="002823F2"/>
    <w:rsid w:val="00286345"/>
    <w:rsid w:val="00287050"/>
    <w:rsid w:val="00294ED7"/>
    <w:rsid w:val="002A0F29"/>
    <w:rsid w:val="002C012D"/>
    <w:rsid w:val="002C7DB8"/>
    <w:rsid w:val="002D21F3"/>
    <w:rsid w:val="002E5064"/>
    <w:rsid w:val="0030294D"/>
    <w:rsid w:val="00311167"/>
    <w:rsid w:val="00332A09"/>
    <w:rsid w:val="003426C9"/>
    <w:rsid w:val="0034302F"/>
    <w:rsid w:val="00343776"/>
    <w:rsid w:val="00362B12"/>
    <w:rsid w:val="00394E51"/>
    <w:rsid w:val="003A3625"/>
    <w:rsid w:val="003A3643"/>
    <w:rsid w:val="003A4981"/>
    <w:rsid w:val="003A520A"/>
    <w:rsid w:val="003C55D8"/>
    <w:rsid w:val="003C7A77"/>
    <w:rsid w:val="003D2182"/>
    <w:rsid w:val="003E4632"/>
    <w:rsid w:val="003F52E8"/>
    <w:rsid w:val="003F5656"/>
    <w:rsid w:val="003F70D3"/>
    <w:rsid w:val="00413F70"/>
    <w:rsid w:val="00416933"/>
    <w:rsid w:val="00425148"/>
    <w:rsid w:val="004270BC"/>
    <w:rsid w:val="00435BFE"/>
    <w:rsid w:val="00462393"/>
    <w:rsid w:val="00464F31"/>
    <w:rsid w:val="00465096"/>
    <w:rsid w:val="00484E8B"/>
    <w:rsid w:val="004A54AB"/>
    <w:rsid w:val="004D3EEB"/>
    <w:rsid w:val="004D4B38"/>
    <w:rsid w:val="00503219"/>
    <w:rsid w:val="00505E06"/>
    <w:rsid w:val="00511C3E"/>
    <w:rsid w:val="005247BF"/>
    <w:rsid w:val="0053188B"/>
    <w:rsid w:val="00536617"/>
    <w:rsid w:val="0055776F"/>
    <w:rsid w:val="00563937"/>
    <w:rsid w:val="00574CF9"/>
    <w:rsid w:val="00595E0A"/>
    <w:rsid w:val="005B0FC0"/>
    <w:rsid w:val="005C6A14"/>
    <w:rsid w:val="005D40BC"/>
    <w:rsid w:val="005D4D32"/>
    <w:rsid w:val="005D5577"/>
    <w:rsid w:val="005F1A57"/>
    <w:rsid w:val="005F393E"/>
    <w:rsid w:val="00611B22"/>
    <w:rsid w:val="00623D69"/>
    <w:rsid w:val="00624195"/>
    <w:rsid w:val="00624353"/>
    <w:rsid w:val="00624BD6"/>
    <w:rsid w:val="0064221B"/>
    <w:rsid w:val="00642BA7"/>
    <w:rsid w:val="00673FB8"/>
    <w:rsid w:val="0067709F"/>
    <w:rsid w:val="00693A78"/>
    <w:rsid w:val="006A13E3"/>
    <w:rsid w:val="006A1B99"/>
    <w:rsid w:val="006B41EE"/>
    <w:rsid w:val="006B6290"/>
    <w:rsid w:val="006C6764"/>
    <w:rsid w:val="006E4EE9"/>
    <w:rsid w:val="006F21E7"/>
    <w:rsid w:val="006F3C4C"/>
    <w:rsid w:val="007043E3"/>
    <w:rsid w:val="00716AD8"/>
    <w:rsid w:val="00721B3A"/>
    <w:rsid w:val="00724422"/>
    <w:rsid w:val="00734855"/>
    <w:rsid w:val="00744696"/>
    <w:rsid w:val="00754AB6"/>
    <w:rsid w:val="00756DEC"/>
    <w:rsid w:val="00763795"/>
    <w:rsid w:val="0077049A"/>
    <w:rsid w:val="0077275F"/>
    <w:rsid w:val="00781F7B"/>
    <w:rsid w:val="00793E3C"/>
    <w:rsid w:val="007C4A52"/>
    <w:rsid w:val="007E0DFC"/>
    <w:rsid w:val="007E6EB7"/>
    <w:rsid w:val="007F13B7"/>
    <w:rsid w:val="007F34EC"/>
    <w:rsid w:val="007F39E5"/>
    <w:rsid w:val="00800ED9"/>
    <w:rsid w:val="00817EF1"/>
    <w:rsid w:val="008457E8"/>
    <w:rsid w:val="00854395"/>
    <w:rsid w:val="0087668A"/>
    <w:rsid w:val="008B66DF"/>
    <w:rsid w:val="008C057E"/>
    <w:rsid w:val="008D17FD"/>
    <w:rsid w:val="008D231E"/>
    <w:rsid w:val="008D30D5"/>
    <w:rsid w:val="008E1690"/>
    <w:rsid w:val="00911573"/>
    <w:rsid w:val="00920529"/>
    <w:rsid w:val="00923270"/>
    <w:rsid w:val="009253DD"/>
    <w:rsid w:val="0093062F"/>
    <w:rsid w:val="009415E7"/>
    <w:rsid w:val="00952B75"/>
    <w:rsid w:val="0096733D"/>
    <w:rsid w:val="00981A36"/>
    <w:rsid w:val="00982088"/>
    <w:rsid w:val="0099304C"/>
    <w:rsid w:val="009952C3"/>
    <w:rsid w:val="00995D07"/>
    <w:rsid w:val="009A1CC7"/>
    <w:rsid w:val="009A30ED"/>
    <w:rsid w:val="009A46CB"/>
    <w:rsid w:val="009A52B3"/>
    <w:rsid w:val="009B6A86"/>
    <w:rsid w:val="009C39DD"/>
    <w:rsid w:val="009C5737"/>
    <w:rsid w:val="009F5C2D"/>
    <w:rsid w:val="00A03A20"/>
    <w:rsid w:val="00A056C0"/>
    <w:rsid w:val="00A11C4F"/>
    <w:rsid w:val="00A1646C"/>
    <w:rsid w:val="00A317F4"/>
    <w:rsid w:val="00A3535A"/>
    <w:rsid w:val="00A51BD2"/>
    <w:rsid w:val="00A621D8"/>
    <w:rsid w:val="00A635F5"/>
    <w:rsid w:val="00A759D1"/>
    <w:rsid w:val="00A86E39"/>
    <w:rsid w:val="00AA0E2F"/>
    <w:rsid w:val="00AA52F3"/>
    <w:rsid w:val="00AB1CC1"/>
    <w:rsid w:val="00AC3172"/>
    <w:rsid w:val="00B21BAB"/>
    <w:rsid w:val="00B22076"/>
    <w:rsid w:val="00B42C88"/>
    <w:rsid w:val="00B4426B"/>
    <w:rsid w:val="00B5246B"/>
    <w:rsid w:val="00B62CF0"/>
    <w:rsid w:val="00B66623"/>
    <w:rsid w:val="00B75575"/>
    <w:rsid w:val="00B97969"/>
    <w:rsid w:val="00BB51C5"/>
    <w:rsid w:val="00BC220D"/>
    <w:rsid w:val="00BD1140"/>
    <w:rsid w:val="00BE6D24"/>
    <w:rsid w:val="00BE77BA"/>
    <w:rsid w:val="00BF4B9D"/>
    <w:rsid w:val="00C16090"/>
    <w:rsid w:val="00C345D1"/>
    <w:rsid w:val="00C44AE5"/>
    <w:rsid w:val="00C53BDA"/>
    <w:rsid w:val="00C74B5A"/>
    <w:rsid w:val="00C808F1"/>
    <w:rsid w:val="00C87D62"/>
    <w:rsid w:val="00CB6223"/>
    <w:rsid w:val="00CD2443"/>
    <w:rsid w:val="00CD28C6"/>
    <w:rsid w:val="00CD4412"/>
    <w:rsid w:val="00CF70B2"/>
    <w:rsid w:val="00D14ADF"/>
    <w:rsid w:val="00D42E62"/>
    <w:rsid w:val="00D55DBA"/>
    <w:rsid w:val="00D56F63"/>
    <w:rsid w:val="00D62A8D"/>
    <w:rsid w:val="00D84CBE"/>
    <w:rsid w:val="00DA0DF8"/>
    <w:rsid w:val="00DA2D73"/>
    <w:rsid w:val="00DA50CE"/>
    <w:rsid w:val="00DB5A6A"/>
    <w:rsid w:val="00DB7817"/>
    <w:rsid w:val="00E111D3"/>
    <w:rsid w:val="00E14E95"/>
    <w:rsid w:val="00E27A68"/>
    <w:rsid w:val="00E40278"/>
    <w:rsid w:val="00E524FF"/>
    <w:rsid w:val="00E61033"/>
    <w:rsid w:val="00E65ACE"/>
    <w:rsid w:val="00E674C5"/>
    <w:rsid w:val="00E959BE"/>
    <w:rsid w:val="00E95BF8"/>
    <w:rsid w:val="00F159CF"/>
    <w:rsid w:val="00F26DE6"/>
    <w:rsid w:val="00F435A3"/>
    <w:rsid w:val="00F56A30"/>
    <w:rsid w:val="00F644DF"/>
    <w:rsid w:val="00F71983"/>
    <w:rsid w:val="00F873B6"/>
    <w:rsid w:val="00F96A04"/>
    <w:rsid w:val="00FA482A"/>
    <w:rsid w:val="00FB2E07"/>
    <w:rsid w:val="00FB75FD"/>
    <w:rsid w:val="00FC1799"/>
    <w:rsid w:val="00FC5CAB"/>
    <w:rsid w:val="00FC6CA8"/>
    <w:rsid w:val="00FD6BE5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F897A3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D517-668B-4206-85F2-4C1B026D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Kimete Sh. Qorri</cp:lastModifiedBy>
  <cp:revision>2</cp:revision>
  <cp:lastPrinted>2024-04-02T12:01:00Z</cp:lastPrinted>
  <dcterms:created xsi:type="dcterms:W3CDTF">2024-04-02T12:13:00Z</dcterms:created>
  <dcterms:modified xsi:type="dcterms:W3CDTF">2024-04-02T12:13:00Z</dcterms:modified>
</cp:coreProperties>
</file>