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230"/>
        <w:tblW w:w="9465" w:type="dxa"/>
        <w:tblLayout w:type="fixed"/>
        <w:tblLook w:val="04A0" w:firstRow="1" w:lastRow="0" w:firstColumn="1" w:lastColumn="0" w:noHBand="0" w:noVBand="1"/>
      </w:tblPr>
      <w:tblGrid>
        <w:gridCol w:w="1728"/>
        <w:gridCol w:w="5941"/>
        <w:gridCol w:w="1796"/>
      </w:tblGrid>
      <w:tr w:rsidR="00E959BE" w14:paraId="5F6C6CB0" w14:textId="77777777" w:rsidTr="00AA0E2F">
        <w:trPr>
          <w:trHeight w:val="1800"/>
        </w:trPr>
        <w:tc>
          <w:tcPr>
            <w:tcW w:w="1728" w:type="dxa"/>
            <w:hideMark/>
          </w:tcPr>
          <w:p w14:paraId="51E0E357" w14:textId="77777777" w:rsidR="00E959BE" w:rsidRDefault="00E959BE" w:rsidP="00AA0E2F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17C6A02" wp14:editId="6CFB85F2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36830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hideMark/>
          </w:tcPr>
          <w:p w14:paraId="3B7E562D" w14:textId="77777777"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>REPUBLIKA E KOSOVËS</w:t>
            </w:r>
          </w:p>
          <w:p w14:paraId="78BCD775" w14:textId="77777777"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Komuna e Drenasit</w:t>
            </w:r>
          </w:p>
          <w:p w14:paraId="7FA29EE8" w14:textId="77777777"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ZYRA E KRYETARIT  </w:t>
            </w:r>
          </w:p>
          <w:p w14:paraId="1CB730C8" w14:textId="77777777"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 w14:paraId="3AD71DEE" w14:textId="77777777"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</w:t>
            </w:r>
            <w:r w:rsidR="00A86E3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Nr.________________________</w:t>
            </w:r>
          </w:p>
          <w:p w14:paraId="69A412EB" w14:textId="77777777"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676AAF2" w14:textId="77777777"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 </w:t>
            </w:r>
            <w:r w:rsidR="00A86E3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Dt.________________________</w:t>
            </w:r>
          </w:p>
        </w:tc>
        <w:tc>
          <w:tcPr>
            <w:tcW w:w="1796" w:type="dxa"/>
          </w:tcPr>
          <w:p w14:paraId="2188DD22" w14:textId="77777777" w:rsidR="00E959BE" w:rsidRDefault="00F809FA" w:rsidP="00AA0E2F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object w:dxaOrig="1440" w:dyaOrig="1440" w14:anchorId="084E90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4pt;margin-top:2.9pt;width:70.25pt;height:1in;z-index:251658240;mso-position-horizontal-relative:text;mso-position-vertical-relative:text">
                  <v:imagedata r:id="rId9" o:title=""/>
                </v:shape>
                <o:OLEObject Type="Embed" ProgID="PBrush" ShapeID="_x0000_s1026" DrawAspect="Content" ObjectID="_1727677842" r:id="rId10"/>
              </w:object>
            </w:r>
          </w:p>
          <w:p w14:paraId="1A982550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14:paraId="59DC3E3C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14:paraId="714C6B45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14:paraId="1BBC305A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14:paraId="1D97B0F5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5D9272EE" w14:textId="77777777" w:rsidR="00E959BE" w:rsidRDefault="00E959BE" w:rsidP="00E959BE"/>
    <w:p w14:paraId="564FE9E1" w14:textId="77777777" w:rsidR="005C6A14" w:rsidRDefault="005C6A14"/>
    <w:p w14:paraId="52CC3946" w14:textId="77777777" w:rsidR="00E959BE" w:rsidRDefault="00E959BE"/>
    <w:p w14:paraId="7FBE18C7" w14:textId="77777777" w:rsidR="00E959BE" w:rsidRDefault="00E959BE"/>
    <w:p w14:paraId="3AC98F24" w14:textId="77777777" w:rsidR="00E959BE" w:rsidRDefault="00E959BE"/>
    <w:p w14:paraId="618533DD" w14:textId="77777777" w:rsidR="00E959BE" w:rsidRDefault="00E959BE"/>
    <w:p w14:paraId="4E2392AE" w14:textId="77777777" w:rsidR="00BE6D24" w:rsidRDefault="00265103">
      <w:r>
        <w:t xml:space="preserve">                        </w:t>
      </w:r>
    </w:p>
    <w:p w14:paraId="45BEFE8B" w14:textId="77777777" w:rsidR="00BE6D24" w:rsidRDefault="00BE6D24"/>
    <w:p w14:paraId="4B37F276" w14:textId="77777777" w:rsidR="00BE6D24" w:rsidRDefault="00BE6D24"/>
    <w:p w14:paraId="3C5D7C26" w14:textId="77777777" w:rsidR="00BE6D24" w:rsidRDefault="00BE6D24"/>
    <w:p w14:paraId="69708B21" w14:textId="77777777" w:rsidR="00BE6D24" w:rsidRDefault="00BE6D24"/>
    <w:p w14:paraId="1D965C37" w14:textId="77777777" w:rsidR="00BE6D24" w:rsidRDefault="00BE6D24"/>
    <w:p w14:paraId="2C5C5AAF" w14:textId="77777777" w:rsidR="00BE6D24" w:rsidRDefault="00BE6D24"/>
    <w:p w14:paraId="6E0FC7F5" w14:textId="77777777" w:rsidR="00BE6D24" w:rsidRDefault="00BE6D24"/>
    <w:p w14:paraId="6E7700C8" w14:textId="77777777" w:rsidR="00BE6D24" w:rsidRDefault="00BE6D24"/>
    <w:p w14:paraId="6665DF62" w14:textId="5D335363" w:rsidR="00756DEC" w:rsidRPr="00DB7817" w:rsidRDefault="00511C3E" w:rsidP="00DF2BCB">
      <w:pPr>
        <w:jc w:val="center"/>
        <w:rPr>
          <w:b/>
        </w:rPr>
      </w:pPr>
      <w:r>
        <w:rPr>
          <w:b/>
        </w:rPr>
        <w:t>R</w:t>
      </w:r>
      <w:r w:rsidR="00A80A8E">
        <w:rPr>
          <w:b/>
        </w:rPr>
        <w:t>APORTI FINANCIAR JANAR - SHTATOR</w:t>
      </w:r>
      <w:r w:rsidR="00E959BE" w:rsidRPr="00DB7817">
        <w:rPr>
          <w:b/>
        </w:rPr>
        <w:t xml:space="preserve"> 2022</w:t>
      </w:r>
    </w:p>
    <w:p w14:paraId="6D378DA3" w14:textId="77777777" w:rsidR="00756DEC" w:rsidRPr="00756DEC" w:rsidRDefault="00756DEC" w:rsidP="00756DEC"/>
    <w:p w14:paraId="07419AA8" w14:textId="77777777" w:rsidR="00756DEC" w:rsidRPr="00756DEC" w:rsidRDefault="00756DEC" w:rsidP="00756DEC"/>
    <w:p w14:paraId="7AD6DCFE" w14:textId="77777777" w:rsidR="00756DEC" w:rsidRPr="00756DEC" w:rsidRDefault="00756DEC" w:rsidP="00756DEC"/>
    <w:p w14:paraId="1FE904CC" w14:textId="77777777" w:rsidR="00756DEC" w:rsidRPr="00756DEC" w:rsidRDefault="00756DEC" w:rsidP="00756DEC"/>
    <w:p w14:paraId="4969B7C9" w14:textId="77777777" w:rsidR="00756DEC" w:rsidRPr="00756DEC" w:rsidRDefault="00756DEC" w:rsidP="00756DEC"/>
    <w:p w14:paraId="77BC8444" w14:textId="77777777" w:rsidR="00756DEC" w:rsidRPr="00756DEC" w:rsidRDefault="00756DEC" w:rsidP="00756DEC"/>
    <w:p w14:paraId="162B1446" w14:textId="77777777" w:rsidR="00756DEC" w:rsidRPr="00756DEC" w:rsidRDefault="00756DEC" w:rsidP="00756DEC"/>
    <w:p w14:paraId="0DB586BE" w14:textId="77777777" w:rsidR="00756DEC" w:rsidRPr="00756DEC" w:rsidRDefault="00756DEC" w:rsidP="00756DEC"/>
    <w:p w14:paraId="07FEDB2D" w14:textId="77777777" w:rsidR="00756DEC" w:rsidRPr="00756DEC" w:rsidRDefault="00756DEC" w:rsidP="00756DEC"/>
    <w:p w14:paraId="572B1102" w14:textId="77777777" w:rsidR="00756DEC" w:rsidRPr="00756DEC" w:rsidRDefault="00756DEC" w:rsidP="00756DEC"/>
    <w:p w14:paraId="2A385464" w14:textId="77777777" w:rsidR="00756DEC" w:rsidRPr="00756DEC" w:rsidRDefault="00756DEC" w:rsidP="00756DEC"/>
    <w:p w14:paraId="4E0A51ED" w14:textId="77777777" w:rsidR="00756DEC" w:rsidRPr="00756DEC" w:rsidRDefault="00756DEC" w:rsidP="00756DEC"/>
    <w:p w14:paraId="7CF5C384" w14:textId="77777777" w:rsidR="00756DEC" w:rsidRPr="00756DEC" w:rsidRDefault="00756DEC" w:rsidP="00756DEC"/>
    <w:p w14:paraId="7B5A97A9" w14:textId="77777777" w:rsidR="00756DEC" w:rsidRPr="00756DEC" w:rsidRDefault="00756DEC" w:rsidP="00756DEC"/>
    <w:p w14:paraId="5D792036" w14:textId="77777777" w:rsidR="00756DEC" w:rsidRPr="00756DEC" w:rsidRDefault="00756DEC" w:rsidP="00756DEC"/>
    <w:p w14:paraId="0AD58E2A" w14:textId="77777777" w:rsidR="00756DEC" w:rsidRPr="00756DEC" w:rsidRDefault="00756DEC" w:rsidP="00756DEC"/>
    <w:p w14:paraId="3DBB8CDE" w14:textId="77777777" w:rsidR="00756DEC" w:rsidRPr="00756DEC" w:rsidRDefault="00756DEC" w:rsidP="00756DEC"/>
    <w:p w14:paraId="5F17EF8C" w14:textId="77777777" w:rsidR="00756DEC" w:rsidRPr="00756DEC" w:rsidRDefault="00756DEC" w:rsidP="00756DEC"/>
    <w:p w14:paraId="344DB1F7" w14:textId="77777777" w:rsidR="00756DEC" w:rsidRPr="00756DEC" w:rsidRDefault="00756DEC" w:rsidP="00756DEC"/>
    <w:p w14:paraId="23B11DFC" w14:textId="77777777" w:rsidR="00756DEC" w:rsidRPr="00756DEC" w:rsidRDefault="00756DEC" w:rsidP="00756DEC"/>
    <w:p w14:paraId="5CD80A70" w14:textId="77777777" w:rsidR="00756DEC" w:rsidRPr="00756DEC" w:rsidRDefault="00756DEC" w:rsidP="00756DEC"/>
    <w:p w14:paraId="671545E0" w14:textId="1512D948" w:rsidR="00E959BE" w:rsidRPr="00DB7817" w:rsidRDefault="00A80A8E" w:rsidP="00DF2BCB">
      <w:pPr>
        <w:jc w:val="center"/>
        <w:rPr>
          <w:b/>
        </w:rPr>
      </w:pPr>
      <w:r>
        <w:rPr>
          <w:b/>
        </w:rPr>
        <w:t>TETOR</w:t>
      </w:r>
      <w:r w:rsidR="00BE6D24" w:rsidRPr="00DB7817">
        <w:rPr>
          <w:b/>
        </w:rPr>
        <w:t xml:space="preserve"> 2022</w:t>
      </w:r>
    </w:p>
    <w:p w14:paraId="36267E63" w14:textId="77777777" w:rsidR="00756DEC" w:rsidRPr="0053188B" w:rsidRDefault="00756DEC" w:rsidP="00756DEC">
      <w:pPr>
        <w:pStyle w:val="ListParagraph"/>
        <w:numPr>
          <w:ilvl w:val="0"/>
          <w:numId w:val="1"/>
        </w:numPr>
        <w:rPr>
          <w:b/>
        </w:rPr>
      </w:pPr>
      <w:r w:rsidRPr="0053188B">
        <w:rPr>
          <w:b/>
        </w:rPr>
        <w:lastRenderedPageBreak/>
        <w:t xml:space="preserve">Hyrje </w:t>
      </w:r>
    </w:p>
    <w:p w14:paraId="7DCB77E6" w14:textId="77777777" w:rsidR="00024CE1" w:rsidRDefault="00024CE1" w:rsidP="00756DEC">
      <w:pPr>
        <w:rPr>
          <w:sz w:val="23"/>
          <w:szCs w:val="23"/>
        </w:rPr>
      </w:pPr>
    </w:p>
    <w:p w14:paraId="01C3ADE4" w14:textId="60E68EEB" w:rsidR="00756DEC" w:rsidRDefault="00D55DBA" w:rsidP="00756DEC">
      <w:r>
        <w:rPr>
          <w:sz w:val="23"/>
          <w:szCs w:val="23"/>
        </w:rPr>
        <w:t xml:space="preserve">Raporti financiar </w:t>
      </w:r>
      <w:r w:rsidR="00854395">
        <w:rPr>
          <w:sz w:val="23"/>
          <w:szCs w:val="23"/>
        </w:rPr>
        <w:t xml:space="preserve"> buxhetor,</w:t>
      </w:r>
      <w:r w:rsidR="00592131">
        <w:rPr>
          <w:sz w:val="23"/>
          <w:szCs w:val="23"/>
        </w:rPr>
        <w:t xml:space="preserve"> për periudhën janar – shtator</w:t>
      </w:r>
      <w:r w:rsidR="00DB7817">
        <w:rPr>
          <w:sz w:val="23"/>
          <w:szCs w:val="23"/>
        </w:rPr>
        <w:t xml:space="preserve"> 2022</w:t>
      </w:r>
      <w:r w:rsidR="00854395">
        <w:rPr>
          <w:sz w:val="23"/>
          <w:szCs w:val="23"/>
        </w:rPr>
        <w:t>, është përgatitur në pajtim me dispozitat e nenit 45, paragrafët: 45.2, 45.4 dhe 46.1 të Ligjit, nr. 03/L – 048, për menaxhimin e financave publike dhe përgjegjësitë</w:t>
      </w:r>
      <w:r w:rsidR="00413F70">
        <w:t>.</w:t>
      </w:r>
    </w:p>
    <w:p w14:paraId="4AF2B6B4" w14:textId="26158227" w:rsidR="000E3975" w:rsidRDefault="00854395" w:rsidP="000E3975">
      <w:pPr>
        <w:rPr>
          <w:sz w:val="23"/>
          <w:szCs w:val="23"/>
        </w:rPr>
      </w:pPr>
      <w:r>
        <w:rPr>
          <w:sz w:val="23"/>
          <w:szCs w:val="23"/>
        </w:rPr>
        <w:t>Raporti i përgatitur nga Kryetari i K</w:t>
      </w:r>
      <w:r w:rsidR="00D55DBA">
        <w:rPr>
          <w:sz w:val="23"/>
          <w:szCs w:val="23"/>
        </w:rPr>
        <w:t>omunës,</w:t>
      </w:r>
      <w:r w:rsidR="00592131">
        <w:rPr>
          <w:sz w:val="23"/>
          <w:szCs w:val="23"/>
        </w:rPr>
        <w:t xml:space="preserve"> mbulon periudhë janar – shtator</w:t>
      </w:r>
      <w:r w:rsidR="00D55DB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të vitit fiskal dhe paraqet informatën e përcaktuar, që ka të bëjë me arkëtimin, shpenzimet dhe të dhënat mbi investimet dhe detyrimet.</w:t>
      </w:r>
    </w:p>
    <w:p w14:paraId="5C57FE0B" w14:textId="77777777" w:rsidR="000E3975" w:rsidRDefault="000E3975" w:rsidP="000E3975">
      <w:pPr>
        <w:rPr>
          <w:sz w:val="23"/>
          <w:szCs w:val="23"/>
        </w:rPr>
      </w:pPr>
      <w:r>
        <w:rPr>
          <w:sz w:val="23"/>
          <w:szCs w:val="23"/>
        </w:rPr>
        <w:t>Në tabelen e mëposhtme paraqitet buxhetit fillestar i Komunës për vitin 2022,sipas kategorive ekonomike të shpenzimit.</w:t>
      </w:r>
      <w:bookmarkStart w:id="0" w:name="_GoBack"/>
      <w:bookmarkEnd w:id="0"/>
    </w:p>
    <w:p w14:paraId="36B9D6FF" w14:textId="77777777" w:rsidR="0009302D" w:rsidRPr="000E3975" w:rsidRDefault="0009302D" w:rsidP="000E3975">
      <w:pPr>
        <w:rPr>
          <w:sz w:val="23"/>
          <w:szCs w:val="23"/>
        </w:rPr>
      </w:pPr>
    </w:p>
    <w:tbl>
      <w:tblPr>
        <w:tblW w:w="9874" w:type="dxa"/>
        <w:tblLook w:val="04A0" w:firstRow="1" w:lastRow="0" w:firstColumn="1" w:lastColumn="0" w:noHBand="0" w:noVBand="1"/>
      </w:tblPr>
      <w:tblGrid>
        <w:gridCol w:w="1817"/>
        <w:gridCol w:w="1387"/>
        <w:gridCol w:w="1285"/>
        <w:gridCol w:w="1285"/>
        <w:gridCol w:w="1132"/>
        <w:gridCol w:w="1132"/>
        <w:gridCol w:w="1285"/>
        <w:gridCol w:w="864"/>
      </w:tblGrid>
      <w:tr w:rsidR="000E3975" w:rsidRPr="000E3975" w14:paraId="15030737" w14:textId="77777777" w:rsidTr="000E3975">
        <w:trPr>
          <w:trHeight w:val="207"/>
        </w:trPr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B6CD" w14:textId="77777777" w:rsidR="000E3975" w:rsidRPr="00BC220D" w:rsidRDefault="000E3975" w:rsidP="000E3975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Tabela Nr.1 Buxheti Komunal  sipas Ligjit Nr.08/L-066 për Buxhetin e Republikës së Kosovës për  vitin 2022.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98DB" w14:textId="77777777" w:rsidR="000E3975" w:rsidRPr="000E3975" w:rsidRDefault="000E3975" w:rsidP="000E397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E3975" w:rsidRPr="000E3975" w14:paraId="430CC702" w14:textId="77777777" w:rsidTr="000E3975">
        <w:trPr>
          <w:trHeight w:val="20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303893E9" w14:textId="77777777" w:rsidR="000E3975" w:rsidRPr="00BC220D" w:rsidRDefault="000E3975" w:rsidP="000E3975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58F1DB3" w14:textId="77777777" w:rsidR="000E3975" w:rsidRPr="00BC220D" w:rsidRDefault="000E3975" w:rsidP="000E3975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731D83" w14:textId="77777777" w:rsidR="000E3975" w:rsidRPr="00BC220D" w:rsidRDefault="000E3975" w:rsidP="000E3975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Pagat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140215B" w14:textId="77777777" w:rsidR="000E3975" w:rsidRPr="00BC220D" w:rsidRDefault="000E3975" w:rsidP="000E3975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Mall e sherb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44C4FB7" w14:textId="77777777" w:rsidR="000E3975" w:rsidRPr="00BC220D" w:rsidRDefault="000E3975" w:rsidP="000E3975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Komunalit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9AE70A" w14:textId="77777777" w:rsidR="000E3975" w:rsidRPr="00BC220D" w:rsidRDefault="000E3975" w:rsidP="000E3975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Subvenc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279E3B85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Kapitalet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5E270B" w14:textId="77777777" w:rsidR="000E3975" w:rsidRPr="000E3975" w:rsidRDefault="000E3975" w:rsidP="000E397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Nr.punt</w:t>
            </w:r>
          </w:p>
        </w:tc>
      </w:tr>
      <w:tr w:rsidR="000E3975" w:rsidRPr="000E3975" w14:paraId="1A064AA1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B74DC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Z.Kryetarit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13A8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212,941.00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F7EA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156,956.00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846F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48,985.00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4130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7E04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94668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CD49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</w:tr>
      <w:tr w:rsidR="000E3975" w:rsidRPr="000E3975" w14:paraId="0D91D306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9C58C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Adm.person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7B81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396,563.00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D037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234,863.00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B58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131,700.00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0EE1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CB9E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F4C3B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597C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0E3975" w:rsidRPr="000E3975" w14:paraId="1E69E04B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95317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Inspektorati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5EE4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108,455.00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19E3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68,240.00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D0C3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40,215.00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A4A0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7B84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B7EA5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7E59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0E3975" w:rsidRPr="000E3975" w14:paraId="4AA569C6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E6D6B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Z.Kuvendit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8959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156,330.00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EF40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109,380.00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54E1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46,950.00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DB0F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A571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7CC7A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16E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E3975" w:rsidRPr="000E3975" w14:paraId="7B6323FC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7AF57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Buxhet dhe finan.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7159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121,190.00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4DE2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103,190.00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95D0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18,000.00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E0B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AAAE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D8EE8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2EE1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0E3975" w:rsidRPr="000E3975" w14:paraId="58AF6F0B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867DF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Shërb Pub. Em.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8A17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938,186.00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510D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163,309.00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1826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292,269.00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14A9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145,008.00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93B4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90,000.00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C20FB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247,600.00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06B0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0E3975" w:rsidRPr="000E3975" w14:paraId="517A82E7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3E26B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Infrastruk  Publike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1284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2,715,516.00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1E28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49,510.00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B3F5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25,879.00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8629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A9A9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A9F45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2,640,127.00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030B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E3975" w:rsidRPr="000E3975" w14:paraId="3EEB846A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CC3D0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Z.K.Kthim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F1FA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8,486.00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07D9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7,956.00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C567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530.00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FBBF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CDD8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989E6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F966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E3975" w:rsidRPr="000E3975" w14:paraId="112DCEF3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39F7C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Bujqësia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5519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138,140.00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A66E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75,813.00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97A9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12,327.00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1618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7F8C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50,000.00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4D5C2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3A48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0E3975" w:rsidRPr="000E3975" w14:paraId="4F2A6848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8FE3F" w14:textId="77777777" w:rsidR="000E3975" w:rsidRPr="00BC220D" w:rsidRDefault="00BC220D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Planif.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Zhvill.Ekon.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72AE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95,341.00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551B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48,741.00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A2C2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23,600.00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BDEC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F195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23,000.00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DBBDE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0C37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E3975" w:rsidRPr="000E3975" w14:paraId="0819277D" w14:textId="77777777" w:rsidTr="000E3975">
        <w:trPr>
          <w:trHeight w:val="306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F64E1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Gjeodezi dhe Kad.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D399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494,809.00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4F79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83,731.00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CC51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11,078.00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3DD4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D856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F51C8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400,000.00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26C4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0E3975" w:rsidRPr="000E3975" w14:paraId="314F772E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CAAAB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Urbanizmi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4E2B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106,215.00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9E9C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47,798.00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C273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18,417.00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B8AD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AB46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081E1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2B2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E3975" w:rsidRPr="000E3975" w14:paraId="76E142B7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BE23F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Administrata Sh.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701E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113,721.00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F196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36,381.00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D44C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52,340.00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220D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40A2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C86FB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1609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0E3975" w:rsidRPr="000E3975" w14:paraId="52444FFE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95274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Kujd.Prim.Shënd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FC3D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2,088,614.00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90AA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1,297,624.00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C82A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414,134.00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B725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54,000.00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CFA6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AD88A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322,856.00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F9AF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181</w:t>
            </w:r>
          </w:p>
        </w:tc>
      </w:tr>
      <w:tr w:rsidR="000E3975" w:rsidRPr="000E3975" w14:paraId="2A58E7E8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D9D91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Shërb Sociale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8970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114,167.00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4549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91,503.00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2D2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16,713.00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8FD6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5,951.00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4DF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FA9DE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6EBC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0E3975" w:rsidRPr="000E3975" w14:paraId="1A359168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57F4E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Kultura dhe sporti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ACE0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534,869.00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E98A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74,920.00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16A4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89,949.00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84AB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6DF6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125,000.00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3480A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245,000.00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8105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0E3975" w:rsidRPr="000E3975" w14:paraId="01CF6D6A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80E89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Adm. Arsim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69BE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807,268.00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A544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76,755.00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1CA9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228,513.00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5C02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7FAF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100,000.00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936EF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402,000.00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7147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0E3975" w:rsidRPr="000E3975" w14:paraId="444423C9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52CF7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Ars.Parafillor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AEB7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173,010.00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68B0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119,979.00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0958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46,482.00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53E7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6,549.00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A415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F60F7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CB6F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0E3975" w:rsidRPr="000E3975" w14:paraId="16FCF3DC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DB449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Ars. Fillor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F4F6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5,061,392.00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7429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4,562,216.00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06DD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434,176.00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0814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65,000.00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BF27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03DD8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58EA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740</w:t>
            </w:r>
          </w:p>
        </w:tc>
      </w:tr>
      <w:tr w:rsidR="000E3975" w:rsidRPr="000E3975" w14:paraId="5902149B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F327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Ars. I Mesem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C36F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1,460,878.00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4FDD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1,291,135.00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D516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147,743.00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73F3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22,000.00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0BA4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86EAA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52A9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177</w:t>
            </w:r>
          </w:p>
        </w:tc>
      </w:tr>
      <w:tr w:rsidR="000E3975" w:rsidRPr="000E3975" w14:paraId="38648D01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DD57D9" w14:textId="77777777" w:rsidR="000E3975" w:rsidRPr="00BC220D" w:rsidRDefault="000E3975" w:rsidP="00BC220D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Totali I Buxhetit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7FFBFF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15,846,091.00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F32926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8,700,000.00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7E6388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2,100,000.00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5FBD323E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298,508.00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3D6C8E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420,000.00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677A8356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4,327,583.00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0D6EE7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1,327</w:t>
            </w:r>
          </w:p>
        </w:tc>
      </w:tr>
    </w:tbl>
    <w:p w14:paraId="04822739" w14:textId="77777777" w:rsidR="000E3975" w:rsidRDefault="000E3975" w:rsidP="00854395">
      <w:pPr>
        <w:pStyle w:val="Default"/>
      </w:pPr>
    </w:p>
    <w:p w14:paraId="1027709B" w14:textId="77777777" w:rsidR="00B22076" w:rsidRDefault="00B22076" w:rsidP="00854395">
      <w:pPr>
        <w:pStyle w:val="Default"/>
      </w:pPr>
    </w:p>
    <w:p w14:paraId="541794F1" w14:textId="77777777" w:rsidR="00854395" w:rsidRDefault="00854395" w:rsidP="008543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1.1. Performanca e të hyrave </w:t>
      </w:r>
    </w:p>
    <w:p w14:paraId="1E0D0538" w14:textId="221ACAF1" w:rsidR="00DF2BCB" w:rsidRDefault="00854395" w:rsidP="00756DEC">
      <w:pPr>
        <w:rPr>
          <w:sz w:val="23"/>
          <w:szCs w:val="23"/>
        </w:rPr>
      </w:pPr>
      <w:r>
        <w:rPr>
          <w:sz w:val="23"/>
          <w:szCs w:val="23"/>
        </w:rPr>
        <w:t xml:space="preserve">Grumbullimi i të hyrave buxhetore </w:t>
      </w:r>
      <w:r w:rsidRPr="004A54AB">
        <w:rPr>
          <w:sz w:val="23"/>
          <w:szCs w:val="23"/>
        </w:rPr>
        <w:t xml:space="preserve">ka vazhduar gjatë këtij tremujori. Të hyrat tatimore dhe jotatimore </w:t>
      </w:r>
      <w:r w:rsidR="0041214B">
        <w:rPr>
          <w:sz w:val="23"/>
          <w:szCs w:val="23"/>
        </w:rPr>
        <w:t>kanë shënuar një rritje</w:t>
      </w:r>
      <w:r w:rsidR="00952B75" w:rsidRPr="004A54AB">
        <w:rPr>
          <w:sz w:val="23"/>
          <w:szCs w:val="23"/>
        </w:rPr>
        <w:t xml:space="preserve"> prej </w:t>
      </w:r>
      <w:r w:rsidRPr="004A54AB">
        <w:rPr>
          <w:sz w:val="23"/>
          <w:szCs w:val="23"/>
        </w:rPr>
        <w:t xml:space="preserve"> </w:t>
      </w:r>
      <w:r w:rsidR="0041214B">
        <w:rPr>
          <w:sz w:val="23"/>
          <w:szCs w:val="23"/>
        </w:rPr>
        <w:t>7.</w:t>
      </w:r>
      <w:r w:rsidR="004A54AB">
        <w:rPr>
          <w:sz w:val="23"/>
          <w:szCs w:val="23"/>
        </w:rPr>
        <w:t>2</w:t>
      </w:r>
      <w:r w:rsidR="0041214B">
        <w:rPr>
          <w:sz w:val="23"/>
          <w:szCs w:val="23"/>
        </w:rPr>
        <w:t>8</w:t>
      </w:r>
      <w:r w:rsidRPr="004A54AB">
        <w:rPr>
          <w:sz w:val="23"/>
          <w:szCs w:val="23"/>
        </w:rPr>
        <w:t>%, që kor</w:t>
      </w:r>
      <w:r w:rsidR="00952B75" w:rsidRPr="004A54AB">
        <w:rPr>
          <w:sz w:val="23"/>
          <w:szCs w:val="23"/>
        </w:rPr>
        <w:t>respondon me</w:t>
      </w:r>
      <w:r w:rsidR="009A46CB">
        <w:rPr>
          <w:sz w:val="23"/>
          <w:szCs w:val="23"/>
        </w:rPr>
        <w:t xml:space="preserve"> shumën prej:</w:t>
      </w:r>
      <w:r w:rsidR="00952B75" w:rsidRPr="004A54AB">
        <w:rPr>
          <w:sz w:val="23"/>
          <w:szCs w:val="23"/>
        </w:rPr>
        <w:t xml:space="preserve"> </w:t>
      </w:r>
      <w:r w:rsidR="0041214B">
        <w:rPr>
          <w:sz w:val="23"/>
          <w:szCs w:val="23"/>
        </w:rPr>
        <w:t>66</w:t>
      </w:r>
      <w:r w:rsidR="004A54AB" w:rsidRPr="004A54AB">
        <w:rPr>
          <w:sz w:val="23"/>
          <w:szCs w:val="23"/>
        </w:rPr>
        <w:t>,</w:t>
      </w:r>
      <w:r w:rsidR="0041214B">
        <w:rPr>
          <w:sz w:val="23"/>
          <w:szCs w:val="23"/>
        </w:rPr>
        <w:t>094.08</w:t>
      </w:r>
      <w:r w:rsidR="00952B75" w:rsidRPr="004A54AB">
        <w:rPr>
          <w:sz w:val="23"/>
          <w:szCs w:val="23"/>
        </w:rPr>
        <w:t xml:space="preserve"> €</w:t>
      </w:r>
      <w:r w:rsidR="0041214B">
        <w:rPr>
          <w:sz w:val="23"/>
          <w:szCs w:val="23"/>
        </w:rPr>
        <w:t xml:space="preserve"> më shum</w:t>
      </w:r>
      <w:r w:rsidR="00952B75">
        <w:rPr>
          <w:sz w:val="23"/>
          <w:szCs w:val="23"/>
        </w:rPr>
        <w:t>ë</w:t>
      </w:r>
      <w:r w:rsidR="0041214B">
        <w:rPr>
          <w:sz w:val="23"/>
          <w:szCs w:val="23"/>
        </w:rPr>
        <w:t xml:space="preserve"> se plani n</w:t>
      </w:r>
      <w:r w:rsidR="00DF2BCB">
        <w:rPr>
          <w:sz w:val="23"/>
          <w:szCs w:val="23"/>
        </w:rPr>
        <w:t>ë</w:t>
      </w:r>
      <w:r w:rsidR="0041214B">
        <w:rPr>
          <w:sz w:val="23"/>
          <w:szCs w:val="23"/>
        </w:rPr>
        <w:t>nt</w:t>
      </w:r>
      <w:r w:rsidR="00DF2BCB">
        <w:rPr>
          <w:sz w:val="23"/>
          <w:szCs w:val="23"/>
        </w:rPr>
        <w:t>ë</w:t>
      </w:r>
      <w:r w:rsidR="0041214B">
        <w:rPr>
          <w:sz w:val="23"/>
          <w:szCs w:val="23"/>
        </w:rPr>
        <w:t>mujor. Kjo rritje</w:t>
      </w:r>
      <w:r w:rsidR="009A46CB">
        <w:rPr>
          <w:sz w:val="23"/>
          <w:szCs w:val="23"/>
        </w:rPr>
        <w:t xml:space="preserve"> është e </w:t>
      </w:r>
      <w:r w:rsidR="006F3C4C">
        <w:rPr>
          <w:sz w:val="23"/>
          <w:szCs w:val="23"/>
        </w:rPr>
        <w:t xml:space="preserve"> ndikuar</w:t>
      </w:r>
      <w:r w:rsidR="00A80A8E">
        <w:rPr>
          <w:sz w:val="23"/>
          <w:szCs w:val="23"/>
        </w:rPr>
        <w:t xml:space="preserve"> nga </w:t>
      </w:r>
      <w:r w:rsidR="006F3C4C">
        <w:rPr>
          <w:sz w:val="23"/>
          <w:szCs w:val="23"/>
        </w:rPr>
        <w:t xml:space="preserve"> </w:t>
      </w:r>
      <w:r w:rsidR="0041214B">
        <w:rPr>
          <w:sz w:val="23"/>
          <w:szCs w:val="23"/>
        </w:rPr>
        <w:t>pagesat e tatimit në pronë gjegjësisht nga v</w:t>
      </w:r>
      <w:r w:rsidR="00DF2BCB">
        <w:rPr>
          <w:sz w:val="23"/>
          <w:szCs w:val="23"/>
        </w:rPr>
        <w:t>ë</w:t>
      </w:r>
      <w:r w:rsidR="0041214B">
        <w:rPr>
          <w:sz w:val="23"/>
          <w:szCs w:val="23"/>
        </w:rPr>
        <w:t>rejtjet e fundit për obliguesit tatimor bor</w:t>
      </w:r>
      <w:r w:rsidR="00DF2BCB">
        <w:rPr>
          <w:sz w:val="23"/>
          <w:szCs w:val="23"/>
        </w:rPr>
        <w:t>xh</w:t>
      </w:r>
      <w:r w:rsidR="0041214B">
        <w:rPr>
          <w:sz w:val="23"/>
          <w:szCs w:val="23"/>
        </w:rPr>
        <w:t>li</w:t>
      </w:r>
      <w:r w:rsidR="00DF2BCB">
        <w:rPr>
          <w:sz w:val="23"/>
          <w:szCs w:val="23"/>
        </w:rPr>
        <w:t>nj</w:t>
      </w:r>
      <w:r w:rsidR="009A46CB">
        <w:rPr>
          <w:sz w:val="23"/>
          <w:szCs w:val="23"/>
        </w:rPr>
        <w:t>.</w:t>
      </w:r>
      <w:r w:rsidR="0041214B">
        <w:rPr>
          <w:sz w:val="23"/>
          <w:szCs w:val="23"/>
        </w:rPr>
        <w:t xml:space="preserve"> </w:t>
      </w:r>
      <w:r w:rsidR="00362B12">
        <w:rPr>
          <w:sz w:val="23"/>
          <w:szCs w:val="23"/>
        </w:rPr>
        <w:t>Por të hyrat direkte dhe indirekte të komunës për periudhën raport</w:t>
      </w:r>
      <w:r w:rsidR="0041214B">
        <w:rPr>
          <w:sz w:val="23"/>
          <w:szCs w:val="23"/>
        </w:rPr>
        <w:t>uese kan</w:t>
      </w:r>
      <w:r w:rsidR="00DF2BCB">
        <w:rPr>
          <w:sz w:val="23"/>
          <w:szCs w:val="23"/>
        </w:rPr>
        <w:t>ë</w:t>
      </w:r>
      <w:r w:rsidR="0041214B">
        <w:rPr>
          <w:sz w:val="23"/>
          <w:szCs w:val="23"/>
        </w:rPr>
        <w:t xml:space="preserve"> arrit</w:t>
      </w:r>
      <w:r w:rsidR="00A104DC">
        <w:rPr>
          <w:sz w:val="23"/>
          <w:szCs w:val="23"/>
        </w:rPr>
        <w:t>ur</w:t>
      </w:r>
      <w:r w:rsidR="0041214B">
        <w:rPr>
          <w:sz w:val="23"/>
          <w:szCs w:val="23"/>
        </w:rPr>
        <w:t xml:space="preserve"> </w:t>
      </w:r>
      <w:r w:rsidR="00A104DC">
        <w:rPr>
          <w:sz w:val="23"/>
          <w:szCs w:val="23"/>
        </w:rPr>
        <w:t>vler</w:t>
      </w:r>
      <w:r w:rsidR="0041214B">
        <w:rPr>
          <w:sz w:val="23"/>
          <w:szCs w:val="23"/>
        </w:rPr>
        <w:t xml:space="preserve">ën prej </w:t>
      </w:r>
      <w:r w:rsidR="0041214B" w:rsidRPr="0041214B">
        <w:rPr>
          <w:rFonts w:ascii="Calibri" w:hAnsi="Calibri" w:cs="Calibri"/>
          <w:color w:val="000000"/>
        </w:rPr>
        <w:t>1,881,886.99</w:t>
      </w:r>
      <w:r w:rsidR="0041214B">
        <w:rPr>
          <w:rFonts w:ascii="Calibri" w:hAnsi="Calibri" w:cs="Calibri"/>
          <w:b/>
          <w:color w:val="000000"/>
        </w:rPr>
        <w:t xml:space="preserve"> </w:t>
      </w:r>
      <w:r w:rsidR="0041214B">
        <w:rPr>
          <w:sz w:val="23"/>
          <w:szCs w:val="23"/>
        </w:rPr>
        <w:t>apo 155.53</w:t>
      </w:r>
      <w:r w:rsidR="00362B12">
        <w:rPr>
          <w:sz w:val="23"/>
          <w:szCs w:val="23"/>
        </w:rPr>
        <w:t xml:space="preserve"> % të planit vjetor</w:t>
      </w:r>
      <w:r w:rsidR="00A104DC">
        <w:rPr>
          <w:sz w:val="23"/>
          <w:szCs w:val="23"/>
        </w:rPr>
        <w:t>. K</w:t>
      </w:r>
      <w:r w:rsidR="00DF2BCB">
        <w:rPr>
          <w:sz w:val="23"/>
          <w:szCs w:val="23"/>
        </w:rPr>
        <w:t>ë</w:t>
      </w:r>
      <w:r w:rsidR="00362B12">
        <w:rPr>
          <w:sz w:val="23"/>
          <w:szCs w:val="23"/>
        </w:rPr>
        <w:t>tu ka</w:t>
      </w:r>
      <w:r w:rsidR="00A104DC">
        <w:rPr>
          <w:sz w:val="23"/>
          <w:szCs w:val="23"/>
        </w:rPr>
        <w:t xml:space="preserve"> </w:t>
      </w:r>
      <w:r w:rsidR="00362B12">
        <w:rPr>
          <w:sz w:val="23"/>
          <w:szCs w:val="23"/>
        </w:rPr>
        <w:t>ndiku</w:t>
      </w:r>
      <w:r w:rsidR="00DF2BCB">
        <w:rPr>
          <w:sz w:val="23"/>
          <w:szCs w:val="23"/>
        </w:rPr>
        <w:t>ar</w:t>
      </w:r>
      <w:r w:rsidR="00362B12">
        <w:rPr>
          <w:sz w:val="23"/>
          <w:szCs w:val="23"/>
        </w:rPr>
        <w:t xml:space="preserve"> Granti i </w:t>
      </w:r>
      <w:r w:rsidR="00DF2BCB">
        <w:rPr>
          <w:sz w:val="23"/>
          <w:szCs w:val="23"/>
        </w:rPr>
        <w:t>P</w:t>
      </w:r>
      <w:r w:rsidR="00362B12">
        <w:rPr>
          <w:sz w:val="23"/>
          <w:szCs w:val="23"/>
        </w:rPr>
        <w:t xml:space="preserve">erformancës </w:t>
      </w:r>
      <w:r w:rsidR="00DF2BCB">
        <w:rPr>
          <w:sz w:val="23"/>
          <w:szCs w:val="23"/>
        </w:rPr>
        <w:t>në</w:t>
      </w:r>
      <w:r w:rsidR="00362B12">
        <w:rPr>
          <w:sz w:val="23"/>
          <w:szCs w:val="23"/>
        </w:rPr>
        <w:t xml:space="preserve"> shumë prej:</w:t>
      </w:r>
      <w:r w:rsidR="00DF2BCB">
        <w:rPr>
          <w:sz w:val="23"/>
          <w:szCs w:val="23"/>
        </w:rPr>
        <w:t xml:space="preserve"> </w:t>
      </w:r>
      <w:r w:rsidR="00362B12">
        <w:rPr>
          <w:sz w:val="23"/>
          <w:szCs w:val="23"/>
        </w:rPr>
        <w:t>504,857.96,</w:t>
      </w:r>
      <w:r w:rsidR="00DF2BCB">
        <w:rPr>
          <w:sz w:val="23"/>
          <w:szCs w:val="23"/>
        </w:rPr>
        <w:t xml:space="preserve"> </w:t>
      </w:r>
      <w:r w:rsidR="00362B12">
        <w:rPr>
          <w:sz w:val="23"/>
          <w:szCs w:val="23"/>
        </w:rPr>
        <w:t>Gjobat e Komunikacionit  n</w:t>
      </w:r>
      <w:r w:rsidR="00DF2BCB">
        <w:rPr>
          <w:sz w:val="23"/>
          <w:szCs w:val="23"/>
        </w:rPr>
        <w:t>ë</w:t>
      </w:r>
      <w:r w:rsidR="00362B12">
        <w:rPr>
          <w:sz w:val="23"/>
          <w:szCs w:val="23"/>
        </w:rPr>
        <w:t xml:space="preserve"> shumë prej:</w:t>
      </w:r>
      <w:r w:rsidR="0041214B" w:rsidRPr="0041214B">
        <w:rPr>
          <w:rFonts w:ascii="Calibri" w:hAnsi="Calibri" w:cs="Calibri"/>
          <w:color w:val="000000"/>
        </w:rPr>
        <w:t xml:space="preserve"> </w:t>
      </w:r>
      <w:r w:rsidR="0041214B" w:rsidRPr="00901A3B">
        <w:rPr>
          <w:rFonts w:ascii="Calibri" w:hAnsi="Calibri" w:cs="Calibri"/>
          <w:color w:val="000000"/>
        </w:rPr>
        <w:t>375,842.00</w:t>
      </w:r>
      <w:r w:rsidR="00CA6C35">
        <w:rPr>
          <w:sz w:val="23"/>
          <w:szCs w:val="23"/>
        </w:rPr>
        <w:t>,</w:t>
      </w:r>
      <w:r w:rsidR="00362B12">
        <w:rPr>
          <w:sz w:val="23"/>
          <w:szCs w:val="23"/>
        </w:rPr>
        <w:t xml:space="preserve"> </w:t>
      </w:r>
      <w:r w:rsidR="003D2182">
        <w:rPr>
          <w:sz w:val="23"/>
          <w:szCs w:val="23"/>
        </w:rPr>
        <w:t>gjobat e gjykatav</w:t>
      </w:r>
      <w:r w:rsidR="00DF2BCB">
        <w:rPr>
          <w:sz w:val="23"/>
          <w:szCs w:val="23"/>
        </w:rPr>
        <w:t>e</w:t>
      </w:r>
      <w:r w:rsidR="003D2182">
        <w:rPr>
          <w:sz w:val="23"/>
          <w:szCs w:val="23"/>
        </w:rPr>
        <w:t xml:space="preserve"> në shumë prej:</w:t>
      </w:r>
      <w:r w:rsidR="0041214B" w:rsidRPr="0041214B">
        <w:rPr>
          <w:rFonts w:ascii="Calibri" w:hAnsi="Calibri" w:cs="Calibri"/>
          <w:color w:val="000000"/>
        </w:rPr>
        <w:t xml:space="preserve"> </w:t>
      </w:r>
      <w:r w:rsidR="00CA6C35">
        <w:rPr>
          <w:rFonts w:ascii="Calibri" w:hAnsi="Calibri" w:cs="Calibri"/>
          <w:color w:val="000000"/>
        </w:rPr>
        <w:t xml:space="preserve">25,390.45 </w:t>
      </w:r>
      <w:r w:rsidR="003D2182">
        <w:rPr>
          <w:sz w:val="23"/>
          <w:szCs w:val="23"/>
        </w:rPr>
        <w:t xml:space="preserve">€ </w:t>
      </w:r>
      <w:r w:rsidR="00CA6C35">
        <w:rPr>
          <w:sz w:val="23"/>
          <w:szCs w:val="23"/>
        </w:rPr>
        <w:t xml:space="preserve">dhe </w:t>
      </w:r>
      <w:r w:rsidR="00DF2BCB">
        <w:rPr>
          <w:sz w:val="23"/>
          <w:szCs w:val="23"/>
        </w:rPr>
        <w:t>G</w:t>
      </w:r>
      <w:r w:rsidR="00CA6C35">
        <w:rPr>
          <w:sz w:val="23"/>
          <w:szCs w:val="23"/>
        </w:rPr>
        <w:t xml:space="preserve">ranti i </w:t>
      </w:r>
      <w:r w:rsidR="00DF2BCB">
        <w:rPr>
          <w:sz w:val="23"/>
          <w:szCs w:val="23"/>
        </w:rPr>
        <w:t>D</w:t>
      </w:r>
      <w:r w:rsidR="00CA6C35">
        <w:rPr>
          <w:sz w:val="23"/>
          <w:szCs w:val="23"/>
        </w:rPr>
        <w:t>onatorve të brendshem n</w:t>
      </w:r>
      <w:r w:rsidR="00DF2BCB">
        <w:rPr>
          <w:sz w:val="23"/>
          <w:szCs w:val="23"/>
        </w:rPr>
        <w:t>ë</w:t>
      </w:r>
      <w:r w:rsidR="003D2182">
        <w:rPr>
          <w:sz w:val="23"/>
          <w:szCs w:val="23"/>
        </w:rPr>
        <w:t xml:space="preserve"> </w:t>
      </w:r>
      <w:r w:rsidR="00CA6C35">
        <w:rPr>
          <w:sz w:val="23"/>
          <w:szCs w:val="23"/>
        </w:rPr>
        <w:t>shumë prej: 2,213.00 €</w:t>
      </w:r>
      <w:r w:rsidR="00DF2BCB">
        <w:rPr>
          <w:sz w:val="23"/>
          <w:szCs w:val="23"/>
        </w:rPr>
        <w:t>.</w:t>
      </w:r>
    </w:p>
    <w:p w14:paraId="27B9C8F4" w14:textId="6249B0FA" w:rsidR="00854395" w:rsidRDefault="00DF2BCB" w:rsidP="00756DEC">
      <w:pPr>
        <w:rPr>
          <w:sz w:val="23"/>
          <w:szCs w:val="23"/>
        </w:rPr>
      </w:pPr>
      <w:r w:rsidRPr="00DF2BCB">
        <w:rPr>
          <w:sz w:val="23"/>
          <w:szCs w:val="23"/>
          <w:u w:val="single"/>
        </w:rPr>
        <w:t>S</w:t>
      </w:r>
      <w:r w:rsidR="003D2182" w:rsidRPr="00DF2BCB">
        <w:rPr>
          <w:sz w:val="23"/>
          <w:szCs w:val="23"/>
          <w:u w:val="single"/>
        </w:rPr>
        <w:t>qarim</w:t>
      </w:r>
      <w:r w:rsidRPr="00DF2BCB">
        <w:rPr>
          <w:sz w:val="23"/>
          <w:szCs w:val="23"/>
          <w:u w:val="single"/>
        </w:rPr>
        <w:t>:</w:t>
      </w:r>
      <w:r w:rsidR="003D2182">
        <w:rPr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 w:rsidR="003D2182">
        <w:rPr>
          <w:sz w:val="23"/>
          <w:szCs w:val="23"/>
        </w:rPr>
        <w:t>jobat e gjykatav</w:t>
      </w:r>
      <w:r>
        <w:rPr>
          <w:sz w:val="23"/>
          <w:szCs w:val="23"/>
        </w:rPr>
        <w:t>e</w:t>
      </w:r>
      <w:r w:rsidR="003D2182">
        <w:rPr>
          <w:sz w:val="23"/>
          <w:szCs w:val="23"/>
        </w:rPr>
        <w:t xml:space="preserve"> dhe komunikacionit akoma nuk na jan</w:t>
      </w:r>
      <w:r w:rsidR="00CA6C35">
        <w:rPr>
          <w:sz w:val="23"/>
          <w:szCs w:val="23"/>
        </w:rPr>
        <w:t>ë alokuar për tremujorin e tretë</w:t>
      </w:r>
      <w:r w:rsidR="00DA50CE">
        <w:rPr>
          <w:sz w:val="23"/>
          <w:szCs w:val="23"/>
        </w:rPr>
        <w:t xml:space="preserve"> e q</w:t>
      </w:r>
      <w:r>
        <w:rPr>
          <w:sz w:val="23"/>
          <w:szCs w:val="23"/>
        </w:rPr>
        <w:t>ë</w:t>
      </w:r>
      <w:r w:rsidR="00DA50CE">
        <w:rPr>
          <w:sz w:val="23"/>
          <w:szCs w:val="23"/>
        </w:rPr>
        <w:t xml:space="preserve"> pritet të na alokohen(ndahen)</w:t>
      </w:r>
      <w:r w:rsidR="00C87D62">
        <w:rPr>
          <w:sz w:val="23"/>
          <w:szCs w:val="23"/>
        </w:rPr>
        <w:t xml:space="preserve"> në dit</w:t>
      </w:r>
      <w:r>
        <w:rPr>
          <w:sz w:val="23"/>
          <w:szCs w:val="23"/>
        </w:rPr>
        <w:t>ë</w:t>
      </w:r>
      <w:r w:rsidR="00C87D62">
        <w:rPr>
          <w:sz w:val="23"/>
          <w:szCs w:val="23"/>
        </w:rPr>
        <w:t>t në vazhdim</w:t>
      </w:r>
      <w:r w:rsidR="00DA50CE">
        <w:rPr>
          <w:sz w:val="23"/>
          <w:szCs w:val="23"/>
        </w:rPr>
        <w:t>.</w:t>
      </w:r>
    </w:p>
    <w:p w14:paraId="1D5F0598" w14:textId="77777777" w:rsidR="00854395" w:rsidRDefault="00854395" w:rsidP="00756DEC">
      <w:pPr>
        <w:rPr>
          <w:sz w:val="23"/>
          <w:szCs w:val="23"/>
        </w:rPr>
      </w:pPr>
    </w:p>
    <w:p w14:paraId="61666099" w14:textId="77777777" w:rsidR="00854395" w:rsidRDefault="00854395" w:rsidP="00854395">
      <w:pPr>
        <w:pStyle w:val="Default"/>
      </w:pPr>
    </w:p>
    <w:p w14:paraId="2F94B941" w14:textId="77777777" w:rsidR="00977329" w:rsidRDefault="00977329" w:rsidP="00854395">
      <w:pPr>
        <w:pStyle w:val="Default"/>
        <w:rPr>
          <w:b/>
          <w:bCs/>
          <w:sz w:val="23"/>
          <w:szCs w:val="23"/>
        </w:rPr>
      </w:pPr>
    </w:p>
    <w:p w14:paraId="7793CD20" w14:textId="77777777" w:rsidR="00854395" w:rsidRDefault="00854395" w:rsidP="008543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1.2. Performanca e shpenzimeve </w:t>
      </w:r>
    </w:p>
    <w:p w14:paraId="7C312EA5" w14:textId="77777777" w:rsidR="00854395" w:rsidRDefault="00854395" w:rsidP="00756DEC"/>
    <w:p w14:paraId="05D7710C" w14:textId="28D1D295" w:rsidR="00854395" w:rsidRDefault="00854395" w:rsidP="00756DEC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Shpenzimet buxhetore </w:t>
      </w:r>
      <w:r w:rsidR="0009302D" w:rsidRPr="0009302D">
        <w:rPr>
          <w:bCs/>
          <w:sz w:val="23"/>
          <w:szCs w:val="23"/>
        </w:rPr>
        <w:t>për</w:t>
      </w:r>
      <w:r w:rsidR="0009302D">
        <w:rPr>
          <w:bCs/>
          <w:sz w:val="23"/>
          <w:szCs w:val="23"/>
        </w:rPr>
        <w:t xml:space="preserve"> këtë periudhë </w:t>
      </w:r>
      <w:r w:rsidR="00024CE1">
        <w:rPr>
          <w:sz w:val="23"/>
          <w:szCs w:val="23"/>
        </w:rPr>
        <w:t xml:space="preserve">kanë arritur </w:t>
      </w:r>
      <w:r w:rsidR="00F047B6">
        <w:rPr>
          <w:sz w:val="23"/>
          <w:szCs w:val="23"/>
        </w:rPr>
        <w:t xml:space="preserve">vlerën </w:t>
      </w:r>
      <w:r w:rsidR="0009302D">
        <w:rPr>
          <w:sz w:val="23"/>
          <w:szCs w:val="23"/>
        </w:rPr>
        <w:t>prej:</w:t>
      </w:r>
      <w:r w:rsidR="00024CE1">
        <w:rPr>
          <w:sz w:val="23"/>
          <w:szCs w:val="23"/>
        </w:rPr>
        <w:t xml:space="preserve"> </w:t>
      </w:r>
      <w:r w:rsidR="00CA6C35" w:rsidRPr="00CA6C35">
        <w:t>10,186,715.55</w:t>
      </w:r>
      <w:r w:rsidR="00CA6C35">
        <w:rPr>
          <w:b/>
        </w:rPr>
        <w:t xml:space="preserve"> </w:t>
      </w:r>
      <w:r>
        <w:rPr>
          <w:sz w:val="23"/>
          <w:szCs w:val="23"/>
        </w:rPr>
        <w:t xml:space="preserve">€ përgjatë </w:t>
      </w:r>
      <w:r w:rsidR="00CA6C35">
        <w:rPr>
          <w:sz w:val="23"/>
          <w:szCs w:val="23"/>
        </w:rPr>
        <w:t xml:space="preserve">tremujorit të tretë të vitit 2022, apo 61.66 </w:t>
      </w:r>
      <w:r w:rsidR="008457E8">
        <w:rPr>
          <w:sz w:val="23"/>
          <w:szCs w:val="23"/>
        </w:rPr>
        <w:t xml:space="preserve">% të buxhetit të </w:t>
      </w:r>
      <w:r w:rsidR="0009302D">
        <w:rPr>
          <w:sz w:val="23"/>
          <w:szCs w:val="23"/>
        </w:rPr>
        <w:t xml:space="preserve">alokuar të </w:t>
      </w:r>
      <w:r w:rsidR="008457E8">
        <w:rPr>
          <w:sz w:val="23"/>
          <w:szCs w:val="23"/>
        </w:rPr>
        <w:t>komunës për vitin 2022</w:t>
      </w:r>
      <w:r>
        <w:rPr>
          <w:sz w:val="23"/>
          <w:szCs w:val="23"/>
        </w:rPr>
        <w:t>. K</w:t>
      </w:r>
      <w:r w:rsidR="0009302D">
        <w:rPr>
          <w:sz w:val="23"/>
          <w:szCs w:val="23"/>
        </w:rPr>
        <w:t>y  shpenzim</w:t>
      </w:r>
      <w:r w:rsidR="00920529">
        <w:rPr>
          <w:sz w:val="23"/>
          <w:szCs w:val="23"/>
        </w:rPr>
        <w:t xml:space="preserve"> kryesisht është </w:t>
      </w:r>
      <w:r w:rsidR="00FB75FD">
        <w:rPr>
          <w:sz w:val="23"/>
          <w:szCs w:val="23"/>
        </w:rPr>
        <w:t>i ndikuar</w:t>
      </w:r>
      <w:r>
        <w:rPr>
          <w:sz w:val="23"/>
          <w:szCs w:val="23"/>
        </w:rPr>
        <w:t xml:space="preserve"> nga ekzekutimi më i lartë i </w:t>
      </w:r>
      <w:r w:rsidR="005247BF">
        <w:rPr>
          <w:sz w:val="23"/>
          <w:szCs w:val="23"/>
        </w:rPr>
        <w:t>shpenzimeve nga kategoria</w:t>
      </w:r>
      <w:r w:rsidR="00920529">
        <w:rPr>
          <w:sz w:val="23"/>
          <w:szCs w:val="23"/>
        </w:rPr>
        <w:t xml:space="preserve"> e paga</w:t>
      </w:r>
      <w:r w:rsidR="005247BF">
        <w:rPr>
          <w:sz w:val="23"/>
          <w:szCs w:val="23"/>
        </w:rPr>
        <w:t>v</w:t>
      </w:r>
      <w:r w:rsidR="00DA50CE">
        <w:rPr>
          <w:sz w:val="23"/>
          <w:szCs w:val="23"/>
        </w:rPr>
        <w:t>e dhe më</w:t>
      </w:r>
      <w:r w:rsidR="00920529">
        <w:rPr>
          <w:sz w:val="23"/>
          <w:szCs w:val="23"/>
        </w:rPr>
        <w:t>d</w:t>
      </w:r>
      <w:r w:rsidR="00BE6D24">
        <w:rPr>
          <w:sz w:val="23"/>
          <w:szCs w:val="23"/>
        </w:rPr>
        <w:t>itje</w:t>
      </w:r>
      <w:r w:rsidR="00DA50CE">
        <w:rPr>
          <w:sz w:val="23"/>
          <w:szCs w:val="23"/>
        </w:rPr>
        <w:t xml:space="preserve"> më</w:t>
      </w:r>
      <w:r w:rsidR="00920529">
        <w:rPr>
          <w:sz w:val="23"/>
          <w:szCs w:val="23"/>
        </w:rPr>
        <w:t xml:space="preserve"> shumë se viti</w:t>
      </w:r>
      <w:r w:rsidR="005247BF">
        <w:rPr>
          <w:sz w:val="23"/>
          <w:szCs w:val="23"/>
        </w:rPr>
        <w:t xml:space="preserve"> paraprak </w:t>
      </w:r>
      <w:r w:rsidR="00F047B6">
        <w:rPr>
          <w:sz w:val="23"/>
          <w:szCs w:val="23"/>
        </w:rPr>
        <w:t>për</w:t>
      </w:r>
      <w:r w:rsidR="005247BF">
        <w:rPr>
          <w:sz w:val="23"/>
          <w:szCs w:val="23"/>
        </w:rPr>
        <w:t xml:space="preserve"> shkak </w:t>
      </w:r>
      <w:r w:rsidR="00F047B6">
        <w:rPr>
          <w:sz w:val="23"/>
          <w:szCs w:val="23"/>
        </w:rPr>
        <w:t>të</w:t>
      </w:r>
      <w:r w:rsidR="00920529">
        <w:rPr>
          <w:sz w:val="23"/>
          <w:szCs w:val="23"/>
        </w:rPr>
        <w:t xml:space="preserve"> pagesav</w:t>
      </w:r>
      <w:r w:rsidR="00F047B6">
        <w:rPr>
          <w:sz w:val="23"/>
          <w:szCs w:val="23"/>
        </w:rPr>
        <w:t>e</w:t>
      </w:r>
      <w:r w:rsidR="00920529">
        <w:rPr>
          <w:sz w:val="23"/>
          <w:szCs w:val="23"/>
        </w:rPr>
        <w:t xml:space="preserve"> të shujtav</w:t>
      </w:r>
      <w:r w:rsidR="00F047B6">
        <w:rPr>
          <w:sz w:val="23"/>
          <w:szCs w:val="23"/>
        </w:rPr>
        <w:t>e</w:t>
      </w:r>
      <w:r w:rsidR="00920529">
        <w:rPr>
          <w:sz w:val="23"/>
          <w:szCs w:val="23"/>
        </w:rPr>
        <w:t xml:space="preserve"> dhe</w:t>
      </w:r>
      <w:r w:rsidR="00465096">
        <w:rPr>
          <w:sz w:val="23"/>
          <w:szCs w:val="23"/>
        </w:rPr>
        <w:t xml:space="preserve"> shpenzimeve të</w:t>
      </w:r>
      <w:r w:rsidR="00920529">
        <w:rPr>
          <w:sz w:val="23"/>
          <w:szCs w:val="23"/>
        </w:rPr>
        <w:t xml:space="preserve"> udhëtimit.</w:t>
      </w:r>
      <w:r>
        <w:rPr>
          <w:sz w:val="23"/>
          <w:szCs w:val="23"/>
        </w:rPr>
        <w:t xml:space="preserve"> </w:t>
      </w:r>
      <w:r w:rsidR="00920529">
        <w:rPr>
          <w:sz w:val="23"/>
          <w:szCs w:val="23"/>
        </w:rPr>
        <w:t>Nd</w:t>
      </w:r>
      <w:r w:rsidR="00F047B6">
        <w:rPr>
          <w:sz w:val="23"/>
          <w:szCs w:val="23"/>
        </w:rPr>
        <w:t>ë</w:t>
      </w:r>
      <w:r w:rsidR="00920529">
        <w:rPr>
          <w:sz w:val="23"/>
          <w:szCs w:val="23"/>
        </w:rPr>
        <w:t>rsa n</w:t>
      </w:r>
      <w:r w:rsidR="00F047B6">
        <w:rPr>
          <w:sz w:val="23"/>
          <w:szCs w:val="23"/>
        </w:rPr>
        <w:t>ë</w:t>
      </w:r>
      <w:r w:rsidR="00920529">
        <w:rPr>
          <w:sz w:val="23"/>
          <w:szCs w:val="23"/>
        </w:rPr>
        <w:t xml:space="preserve"> kategorit</w:t>
      </w:r>
      <w:r w:rsidR="00F047B6">
        <w:rPr>
          <w:sz w:val="23"/>
          <w:szCs w:val="23"/>
        </w:rPr>
        <w:t>ë</w:t>
      </w:r>
      <w:r w:rsidR="00920529">
        <w:rPr>
          <w:sz w:val="23"/>
          <w:szCs w:val="23"/>
        </w:rPr>
        <w:t xml:space="preserve"> tjera kemi një n</w:t>
      </w:r>
      <w:r w:rsidR="00F047B6">
        <w:rPr>
          <w:sz w:val="23"/>
          <w:szCs w:val="23"/>
        </w:rPr>
        <w:t>ë</w:t>
      </w:r>
      <w:r w:rsidR="00920529">
        <w:rPr>
          <w:sz w:val="23"/>
          <w:szCs w:val="23"/>
        </w:rPr>
        <w:t>nshpenzim.</w:t>
      </w:r>
    </w:p>
    <w:p w14:paraId="35188BA3" w14:textId="77777777" w:rsidR="00920529" w:rsidRDefault="00920529" w:rsidP="00920529">
      <w:pPr>
        <w:pStyle w:val="Default"/>
      </w:pPr>
    </w:p>
    <w:p w14:paraId="09B1C17D" w14:textId="7ACB5551" w:rsidR="00920529" w:rsidRDefault="00920529" w:rsidP="009205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Shpenzimet për p</w:t>
      </w:r>
      <w:r>
        <w:rPr>
          <w:b/>
          <w:bCs/>
          <w:i/>
          <w:iCs/>
          <w:sz w:val="23"/>
          <w:szCs w:val="23"/>
        </w:rPr>
        <w:t xml:space="preserve">aga dhe mëditje </w:t>
      </w:r>
      <w:r>
        <w:rPr>
          <w:sz w:val="23"/>
          <w:szCs w:val="23"/>
        </w:rPr>
        <w:t>gjatë këtij tremujori, shënua</w:t>
      </w:r>
      <w:r w:rsidR="003A3625">
        <w:rPr>
          <w:sz w:val="23"/>
          <w:szCs w:val="23"/>
        </w:rPr>
        <w:t xml:space="preserve">n vlerën prej </w:t>
      </w:r>
      <w:r w:rsidR="00F40A20">
        <w:t xml:space="preserve">7,452,341.18 </w:t>
      </w:r>
      <w:r>
        <w:rPr>
          <w:sz w:val="23"/>
          <w:szCs w:val="23"/>
        </w:rPr>
        <w:t>€, duke arritur kësh</w:t>
      </w:r>
      <w:r w:rsidR="009A46CB">
        <w:rPr>
          <w:sz w:val="23"/>
          <w:szCs w:val="23"/>
        </w:rPr>
        <w:t>tu normën e ekzekut</w:t>
      </w:r>
      <w:r w:rsidR="00F40A20">
        <w:rPr>
          <w:sz w:val="23"/>
          <w:szCs w:val="23"/>
        </w:rPr>
        <w:t>imit në 94.33</w:t>
      </w:r>
      <w:r>
        <w:rPr>
          <w:sz w:val="23"/>
          <w:szCs w:val="23"/>
        </w:rPr>
        <w:t xml:space="preserve"> % </w:t>
      </w:r>
      <w:r w:rsidR="009A46CB">
        <w:rPr>
          <w:sz w:val="23"/>
          <w:szCs w:val="23"/>
        </w:rPr>
        <w:t>. K</w:t>
      </w:r>
      <w:r>
        <w:rPr>
          <w:sz w:val="23"/>
          <w:szCs w:val="23"/>
        </w:rPr>
        <w:t>rahasuar me vlerën e përgjithshme të buxhetuar për këtë kategori . Fatura e pagave gjatë periudhës raport</w:t>
      </w:r>
      <w:r w:rsidR="003A520A">
        <w:rPr>
          <w:sz w:val="23"/>
          <w:szCs w:val="23"/>
        </w:rPr>
        <w:t>ue</w:t>
      </w:r>
      <w:r w:rsidR="000C2183">
        <w:rPr>
          <w:sz w:val="23"/>
          <w:szCs w:val="23"/>
        </w:rPr>
        <w:t>se, paraqet një rritje prej 14</w:t>
      </w:r>
      <w:r w:rsidR="00F40A20">
        <w:rPr>
          <w:sz w:val="23"/>
          <w:szCs w:val="23"/>
        </w:rPr>
        <w:t>.21 % apo rreth 927,341.18</w:t>
      </w:r>
      <w:r>
        <w:rPr>
          <w:sz w:val="23"/>
          <w:szCs w:val="23"/>
        </w:rPr>
        <w:t xml:space="preserve"> € më</w:t>
      </w:r>
      <w:r w:rsidR="00DA50CE">
        <w:rPr>
          <w:sz w:val="23"/>
          <w:szCs w:val="23"/>
        </w:rPr>
        <w:t xml:space="preserve"> shumë se plani vjetor</w:t>
      </w:r>
      <w:r>
        <w:rPr>
          <w:sz w:val="23"/>
          <w:szCs w:val="23"/>
        </w:rPr>
        <w:t xml:space="preserve">. </w:t>
      </w:r>
      <w:r w:rsidR="00F26DE6">
        <w:rPr>
          <w:sz w:val="23"/>
          <w:szCs w:val="23"/>
        </w:rPr>
        <w:t>Nd</w:t>
      </w:r>
      <w:r w:rsidR="00F047B6">
        <w:rPr>
          <w:sz w:val="23"/>
          <w:szCs w:val="23"/>
        </w:rPr>
        <w:t>ë</w:t>
      </w:r>
      <w:r w:rsidR="00F26DE6">
        <w:rPr>
          <w:sz w:val="23"/>
          <w:szCs w:val="23"/>
        </w:rPr>
        <w:t>rsa krahasuar m</w:t>
      </w:r>
      <w:r w:rsidR="005B13A3">
        <w:rPr>
          <w:sz w:val="23"/>
          <w:szCs w:val="23"/>
        </w:rPr>
        <w:t>e vitin 2021 kemi rritje prej:12.99% apo shuma prej: 856,590.70</w:t>
      </w:r>
      <w:r w:rsidR="00557256">
        <w:rPr>
          <w:sz w:val="23"/>
          <w:szCs w:val="23"/>
        </w:rPr>
        <w:t xml:space="preserve"> €.Rritja ka ardh si shkak i</w:t>
      </w:r>
      <w:r w:rsidR="00F26DE6">
        <w:rPr>
          <w:sz w:val="23"/>
          <w:szCs w:val="23"/>
        </w:rPr>
        <w:t xml:space="preserve"> pagesav</w:t>
      </w:r>
      <w:r w:rsidR="00F047B6">
        <w:rPr>
          <w:sz w:val="23"/>
          <w:szCs w:val="23"/>
        </w:rPr>
        <w:t>e</w:t>
      </w:r>
      <w:r w:rsidR="00F26DE6">
        <w:rPr>
          <w:sz w:val="23"/>
          <w:szCs w:val="23"/>
        </w:rPr>
        <w:t xml:space="preserve"> të shujtave</w:t>
      </w:r>
      <w:r w:rsidR="00F047B6" w:rsidRPr="00E34356">
        <w:rPr>
          <w:sz w:val="23"/>
          <w:szCs w:val="23"/>
        </w:rPr>
        <w:t>, shpenzimeve të udhëtimit</w:t>
      </w:r>
      <w:r w:rsidR="00F047B6">
        <w:rPr>
          <w:sz w:val="23"/>
          <w:szCs w:val="23"/>
        </w:rPr>
        <w:t xml:space="preserve"> dhe të</w:t>
      </w:r>
      <w:r w:rsidR="00F26DE6">
        <w:rPr>
          <w:sz w:val="23"/>
          <w:szCs w:val="23"/>
        </w:rPr>
        <w:t xml:space="preserve"> ushqimit për</w:t>
      </w:r>
      <w:r w:rsidR="003E2CCD">
        <w:rPr>
          <w:sz w:val="23"/>
          <w:szCs w:val="23"/>
        </w:rPr>
        <w:t xml:space="preserve"> dy sektoret (Arsim,Shëndetësi),ku shuma e paguar është në vlerë prej:</w:t>
      </w:r>
      <w:r w:rsidR="00A4222D">
        <w:rPr>
          <w:sz w:val="23"/>
          <w:szCs w:val="23"/>
        </w:rPr>
        <w:t xml:space="preserve"> </w:t>
      </w:r>
      <w:r w:rsidR="003E2CCD">
        <w:rPr>
          <w:sz w:val="23"/>
          <w:szCs w:val="23"/>
        </w:rPr>
        <w:t>1,871,389.07 €,</w:t>
      </w:r>
      <w:r w:rsidR="00A4222D">
        <w:rPr>
          <w:sz w:val="23"/>
          <w:szCs w:val="23"/>
        </w:rPr>
        <w:t xml:space="preserve"> </w:t>
      </w:r>
      <w:r w:rsidR="003E2CCD">
        <w:rPr>
          <w:sz w:val="23"/>
          <w:szCs w:val="23"/>
        </w:rPr>
        <w:t>nga kjo shumë n</w:t>
      </w:r>
      <w:r w:rsidR="00A4222D">
        <w:rPr>
          <w:sz w:val="23"/>
          <w:szCs w:val="23"/>
        </w:rPr>
        <w:t>ë</w:t>
      </w:r>
      <w:r w:rsidR="003E2CCD">
        <w:rPr>
          <w:sz w:val="23"/>
          <w:szCs w:val="23"/>
        </w:rPr>
        <w:t xml:space="preserve"> sh</w:t>
      </w:r>
      <w:r w:rsidR="00A4222D">
        <w:rPr>
          <w:sz w:val="23"/>
          <w:szCs w:val="23"/>
        </w:rPr>
        <w:t>ë</w:t>
      </w:r>
      <w:r w:rsidR="003E2CCD">
        <w:rPr>
          <w:sz w:val="23"/>
          <w:szCs w:val="23"/>
        </w:rPr>
        <w:t>ndetësi e kemi shumën prej: 18,211.92 €,nd</w:t>
      </w:r>
      <w:r w:rsidR="00A4222D">
        <w:rPr>
          <w:sz w:val="23"/>
          <w:szCs w:val="23"/>
        </w:rPr>
        <w:t>ë</w:t>
      </w:r>
      <w:r w:rsidR="003E2CCD">
        <w:rPr>
          <w:sz w:val="23"/>
          <w:szCs w:val="23"/>
        </w:rPr>
        <w:t>rsa n</w:t>
      </w:r>
      <w:r w:rsidR="00A4222D">
        <w:rPr>
          <w:sz w:val="23"/>
          <w:szCs w:val="23"/>
        </w:rPr>
        <w:t>ë</w:t>
      </w:r>
      <w:r w:rsidR="003E2CCD">
        <w:rPr>
          <w:sz w:val="23"/>
          <w:szCs w:val="23"/>
        </w:rPr>
        <w:t xml:space="preserve"> arsimin fillor shum</w:t>
      </w:r>
      <w:r w:rsidR="00A4222D">
        <w:rPr>
          <w:sz w:val="23"/>
          <w:szCs w:val="23"/>
        </w:rPr>
        <w:t>ën</w:t>
      </w:r>
      <w:r w:rsidR="003E2CCD">
        <w:rPr>
          <w:sz w:val="23"/>
          <w:szCs w:val="23"/>
        </w:rPr>
        <w:t xml:space="preserve"> prej 1,587,456.02 dhe arsimin e mes</w:t>
      </w:r>
      <w:r w:rsidR="00A4222D">
        <w:rPr>
          <w:sz w:val="23"/>
          <w:szCs w:val="23"/>
        </w:rPr>
        <w:t>ë</w:t>
      </w:r>
      <w:r w:rsidR="003E2CCD">
        <w:rPr>
          <w:sz w:val="23"/>
          <w:szCs w:val="23"/>
        </w:rPr>
        <w:t>m shum</w:t>
      </w:r>
      <w:r w:rsidR="00A4222D">
        <w:rPr>
          <w:sz w:val="23"/>
          <w:szCs w:val="23"/>
        </w:rPr>
        <w:t>ën</w:t>
      </w:r>
      <w:r w:rsidR="003E2CCD">
        <w:rPr>
          <w:sz w:val="23"/>
          <w:szCs w:val="23"/>
        </w:rPr>
        <w:t xml:space="preserve"> prej:</w:t>
      </w:r>
      <w:r w:rsidR="00A4222D">
        <w:rPr>
          <w:sz w:val="23"/>
          <w:szCs w:val="23"/>
        </w:rPr>
        <w:t xml:space="preserve"> </w:t>
      </w:r>
      <w:r w:rsidR="003E2CCD">
        <w:rPr>
          <w:sz w:val="23"/>
          <w:szCs w:val="23"/>
        </w:rPr>
        <w:t>265,721.13 €.</w:t>
      </w:r>
    </w:p>
    <w:p w14:paraId="035880A7" w14:textId="77777777" w:rsidR="00BB51C5" w:rsidRDefault="00BB51C5" w:rsidP="00BB51C5">
      <w:pPr>
        <w:pStyle w:val="Default"/>
      </w:pPr>
    </w:p>
    <w:p w14:paraId="754C2888" w14:textId="1C5DA61B" w:rsidR="00BB51C5" w:rsidRDefault="00BB51C5" w:rsidP="00BB51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Shpenzimet në </w:t>
      </w:r>
      <w:r w:rsidR="00A4222D">
        <w:rPr>
          <w:b/>
          <w:bCs/>
          <w:sz w:val="23"/>
          <w:szCs w:val="23"/>
        </w:rPr>
        <w:t xml:space="preserve">kategorinë ekonomike- </w:t>
      </w:r>
      <w:r>
        <w:rPr>
          <w:b/>
          <w:bCs/>
          <w:i/>
          <w:iCs/>
          <w:sz w:val="23"/>
          <w:szCs w:val="23"/>
        </w:rPr>
        <w:t>mall</w:t>
      </w:r>
      <w:r w:rsidR="00A4222D">
        <w:rPr>
          <w:b/>
          <w:bCs/>
          <w:i/>
          <w:iCs/>
          <w:sz w:val="23"/>
          <w:szCs w:val="23"/>
        </w:rPr>
        <w:t>ë</w:t>
      </w:r>
      <w:r>
        <w:rPr>
          <w:b/>
          <w:bCs/>
          <w:i/>
          <w:iCs/>
          <w:sz w:val="23"/>
          <w:szCs w:val="23"/>
        </w:rPr>
        <w:t>ra dhe shërbime</w:t>
      </w:r>
      <w:r w:rsidR="00A4222D">
        <w:rPr>
          <w:b/>
          <w:bCs/>
          <w:i/>
          <w:iCs/>
          <w:sz w:val="23"/>
          <w:szCs w:val="23"/>
        </w:rPr>
        <w:t>:</w:t>
      </w:r>
      <w:r>
        <w:rPr>
          <w:b/>
          <w:bCs/>
          <w:i/>
          <w:iCs/>
          <w:sz w:val="23"/>
          <w:szCs w:val="23"/>
        </w:rPr>
        <w:t xml:space="preserve"> </w:t>
      </w:r>
      <w:r w:rsidR="00136789">
        <w:rPr>
          <w:sz w:val="23"/>
          <w:szCs w:val="23"/>
        </w:rPr>
        <w:t>Gjatë kësaj periudhe</w:t>
      </w:r>
      <w:r>
        <w:rPr>
          <w:sz w:val="23"/>
          <w:szCs w:val="23"/>
        </w:rPr>
        <w:t xml:space="preserve"> vlera e k</w:t>
      </w:r>
      <w:r w:rsidR="00A4222D">
        <w:rPr>
          <w:sz w:val="23"/>
          <w:szCs w:val="23"/>
        </w:rPr>
        <w:t>ë</w:t>
      </w:r>
      <w:r>
        <w:rPr>
          <w:sz w:val="23"/>
          <w:szCs w:val="23"/>
        </w:rPr>
        <w:t>tyre shpenzimev</w:t>
      </w:r>
      <w:r w:rsidR="00A4222D">
        <w:rPr>
          <w:sz w:val="23"/>
          <w:szCs w:val="23"/>
        </w:rPr>
        <w:t>e</w:t>
      </w:r>
      <w:r>
        <w:rPr>
          <w:sz w:val="23"/>
          <w:szCs w:val="23"/>
        </w:rPr>
        <w:t xml:space="preserve"> k</w:t>
      </w:r>
      <w:r w:rsidR="00F26DE6">
        <w:rPr>
          <w:sz w:val="23"/>
          <w:szCs w:val="23"/>
        </w:rPr>
        <w:t>a arrit</w:t>
      </w:r>
      <w:r w:rsidR="00A4222D">
        <w:rPr>
          <w:sz w:val="23"/>
          <w:szCs w:val="23"/>
        </w:rPr>
        <w:t>ur</w:t>
      </w:r>
      <w:r w:rsidR="00F26DE6">
        <w:rPr>
          <w:sz w:val="23"/>
          <w:szCs w:val="23"/>
        </w:rPr>
        <w:t xml:space="preserve"> shumën prej:</w:t>
      </w:r>
      <w:r w:rsidR="00B34E30">
        <w:rPr>
          <w:sz w:val="23"/>
          <w:szCs w:val="23"/>
        </w:rPr>
        <w:t xml:space="preserve"> </w:t>
      </w:r>
      <w:r w:rsidR="00136789">
        <w:rPr>
          <w:sz w:val="23"/>
          <w:szCs w:val="23"/>
        </w:rPr>
        <w:t>796,496.63</w:t>
      </w:r>
      <w:r>
        <w:rPr>
          <w:sz w:val="23"/>
          <w:szCs w:val="23"/>
        </w:rPr>
        <w:t xml:space="preserve"> </w:t>
      </w:r>
      <w:r w:rsidR="00136789">
        <w:rPr>
          <w:sz w:val="23"/>
          <w:szCs w:val="23"/>
        </w:rPr>
        <w:t>€ dhe kemi një  rënje prej 5.18</w:t>
      </w:r>
      <w:r w:rsidR="00F26DE6">
        <w:rPr>
          <w:sz w:val="23"/>
          <w:szCs w:val="23"/>
        </w:rPr>
        <w:t xml:space="preserve"> </w:t>
      </w:r>
      <w:r>
        <w:rPr>
          <w:sz w:val="23"/>
          <w:szCs w:val="23"/>
        </w:rPr>
        <w:t>% krahasuar me vitin 2021,</w:t>
      </w:r>
      <w:r w:rsidR="00A4222D">
        <w:rPr>
          <w:sz w:val="23"/>
          <w:szCs w:val="23"/>
        </w:rPr>
        <w:t xml:space="preserve"> </w:t>
      </w:r>
      <w:r>
        <w:rPr>
          <w:sz w:val="23"/>
          <w:szCs w:val="23"/>
        </w:rPr>
        <w:t>du</w:t>
      </w:r>
      <w:r w:rsidR="00A4222D">
        <w:rPr>
          <w:sz w:val="23"/>
          <w:szCs w:val="23"/>
        </w:rPr>
        <w:t>k</w:t>
      </w:r>
      <w:r>
        <w:rPr>
          <w:sz w:val="23"/>
          <w:szCs w:val="23"/>
        </w:rPr>
        <w:t>e</w:t>
      </w:r>
      <w:r w:rsidR="00A4222D">
        <w:rPr>
          <w:sz w:val="23"/>
          <w:szCs w:val="23"/>
        </w:rPr>
        <w:t xml:space="preserve"> pasur</w:t>
      </w:r>
      <w:r>
        <w:rPr>
          <w:sz w:val="23"/>
          <w:szCs w:val="23"/>
        </w:rPr>
        <w:t xml:space="preserve"> parasysh se b</w:t>
      </w:r>
      <w:r w:rsidR="00136789">
        <w:rPr>
          <w:sz w:val="23"/>
          <w:szCs w:val="23"/>
        </w:rPr>
        <w:t>uxheti</w:t>
      </w:r>
      <w:r w:rsidR="00A4222D">
        <w:rPr>
          <w:sz w:val="23"/>
          <w:szCs w:val="23"/>
        </w:rPr>
        <w:t xml:space="preserve"> i</w:t>
      </w:r>
      <w:r w:rsidR="00136789">
        <w:rPr>
          <w:sz w:val="23"/>
          <w:szCs w:val="23"/>
        </w:rPr>
        <w:t xml:space="preserve"> Komunës s</w:t>
      </w:r>
      <w:r w:rsidR="00A4222D">
        <w:rPr>
          <w:sz w:val="23"/>
          <w:szCs w:val="23"/>
        </w:rPr>
        <w:t>ë</w:t>
      </w:r>
      <w:r w:rsidR="00136789">
        <w:rPr>
          <w:sz w:val="23"/>
          <w:szCs w:val="23"/>
        </w:rPr>
        <w:t xml:space="preserve"> D</w:t>
      </w:r>
      <w:r w:rsidR="00A4222D">
        <w:rPr>
          <w:sz w:val="23"/>
          <w:szCs w:val="23"/>
        </w:rPr>
        <w:t>r</w:t>
      </w:r>
      <w:r w:rsidR="00136789">
        <w:rPr>
          <w:sz w:val="23"/>
          <w:szCs w:val="23"/>
        </w:rPr>
        <w:t>enasit ësh</w:t>
      </w:r>
      <w:r w:rsidR="00A4222D">
        <w:rPr>
          <w:sz w:val="23"/>
          <w:szCs w:val="23"/>
        </w:rPr>
        <w:t>t</w:t>
      </w:r>
      <w:r>
        <w:rPr>
          <w:sz w:val="23"/>
          <w:szCs w:val="23"/>
        </w:rPr>
        <w:t xml:space="preserve">ë alokuar </w:t>
      </w:r>
      <w:r w:rsidR="0087668A">
        <w:rPr>
          <w:sz w:val="23"/>
          <w:szCs w:val="23"/>
        </w:rPr>
        <w:t>tek në muajin shkurt.</w:t>
      </w:r>
      <w:r>
        <w:rPr>
          <w:sz w:val="23"/>
          <w:szCs w:val="23"/>
        </w:rPr>
        <w:t xml:space="preserve"> </w:t>
      </w:r>
    </w:p>
    <w:p w14:paraId="159350B2" w14:textId="77777777" w:rsidR="00781F7B" w:rsidRDefault="00781F7B" w:rsidP="00781F7B">
      <w:pPr>
        <w:pStyle w:val="Default"/>
      </w:pPr>
    </w:p>
    <w:p w14:paraId="6733DA72" w14:textId="208061CB" w:rsidR="00D62A8D" w:rsidRDefault="00781F7B" w:rsidP="00D62A8D">
      <w:pPr>
        <w:pStyle w:val="Default"/>
        <w:rPr>
          <w:sz w:val="23"/>
          <w:szCs w:val="23"/>
        </w:rPr>
      </w:pPr>
      <w:r w:rsidRPr="00E34356">
        <w:rPr>
          <w:b/>
          <w:bCs/>
          <w:sz w:val="23"/>
          <w:szCs w:val="23"/>
        </w:rPr>
        <w:t>Shpenzime</w:t>
      </w:r>
      <w:r w:rsidR="00A4222D" w:rsidRPr="00E34356">
        <w:rPr>
          <w:b/>
          <w:bCs/>
          <w:sz w:val="23"/>
          <w:szCs w:val="23"/>
        </w:rPr>
        <w:t>t</w:t>
      </w:r>
      <w:r w:rsidRPr="00E34356">
        <w:rPr>
          <w:b/>
          <w:bCs/>
          <w:sz w:val="23"/>
          <w:szCs w:val="23"/>
        </w:rPr>
        <w:t xml:space="preserve"> në </w:t>
      </w:r>
      <w:r w:rsidR="00A4222D" w:rsidRPr="00E34356">
        <w:rPr>
          <w:b/>
          <w:bCs/>
          <w:sz w:val="23"/>
          <w:szCs w:val="23"/>
        </w:rPr>
        <w:t>kategorinë ekonomike</w:t>
      </w:r>
      <w:r w:rsidR="00A4222D">
        <w:rPr>
          <w:b/>
          <w:bCs/>
          <w:i/>
          <w:iCs/>
          <w:sz w:val="23"/>
          <w:szCs w:val="23"/>
        </w:rPr>
        <w:t>- K</w:t>
      </w:r>
      <w:r>
        <w:rPr>
          <w:b/>
          <w:bCs/>
          <w:i/>
          <w:iCs/>
          <w:sz w:val="23"/>
          <w:szCs w:val="23"/>
        </w:rPr>
        <w:t xml:space="preserve">omunali, </w:t>
      </w:r>
      <w:r w:rsidR="0007082D">
        <w:rPr>
          <w:sz w:val="23"/>
          <w:szCs w:val="23"/>
        </w:rPr>
        <w:t>kan</w:t>
      </w:r>
      <w:r w:rsidR="00A4222D">
        <w:rPr>
          <w:sz w:val="23"/>
          <w:szCs w:val="23"/>
        </w:rPr>
        <w:t>ë</w:t>
      </w:r>
      <w:r>
        <w:rPr>
          <w:sz w:val="23"/>
          <w:szCs w:val="23"/>
        </w:rPr>
        <w:t xml:space="preserve"> shënuar </w:t>
      </w:r>
      <w:r w:rsidR="006B6290">
        <w:rPr>
          <w:sz w:val="23"/>
          <w:szCs w:val="23"/>
        </w:rPr>
        <w:t>rrit</w:t>
      </w:r>
      <w:r w:rsidR="00DA50CE">
        <w:rPr>
          <w:sz w:val="23"/>
          <w:szCs w:val="23"/>
        </w:rPr>
        <w:t>je dhe kan</w:t>
      </w:r>
      <w:r w:rsidR="00A4222D">
        <w:rPr>
          <w:sz w:val="23"/>
          <w:szCs w:val="23"/>
        </w:rPr>
        <w:t>ë</w:t>
      </w:r>
      <w:r w:rsidR="00DA50CE">
        <w:rPr>
          <w:sz w:val="23"/>
          <w:szCs w:val="23"/>
        </w:rPr>
        <w:t xml:space="preserve"> arrit </w:t>
      </w:r>
      <w:r w:rsidR="00D53DAD">
        <w:rPr>
          <w:sz w:val="23"/>
          <w:szCs w:val="23"/>
        </w:rPr>
        <w:t xml:space="preserve"> shumën prej: 176,275.37</w:t>
      </w:r>
      <w:r w:rsidR="006B6290">
        <w:rPr>
          <w:sz w:val="23"/>
          <w:szCs w:val="23"/>
        </w:rPr>
        <w:t xml:space="preserve"> krahasuar me vitin 2021 kemi </w:t>
      </w:r>
      <w:r>
        <w:rPr>
          <w:sz w:val="23"/>
          <w:szCs w:val="23"/>
        </w:rPr>
        <w:t>një rritje prej</w:t>
      </w:r>
      <w:r w:rsidR="006B6290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D53DAD">
        <w:rPr>
          <w:sz w:val="23"/>
          <w:szCs w:val="23"/>
        </w:rPr>
        <w:t>63,156.39 € apo  55.83</w:t>
      </w:r>
      <w:r w:rsidR="006B6290">
        <w:rPr>
          <w:sz w:val="23"/>
          <w:szCs w:val="23"/>
        </w:rPr>
        <w:t>%</w:t>
      </w:r>
      <w:r w:rsidR="00B5246B">
        <w:rPr>
          <w:sz w:val="23"/>
          <w:szCs w:val="23"/>
        </w:rPr>
        <w:t>. Kjo s</w:t>
      </w:r>
      <w:r w:rsidR="006B6290">
        <w:rPr>
          <w:sz w:val="23"/>
          <w:szCs w:val="23"/>
        </w:rPr>
        <w:t>humë është rrit dhe për arsye  të</w:t>
      </w:r>
      <w:r w:rsidR="00A4222D">
        <w:rPr>
          <w:sz w:val="23"/>
          <w:szCs w:val="23"/>
        </w:rPr>
        <w:t xml:space="preserve"> ndërtimit  dhe funksionalizimit të</w:t>
      </w:r>
      <w:r w:rsidR="006B6290">
        <w:rPr>
          <w:sz w:val="23"/>
          <w:szCs w:val="23"/>
        </w:rPr>
        <w:t xml:space="preserve"> obj</w:t>
      </w:r>
      <w:r w:rsidR="00A4222D">
        <w:rPr>
          <w:sz w:val="23"/>
          <w:szCs w:val="23"/>
        </w:rPr>
        <w:t>e</w:t>
      </w:r>
      <w:r w:rsidR="006B6290">
        <w:rPr>
          <w:sz w:val="23"/>
          <w:szCs w:val="23"/>
        </w:rPr>
        <w:t>kteve të reja</w:t>
      </w:r>
      <w:r w:rsidR="00A4222D">
        <w:rPr>
          <w:sz w:val="23"/>
          <w:szCs w:val="23"/>
        </w:rPr>
        <w:t>,</w:t>
      </w:r>
      <w:r w:rsidR="006B6290">
        <w:rPr>
          <w:sz w:val="23"/>
          <w:szCs w:val="23"/>
        </w:rPr>
        <w:t xml:space="preserve"> </w:t>
      </w:r>
      <w:r w:rsidR="00DA50CE">
        <w:rPr>
          <w:sz w:val="23"/>
          <w:szCs w:val="23"/>
        </w:rPr>
        <w:t xml:space="preserve">inflacionit  si dhe faturave të </w:t>
      </w:r>
      <w:r w:rsidR="006B6290">
        <w:rPr>
          <w:sz w:val="23"/>
          <w:szCs w:val="23"/>
        </w:rPr>
        <w:t>ndriqimit publik</w:t>
      </w:r>
      <w:r w:rsidR="00B5246B">
        <w:rPr>
          <w:sz w:val="23"/>
          <w:szCs w:val="23"/>
        </w:rPr>
        <w:t xml:space="preserve"> </w:t>
      </w:r>
      <w:r w:rsidR="006B6290">
        <w:rPr>
          <w:sz w:val="23"/>
          <w:szCs w:val="23"/>
        </w:rPr>
        <w:t>të cilat cilat rrisin koston e shpenzimit.</w:t>
      </w:r>
    </w:p>
    <w:p w14:paraId="78347EFC" w14:textId="77777777" w:rsidR="00A4222D" w:rsidRPr="00A4222D" w:rsidRDefault="00A4222D" w:rsidP="00D62A8D">
      <w:pPr>
        <w:pStyle w:val="Default"/>
        <w:rPr>
          <w:sz w:val="23"/>
          <w:szCs w:val="23"/>
        </w:rPr>
      </w:pPr>
    </w:p>
    <w:p w14:paraId="4B5038EE" w14:textId="5D1948E0" w:rsidR="00D62A8D" w:rsidRDefault="006B6290" w:rsidP="00D62A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Shpenzimet p</w:t>
      </w:r>
      <w:r w:rsidR="00D62A8D">
        <w:rPr>
          <w:b/>
          <w:bCs/>
          <w:sz w:val="23"/>
          <w:szCs w:val="23"/>
        </w:rPr>
        <w:t>ë</w:t>
      </w:r>
      <w:r>
        <w:rPr>
          <w:b/>
          <w:bCs/>
          <w:sz w:val="23"/>
          <w:szCs w:val="23"/>
        </w:rPr>
        <w:t>r</w:t>
      </w:r>
      <w:r w:rsidR="00D62A8D">
        <w:rPr>
          <w:b/>
          <w:bCs/>
          <w:sz w:val="23"/>
          <w:szCs w:val="23"/>
        </w:rPr>
        <w:t xml:space="preserve"> </w:t>
      </w:r>
      <w:r w:rsidR="00A4222D">
        <w:rPr>
          <w:b/>
          <w:bCs/>
          <w:sz w:val="23"/>
          <w:szCs w:val="23"/>
        </w:rPr>
        <w:t xml:space="preserve">kategorinë ekonomike- </w:t>
      </w:r>
      <w:r w:rsidR="00D62A8D">
        <w:rPr>
          <w:b/>
          <w:bCs/>
          <w:i/>
          <w:iCs/>
          <w:sz w:val="23"/>
          <w:szCs w:val="23"/>
        </w:rPr>
        <w:t xml:space="preserve">subvencione dhe transfere, </w:t>
      </w:r>
      <w:r w:rsidR="00B347FC">
        <w:rPr>
          <w:sz w:val="23"/>
          <w:szCs w:val="23"/>
        </w:rPr>
        <w:t>shënuan vlerën prej 224,134.94 € gjatë kësaj periudhe</w:t>
      </w:r>
      <w:r w:rsidR="00D62A8D">
        <w:rPr>
          <w:sz w:val="23"/>
          <w:szCs w:val="23"/>
        </w:rPr>
        <w:t>, duke arritur kës</w:t>
      </w:r>
      <w:r w:rsidR="00B347FC">
        <w:rPr>
          <w:sz w:val="23"/>
          <w:szCs w:val="23"/>
        </w:rPr>
        <w:t>htu normën e ekzekutimit në 48.</w:t>
      </w:r>
      <w:r w:rsidR="002823F2">
        <w:rPr>
          <w:sz w:val="23"/>
          <w:szCs w:val="23"/>
        </w:rPr>
        <w:t>0</w:t>
      </w:r>
      <w:r w:rsidR="00B347FC">
        <w:rPr>
          <w:sz w:val="23"/>
          <w:szCs w:val="23"/>
        </w:rPr>
        <w:t>1</w:t>
      </w:r>
      <w:r w:rsidR="00D62A8D">
        <w:rPr>
          <w:sz w:val="23"/>
          <w:szCs w:val="23"/>
        </w:rPr>
        <w:t xml:space="preserve">% krahasuar me vlerën e përgjithshme të </w:t>
      </w:r>
      <w:r w:rsidR="00B347FC">
        <w:rPr>
          <w:sz w:val="23"/>
          <w:szCs w:val="23"/>
        </w:rPr>
        <w:t xml:space="preserve">alokimit të buxhetit </w:t>
      </w:r>
      <w:r w:rsidR="00D62A8D">
        <w:rPr>
          <w:sz w:val="23"/>
          <w:szCs w:val="23"/>
        </w:rPr>
        <w:t xml:space="preserve"> të kësaj kategori</w:t>
      </w:r>
      <w:r w:rsidR="00A4222D">
        <w:rPr>
          <w:sz w:val="23"/>
          <w:szCs w:val="23"/>
        </w:rPr>
        <w:t>e</w:t>
      </w:r>
      <w:r w:rsidR="00D62A8D">
        <w:rPr>
          <w:sz w:val="23"/>
          <w:szCs w:val="23"/>
        </w:rPr>
        <w:t xml:space="preserve"> për këtë periudhë. </w:t>
      </w:r>
      <w:r w:rsidR="00B347FC">
        <w:rPr>
          <w:sz w:val="23"/>
          <w:szCs w:val="23"/>
        </w:rPr>
        <w:t>Të s</w:t>
      </w:r>
      <w:r w:rsidR="00D62A8D">
        <w:rPr>
          <w:sz w:val="23"/>
          <w:szCs w:val="23"/>
        </w:rPr>
        <w:t>ubvencionet dhe transferet, gjatë periudhës</w:t>
      </w:r>
      <w:r w:rsidR="00B347FC">
        <w:rPr>
          <w:sz w:val="23"/>
          <w:szCs w:val="23"/>
        </w:rPr>
        <w:t xml:space="preserve"> raportuese paraqitet një rritje  prej 35.08 </w:t>
      </w:r>
      <w:r w:rsidR="00D62A8D">
        <w:rPr>
          <w:sz w:val="23"/>
          <w:szCs w:val="23"/>
        </w:rPr>
        <w:t>%, krahasuar me subvencionet dhe transferet në periudhën e njëjt</w:t>
      </w:r>
      <w:r w:rsidR="00A4222D">
        <w:rPr>
          <w:sz w:val="23"/>
          <w:szCs w:val="23"/>
        </w:rPr>
        <w:t>ë</w:t>
      </w:r>
      <w:r w:rsidR="00D62A8D">
        <w:rPr>
          <w:sz w:val="23"/>
          <w:szCs w:val="23"/>
        </w:rPr>
        <w:t xml:space="preserve"> të vitit </w:t>
      </w:r>
      <w:r w:rsidR="00A4222D">
        <w:rPr>
          <w:sz w:val="23"/>
          <w:szCs w:val="23"/>
        </w:rPr>
        <w:t>paraprak</w:t>
      </w:r>
      <w:r w:rsidR="00D62A8D">
        <w:rPr>
          <w:sz w:val="23"/>
          <w:szCs w:val="23"/>
        </w:rPr>
        <w:t xml:space="preserve">. </w:t>
      </w:r>
    </w:p>
    <w:p w14:paraId="5FA4E36B" w14:textId="77777777" w:rsidR="00465096" w:rsidRDefault="00465096" w:rsidP="00465096">
      <w:pPr>
        <w:pStyle w:val="Default"/>
      </w:pPr>
    </w:p>
    <w:p w14:paraId="6F7EA9F1" w14:textId="149953E5" w:rsidR="00AA0E2F" w:rsidRDefault="00465096" w:rsidP="008A487A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3"/>
          <w:szCs w:val="23"/>
        </w:rPr>
        <w:t xml:space="preserve">Shpenzimet kapitale </w:t>
      </w:r>
      <w:r>
        <w:rPr>
          <w:sz w:val="23"/>
          <w:szCs w:val="23"/>
        </w:rPr>
        <w:t>janë</w:t>
      </w:r>
      <w:r w:rsidR="00DA50CE">
        <w:rPr>
          <w:sz w:val="23"/>
          <w:szCs w:val="23"/>
        </w:rPr>
        <w:t xml:space="preserve"> realizuar</w:t>
      </w:r>
      <w:r>
        <w:rPr>
          <w:sz w:val="23"/>
          <w:szCs w:val="23"/>
        </w:rPr>
        <w:t xml:space="preserve"> me një normë </w:t>
      </w:r>
      <w:r w:rsidR="00DA50CE">
        <w:rPr>
          <w:sz w:val="23"/>
          <w:szCs w:val="23"/>
        </w:rPr>
        <w:t xml:space="preserve">jo të </w:t>
      </w:r>
      <w:r>
        <w:rPr>
          <w:sz w:val="23"/>
          <w:szCs w:val="23"/>
        </w:rPr>
        <w:t>kënaqshme</w:t>
      </w:r>
      <w:r w:rsidR="008A487A" w:rsidRPr="008A487A">
        <w:rPr>
          <w:sz w:val="23"/>
          <w:szCs w:val="23"/>
        </w:rPr>
        <w:t xml:space="preserve"> </w:t>
      </w:r>
      <w:r w:rsidR="008A487A">
        <w:rPr>
          <w:sz w:val="23"/>
          <w:szCs w:val="23"/>
        </w:rPr>
        <w:t>për shkak të vonesave në alokimin e buxhetit të vitit 2022 si dhe situates së krijuar me inflacionin i cili po ndikon në qdo lëmi ekonomike.</w:t>
      </w:r>
      <w:r>
        <w:rPr>
          <w:sz w:val="23"/>
          <w:szCs w:val="23"/>
        </w:rPr>
        <w:t xml:space="preserve"> At</w:t>
      </w:r>
      <w:r w:rsidR="00362B12">
        <w:rPr>
          <w:sz w:val="23"/>
          <w:szCs w:val="23"/>
        </w:rPr>
        <w:t xml:space="preserve">o arritën vlerën </w:t>
      </w:r>
      <w:r w:rsidR="008A487A">
        <w:rPr>
          <w:sz w:val="23"/>
          <w:szCs w:val="23"/>
        </w:rPr>
        <w:t xml:space="preserve">e realizimit </w:t>
      </w:r>
      <w:r w:rsidR="00362B12">
        <w:rPr>
          <w:sz w:val="23"/>
          <w:szCs w:val="23"/>
        </w:rPr>
        <w:t>prej</w:t>
      </w:r>
      <w:r w:rsidR="00DA50CE">
        <w:rPr>
          <w:sz w:val="23"/>
          <w:szCs w:val="23"/>
        </w:rPr>
        <w:t>:</w:t>
      </w:r>
      <w:r w:rsidR="005773EF">
        <w:rPr>
          <w:sz w:val="23"/>
          <w:szCs w:val="23"/>
        </w:rPr>
        <w:t xml:space="preserve"> </w:t>
      </w:r>
      <w:r w:rsidR="005773EF" w:rsidRPr="005773EF">
        <w:rPr>
          <w:sz w:val="23"/>
          <w:szCs w:val="23"/>
        </w:rPr>
        <w:t>1</w:t>
      </w:r>
      <w:r w:rsidR="005773EF">
        <w:rPr>
          <w:sz w:val="23"/>
          <w:szCs w:val="23"/>
        </w:rPr>
        <w:t>,</w:t>
      </w:r>
      <w:r w:rsidR="005773EF" w:rsidRPr="005773EF">
        <w:rPr>
          <w:sz w:val="23"/>
          <w:szCs w:val="23"/>
        </w:rPr>
        <w:t>537</w:t>
      </w:r>
      <w:r w:rsidR="005773EF">
        <w:rPr>
          <w:sz w:val="23"/>
          <w:szCs w:val="23"/>
        </w:rPr>
        <w:t>,</w:t>
      </w:r>
      <w:r w:rsidR="005773EF" w:rsidRPr="005773EF">
        <w:rPr>
          <w:sz w:val="23"/>
          <w:szCs w:val="23"/>
        </w:rPr>
        <w:t>467.43</w:t>
      </w:r>
      <w:r w:rsidR="008A487A">
        <w:rPr>
          <w:sz w:val="23"/>
          <w:szCs w:val="23"/>
        </w:rPr>
        <w:t xml:space="preserve"> </w:t>
      </w:r>
      <w:r w:rsidR="005773EF">
        <w:rPr>
          <w:sz w:val="23"/>
          <w:szCs w:val="23"/>
        </w:rPr>
        <w:t>€, që është 28.76</w:t>
      </w:r>
      <w:r>
        <w:rPr>
          <w:sz w:val="23"/>
          <w:szCs w:val="23"/>
        </w:rPr>
        <w:t xml:space="preserve"> % e buxhetit </w:t>
      </w:r>
      <w:r w:rsidR="00B347FC">
        <w:rPr>
          <w:sz w:val="23"/>
          <w:szCs w:val="23"/>
        </w:rPr>
        <w:t>të alokuar  për  vitin</w:t>
      </w:r>
      <w:r>
        <w:rPr>
          <w:sz w:val="23"/>
          <w:szCs w:val="23"/>
        </w:rPr>
        <w:t xml:space="preserve"> 2022.</w:t>
      </w:r>
      <w:r w:rsidR="008A487A">
        <w:rPr>
          <w:sz w:val="23"/>
          <w:szCs w:val="23"/>
        </w:rPr>
        <w:t xml:space="preserve"> </w:t>
      </w:r>
      <w:r>
        <w:rPr>
          <w:sz w:val="23"/>
          <w:szCs w:val="23"/>
        </w:rPr>
        <w:t>Krahasuar me shpenzimet në këtë kategori gjatë periudhës së njëjtë t</w:t>
      </w:r>
      <w:r w:rsidR="00B347FC">
        <w:rPr>
          <w:sz w:val="23"/>
          <w:szCs w:val="23"/>
        </w:rPr>
        <w:t>ë vitit 2021 kemi r</w:t>
      </w:r>
      <w:r w:rsidR="00A4222D">
        <w:rPr>
          <w:sz w:val="23"/>
          <w:szCs w:val="23"/>
        </w:rPr>
        <w:t>ë</w:t>
      </w:r>
      <w:r w:rsidR="00B347FC">
        <w:rPr>
          <w:sz w:val="23"/>
          <w:szCs w:val="23"/>
        </w:rPr>
        <w:t>n</w:t>
      </w:r>
      <w:r w:rsidR="00A4222D">
        <w:rPr>
          <w:sz w:val="23"/>
          <w:szCs w:val="23"/>
        </w:rPr>
        <w:t>i</w:t>
      </w:r>
      <w:r w:rsidR="00B347FC">
        <w:rPr>
          <w:sz w:val="23"/>
          <w:szCs w:val="23"/>
        </w:rPr>
        <w:t>e</w:t>
      </w:r>
      <w:r w:rsidR="00DA50CE">
        <w:rPr>
          <w:sz w:val="23"/>
          <w:szCs w:val="23"/>
        </w:rPr>
        <w:t xml:space="preserve"> të shumës s</w:t>
      </w:r>
      <w:r w:rsidR="00A4222D">
        <w:rPr>
          <w:sz w:val="23"/>
          <w:szCs w:val="23"/>
        </w:rPr>
        <w:t>ë</w:t>
      </w:r>
      <w:r w:rsidR="00DA50CE">
        <w:rPr>
          <w:sz w:val="23"/>
          <w:szCs w:val="23"/>
        </w:rPr>
        <w:t xml:space="preserve"> shpenzuar</w:t>
      </w:r>
      <w:r w:rsidR="005773EF">
        <w:rPr>
          <w:sz w:val="23"/>
          <w:szCs w:val="23"/>
        </w:rPr>
        <w:t xml:space="preserve"> për:</w:t>
      </w:r>
      <w:r w:rsidR="00A4222D">
        <w:rPr>
          <w:sz w:val="23"/>
          <w:szCs w:val="23"/>
        </w:rPr>
        <w:t xml:space="preserve"> </w:t>
      </w:r>
      <w:r w:rsidR="005773EF">
        <w:rPr>
          <w:sz w:val="23"/>
          <w:szCs w:val="23"/>
        </w:rPr>
        <w:t>335,585.01</w:t>
      </w:r>
      <w:r>
        <w:rPr>
          <w:sz w:val="23"/>
          <w:szCs w:val="23"/>
        </w:rPr>
        <w:t>€.</w:t>
      </w:r>
      <w:r w:rsidR="00A4222D">
        <w:rPr>
          <w:sz w:val="23"/>
          <w:szCs w:val="23"/>
        </w:rPr>
        <w:t xml:space="preserve"> </w:t>
      </w:r>
    </w:p>
    <w:p w14:paraId="694A745D" w14:textId="1FCD3260" w:rsidR="00E61033" w:rsidRDefault="004D3EEB" w:rsidP="003C7A77">
      <w:pPr>
        <w:rPr>
          <w:sz w:val="22"/>
          <w:szCs w:val="22"/>
        </w:rPr>
      </w:pPr>
      <w:r w:rsidRPr="004D3EEB">
        <w:rPr>
          <w:sz w:val="22"/>
          <w:szCs w:val="22"/>
        </w:rPr>
        <w:t xml:space="preserve">Sa i përket </w:t>
      </w:r>
      <w:r>
        <w:rPr>
          <w:sz w:val="22"/>
          <w:szCs w:val="22"/>
        </w:rPr>
        <w:t>buxhetimit gjinor mund të themi se p</w:t>
      </w:r>
      <w:r w:rsidR="008A487A">
        <w:rPr>
          <w:sz w:val="22"/>
          <w:szCs w:val="22"/>
        </w:rPr>
        <w:t>ë</w:t>
      </w:r>
      <w:r>
        <w:rPr>
          <w:sz w:val="22"/>
          <w:szCs w:val="22"/>
        </w:rPr>
        <w:t>rqindja e femrav</w:t>
      </w:r>
      <w:r w:rsidR="008A487A">
        <w:rPr>
          <w:sz w:val="22"/>
          <w:szCs w:val="22"/>
        </w:rPr>
        <w:t>e</w:t>
      </w:r>
      <w:r>
        <w:rPr>
          <w:sz w:val="22"/>
          <w:szCs w:val="22"/>
        </w:rPr>
        <w:t xml:space="preserve"> n</w:t>
      </w:r>
      <w:r w:rsidR="00574CF9">
        <w:rPr>
          <w:sz w:val="22"/>
          <w:szCs w:val="22"/>
        </w:rPr>
        <w:t xml:space="preserve">ë listen e të punësuarve arrin </w:t>
      </w:r>
      <w:r>
        <w:rPr>
          <w:sz w:val="22"/>
          <w:szCs w:val="22"/>
        </w:rPr>
        <w:t xml:space="preserve"> në 43.54 % dhe buxheti i pagav</w:t>
      </w:r>
      <w:r w:rsidR="008A487A">
        <w:rPr>
          <w:sz w:val="22"/>
          <w:szCs w:val="22"/>
        </w:rPr>
        <w:t>e</w:t>
      </w:r>
      <w:r>
        <w:rPr>
          <w:sz w:val="22"/>
          <w:szCs w:val="22"/>
        </w:rPr>
        <w:t xml:space="preserve"> i shpenzuar për këtë kategori ka shkuar në këtë perqindje të shpenzimit.</w:t>
      </w:r>
      <w:r w:rsidR="008A487A">
        <w:rPr>
          <w:sz w:val="22"/>
          <w:szCs w:val="22"/>
        </w:rPr>
        <w:t xml:space="preserve"> </w:t>
      </w:r>
      <w:r>
        <w:rPr>
          <w:sz w:val="22"/>
          <w:szCs w:val="22"/>
        </w:rPr>
        <w:t>Gjithashtu komuna ka nda</w:t>
      </w:r>
      <w:r w:rsidR="008A487A">
        <w:rPr>
          <w:sz w:val="22"/>
          <w:szCs w:val="22"/>
        </w:rPr>
        <w:t>rë</w:t>
      </w:r>
      <w:r>
        <w:rPr>
          <w:sz w:val="22"/>
          <w:szCs w:val="22"/>
        </w:rPr>
        <w:t xml:space="preserve"> </w:t>
      </w:r>
      <w:r w:rsidR="008A487A">
        <w:rPr>
          <w:sz w:val="22"/>
          <w:szCs w:val="22"/>
        </w:rPr>
        <w:t>e</w:t>
      </w:r>
      <w:r>
        <w:rPr>
          <w:sz w:val="22"/>
          <w:szCs w:val="22"/>
        </w:rPr>
        <w:t>dhe subvencione për organizata jo qeveritare dhe vet</w:t>
      </w:r>
      <w:r w:rsidR="008A487A">
        <w:rPr>
          <w:sz w:val="22"/>
          <w:szCs w:val="22"/>
        </w:rPr>
        <w:t>ë</w:t>
      </w:r>
      <w:r>
        <w:rPr>
          <w:sz w:val="22"/>
          <w:szCs w:val="22"/>
        </w:rPr>
        <w:t>m n</w:t>
      </w:r>
      <w:r w:rsidR="008A487A">
        <w:rPr>
          <w:sz w:val="22"/>
          <w:szCs w:val="22"/>
        </w:rPr>
        <w:t>ë</w:t>
      </w:r>
      <w:r>
        <w:rPr>
          <w:sz w:val="22"/>
          <w:szCs w:val="22"/>
        </w:rPr>
        <w:t xml:space="preserve"> Drejtorin</w:t>
      </w:r>
      <w:r w:rsidR="008A487A">
        <w:rPr>
          <w:sz w:val="22"/>
          <w:szCs w:val="22"/>
        </w:rPr>
        <w:t>ë</w:t>
      </w:r>
      <w:r>
        <w:rPr>
          <w:sz w:val="22"/>
          <w:szCs w:val="22"/>
        </w:rPr>
        <w:t xml:space="preserve"> e </w:t>
      </w:r>
      <w:r w:rsidR="008A487A">
        <w:rPr>
          <w:sz w:val="22"/>
          <w:szCs w:val="22"/>
        </w:rPr>
        <w:t>Z</w:t>
      </w:r>
      <w:r>
        <w:rPr>
          <w:sz w:val="22"/>
          <w:szCs w:val="22"/>
        </w:rPr>
        <w:t xml:space="preserve">hvillimit </w:t>
      </w:r>
      <w:r w:rsidR="008A487A">
        <w:rPr>
          <w:sz w:val="22"/>
          <w:szCs w:val="22"/>
        </w:rPr>
        <w:t>E</w:t>
      </w:r>
      <w:r>
        <w:rPr>
          <w:sz w:val="22"/>
          <w:szCs w:val="22"/>
        </w:rPr>
        <w:t xml:space="preserve">konomik </w:t>
      </w:r>
      <w:r w:rsidR="008A487A">
        <w:rPr>
          <w:sz w:val="22"/>
          <w:szCs w:val="22"/>
        </w:rPr>
        <w:t>janë ndarë subvencione në</w:t>
      </w:r>
      <w:r>
        <w:rPr>
          <w:sz w:val="22"/>
          <w:szCs w:val="22"/>
        </w:rPr>
        <w:t xml:space="preserve"> </w:t>
      </w:r>
      <w:r w:rsidR="0009302D">
        <w:rPr>
          <w:sz w:val="22"/>
          <w:szCs w:val="22"/>
        </w:rPr>
        <w:t xml:space="preserve">shumën prej 20,000.00 € </w:t>
      </w:r>
      <w:r w:rsidR="008A487A">
        <w:rPr>
          <w:sz w:val="22"/>
          <w:szCs w:val="22"/>
        </w:rPr>
        <w:t xml:space="preserve">prej të cilës </w:t>
      </w:r>
      <w:r w:rsidR="0009302D">
        <w:rPr>
          <w:sz w:val="22"/>
          <w:szCs w:val="22"/>
        </w:rPr>
        <w:t>shumë</w:t>
      </w:r>
      <w:r w:rsidR="008A487A">
        <w:rPr>
          <w:sz w:val="22"/>
          <w:szCs w:val="22"/>
        </w:rPr>
        <w:t xml:space="preserve"> 80% </w:t>
      </w:r>
      <w:r w:rsidR="0009302D">
        <w:rPr>
          <w:sz w:val="22"/>
          <w:szCs w:val="22"/>
        </w:rPr>
        <w:t xml:space="preserve"> ka</w:t>
      </w:r>
      <w:r w:rsidR="008A487A">
        <w:rPr>
          <w:sz w:val="22"/>
          <w:szCs w:val="22"/>
        </w:rPr>
        <w:t>në</w:t>
      </w:r>
      <w:r w:rsidR="0009302D">
        <w:rPr>
          <w:sz w:val="22"/>
          <w:szCs w:val="22"/>
        </w:rPr>
        <w:t xml:space="preserve"> shkuar</w:t>
      </w:r>
      <w:r>
        <w:rPr>
          <w:sz w:val="22"/>
          <w:szCs w:val="22"/>
        </w:rPr>
        <w:t xml:space="preserve"> </w:t>
      </w:r>
      <w:r w:rsidR="0009302D">
        <w:rPr>
          <w:sz w:val="22"/>
          <w:szCs w:val="22"/>
        </w:rPr>
        <w:t>n</w:t>
      </w:r>
      <w:r w:rsidR="008A487A">
        <w:rPr>
          <w:sz w:val="22"/>
          <w:szCs w:val="22"/>
        </w:rPr>
        <w:t>ë</w:t>
      </w:r>
      <w:r w:rsidR="0009302D">
        <w:rPr>
          <w:sz w:val="22"/>
          <w:szCs w:val="22"/>
        </w:rPr>
        <w:t xml:space="preserve"> buxhetimin gjinor</w:t>
      </w:r>
      <w:r w:rsidR="008A487A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 w:rsidR="00B347FC">
        <w:rPr>
          <w:sz w:val="22"/>
          <w:szCs w:val="22"/>
        </w:rPr>
        <w:t>Gjithashtu dhe n</w:t>
      </w:r>
      <w:r w:rsidR="008A487A">
        <w:rPr>
          <w:sz w:val="22"/>
          <w:szCs w:val="22"/>
        </w:rPr>
        <w:t>ga</w:t>
      </w:r>
      <w:r w:rsidR="00B347FC">
        <w:rPr>
          <w:sz w:val="22"/>
          <w:szCs w:val="22"/>
        </w:rPr>
        <w:t xml:space="preserve"> </w:t>
      </w:r>
      <w:r w:rsidR="008A487A">
        <w:rPr>
          <w:sz w:val="22"/>
          <w:szCs w:val="22"/>
        </w:rPr>
        <w:t>D</w:t>
      </w:r>
      <w:r w:rsidR="00B347FC">
        <w:rPr>
          <w:sz w:val="22"/>
          <w:szCs w:val="22"/>
        </w:rPr>
        <w:t>rejtori</w:t>
      </w:r>
      <w:r w:rsidR="008A487A">
        <w:rPr>
          <w:sz w:val="22"/>
          <w:szCs w:val="22"/>
        </w:rPr>
        <w:t>a</w:t>
      </w:r>
      <w:r w:rsidR="00B347FC">
        <w:rPr>
          <w:sz w:val="22"/>
          <w:szCs w:val="22"/>
        </w:rPr>
        <w:t xml:space="preserve"> e </w:t>
      </w:r>
      <w:r w:rsidR="008A487A">
        <w:rPr>
          <w:sz w:val="22"/>
          <w:szCs w:val="22"/>
        </w:rPr>
        <w:t>B</w:t>
      </w:r>
      <w:r w:rsidR="00B347FC">
        <w:rPr>
          <w:sz w:val="22"/>
          <w:szCs w:val="22"/>
        </w:rPr>
        <w:t>ujqësis</w:t>
      </w:r>
      <w:r w:rsidR="008A487A">
        <w:rPr>
          <w:sz w:val="22"/>
          <w:szCs w:val="22"/>
        </w:rPr>
        <w:t xml:space="preserve">ë, Pylltarisë dhe Zhvillimit Rural, femrat, </w:t>
      </w:r>
      <w:r w:rsidR="00B347FC">
        <w:rPr>
          <w:sz w:val="22"/>
          <w:szCs w:val="22"/>
        </w:rPr>
        <w:t>janë subvencionu</w:t>
      </w:r>
      <w:r w:rsidR="008A487A">
        <w:rPr>
          <w:sz w:val="22"/>
          <w:szCs w:val="22"/>
        </w:rPr>
        <w:t>ar</w:t>
      </w:r>
      <w:r w:rsidR="00B347FC">
        <w:rPr>
          <w:sz w:val="22"/>
          <w:szCs w:val="22"/>
        </w:rPr>
        <w:t xml:space="preserve"> </w:t>
      </w:r>
      <w:r w:rsidR="00D82456">
        <w:rPr>
          <w:sz w:val="22"/>
          <w:szCs w:val="22"/>
        </w:rPr>
        <w:t>me sera.</w:t>
      </w:r>
    </w:p>
    <w:tbl>
      <w:tblPr>
        <w:tblpPr w:leftFromText="180" w:rightFromText="180" w:vertAnchor="text" w:horzAnchor="margin" w:tblpY="-691"/>
        <w:tblW w:w="10183" w:type="dxa"/>
        <w:tblLook w:val="04A0" w:firstRow="1" w:lastRow="0" w:firstColumn="1" w:lastColumn="0" w:noHBand="0" w:noVBand="1"/>
      </w:tblPr>
      <w:tblGrid>
        <w:gridCol w:w="3579"/>
        <w:gridCol w:w="1916"/>
        <w:gridCol w:w="1616"/>
        <w:gridCol w:w="1501"/>
        <w:gridCol w:w="1571"/>
      </w:tblGrid>
      <w:tr w:rsidR="001A70D8" w:rsidRPr="00503219" w14:paraId="22102846" w14:textId="77777777" w:rsidTr="001A70D8">
        <w:trPr>
          <w:trHeight w:val="826"/>
        </w:trPr>
        <w:tc>
          <w:tcPr>
            <w:tcW w:w="10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F10B0" w14:textId="77777777" w:rsidR="001A70D8" w:rsidRPr="00503219" w:rsidRDefault="001A70D8" w:rsidP="001A7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32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Të hyr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at vetanake për tremujorin e tret</w:t>
            </w:r>
            <w:r w:rsidRPr="005032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ë të vitit 2022 dhe krahasimi me vitet paraprake </w:t>
            </w:r>
          </w:p>
        </w:tc>
      </w:tr>
      <w:tr w:rsidR="001A70D8" w:rsidRPr="00503219" w14:paraId="4BFC956F" w14:textId="77777777" w:rsidTr="001A70D8">
        <w:trPr>
          <w:trHeight w:val="315"/>
        </w:trPr>
        <w:tc>
          <w:tcPr>
            <w:tcW w:w="3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0E5D454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 </w:t>
            </w:r>
          </w:p>
        </w:tc>
        <w:tc>
          <w:tcPr>
            <w:tcW w:w="1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C0F7E9E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29796704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14:paraId="3171C26C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43C6506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% me 2021</w:t>
            </w:r>
          </w:p>
        </w:tc>
      </w:tr>
      <w:tr w:rsidR="001A70D8" w:rsidRPr="00503219" w14:paraId="6EAAC450" w14:textId="77777777" w:rsidTr="001A70D8">
        <w:trPr>
          <w:trHeight w:val="315"/>
        </w:trPr>
        <w:tc>
          <w:tcPr>
            <w:tcW w:w="3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D9FB6" w14:textId="77777777" w:rsidR="001A70D8" w:rsidRPr="00503219" w:rsidRDefault="001A70D8" w:rsidP="001A70D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23E4E189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në Euro      </w:t>
            </w:r>
          </w:p>
        </w:tc>
        <w:tc>
          <w:tcPr>
            <w:tcW w:w="1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D0523" w14:textId="77777777" w:rsidR="001A70D8" w:rsidRPr="00503219" w:rsidRDefault="001A70D8" w:rsidP="001A70D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A70D8" w:rsidRPr="00503219" w14:paraId="6A6501B7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83A1E89" w14:textId="77777777" w:rsidR="001A70D8" w:rsidRPr="00503219" w:rsidRDefault="001A70D8" w:rsidP="001A70D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 GJITHSEJ TË HYRA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8B22FC8" w14:textId="77777777" w:rsidR="001A70D8" w:rsidRPr="00503219" w:rsidRDefault="002920A5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610,767.55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6DFE678" w14:textId="77777777" w:rsidR="001A70D8" w:rsidRPr="00503219" w:rsidRDefault="00B13C37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907,403.38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16996921" w14:textId="77777777" w:rsidR="001A70D8" w:rsidRPr="00503219" w:rsidRDefault="003C742D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978,717.30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662E12C" w14:textId="77777777" w:rsidR="001A70D8" w:rsidRPr="00503219" w:rsidRDefault="001A70D8" w:rsidP="00B13C3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</w:t>
            </w:r>
            <w:r w:rsidR="00B13C37">
              <w:rPr>
                <w:b/>
                <w:bCs/>
                <w:color w:val="000000"/>
                <w:sz w:val="20"/>
                <w:szCs w:val="20"/>
                <w:lang w:val="en-US"/>
              </w:rPr>
              <w:t>107.86</w:t>
            </w: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4E932DDE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FFFB42E" w14:textId="77777777" w:rsidR="001A70D8" w:rsidRPr="00503219" w:rsidRDefault="001A70D8" w:rsidP="001A70D8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1.1. Të hyrat nga  kodi 16301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FB0155D" w14:textId="77777777" w:rsidR="001A70D8" w:rsidRPr="00503219" w:rsidRDefault="00017F22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41,651.64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13063A8" w14:textId="77777777" w:rsidR="001A70D8" w:rsidRPr="00503219" w:rsidRDefault="0089098B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85,157.0</w:t>
            </w:r>
            <w:r w:rsidR="0062321C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286BF9D3" w14:textId="77777777" w:rsidR="001A70D8" w:rsidRPr="00503219" w:rsidRDefault="003C742D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91,354.57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15BECAB" w14:textId="77777777" w:rsidR="001A70D8" w:rsidRPr="00503219" w:rsidRDefault="001A70D8" w:rsidP="00B13C3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B13C37">
              <w:rPr>
                <w:b/>
                <w:bCs/>
                <w:color w:val="000000"/>
                <w:sz w:val="20"/>
                <w:szCs w:val="20"/>
                <w:lang w:val="en-US"/>
              </w:rPr>
              <w:t>107.28</w:t>
            </w: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1B646CDE" w14:textId="77777777" w:rsidTr="001A70D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37E01" w14:textId="77777777" w:rsidR="001A70D8" w:rsidRPr="00503219" w:rsidRDefault="001A70D8" w:rsidP="001A70D8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Taksa për certifikata (50013-50016)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5DCD5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22,935.20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5A394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32,848.30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15A8D" w14:textId="77777777" w:rsidR="001A70D8" w:rsidRPr="00503219" w:rsidRDefault="009A1A49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36,54</w:t>
            </w:r>
            <w:r w:rsidR="001A70D8">
              <w:rPr>
                <w:color w:val="000000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C1BE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="009A1A49">
              <w:rPr>
                <w:color w:val="000000"/>
                <w:sz w:val="20"/>
                <w:szCs w:val="20"/>
                <w:lang w:val="en-US"/>
              </w:rPr>
              <w:t>111,26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7564CEED" w14:textId="77777777" w:rsidTr="001A70D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14821" w14:textId="77777777" w:rsidR="001A70D8" w:rsidRPr="00503219" w:rsidRDefault="001A70D8" w:rsidP="001A70D8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Vert.Fotok.dokumentacionit (50018)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8FEC5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       443.5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28AE1" w14:textId="77777777" w:rsidR="001A70D8" w:rsidRPr="00503219" w:rsidRDefault="00D84D90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 435.00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6C63B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681.5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C63C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153.66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1CCC3AB5" w14:textId="77777777" w:rsidTr="001A70D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33FDA" w14:textId="77777777" w:rsidR="001A70D8" w:rsidRPr="00503219" w:rsidRDefault="001A70D8" w:rsidP="001A70D8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Kerkesat 50019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55B72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3,517.2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208AA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7,129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36375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5,583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>.28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6987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85.40 </w:t>
            </w:r>
          </w:p>
        </w:tc>
      </w:tr>
      <w:tr w:rsidR="001A70D8" w:rsidRPr="00503219" w14:paraId="5F1A9117" w14:textId="77777777" w:rsidTr="001A70D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50359" w14:textId="77777777" w:rsidR="001A70D8" w:rsidRPr="00503219" w:rsidRDefault="001A70D8" w:rsidP="001A70D8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Të Tjera 50413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E661F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      -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05F3E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2BF43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-   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6333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</w:tr>
      <w:tr w:rsidR="001A70D8" w:rsidRPr="00503219" w14:paraId="3A989793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CF8F9" w14:textId="77777777" w:rsidR="001A70D8" w:rsidRPr="00503219" w:rsidRDefault="001A70D8" w:rsidP="001A70D8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Qeraja për Objektet Komunale  50408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82539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14,7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>55.75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8E176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44,744.74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E38F8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48,541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>.79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586A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108.48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7661B99F" w14:textId="77777777" w:rsidTr="001A70D8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AFBBDAB" w14:textId="77777777" w:rsidR="001A70D8" w:rsidRPr="00503219" w:rsidRDefault="001A70D8" w:rsidP="001A70D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1.2.Të hyrat nga kodi 16601  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6A805BC" w14:textId="77777777" w:rsidR="001A70D8" w:rsidRPr="00503219" w:rsidRDefault="00D84D90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1,699</w:t>
            </w:r>
            <w:r w:rsidR="001A70D8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.90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6F0FB7A" w14:textId="77777777" w:rsidR="001A70D8" w:rsidRPr="00503219" w:rsidRDefault="006240A9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9,856.08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05EC4CAB" w14:textId="77777777" w:rsidR="001A70D8" w:rsidRPr="00503219" w:rsidRDefault="001A70D8" w:rsidP="00B1396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</w:t>
            </w:r>
            <w:r w:rsidR="00B1396D">
              <w:rPr>
                <w:b/>
                <w:bCs/>
                <w:color w:val="000000"/>
                <w:sz w:val="20"/>
                <w:szCs w:val="20"/>
                <w:lang w:val="en-US"/>
              </w:rPr>
              <w:t>4,085.00</w:t>
            </w: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545EB53" w14:textId="77777777" w:rsidR="001A70D8" w:rsidRPr="00503219" w:rsidRDefault="00B13C37" w:rsidP="00B13C3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41.45</w:t>
            </w:r>
            <w:r w:rsidR="001A70D8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04A26B37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0D3D" w14:textId="77777777" w:rsidR="001A70D8" w:rsidRPr="00503219" w:rsidRDefault="001A70D8" w:rsidP="001A70D8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Të hyra nga Inspeksioni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79609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1,699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>.90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38592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9,85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6.08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483BFB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4,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85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.00 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F575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  41.45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36E775F3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5F7CB0F" w14:textId="77777777" w:rsidR="001A70D8" w:rsidRPr="00503219" w:rsidRDefault="001A70D8" w:rsidP="001A70D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1.3.Të hyrat nga kodi 17501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E35F37C" w14:textId="77777777" w:rsidR="001A70D8" w:rsidRPr="00503219" w:rsidRDefault="00991781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369,222.47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6CAD19C" w14:textId="77777777" w:rsidR="001A70D8" w:rsidRPr="00503219" w:rsidRDefault="006240A9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660,198.14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4DD8275C" w14:textId="77777777" w:rsidR="001A70D8" w:rsidRPr="00503219" w:rsidRDefault="00DB4D81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B4D81">
              <w:rPr>
                <w:b/>
                <w:bCs/>
                <w:color w:val="000000"/>
                <w:sz w:val="20"/>
                <w:szCs w:val="20"/>
                <w:lang w:val="en-US"/>
              </w:rPr>
              <w:t>579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DB4D81">
              <w:rPr>
                <w:b/>
                <w:bCs/>
                <w:color w:val="000000"/>
                <w:sz w:val="20"/>
                <w:szCs w:val="20"/>
                <w:lang w:val="en-US"/>
              </w:rPr>
              <w:t>443.4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86ADE84" w14:textId="77777777" w:rsidR="001A70D8" w:rsidRPr="00503219" w:rsidRDefault="001A70D8" w:rsidP="00B13C3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</w:t>
            </w:r>
            <w:r w:rsidR="00B13C37">
              <w:rPr>
                <w:b/>
                <w:bCs/>
                <w:color w:val="000000"/>
                <w:sz w:val="20"/>
                <w:szCs w:val="20"/>
                <w:lang w:val="en-US"/>
              </w:rPr>
              <w:t>87.77</w:t>
            </w: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75899D1E" w14:textId="77777777" w:rsidTr="001A70D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4B8D3" w14:textId="77777777" w:rsidR="001A70D8" w:rsidRPr="00503219" w:rsidRDefault="001A70D8" w:rsidP="006240A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Tatimi në pronë 40110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376C8" w14:textId="77777777" w:rsidR="001A70D8" w:rsidRPr="00503219" w:rsidRDefault="001A70D8" w:rsidP="005A1D8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301,172.47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0A15D" w14:textId="77777777" w:rsidR="001A70D8" w:rsidRPr="00503219" w:rsidRDefault="001A70D8" w:rsidP="005A1D8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579,284.14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23EE" w14:textId="77777777" w:rsidR="001A70D8" w:rsidRPr="00503219" w:rsidRDefault="001A70D8" w:rsidP="005A1D8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492,492.40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55AD" w14:textId="77777777" w:rsidR="001A70D8" w:rsidRPr="00503219" w:rsidRDefault="001A70D8" w:rsidP="005A1D8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85.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1A70D8" w:rsidRPr="00503219" w14:paraId="19266A07" w14:textId="77777777" w:rsidTr="001A70D8">
        <w:trPr>
          <w:trHeight w:val="52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D8ED8" w14:textId="77777777" w:rsidR="001A70D8" w:rsidRPr="00503219" w:rsidRDefault="001A70D8" w:rsidP="006240A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për regjistrimin e automjetit 50001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DD38E" w14:textId="77777777" w:rsidR="001A70D8" w:rsidRPr="00503219" w:rsidRDefault="001A70D8" w:rsidP="005A1D8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68,050.00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9B551" w14:textId="77777777" w:rsidR="001A70D8" w:rsidRPr="00503219" w:rsidRDefault="001A70D8" w:rsidP="005A1D8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80,914.00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DDD040" w14:textId="77777777" w:rsidR="001A70D8" w:rsidRPr="00503219" w:rsidRDefault="001A70D8" w:rsidP="005A1D8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86,951.00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E957" w14:textId="77777777" w:rsidR="001A70D8" w:rsidRPr="00503219" w:rsidRDefault="001A70D8" w:rsidP="005A1D8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107.46</w:t>
            </w:r>
          </w:p>
        </w:tc>
      </w:tr>
      <w:tr w:rsidR="001A70D8" w:rsidRPr="00503219" w14:paraId="7B10985F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1BE4397" w14:textId="77777777" w:rsidR="001A70D8" w:rsidRPr="00503219" w:rsidRDefault="001A70D8" w:rsidP="001A70D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1.4. Të hyrat nga kodi 18001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B33E8C6" w14:textId="77777777" w:rsidR="001A70D8" w:rsidRPr="00503219" w:rsidRDefault="00991781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11,089.00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175C395" w14:textId="77777777" w:rsidR="001A70D8" w:rsidRPr="00503219" w:rsidRDefault="00991781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3,110.00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1DDCE1D4" w14:textId="77777777" w:rsidR="001A70D8" w:rsidRPr="00503219" w:rsidRDefault="00DB4D81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4,560.00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DD04C6C" w14:textId="77777777" w:rsidR="001A70D8" w:rsidRPr="00503219" w:rsidRDefault="001A70D8" w:rsidP="00B13C3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</w:t>
            </w:r>
            <w:r w:rsidR="00B13C37">
              <w:rPr>
                <w:b/>
                <w:bCs/>
                <w:color w:val="000000"/>
                <w:sz w:val="20"/>
                <w:szCs w:val="20"/>
                <w:lang w:val="en-US"/>
              </w:rPr>
              <w:t>146.62</w:t>
            </w: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0842EA36" w14:textId="77777777" w:rsidTr="001A70D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26175" w14:textId="77777777" w:rsidR="001A70D8" w:rsidRPr="00503219" w:rsidRDefault="001A70D8" w:rsidP="001A70D8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për parki.nga Sh.Publike 50008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1A38A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10,607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BBD67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3,11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CAD7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4,560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BA3AD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146.62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73D9A645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FBC3D" w14:textId="77777777" w:rsidR="001A70D8" w:rsidRPr="00503219" w:rsidRDefault="001A70D8" w:rsidP="001A70D8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për treg të hapur-kafsheve 50406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5207C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482.00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C3B51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7F73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21D44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</w:tr>
      <w:tr w:rsidR="001A70D8" w:rsidRPr="00503219" w14:paraId="64C01774" w14:textId="77777777" w:rsidTr="001A70D8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FCCACD5" w14:textId="77777777" w:rsidR="001A70D8" w:rsidRPr="00503219" w:rsidRDefault="001A70D8" w:rsidP="001A70D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1.5.Të hyrat nga kodi 18161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A0F6CAD" w14:textId="77777777" w:rsidR="001A70D8" w:rsidRPr="00503219" w:rsidRDefault="000A7AC4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150.00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CC90814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2,875.00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7747E24B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1,435.00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BC16157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49.91 </w:t>
            </w:r>
          </w:p>
        </w:tc>
      </w:tr>
      <w:tr w:rsidR="001A70D8" w:rsidRPr="00503219" w14:paraId="1E75A0B7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0969B" w14:textId="77777777" w:rsidR="001A70D8" w:rsidRPr="00503219" w:rsidRDefault="001A70D8" w:rsidP="001A70D8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për leje ndertimi 50009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E8D82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150.00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7557E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2,875.00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7B57E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1,435.00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59D8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49.91 </w:t>
            </w:r>
          </w:p>
        </w:tc>
      </w:tr>
      <w:tr w:rsidR="001A70D8" w:rsidRPr="00503219" w14:paraId="0C276CF8" w14:textId="77777777" w:rsidTr="001A70D8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21A35FE1" w14:textId="77777777" w:rsidR="001A70D8" w:rsidRPr="00E81711" w:rsidRDefault="001A70D8" w:rsidP="001A70D8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E81711">
              <w:rPr>
                <w:b/>
                <w:color w:val="000000"/>
                <w:sz w:val="20"/>
                <w:szCs w:val="20"/>
                <w:lang w:val="en-US"/>
              </w:rPr>
              <w:t>Te hyrat nga kodi 47001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13A1F496" w14:textId="77777777" w:rsidR="001A70D8" w:rsidRPr="00AD6790" w:rsidRDefault="000A7AC4" w:rsidP="001A70D8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AD6790">
              <w:rPr>
                <w:b/>
                <w:color w:val="000000"/>
                <w:sz w:val="20"/>
                <w:szCs w:val="20"/>
                <w:lang w:val="en-US"/>
              </w:rPr>
              <w:t>760.00</w:t>
            </w:r>
            <w:r w:rsidR="001A70D8" w:rsidRPr="00AD6790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4730DAA9" w14:textId="77777777" w:rsidR="001A70D8" w:rsidRPr="00AD6790" w:rsidRDefault="000A7AC4" w:rsidP="001A70D8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AD6790">
              <w:rPr>
                <w:b/>
                <w:color w:val="000000"/>
                <w:sz w:val="20"/>
                <w:szCs w:val="20"/>
                <w:lang w:val="en-US"/>
              </w:rPr>
              <w:t>782.00</w:t>
            </w:r>
            <w:r w:rsidR="001A70D8" w:rsidRPr="00AD6790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384159C4" w14:textId="77777777" w:rsidR="001A70D8" w:rsidRPr="00AD6790" w:rsidRDefault="000A7AC4" w:rsidP="001A70D8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AD6790">
              <w:rPr>
                <w:b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E1D7BE9" w14:textId="77777777" w:rsidR="001A70D8" w:rsidRPr="00AD6790" w:rsidRDefault="001A70D8" w:rsidP="001A70D8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AD6790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</w:tr>
      <w:tr w:rsidR="001A70D8" w:rsidRPr="00503219" w14:paraId="64E0C1FD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C18F8" w14:textId="77777777" w:rsidR="001A70D8" w:rsidRPr="00503219" w:rsidRDefault="001A70D8" w:rsidP="00DB4D81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nga Pylltaria 50107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6C8BF" w14:textId="77777777" w:rsidR="001A70D8" w:rsidRPr="00503219" w:rsidRDefault="007A39A3" w:rsidP="000A7AC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760.00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01B62" w14:textId="77777777" w:rsidR="001A70D8" w:rsidRPr="00503219" w:rsidRDefault="00E81711" w:rsidP="000A7AC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782.00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749D4" w14:textId="77777777" w:rsidR="001A70D8" w:rsidRPr="00503219" w:rsidRDefault="00DB4D81" w:rsidP="000A7AC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 0.00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831F0" w14:textId="77777777" w:rsidR="001A70D8" w:rsidRPr="00503219" w:rsidRDefault="001A70D8" w:rsidP="000A7AC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A70D8" w:rsidRPr="00503219" w14:paraId="4319B3FA" w14:textId="77777777" w:rsidTr="001A70D8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1D7F0637" w14:textId="77777777" w:rsidR="001A70D8" w:rsidRPr="00503219" w:rsidRDefault="001A70D8" w:rsidP="001A70D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1.6.Te hyrat na kodi 48001 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2D1E36C3" w14:textId="77777777" w:rsidR="001A70D8" w:rsidRPr="00503219" w:rsidRDefault="00AD6790" w:rsidP="00AD679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80,3</w:t>
            </w:r>
            <w:r w:rsidR="001A70D8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00.00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B2794F4" w14:textId="77777777" w:rsidR="001A70D8" w:rsidRPr="00503219" w:rsidRDefault="00AD6790" w:rsidP="00AD679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6,762</w:t>
            </w:r>
            <w:r w:rsidR="001A70D8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388A44BC" w14:textId="77777777" w:rsidR="001A70D8" w:rsidRPr="00503219" w:rsidRDefault="00AD6790" w:rsidP="00AD679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123,776.50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7BAFF2" w14:textId="77777777" w:rsidR="001A70D8" w:rsidRPr="00503219" w:rsidRDefault="00B13C37" w:rsidP="00AD679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1830.47</w:t>
            </w:r>
          </w:p>
        </w:tc>
      </w:tr>
      <w:tr w:rsidR="001A70D8" w:rsidRPr="00503219" w14:paraId="65B36D59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A4839" w14:textId="77777777" w:rsidR="001A70D8" w:rsidRPr="00503219" w:rsidRDefault="00DB4D81" w:rsidP="00FC7C6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>Taksa ne firma 50201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19AB6" w14:textId="77777777" w:rsidR="001A70D8" w:rsidRPr="00503219" w:rsidRDefault="005A1D88" w:rsidP="005A1D8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80,300.00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8F018" w14:textId="77777777" w:rsidR="001A70D8" w:rsidRPr="00503219" w:rsidRDefault="005A1D88" w:rsidP="005A1D8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6,762.00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F7021" w14:textId="77777777" w:rsidR="001A70D8" w:rsidRPr="00503219" w:rsidRDefault="005A1D88" w:rsidP="005A1D8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123,776.50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D90A9" w14:textId="77777777" w:rsidR="001A70D8" w:rsidRPr="00503219" w:rsidRDefault="008E3EF7" w:rsidP="005A1D8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1,830.47</w:t>
            </w:r>
          </w:p>
        </w:tc>
      </w:tr>
      <w:tr w:rsidR="001A70D8" w:rsidRPr="00503219" w14:paraId="6317E25C" w14:textId="77777777" w:rsidTr="001A70D8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F76D3E3" w14:textId="77777777" w:rsidR="001A70D8" w:rsidRPr="00503219" w:rsidRDefault="001A70D8" w:rsidP="001A70D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1.7.Të hyrat nga kodi 65005 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CAB7C29" w14:textId="77777777" w:rsidR="001A70D8" w:rsidRPr="00503219" w:rsidRDefault="00AD6790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20,352.00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9C722C9" w14:textId="77777777" w:rsidR="001A70D8" w:rsidRPr="00503219" w:rsidRDefault="00AD6790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34,630.50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478E5674" w14:textId="77777777" w:rsidR="001A70D8" w:rsidRPr="00503219" w:rsidRDefault="00AD6790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43,308.50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A978D63" w14:textId="77777777" w:rsidR="001A70D8" w:rsidRPr="00503219" w:rsidRDefault="001A70D8" w:rsidP="00B13C3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</w:t>
            </w:r>
            <w:r w:rsidR="00B13C37">
              <w:rPr>
                <w:b/>
                <w:bCs/>
                <w:color w:val="000000"/>
                <w:sz w:val="20"/>
                <w:szCs w:val="20"/>
                <w:lang w:val="en-US"/>
              </w:rPr>
              <w:t>125.06</w:t>
            </w: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64EA6ADC" w14:textId="77777777" w:rsidTr="004F69B3">
        <w:trPr>
          <w:trHeight w:val="300"/>
        </w:trPr>
        <w:tc>
          <w:tcPr>
            <w:tcW w:w="3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3C3A2" w14:textId="77777777" w:rsidR="001A70D8" w:rsidRPr="00503219" w:rsidRDefault="001A70D8" w:rsidP="001A70D8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regjistrim prone  50011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4DA04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6,100.00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C62F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15,737.00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E74B" w14:textId="77777777" w:rsidR="001A70D8" w:rsidRPr="00503219" w:rsidRDefault="00FC7C60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28,876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0980" w14:textId="77777777" w:rsidR="001A70D8" w:rsidRPr="00503219" w:rsidRDefault="006651B9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183</w:t>
            </w:r>
            <w:r w:rsidR="008E3EF7">
              <w:rPr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49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55AE0299" w14:textId="77777777" w:rsidTr="004F69B3">
        <w:trPr>
          <w:trHeight w:val="300"/>
        </w:trPr>
        <w:tc>
          <w:tcPr>
            <w:tcW w:w="3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26153" w14:textId="77777777" w:rsidR="001A70D8" w:rsidRPr="00503219" w:rsidRDefault="001A70D8" w:rsidP="001A70D8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fletposeduese kopje planit. 50012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C7A1B" w14:textId="77777777" w:rsidR="001A70D8" w:rsidRPr="00503219" w:rsidRDefault="008E3EF7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11,638.00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52631" w14:textId="77777777" w:rsidR="001A70D8" w:rsidRPr="00503219" w:rsidRDefault="008E3EF7" w:rsidP="008E3EF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18,177.50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6EB1B" w14:textId="77777777" w:rsidR="001A70D8" w:rsidRPr="00503219" w:rsidRDefault="008E3EF7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14,383.50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66BAF" w14:textId="77777777" w:rsidR="001A70D8" w:rsidRPr="00503219" w:rsidRDefault="001A70D8" w:rsidP="008E3EF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="008E3EF7">
              <w:rPr>
                <w:color w:val="000000"/>
                <w:sz w:val="20"/>
                <w:szCs w:val="20"/>
                <w:lang w:val="en-US"/>
              </w:rPr>
              <w:t>79,13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6D32B129" w14:textId="77777777" w:rsidTr="004F69B3">
        <w:trPr>
          <w:trHeight w:val="315"/>
        </w:trPr>
        <w:tc>
          <w:tcPr>
            <w:tcW w:w="3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8253" w14:textId="77777777" w:rsidR="001A70D8" w:rsidRPr="00503219" w:rsidRDefault="001A70D8" w:rsidP="001A70D8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Matje gjeodezike 50504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25C5C" w14:textId="77777777" w:rsidR="001A70D8" w:rsidRPr="00503219" w:rsidRDefault="00CF6859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2,614.00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DDD5B" w14:textId="77777777" w:rsidR="001A70D8" w:rsidRPr="00503219" w:rsidRDefault="00CF6859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716.00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E526" w14:textId="77777777" w:rsidR="001A70D8" w:rsidRPr="00503219" w:rsidRDefault="005304D7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 xml:space="preserve">49.00 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09B4D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9.59 </w:t>
            </w:r>
          </w:p>
        </w:tc>
      </w:tr>
      <w:tr w:rsidR="001A70D8" w:rsidRPr="00503219" w14:paraId="75E6AECF" w14:textId="77777777" w:rsidTr="004F69B3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4CC36A14" w14:textId="77777777" w:rsidR="001A70D8" w:rsidRPr="00503219" w:rsidRDefault="001A70D8" w:rsidP="001A70D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1.8.Të hyrat nga kodi 66310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FC96897" w14:textId="77777777" w:rsidR="001A70D8" w:rsidRPr="00503219" w:rsidRDefault="00B13C37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31,992.73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CBE5533" w14:textId="77777777" w:rsidR="001A70D8" w:rsidRPr="00503219" w:rsidRDefault="00B13C37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48,094.62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5CD7788A" w14:textId="77777777" w:rsidR="001A70D8" w:rsidRPr="00503219" w:rsidRDefault="00B13C37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87,504.63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1383F71" w14:textId="77777777" w:rsidR="001A70D8" w:rsidRPr="00503219" w:rsidRDefault="001A70D8" w:rsidP="00B13C3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</w:t>
            </w:r>
            <w:r w:rsidR="00B13C37">
              <w:rPr>
                <w:b/>
                <w:bCs/>
                <w:color w:val="000000"/>
                <w:sz w:val="20"/>
                <w:szCs w:val="20"/>
                <w:lang w:val="en-US"/>
              </w:rPr>
              <w:t>181.94</w:t>
            </w: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5F412F0D" w14:textId="77777777" w:rsidTr="001A70D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D3675" w14:textId="77777777" w:rsidR="001A70D8" w:rsidRPr="00503219" w:rsidRDefault="001A70D8" w:rsidP="001A70D8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Taks per leje ndertimi 50009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EF8B4" w14:textId="77777777" w:rsidR="003E424A" w:rsidRPr="00503219" w:rsidRDefault="003E424A" w:rsidP="003E424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24,997.83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7CED5" w14:textId="77777777" w:rsidR="001A70D8" w:rsidRPr="00503219" w:rsidRDefault="003E424A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47,472.29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6991E" w14:textId="77777777" w:rsidR="001A70D8" w:rsidRPr="00503219" w:rsidRDefault="00807DB7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73,758.46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08A3" w14:textId="77777777" w:rsidR="001A70D8" w:rsidRPr="00503219" w:rsidRDefault="003E424A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155.37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09B2009E" w14:textId="77777777" w:rsidTr="001A70D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6FDC2" w14:textId="77777777" w:rsidR="001A70D8" w:rsidRPr="00503219" w:rsidRDefault="001A70D8" w:rsidP="00334911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Shfrytzimi I pronës Komunale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1D4DE" w14:textId="77777777" w:rsidR="001A70D8" w:rsidRPr="00503219" w:rsidRDefault="00334911" w:rsidP="005555D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6,994.90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016E0" w14:textId="77777777" w:rsidR="001A70D8" w:rsidRPr="00503219" w:rsidRDefault="005555D6" w:rsidP="005555D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622.33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A5B20" w14:textId="77777777" w:rsidR="001A70D8" w:rsidRPr="00503219" w:rsidRDefault="003E424A" w:rsidP="005555D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3,876.32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CCF6" w14:textId="77777777" w:rsidR="001A70D8" w:rsidRPr="00503219" w:rsidRDefault="00334911" w:rsidP="005555D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622.87</w:t>
            </w:r>
          </w:p>
        </w:tc>
      </w:tr>
      <w:tr w:rsidR="001A70D8" w:rsidRPr="00503219" w14:paraId="33D9D8EE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E5BA2" w14:textId="77777777" w:rsidR="001A70D8" w:rsidRPr="00503219" w:rsidRDefault="001A70D8" w:rsidP="001A70D8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per ndrrim te</w:t>
            </w:r>
            <w:r w:rsidR="00334911">
              <w:rPr>
                <w:color w:val="000000"/>
                <w:sz w:val="20"/>
                <w:szCs w:val="20"/>
                <w:lang w:val="en-US"/>
              </w:rPr>
              <w:t xml:space="preserve"> destinimit te 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tokës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E0C19" w14:textId="77777777" w:rsidR="001A70D8" w:rsidRPr="00503219" w:rsidRDefault="00807DB7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 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 xml:space="preserve">           -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30867" w14:textId="77777777" w:rsidR="001A70D8" w:rsidRPr="00503219" w:rsidRDefault="00807DB7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     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 xml:space="preserve">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A631C8" w14:textId="77777777" w:rsidR="001A70D8" w:rsidRPr="00503219" w:rsidRDefault="00807DB7" w:rsidP="001E19D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="001E19D2">
              <w:rPr>
                <w:color w:val="000000"/>
                <w:sz w:val="20"/>
                <w:szCs w:val="20"/>
                <w:lang w:val="en-US"/>
              </w:rPr>
              <w:t>9,869.85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0A1BE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</w:tr>
      <w:tr w:rsidR="001A70D8" w:rsidRPr="00503219" w14:paraId="7B9BB783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763F34F" w14:textId="77777777" w:rsidR="001A70D8" w:rsidRPr="00503219" w:rsidRDefault="001A70D8" w:rsidP="001A70D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1.9.Të hyrat nga kodi 73100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079F729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12,583.00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20BDB74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14,126.00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5BEEB8C5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16,286.00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0335047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115.29 </w:t>
            </w:r>
          </w:p>
        </w:tc>
      </w:tr>
      <w:tr w:rsidR="001A70D8" w:rsidRPr="00503219" w14:paraId="27FE7097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C2962" w14:textId="77777777" w:rsidR="001A70D8" w:rsidRPr="00503219" w:rsidRDefault="001A70D8" w:rsidP="001E19D2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Participimi shendetësi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C53C4" w14:textId="77777777" w:rsidR="001A70D8" w:rsidRPr="00503219" w:rsidRDefault="001E3406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19,11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>3.00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664C4" w14:textId="77777777" w:rsidR="001A70D8" w:rsidRPr="00503219" w:rsidRDefault="001E3406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23,513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A46F85" w14:textId="77777777" w:rsidR="001A70D8" w:rsidRPr="00503219" w:rsidRDefault="001E3406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26,128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723A0" w14:textId="77777777" w:rsidR="001A70D8" w:rsidRPr="00503219" w:rsidRDefault="001E3406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111.12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A70D8" w:rsidRPr="00503219" w14:paraId="2E621400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73224EC" w14:textId="77777777" w:rsidR="001A70D8" w:rsidRPr="00503219" w:rsidRDefault="001A70D8" w:rsidP="001A70D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2.0. Te hyrat nga kodi 85001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9BF6A4C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F5DA30E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360.00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16450177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30.00 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056009A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8.33 </w:t>
            </w:r>
          </w:p>
        </w:tc>
      </w:tr>
      <w:tr w:rsidR="001A70D8" w:rsidRPr="00503219" w14:paraId="75C0A28D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607D0" w14:textId="611B6D7D" w:rsidR="001A70D8" w:rsidRPr="00503219" w:rsidRDefault="001A70D8" w:rsidP="00451C7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Te hyrat nga qiraja e objektev</w:t>
            </w:r>
            <w:r w:rsidR="00AB18F0">
              <w:rPr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678CD" w14:textId="77777777" w:rsidR="001A70D8" w:rsidRPr="00503219" w:rsidRDefault="00FB7669" w:rsidP="00451C7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150.00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519D4" w14:textId="77777777" w:rsidR="001A70D8" w:rsidRPr="00503219" w:rsidRDefault="001A70D8" w:rsidP="00451C7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6</w:t>
            </w:r>
            <w:r w:rsidR="00FB7669">
              <w:rPr>
                <w:color w:val="000000"/>
                <w:sz w:val="20"/>
                <w:szCs w:val="20"/>
                <w:lang w:val="en-US"/>
              </w:rPr>
              <w:t>1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AD30" w14:textId="77777777" w:rsidR="001A70D8" w:rsidRPr="00503219" w:rsidRDefault="00451C76" w:rsidP="00451C7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="001A70D8" w:rsidRPr="00503219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CD5BE" w14:textId="77777777" w:rsidR="001A70D8" w:rsidRPr="00503219" w:rsidRDefault="00FB7669" w:rsidP="00451C7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16.66</w:t>
            </w:r>
          </w:p>
        </w:tc>
      </w:tr>
      <w:tr w:rsidR="001A70D8" w:rsidRPr="00503219" w14:paraId="45CCECB8" w14:textId="77777777" w:rsidTr="001A70D8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A28F4D4" w14:textId="77777777" w:rsidR="001A70D8" w:rsidRPr="00503219" w:rsidRDefault="001A70D8" w:rsidP="001A70D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2.1. Te hyrat nga kodi 92210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104561BA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5,780.00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50C2E806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15,835.80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604C04A5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16,542.70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F5B1F4E" w14:textId="77777777" w:rsidR="001A70D8" w:rsidRPr="00503219" w:rsidRDefault="001A70D8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103.29</w:t>
            </w:r>
          </w:p>
        </w:tc>
      </w:tr>
      <w:tr w:rsidR="001A70D8" w:rsidRPr="00503219" w14:paraId="4108A2AB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23292" w14:textId="77777777" w:rsidR="001A70D8" w:rsidRPr="00503219" w:rsidRDefault="001A70D8" w:rsidP="001A70D8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Participimi Arsimi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B022D" w14:textId="77777777" w:rsidR="001A70D8" w:rsidRPr="00503219" w:rsidRDefault="00FB7669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8,340.00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F4AD8" w14:textId="77777777" w:rsidR="001A70D8" w:rsidRPr="00503219" w:rsidRDefault="00FB7669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17,844.00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19C8" w14:textId="77777777" w:rsidR="001A70D8" w:rsidRPr="00503219" w:rsidRDefault="00FB7669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17,061.20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FB47" w14:textId="77777777" w:rsidR="001A70D8" w:rsidRPr="00503219" w:rsidRDefault="00FB7669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95.61</w:t>
            </w:r>
          </w:p>
        </w:tc>
      </w:tr>
      <w:tr w:rsidR="001A70D8" w:rsidRPr="00503219" w14:paraId="26C2ABF5" w14:textId="77777777" w:rsidTr="001A70D8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035545BA" w14:textId="77777777" w:rsidR="001A70D8" w:rsidRPr="00503219" w:rsidRDefault="001A70D8" w:rsidP="00F575B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2.1 Të Hyrat Indirekte 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960AE9C" w14:textId="77777777" w:rsidR="001A70D8" w:rsidRPr="00503219" w:rsidRDefault="006927BA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575,036.88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0D177FCD" w14:textId="77777777" w:rsidR="001A70D8" w:rsidRPr="00503219" w:rsidRDefault="006927BA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983,662.90</w:t>
            </w:r>
            <w:r w:rsidR="001A70D8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598E9FE2" w14:textId="77777777" w:rsidR="001A70D8" w:rsidRPr="00503219" w:rsidRDefault="006927BA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906,090.41</w:t>
            </w:r>
            <w:r w:rsidR="001A70D8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F9874B9" w14:textId="77777777" w:rsidR="001A70D8" w:rsidRPr="00503219" w:rsidRDefault="006927BA" w:rsidP="001A70D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92.11</w:t>
            </w:r>
            <w:r w:rsidR="001A70D8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A70D8" w:rsidRPr="00503219" w14:paraId="2ACD918F" w14:textId="77777777" w:rsidTr="001A70D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BAC2D" w14:textId="744445EC" w:rsidR="001A70D8" w:rsidRPr="00503219" w:rsidRDefault="001A70D8" w:rsidP="001A70D8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lastRenderedPageBreak/>
              <w:t>Gjobat e gjykatav</w:t>
            </w:r>
            <w:r w:rsidR="00AB18F0">
              <w:rPr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8E97B" w14:textId="77777777" w:rsidR="001A70D8" w:rsidRPr="00503219" w:rsidRDefault="002920A5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3,395.88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1D0D3" w14:textId="77777777" w:rsidR="001A70D8" w:rsidRPr="00503219" w:rsidRDefault="006927BA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18,315.00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10E2" w14:textId="77777777" w:rsidR="001A70D8" w:rsidRPr="00503219" w:rsidRDefault="006927BA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25,390.45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58CF6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114.80 </w:t>
            </w:r>
          </w:p>
        </w:tc>
      </w:tr>
      <w:tr w:rsidR="001A70D8" w:rsidRPr="00503219" w14:paraId="0441F507" w14:textId="77777777" w:rsidTr="001A70D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5ECC6" w14:textId="77777777" w:rsidR="001A70D8" w:rsidRPr="00503219" w:rsidRDefault="001A70D8" w:rsidP="001A70D8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Gjobat e komunikacionit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928E5" w14:textId="77777777" w:rsidR="001A70D8" w:rsidRPr="00503219" w:rsidRDefault="002920A5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284,490.00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29F2C" w14:textId="77777777" w:rsidR="001A70D8" w:rsidRPr="00503219" w:rsidRDefault="006927BA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436,910.30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14DDA" w14:textId="77777777" w:rsidR="001A70D8" w:rsidRPr="00503219" w:rsidRDefault="006927BA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375,842.00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46921" w14:textId="77777777" w:rsidR="001A70D8" w:rsidRPr="00503219" w:rsidRDefault="001A70D8" w:rsidP="001A70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76.95 </w:t>
            </w:r>
          </w:p>
        </w:tc>
      </w:tr>
      <w:tr w:rsidR="001A70D8" w:rsidRPr="00503219" w14:paraId="27EA25E1" w14:textId="77777777" w:rsidTr="001A70D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1BF71" w14:textId="77777777" w:rsidR="001A70D8" w:rsidRPr="00503219" w:rsidRDefault="001A70D8" w:rsidP="001A70D8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1.7.3 Donacion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A5134" w14:textId="77777777" w:rsidR="001A70D8" w:rsidRPr="00503219" w:rsidRDefault="001A70D8" w:rsidP="006927B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287,151.00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A1B2C" w14:textId="77777777" w:rsidR="001A70D8" w:rsidRPr="00503219" w:rsidRDefault="006927BA" w:rsidP="006927B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528,437.60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C1344F" w14:textId="77777777" w:rsidR="001A70D8" w:rsidRPr="00503219" w:rsidRDefault="001A70D8" w:rsidP="006927B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504,857.96</w:t>
            </w:r>
          </w:p>
        </w:tc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A5ED" w14:textId="77777777" w:rsidR="001A70D8" w:rsidRPr="00503219" w:rsidRDefault="001A70D8" w:rsidP="006927B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95.79</w:t>
            </w:r>
          </w:p>
        </w:tc>
      </w:tr>
    </w:tbl>
    <w:p w14:paraId="5CBBE5BA" w14:textId="77777777" w:rsidR="00574CF9" w:rsidRDefault="00574CF9" w:rsidP="003C7A77">
      <w:pPr>
        <w:rPr>
          <w:sz w:val="22"/>
          <w:szCs w:val="22"/>
        </w:rPr>
      </w:pPr>
    </w:p>
    <w:p w14:paraId="2F690B3B" w14:textId="07FD015B" w:rsidR="00F575BD" w:rsidRPr="00F575BD" w:rsidRDefault="00F575BD" w:rsidP="00F575BD">
      <w:r>
        <w:rPr>
          <w:sz w:val="20"/>
          <w:szCs w:val="20"/>
        </w:rPr>
        <w:tab/>
      </w:r>
      <w:r w:rsidRPr="00F575BD">
        <w:t>N</w:t>
      </w:r>
      <w:r w:rsidR="008A487A">
        <w:t>ë</w:t>
      </w:r>
      <w:r w:rsidRPr="00F575BD">
        <w:t>se e analizojm raportin e të hyrav</w:t>
      </w:r>
      <w:r w:rsidR="008A487A">
        <w:t>e</w:t>
      </w:r>
      <w:r w:rsidRPr="00F575BD">
        <w:t xml:space="preserve"> shi</w:t>
      </w:r>
      <w:r w:rsidR="008A487A">
        <w:t>h</w:t>
      </w:r>
      <w:r w:rsidRPr="00F575BD">
        <w:t>et se greva e</w:t>
      </w:r>
      <w:r w:rsidR="008A487A">
        <w:t xml:space="preserve"> stafit </w:t>
      </w:r>
      <w:r w:rsidRPr="00F575BD">
        <w:t>të Administratës dhe Arsimit ka pas ndikim të duksh</w:t>
      </w:r>
      <w:r w:rsidR="008A487A">
        <w:t>ë</w:t>
      </w:r>
      <w:r w:rsidRPr="00F575BD">
        <w:t>m në r</w:t>
      </w:r>
      <w:r w:rsidR="008A487A">
        <w:t>e</w:t>
      </w:r>
      <w:r w:rsidRPr="00F575BD">
        <w:t>alizimin e të hyrave, por kur të hyrav</w:t>
      </w:r>
      <w:r w:rsidR="008A487A">
        <w:t>e</w:t>
      </w:r>
      <w:r w:rsidRPr="00F575BD">
        <w:t xml:space="preserve"> të realizuar për këtë periudhë tre mujore i shtohen dhe të hyrat indirekte shifet se kemi te</w:t>
      </w:r>
      <w:r>
        <w:t>jkalim të planit vjetor prej 150</w:t>
      </w:r>
      <w:r w:rsidRPr="00F575BD">
        <w:t>.51 %</w:t>
      </w:r>
      <w:r>
        <w:t>, apo shumën prej:</w:t>
      </w:r>
      <w:r w:rsidRPr="00F575BD">
        <w:t xml:space="preserve"> 1</w:t>
      </w:r>
      <w:r>
        <w:t>,</w:t>
      </w:r>
      <w:r w:rsidRPr="00F575BD">
        <w:t>816</w:t>
      </w:r>
      <w:r>
        <w:t>,</w:t>
      </w:r>
      <w:r w:rsidRPr="00F575BD">
        <w:t>296.07</w:t>
      </w:r>
      <w:r>
        <w:t>,shuma e planifikuar 1,209,986.00.</w:t>
      </w:r>
    </w:p>
    <w:p w14:paraId="22144A6E" w14:textId="77777777" w:rsidR="002807FB" w:rsidRDefault="002807FB" w:rsidP="00503219">
      <w:pPr>
        <w:rPr>
          <w:sz w:val="20"/>
          <w:szCs w:val="20"/>
        </w:rPr>
      </w:pPr>
    </w:p>
    <w:p w14:paraId="7F781089" w14:textId="77777777" w:rsidR="00503219" w:rsidRDefault="00503219" w:rsidP="00503219">
      <w:pPr>
        <w:rPr>
          <w:sz w:val="20"/>
          <w:szCs w:val="20"/>
        </w:rPr>
      </w:pPr>
    </w:p>
    <w:p w14:paraId="3C1F48E9" w14:textId="77777777" w:rsidR="00503219" w:rsidRDefault="00503219" w:rsidP="00503219">
      <w:pPr>
        <w:rPr>
          <w:sz w:val="20"/>
          <w:szCs w:val="20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2839"/>
        <w:gridCol w:w="1266"/>
        <w:gridCol w:w="1304"/>
        <w:gridCol w:w="1213"/>
        <w:gridCol w:w="1274"/>
        <w:gridCol w:w="1274"/>
        <w:gridCol w:w="1121"/>
      </w:tblGrid>
      <w:tr w:rsidR="00503219" w:rsidRPr="00503219" w14:paraId="18E71019" w14:textId="77777777" w:rsidTr="00503219">
        <w:trPr>
          <w:trHeight w:val="297"/>
        </w:trPr>
        <w:tc>
          <w:tcPr>
            <w:tcW w:w="10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F747" w14:textId="77777777" w:rsidR="00503219" w:rsidRPr="00503219" w:rsidRDefault="00503219" w:rsidP="008A487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03219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Realizimi </w:t>
            </w:r>
            <w:r w:rsidR="00111655">
              <w:rPr>
                <w:b/>
                <w:bCs/>
                <w:color w:val="000000"/>
                <w:sz w:val="22"/>
                <w:szCs w:val="22"/>
                <w:lang w:val="en-US"/>
              </w:rPr>
              <w:t>i të hyrave për periudhën Korrik – Shtator</w:t>
            </w:r>
            <w:r w:rsidRPr="00503219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2022, sipas muajve</w:t>
            </w:r>
          </w:p>
        </w:tc>
      </w:tr>
      <w:tr w:rsidR="00503219" w:rsidRPr="00503219" w14:paraId="07DF490E" w14:textId="77777777" w:rsidTr="008A487A">
        <w:trPr>
          <w:trHeight w:val="297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1567C" w14:textId="2A9E66BE" w:rsidR="00503219" w:rsidRPr="00503219" w:rsidRDefault="00503219" w:rsidP="0050321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FD738" w14:textId="77777777"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06911" w14:textId="77777777"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B9668" w14:textId="77777777"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5D677" w14:textId="77777777"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18665" w14:textId="77777777"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B17F" w14:textId="77777777"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</w:tr>
      <w:tr w:rsidR="00503219" w:rsidRPr="00503219" w14:paraId="6A3CA14B" w14:textId="77777777" w:rsidTr="00503219">
        <w:trPr>
          <w:trHeight w:val="312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517D" w14:textId="77777777"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F31E" w14:textId="77777777"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7D0C" w14:textId="77777777"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0336" w14:textId="77777777"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FDE4" w14:textId="77777777"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F469" w14:textId="77777777"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3F27" w14:textId="77777777"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</w:tr>
      <w:tr w:rsidR="00503219" w:rsidRPr="00503219" w14:paraId="4E230E73" w14:textId="77777777" w:rsidTr="00503219">
        <w:trPr>
          <w:trHeight w:val="297"/>
        </w:trPr>
        <w:tc>
          <w:tcPr>
            <w:tcW w:w="2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4AA44" w14:textId="77777777"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 </w:t>
            </w:r>
          </w:p>
        </w:tc>
        <w:tc>
          <w:tcPr>
            <w:tcW w:w="1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4BB62" w14:textId="77777777"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2022  </w:t>
            </w:r>
          </w:p>
        </w:tc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57FC9" w14:textId="77777777"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Gjithsej të realizuara 2022</w:t>
            </w:r>
          </w:p>
        </w:tc>
        <w:tc>
          <w:tcPr>
            <w:tcW w:w="1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40C0C" w14:textId="77777777" w:rsidR="00503219" w:rsidRPr="00503219" w:rsidRDefault="00111655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Korrik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F13E1" w14:textId="77777777" w:rsidR="00503219" w:rsidRPr="00503219" w:rsidRDefault="00111655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Gusht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A91AD" w14:textId="77777777" w:rsidR="00503219" w:rsidRPr="00503219" w:rsidRDefault="00111655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Shtator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38C1D" w14:textId="77777777"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Realizimi </w:t>
            </w:r>
          </w:p>
        </w:tc>
      </w:tr>
      <w:tr w:rsidR="00503219" w:rsidRPr="00503219" w14:paraId="5DF4B498" w14:textId="77777777" w:rsidTr="00503219">
        <w:trPr>
          <w:trHeight w:val="312"/>
        </w:trPr>
        <w:tc>
          <w:tcPr>
            <w:tcW w:w="2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E2A6B" w14:textId="77777777"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E2024" w14:textId="77777777"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3D3AE" w14:textId="77777777"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C8272" w14:textId="77777777"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506C9" w14:textId="77777777"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22FC7" w14:textId="77777777"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FA834" w14:textId="77777777"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/Buxheti </w:t>
            </w:r>
          </w:p>
        </w:tc>
      </w:tr>
      <w:tr w:rsidR="00503219" w:rsidRPr="00503219" w14:paraId="5000109E" w14:textId="77777777" w:rsidTr="00503219">
        <w:trPr>
          <w:trHeight w:val="312"/>
        </w:trPr>
        <w:tc>
          <w:tcPr>
            <w:tcW w:w="2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12608" w14:textId="77777777"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CA937" w14:textId="77777777"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4988B" w14:textId="77777777"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CE62F" w14:textId="77777777"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në Euro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7832D" w14:textId="77777777"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(në %)  </w:t>
            </w:r>
          </w:p>
        </w:tc>
      </w:tr>
      <w:tr w:rsidR="00503219" w:rsidRPr="00503219" w14:paraId="067EC580" w14:textId="77777777" w:rsidTr="004F69B3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D8A4AE0" w14:textId="77777777"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 GJITHSEJ PLANI VJETOR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D67462C" w14:textId="77777777" w:rsidR="00503219" w:rsidRPr="00503219" w:rsidRDefault="00503219" w:rsidP="00CF5C5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1,209,986.00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DFBD4CE" w14:textId="77777777" w:rsidR="00503219" w:rsidRPr="00503219" w:rsidRDefault="00CF5C5C" w:rsidP="00CF5C5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437,558.72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11FE655" w14:textId="77777777" w:rsidR="00503219" w:rsidRPr="00503219" w:rsidRDefault="00CF5C5C" w:rsidP="00CF5C5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187,303.96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FD442B0" w14:textId="77777777" w:rsidR="00503219" w:rsidRPr="00503219" w:rsidRDefault="00CF5C5C" w:rsidP="00CF5C5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174,621.60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D0F44DC" w14:textId="77777777" w:rsidR="00CF5C5C" w:rsidRDefault="00CF5C5C" w:rsidP="00CF5C5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DD18D8F" w14:textId="77777777" w:rsidR="00CF5C5C" w:rsidRDefault="00CF5C5C" w:rsidP="00CF5C5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75,633.16</w:t>
            </w:r>
          </w:p>
          <w:p w14:paraId="3B304E10" w14:textId="77777777" w:rsidR="00503219" w:rsidRPr="00503219" w:rsidRDefault="00503219" w:rsidP="00CF5C5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72F8E9C" w14:textId="77777777" w:rsidR="00503219" w:rsidRPr="00503219" w:rsidRDefault="00503219" w:rsidP="00CF5C5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18.38</w:t>
            </w:r>
          </w:p>
        </w:tc>
      </w:tr>
      <w:tr w:rsidR="00503219" w:rsidRPr="00503219" w14:paraId="60F33A45" w14:textId="77777777" w:rsidTr="004F69B3">
        <w:trPr>
          <w:trHeight w:val="297"/>
        </w:trPr>
        <w:tc>
          <w:tcPr>
            <w:tcW w:w="283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86B7646" w14:textId="77777777" w:rsidR="00503219" w:rsidRPr="00503219" w:rsidRDefault="00503219" w:rsidP="004F69B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1.1. Të hyrat nga  kodi 16301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DA52CCD" w14:textId="77777777" w:rsidR="00503219" w:rsidRPr="00503219" w:rsidRDefault="00503219" w:rsidP="009E5B8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163,995.00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24B4985B" w14:textId="77777777" w:rsidR="00503219" w:rsidRPr="00503219" w:rsidRDefault="009E5B84" w:rsidP="009E5B8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24,843.50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F459368" w14:textId="77777777" w:rsidR="00503219" w:rsidRPr="00503219" w:rsidRDefault="00391B2A" w:rsidP="009E5B8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9,260.50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B34C708" w14:textId="77777777" w:rsidR="00503219" w:rsidRPr="00503219" w:rsidRDefault="00391B2A" w:rsidP="009E5B8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11,705.00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2C47E55" w14:textId="77777777" w:rsidR="00503219" w:rsidRPr="00503219" w:rsidRDefault="00391B2A" w:rsidP="009E5B8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3,878.00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72F699C" w14:textId="77777777" w:rsidR="00503219" w:rsidRPr="00503219" w:rsidRDefault="004F69B3" w:rsidP="009E5B8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15.15</w:t>
            </w:r>
          </w:p>
        </w:tc>
      </w:tr>
      <w:tr w:rsidR="00503219" w:rsidRPr="00503219" w14:paraId="04E13C5E" w14:textId="77777777" w:rsidTr="00503219">
        <w:trPr>
          <w:trHeight w:val="357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689" w14:textId="77777777" w:rsidR="00503219" w:rsidRPr="00503219" w:rsidRDefault="00503219" w:rsidP="00906797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Taksa per certefikata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AE11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41,000.00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BC62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21,817.00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DF41" w14:textId="77777777" w:rsidR="00503219" w:rsidRPr="00503219" w:rsidRDefault="00111655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4,505</w:t>
            </w:r>
            <w:r w:rsidR="00391B2A">
              <w:rPr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0C7" w14:textId="77777777" w:rsidR="00503219" w:rsidRPr="00503219" w:rsidRDefault="00391B2A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6,517.00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F45" w14:textId="77777777" w:rsidR="00503219" w:rsidRPr="00503219" w:rsidRDefault="00391B2A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3,739.00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95E" w14:textId="77777777" w:rsidR="00503219" w:rsidRPr="00503219" w:rsidRDefault="00391B2A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36.00</w:t>
            </w:r>
          </w:p>
        </w:tc>
      </w:tr>
      <w:tr w:rsidR="00503219" w:rsidRPr="00503219" w14:paraId="72153D61" w14:textId="77777777" w:rsidTr="00503219">
        <w:trPr>
          <w:trHeight w:val="506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A74E" w14:textId="77777777" w:rsidR="00503219" w:rsidRPr="00503219" w:rsidRDefault="00503219" w:rsidP="00906797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Vertetim dhe fotokopje dokumentacionit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4E46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C5B3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281.00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1795" w14:textId="77777777" w:rsidR="00503219" w:rsidRPr="00503219" w:rsidRDefault="00391B2A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183.00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6168" w14:textId="77777777" w:rsidR="00503219" w:rsidRPr="00503219" w:rsidRDefault="00391B2A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78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.50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80D" w14:textId="77777777" w:rsidR="00503219" w:rsidRPr="00503219" w:rsidRDefault="00391B2A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139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C953" w14:textId="77777777" w:rsidR="00503219" w:rsidRPr="00503219" w:rsidRDefault="00391B2A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20.03</w:t>
            </w:r>
          </w:p>
        </w:tc>
      </w:tr>
      <w:tr w:rsidR="00503219" w:rsidRPr="00503219" w14:paraId="7E338FD4" w14:textId="77777777" w:rsidTr="00503219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B657" w14:textId="77777777" w:rsidR="00503219" w:rsidRPr="00503219" w:rsidRDefault="00503219" w:rsidP="00906797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Kërkesat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E412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7,000.00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6C8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3,819.28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B43D" w14:textId="77777777" w:rsidR="00503219" w:rsidRPr="00503219" w:rsidRDefault="00391B2A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663.50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357" w14:textId="77777777" w:rsidR="00503219" w:rsidRPr="00503219" w:rsidRDefault="00391B2A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1,100.50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9220" w14:textId="77777777" w:rsidR="00503219" w:rsidRPr="00503219" w:rsidRDefault="00391B2A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9038" w14:textId="77777777" w:rsidR="00503219" w:rsidRPr="00503219" w:rsidRDefault="00391B2A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25.20</w:t>
            </w:r>
          </w:p>
        </w:tc>
      </w:tr>
      <w:tr w:rsidR="00503219" w:rsidRPr="00503219" w14:paraId="11034647" w14:textId="77777777" w:rsidTr="00503219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FE7" w14:textId="77777777" w:rsidR="00503219" w:rsidRPr="00503219" w:rsidRDefault="00503219" w:rsidP="00906797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Të tjera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C5E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9EFB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CE56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9A33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204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4FA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03219" w:rsidRPr="00503219" w14:paraId="13F291BB" w14:textId="77777777" w:rsidTr="00503219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1E6" w14:textId="77777777" w:rsidR="00503219" w:rsidRPr="00503219" w:rsidRDefault="00503219" w:rsidP="00906797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Qeraja për objektet Komunale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F8E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112,995.00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3F7" w14:textId="77777777" w:rsidR="00503219" w:rsidRPr="00503219" w:rsidRDefault="00391B2A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7,918.00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E4D3" w14:textId="77777777" w:rsidR="00503219" w:rsidRPr="00503219" w:rsidRDefault="00391B2A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3,909.00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4380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4,009.00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5EF6" w14:textId="77777777" w:rsidR="00503219" w:rsidRPr="00503219" w:rsidRDefault="00391B2A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EEC" w14:textId="77777777" w:rsidR="00503219" w:rsidRPr="00503219" w:rsidRDefault="00391B2A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7.01</w:t>
            </w:r>
          </w:p>
        </w:tc>
      </w:tr>
      <w:tr w:rsidR="00503219" w:rsidRPr="00503219" w14:paraId="28D914DC" w14:textId="77777777" w:rsidTr="00503219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BCD7F49" w14:textId="77777777" w:rsidR="00503219" w:rsidRPr="00503219" w:rsidRDefault="00503219" w:rsidP="0090679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1.2.Të hyrat nga kodi 16601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598F0E1" w14:textId="77777777" w:rsidR="00503219" w:rsidRPr="00503219" w:rsidRDefault="00503219" w:rsidP="00B7626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075DCE05" w14:textId="77777777" w:rsidR="00503219" w:rsidRPr="00503219" w:rsidRDefault="00BC1968" w:rsidP="00B7626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2,715.00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4B5470C" w14:textId="77777777" w:rsidR="00503219" w:rsidRPr="00503219" w:rsidRDefault="00BC1968" w:rsidP="00B7626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97357CD" w14:textId="77777777" w:rsidR="00503219" w:rsidRPr="00503219" w:rsidRDefault="00BC1968" w:rsidP="00B7626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2,655.00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8FC0F0A" w14:textId="77777777" w:rsidR="00503219" w:rsidRPr="00503219" w:rsidRDefault="00BC1968" w:rsidP="00B7626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8D9DBFC" w14:textId="77777777" w:rsidR="00503219" w:rsidRPr="00503219" w:rsidRDefault="004F69B3" w:rsidP="00B7626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27.15</w:t>
            </w:r>
          </w:p>
        </w:tc>
      </w:tr>
      <w:tr w:rsidR="00503219" w:rsidRPr="00503219" w14:paraId="68D8AA5E" w14:textId="77777777" w:rsidTr="00503219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20C3F" w14:textId="77777777" w:rsidR="00503219" w:rsidRPr="00503219" w:rsidRDefault="00503219" w:rsidP="00906797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Të hyra nga Inspeksioni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C9BF1" w14:textId="77777777" w:rsidR="00503219" w:rsidRPr="00503219" w:rsidRDefault="00503219" w:rsidP="00B7626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711DD" w14:textId="77777777" w:rsidR="00503219" w:rsidRPr="00503219" w:rsidRDefault="00BC1968" w:rsidP="00B7626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2,715.00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536A8" w14:textId="77777777" w:rsidR="00503219" w:rsidRPr="00503219" w:rsidRDefault="00391B2A" w:rsidP="00B7626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EB01C" w14:textId="77777777" w:rsidR="00503219" w:rsidRPr="00503219" w:rsidRDefault="00391B2A" w:rsidP="00B7626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2,655.00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6FD4A" w14:textId="77777777" w:rsidR="00503219" w:rsidRPr="00503219" w:rsidRDefault="00391B2A" w:rsidP="00B7626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FAE91" w14:textId="77777777" w:rsidR="00503219" w:rsidRPr="00503219" w:rsidRDefault="00391B2A" w:rsidP="00B7626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27.15</w:t>
            </w:r>
          </w:p>
        </w:tc>
      </w:tr>
      <w:tr w:rsidR="00503219" w:rsidRPr="00503219" w14:paraId="59786A2C" w14:textId="77777777" w:rsidTr="00503219">
        <w:trPr>
          <w:trHeight w:val="312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B0CD31B" w14:textId="77777777" w:rsidR="00503219" w:rsidRPr="00503219" w:rsidRDefault="00503219" w:rsidP="0090679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1.3.Të hyrat nga kodi 17501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60B8F6C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696,491.00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5489E931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356,147.00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9C3D72A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67,150.83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9224257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74,790.47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2580CE0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69,427.73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6F2BE38" w14:textId="77777777" w:rsidR="00503219" w:rsidRPr="00503219" w:rsidRDefault="004F69B3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32.06</w:t>
            </w:r>
          </w:p>
        </w:tc>
      </w:tr>
      <w:tr w:rsidR="00503219" w:rsidRPr="00503219" w14:paraId="78734923" w14:textId="77777777" w:rsidTr="00503219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F53" w14:textId="77777777" w:rsidR="00503219" w:rsidRPr="00503219" w:rsidRDefault="00503219" w:rsidP="00906797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Tatimi në pronë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3F16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667,491.00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340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189,856.40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CA4C" w14:textId="77777777" w:rsidR="00503219" w:rsidRPr="00503219" w:rsidRDefault="00F1756C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62,655.85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9C9B" w14:textId="77777777" w:rsidR="00503219" w:rsidRPr="00503219" w:rsidRDefault="00F1756C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96,562.54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55D" w14:textId="77777777" w:rsidR="00503219" w:rsidRPr="00503219" w:rsidRDefault="00F1756C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30,638.01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ED53" w14:textId="77777777" w:rsidR="00503219" w:rsidRPr="00503219" w:rsidRDefault="00F1756C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28.44</w:t>
            </w:r>
          </w:p>
        </w:tc>
      </w:tr>
      <w:tr w:rsidR="00503219" w:rsidRPr="00503219" w14:paraId="24B9A8FA" w14:textId="77777777" w:rsidTr="00503219">
        <w:trPr>
          <w:trHeight w:val="312"/>
        </w:trPr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88F" w14:textId="77777777" w:rsidR="00503219" w:rsidRPr="00503219" w:rsidRDefault="00503219" w:rsidP="00906797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per regjistrim te automjetit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819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29,000.00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48D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33,400.00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5D87" w14:textId="77777777" w:rsidR="00503219" w:rsidRPr="00503219" w:rsidRDefault="00F1756C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10,415.00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B186" w14:textId="77777777" w:rsidR="00503219" w:rsidRPr="00503219" w:rsidRDefault="00F1756C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12,415.00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4556" w14:textId="77777777" w:rsidR="00503219" w:rsidRPr="00503219" w:rsidRDefault="00F1756C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10,610.00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E0C" w14:textId="77777777" w:rsidR="00503219" w:rsidRPr="00503219" w:rsidRDefault="00F1756C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115.31</w:t>
            </w:r>
          </w:p>
        </w:tc>
      </w:tr>
      <w:tr w:rsidR="00503219" w:rsidRPr="00503219" w14:paraId="5B067A3B" w14:textId="77777777" w:rsidTr="00503219">
        <w:trPr>
          <w:trHeight w:val="312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19457C4" w14:textId="77777777" w:rsidR="00503219" w:rsidRPr="00503219" w:rsidRDefault="00503219" w:rsidP="0090679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1.4. Të hyrat nga kodi 18001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2F79E9F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9,000.00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08CF7E0" w14:textId="77777777" w:rsidR="00503219" w:rsidRPr="00503219" w:rsidRDefault="004F69B3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2,195.00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B0E47F9" w14:textId="77777777" w:rsidR="00503219" w:rsidRPr="00503219" w:rsidRDefault="004F69B3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600.00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DEBD35B" w14:textId="77777777" w:rsidR="00503219" w:rsidRPr="00503219" w:rsidRDefault="004F69B3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395.00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B1810DE" w14:textId="77777777" w:rsidR="00503219" w:rsidRPr="00503219" w:rsidRDefault="004F69B3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1.200.00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54BE113" w14:textId="77777777" w:rsidR="00503219" w:rsidRPr="00503219" w:rsidRDefault="004F69B3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27.44</w:t>
            </w:r>
          </w:p>
        </w:tc>
      </w:tr>
      <w:tr w:rsidR="00503219" w:rsidRPr="00503219" w14:paraId="4C8756D1" w14:textId="77777777" w:rsidTr="00503219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B97" w14:textId="77777777" w:rsidR="00503219" w:rsidRPr="00503219" w:rsidRDefault="00503219" w:rsidP="00906797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parkimi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77BE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8,000.00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B6B2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2,195.00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279" w14:textId="77777777" w:rsidR="00503219" w:rsidRPr="00503219" w:rsidRDefault="00B548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6E2" w14:textId="77777777" w:rsidR="00503219" w:rsidRPr="00503219" w:rsidRDefault="00B548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395.00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474C" w14:textId="77777777" w:rsidR="00503219" w:rsidRPr="00503219" w:rsidRDefault="00B548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1,200.00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F51F" w14:textId="77777777" w:rsidR="00503219" w:rsidRPr="00503219" w:rsidRDefault="00B548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27.44</w:t>
            </w:r>
          </w:p>
        </w:tc>
      </w:tr>
      <w:tr w:rsidR="00503219" w:rsidRPr="00503219" w14:paraId="333C2FFC" w14:textId="77777777" w:rsidTr="00503219">
        <w:trPr>
          <w:trHeight w:val="312"/>
        </w:trPr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5E5F" w14:textId="77777777" w:rsidR="00503219" w:rsidRPr="00503219" w:rsidRDefault="00503219" w:rsidP="00906797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per treg te hapur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989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6C88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D59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7768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616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33A6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03219" w:rsidRPr="00503219" w14:paraId="41F3AEC1" w14:textId="77777777" w:rsidTr="00906797">
        <w:trPr>
          <w:trHeight w:val="313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709B7BB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1.5.Të hyrat nga kodi 18161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ADA4AF7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37AAAE3" w14:textId="77777777" w:rsidR="00503219" w:rsidRPr="00503219" w:rsidRDefault="004F69B3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3FAB967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4A796AE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5C4C9190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0792100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47.83</w:t>
            </w:r>
          </w:p>
        </w:tc>
      </w:tr>
      <w:tr w:rsidR="00503219" w:rsidRPr="00503219" w14:paraId="04ABE370" w14:textId="77777777" w:rsidTr="00503219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3ECF8" w14:textId="77777777" w:rsidR="00503219" w:rsidRPr="00503219" w:rsidRDefault="00906797" w:rsidP="0090679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ax për  legalizim ndertimi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6B6A5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99588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A6816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7DA20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7D810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8C0DE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03219" w:rsidRPr="00503219" w14:paraId="264367B2" w14:textId="77777777" w:rsidTr="00906797">
        <w:trPr>
          <w:trHeight w:val="250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140EA8C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1.6.Të hyrat nga kodi 47001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272D2CD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A0DE96D" w14:textId="77777777" w:rsidR="00503219" w:rsidRPr="00503219" w:rsidRDefault="004F69B3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2C0C41B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82FFA8E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3ABDCA6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33C9595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503219" w:rsidRPr="00503219" w14:paraId="267C0554" w14:textId="77777777" w:rsidTr="004F69B3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DE718" w14:textId="77777777"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nga pylltaria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72582" w14:textId="77777777"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1F6E95C" w14:textId="77777777"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34604" w14:textId="77777777"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1C7E4" w14:textId="77777777"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E57C3" w14:textId="77777777"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996D4" w14:textId="77777777"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03219" w:rsidRPr="00503219" w14:paraId="3C52624E" w14:textId="77777777" w:rsidTr="00906797">
        <w:trPr>
          <w:trHeight w:val="250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EE537D6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1.7.Të hyrat nga kodi 48001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A9C0228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141,000.00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E0B844A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2,420.00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ADEB07F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C25D904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3036969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2,250.00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4EFBDD5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1.72</w:t>
            </w:r>
          </w:p>
        </w:tc>
      </w:tr>
      <w:tr w:rsidR="00503219" w:rsidRPr="00503219" w14:paraId="62A69BDD" w14:textId="77777777" w:rsidTr="00503219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22094" w14:textId="77777777" w:rsidR="00503219" w:rsidRPr="00503219" w:rsidRDefault="00503219" w:rsidP="00906797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Taxa në firma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8AA3A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141,000.00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75274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2,420.00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30EC0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990B9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1F327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2,250.00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A193A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1.72</w:t>
            </w:r>
          </w:p>
        </w:tc>
      </w:tr>
      <w:tr w:rsidR="00503219" w:rsidRPr="00503219" w14:paraId="3E76C528" w14:textId="77777777" w:rsidTr="00503219">
        <w:trPr>
          <w:trHeight w:val="312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CB6464D" w14:textId="77777777" w:rsidR="00503219" w:rsidRPr="00503219" w:rsidRDefault="00503219" w:rsidP="0090679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1.8.Të hyrat nga kodi 65005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7B3C9B8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63,500.00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74E7833" w14:textId="77777777" w:rsidR="00503219" w:rsidRPr="00503219" w:rsidRDefault="004F69B3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38,496.87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8662CFF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4,675.00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2D8FED7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3,011.00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79B54D87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7,763.00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B6C2290" w14:textId="77777777" w:rsidR="00503219" w:rsidRPr="00503219" w:rsidRDefault="004F69B3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60.62</w:t>
            </w:r>
          </w:p>
        </w:tc>
      </w:tr>
      <w:tr w:rsidR="00503219" w:rsidRPr="00503219" w14:paraId="3EB49F2F" w14:textId="77777777" w:rsidTr="00503219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703" w14:textId="77777777" w:rsidR="00503219" w:rsidRPr="00503219" w:rsidRDefault="00503219" w:rsidP="00906797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per regjistrim prone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2DE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454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32,848.87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0BA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19,234.65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A9C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5,467.28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7F9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8,146.94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454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82.12</w:t>
            </w:r>
          </w:p>
        </w:tc>
      </w:tr>
      <w:tr w:rsidR="00503219" w:rsidRPr="00503219" w14:paraId="4E32637F" w14:textId="77777777" w:rsidTr="00503219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B1A8" w14:textId="77777777" w:rsidR="00503219" w:rsidRPr="00503219" w:rsidRDefault="00503219" w:rsidP="00906797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lastRenderedPageBreak/>
              <w:t>Tax flet poseduese,kopje plani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3CDF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21,500.00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B64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5,648.00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0D87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2,313.00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8B4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2,960.00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A8D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375.00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020C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26.27</w:t>
            </w:r>
          </w:p>
        </w:tc>
      </w:tr>
      <w:tr w:rsidR="00503219" w:rsidRPr="00503219" w14:paraId="3402CE40" w14:textId="77777777" w:rsidTr="00503219">
        <w:trPr>
          <w:trHeight w:val="312"/>
        </w:trPr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1FD081" w14:textId="77777777" w:rsidR="00503219" w:rsidRPr="00503219" w:rsidRDefault="00503219" w:rsidP="00906797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Matje gjeodezike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8EEF1C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77BD97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B14171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2861FE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4343B" w14:textId="77777777" w:rsidR="00503219" w:rsidRPr="00503219" w:rsidRDefault="00503219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945EBB" w14:textId="77777777" w:rsidR="00503219" w:rsidRPr="00503219" w:rsidRDefault="004F69B3" w:rsidP="0090679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03219" w:rsidRPr="00503219" w14:paraId="507F6429" w14:textId="77777777" w:rsidTr="00503219">
        <w:trPr>
          <w:trHeight w:val="312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AAF4E6E" w14:textId="77777777" w:rsidR="00503219" w:rsidRPr="00503219" w:rsidRDefault="00503219" w:rsidP="0090679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1.9.Të hyrat nga kodi 66310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260CDDA" w14:textId="77777777" w:rsidR="00503219" w:rsidRPr="00503219" w:rsidRDefault="00503219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63,000.00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6C61E54" w14:textId="77777777" w:rsidR="00503219" w:rsidRPr="00503219" w:rsidRDefault="009652CA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27,438.08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9865933" w14:textId="77777777" w:rsidR="00503219" w:rsidRPr="00503219" w:rsidRDefault="009652CA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20,262.65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218EDD0" w14:textId="77777777" w:rsidR="00503219" w:rsidRPr="00503219" w:rsidRDefault="009652CA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6,029.78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168412A" w14:textId="77777777" w:rsidR="00503219" w:rsidRPr="00503219" w:rsidRDefault="009652CA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3,201.65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798EB15" w14:textId="77777777" w:rsidR="00503219" w:rsidRPr="00503219" w:rsidRDefault="009652CA" w:rsidP="0090679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43.55</w:t>
            </w:r>
          </w:p>
        </w:tc>
      </w:tr>
      <w:tr w:rsidR="00503219" w:rsidRPr="00503219" w14:paraId="2126A688" w14:textId="77777777" w:rsidTr="00503219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970" w14:textId="77777777" w:rsidR="00503219" w:rsidRPr="00503219" w:rsidRDefault="00503219" w:rsidP="00F738C0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per leje ndertimi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C0C9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A35A" w14:textId="77777777" w:rsidR="00503219" w:rsidRPr="00503219" w:rsidRDefault="004F69B3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26,031.58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A6B5" w14:textId="77777777" w:rsidR="00503219" w:rsidRPr="00503219" w:rsidRDefault="004F69B3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19,234.65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6FE" w14:textId="77777777" w:rsidR="00503219" w:rsidRPr="00503219" w:rsidRDefault="004F69B3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5,467..28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DB4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1,329.65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B67" w14:textId="77777777" w:rsidR="00503219" w:rsidRPr="00503219" w:rsidRDefault="009652CA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43.39</w:t>
            </w:r>
          </w:p>
        </w:tc>
      </w:tr>
      <w:tr w:rsidR="00503219" w:rsidRPr="00503219" w14:paraId="64DA84AD" w14:textId="77777777" w:rsidTr="00503219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6979" w14:textId="77777777" w:rsidR="00503219" w:rsidRPr="00503219" w:rsidRDefault="00503219" w:rsidP="00F738C0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Shfrytzimi I pronës komunale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3E64" w14:textId="77777777" w:rsidR="00503219" w:rsidRPr="00503219" w:rsidRDefault="009652CA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70B3" w14:textId="77777777" w:rsidR="00503219" w:rsidRPr="00503219" w:rsidRDefault="009652CA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1,872.00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4BDD" w14:textId="77777777" w:rsidR="00503219" w:rsidRPr="00503219" w:rsidRDefault="009652CA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FAE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7800" w14:textId="77777777" w:rsidR="00503219" w:rsidRPr="00503219" w:rsidRDefault="009652CA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1,872.00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DE9" w14:textId="77777777" w:rsidR="00503219" w:rsidRPr="00503219" w:rsidRDefault="009652CA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93.60</w:t>
            </w:r>
          </w:p>
        </w:tc>
      </w:tr>
      <w:tr w:rsidR="00503219" w:rsidRPr="00503219" w14:paraId="05E14652" w14:textId="77777777" w:rsidTr="00503219">
        <w:trPr>
          <w:trHeight w:val="312"/>
        </w:trPr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DEEA" w14:textId="77777777" w:rsidR="00503219" w:rsidRPr="00503219" w:rsidRDefault="00503219" w:rsidP="00F738C0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Tax. Per</w:t>
            </w:r>
            <w:r w:rsidR="00F738C0">
              <w:rPr>
                <w:color w:val="000000"/>
                <w:sz w:val="20"/>
                <w:szCs w:val="20"/>
                <w:lang w:val="en-US"/>
              </w:rPr>
              <w:t xml:space="preserve"> ndrrim e destin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te tokës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951E" w14:textId="77777777" w:rsidR="00503219" w:rsidRPr="00503219" w:rsidRDefault="009652CA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7F22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8,279.35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1006" w14:textId="77777777" w:rsidR="00503219" w:rsidRPr="00503219" w:rsidRDefault="009652CA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1,208.00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7365" w14:textId="77777777" w:rsidR="00503219" w:rsidRPr="00503219" w:rsidRDefault="009652CA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562.50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2E3" w14:textId="77777777" w:rsidR="00503219" w:rsidRPr="00503219" w:rsidRDefault="009652CA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4F92" w14:textId="77777777" w:rsidR="00503219" w:rsidRPr="00503219" w:rsidRDefault="009652CA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159.05</w:t>
            </w:r>
          </w:p>
        </w:tc>
      </w:tr>
      <w:tr w:rsidR="00503219" w:rsidRPr="00503219" w14:paraId="0825C1AE" w14:textId="77777777" w:rsidTr="00503219">
        <w:trPr>
          <w:trHeight w:val="312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14:paraId="2E5366B2" w14:textId="77777777" w:rsidR="00503219" w:rsidRPr="00503219" w:rsidRDefault="00503219" w:rsidP="00845B1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2.0.Të hyrat nga kodi 73100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0978943" w14:textId="77777777" w:rsidR="00503219" w:rsidRPr="00503219" w:rsidRDefault="00503219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32,000.00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14:paraId="6079BDEF" w14:textId="77777777" w:rsidR="00503219" w:rsidRPr="00503219" w:rsidRDefault="00503219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16,286.00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978578F" w14:textId="77777777" w:rsidR="00503219" w:rsidRPr="00503219" w:rsidRDefault="00503219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2,562.00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8C3EBB4" w14:textId="77777777" w:rsidR="00503219" w:rsidRPr="00503219" w:rsidRDefault="00503219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2,715.50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14:paraId="6F3641AA" w14:textId="77777777" w:rsidR="00503219" w:rsidRPr="00503219" w:rsidRDefault="00503219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2,637.50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F81F878" w14:textId="77777777" w:rsidR="00503219" w:rsidRPr="00503219" w:rsidRDefault="00503219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50.89</w:t>
            </w:r>
          </w:p>
        </w:tc>
      </w:tr>
      <w:tr w:rsidR="00503219" w:rsidRPr="00503219" w14:paraId="5EFACE92" w14:textId="77777777" w:rsidTr="00503219">
        <w:trPr>
          <w:trHeight w:val="312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D886" w14:textId="77777777" w:rsidR="00503219" w:rsidRPr="00503219" w:rsidRDefault="00503219" w:rsidP="00F738C0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Participimi ne shëndetësi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65BE0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32,000.00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FA05B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16,286.00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77FD4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2,562.00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FA768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2,715.50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61959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2,637.50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739A1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50.89</w:t>
            </w:r>
          </w:p>
        </w:tc>
      </w:tr>
      <w:tr w:rsidR="00503219" w:rsidRPr="00503219" w14:paraId="7D2839F2" w14:textId="77777777" w:rsidTr="00503219">
        <w:trPr>
          <w:trHeight w:val="312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14:paraId="56D3A542" w14:textId="77777777" w:rsidR="00503219" w:rsidRPr="00503219" w:rsidRDefault="00F738C0" w:rsidP="00F738C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2.1.Të hyrat nga Progr.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85001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1077B63D" w14:textId="77777777" w:rsidR="00503219" w:rsidRPr="00503219" w:rsidRDefault="00503219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B96ECCB" w14:textId="77777777" w:rsidR="00503219" w:rsidRPr="00503219" w:rsidRDefault="00845B12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14:paraId="48070F26" w14:textId="77777777" w:rsidR="00503219" w:rsidRPr="00503219" w:rsidRDefault="00845B12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14:paraId="51DCF1C1" w14:textId="77777777" w:rsidR="00503219" w:rsidRPr="00503219" w:rsidRDefault="00503219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243367DC" w14:textId="77777777" w:rsidR="00503219" w:rsidRPr="00503219" w:rsidRDefault="00503219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6324283B" w14:textId="77777777" w:rsidR="00503219" w:rsidRPr="00503219" w:rsidRDefault="00845B12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03219" w:rsidRPr="00503219" w14:paraId="51CACA24" w14:textId="77777777" w:rsidTr="00503219">
        <w:trPr>
          <w:trHeight w:val="312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E2F1" w14:textId="77777777" w:rsidR="00503219" w:rsidRPr="00503219" w:rsidRDefault="00503219" w:rsidP="00F738C0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Qeraja për objektet sportive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5EBED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BBAA" w14:textId="77777777" w:rsidR="00503219" w:rsidRPr="00503219" w:rsidRDefault="00845B12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43710" w14:textId="77777777" w:rsidR="00503219" w:rsidRPr="00503219" w:rsidRDefault="00845B12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0D2C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18D7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CE85B" w14:textId="77777777" w:rsidR="00503219" w:rsidRPr="00503219" w:rsidRDefault="00845B12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03219" w:rsidRPr="00503219" w14:paraId="22BF0B97" w14:textId="77777777" w:rsidTr="00503219">
        <w:trPr>
          <w:trHeight w:val="312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14:paraId="6BB9B42C" w14:textId="77777777" w:rsidR="00503219" w:rsidRPr="00503219" w:rsidRDefault="00F738C0" w:rsidP="00F738C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2.2. Të hyrat nga prog  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92210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E41E7CE" w14:textId="77777777" w:rsidR="00503219" w:rsidRPr="00503219" w:rsidRDefault="00503219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14:paraId="5166B25C" w14:textId="77777777" w:rsidR="00503219" w:rsidRPr="00503219" w:rsidRDefault="00845B12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518.50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6BD55C2B" w14:textId="77777777" w:rsidR="00503219" w:rsidRPr="00503219" w:rsidRDefault="00845B12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518.50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14:paraId="733DDB46" w14:textId="77777777" w:rsidR="00503219" w:rsidRPr="00503219" w:rsidRDefault="00845B12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2711FDCC" w14:textId="77777777" w:rsidR="00503219" w:rsidRPr="00503219" w:rsidRDefault="00845B12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8424E34" w14:textId="77777777" w:rsidR="00503219" w:rsidRPr="00503219" w:rsidRDefault="00845B12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2.07</w:t>
            </w:r>
          </w:p>
        </w:tc>
      </w:tr>
      <w:tr w:rsidR="00503219" w:rsidRPr="00503219" w14:paraId="255D348B" w14:textId="77777777" w:rsidTr="00503219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C6C83" w14:textId="77777777" w:rsidR="00503219" w:rsidRPr="00503219" w:rsidRDefault="00503219" w:rsidP="00F738C0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Participimi qerdhe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B8A19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DB6E1" w14:textId="77777777" w:rsidR="00503219" w:rsidRPr="00503219" w:rsidRDefault="00845B12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518.50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D8863" w14:textId="77777777" w:rsidR="00503219" w:rsidRPr="00503219" w:rsidRDefault="00845B12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518.50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63613" w14:textId="77777777" w:rsidR="00503219" w:rsidRPr="00503219" w:rsidRDefault="00845B12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55743" w14:textId="77777777" w:rsidR="00503219" w:rsidRPr="00503219" w:rsidRDefault="00845B12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16F71" w14:textId="77777777" w:rsidR="00503219" w:rsidRPr="00503219" w:rsidRDefault="00845B12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2.07</w:t>
            </w:r>
          </w:p>
        </w:tc>
      </w:tr>
      <w:tr w:rsidR="00503219" w:rsidRPr="00503219" w14:paraId="090F6C32" w14:textId="77777777" w:rsidTr="00503219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14:paraId="03B580F5" w14:textId="77777777" w:rsidR="00503219" w:rsidRPr="00503219" w:rsidRDefault="00503219" w:rsidP="00F738C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3 . Te hyrat Indirekte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6520DCEA" w14:textId="77777777" w:rsidR="00503219" w:rsidRPr="00503219" w:rsidRDefault="00503219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14:paraId="38C7F9C4" w14:textId="77777777" w:rsidR="00503219" w:rsidRPr="00503219" w:rsidRDefault="00F575BD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6AC5983C" w14:textId="77777777" w:rsidR="00503219" w:rsidRPr="00503219" w:rsidRDefault="00503219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14:paraId="396E334D" w14:textId="77777777" w:rsidR="00503219" w:rsidRPr="00503219" w:rsidRDefault="00503219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14:paraId="53B2F467" w14:textId="77777777" w:rsidR="00503219" w:rsidRPr="00503219" w:rsidRDefault="00F575BD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1356EEAF" w14:textId="77777777" w:rsidR="00503219" w:rsidRPr="00503219" w:rsidRDefault="00503219" w:rsidP="00F738C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03219" w:rsidRPr="00503219" w14:paraId="3B158AF0" w14:textId="77777777" w:rsidTr="00F575BD">
        <w:trPr>
          <w:trHeight w:val="297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6B9E" w14:textId="77777777" w:rsidR="00503219" w:rsidRPr="00503219" w:rsidRDefault="00503219" w:rsidP="00F738C0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3.1 Gjobat e gjykatav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61BF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8B97" w14:textId="77777777" w:rsidR="00503219" w:rsidRPr="00503219" w:rsidRDefault="00F575BD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25,390.45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0A53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6A1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D75D" w14:textId="77777777" w:rsidR="00503219" w:rsidRPr="00503219" w:rsidRDefault="00503219" w:rsidP="00F738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32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CB917" w14:textId="77777777" w:rsidR="00503219" w:rsidRPr="00503219" w:rsidRDefault="00503219" w:rsidP="00F738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32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03219" w:rsidRPr="00503219" w14:paraId="20639554" w14:textId="77777777" w:rsidTr="00503219">
        <w:trPr>
          <w:trHeight w:val="297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DC06" w14:textId="77777777" w:rsidR="00503219" w:rsidRPr="00503219" w:rsidRDefault="00503219" w:rsidP="00F738C0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3.2 Gjobat e komunikacionit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CEA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8BF0" w14:textId="77777777" w:rsidR="00503219" w:rsidRPr="00503219" w:rsidRDefault="00F575BD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375,842.00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44A3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01E0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ADFD" w14:textId="77777777" w:rsidR="00503219" w:rsidRPr="00503219" w:rsidRDefault="00503219" w:rsidP="00F738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32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0A4EB" w14:textId="77777777" w:rsidR="00503219" w:rsidRPr="00503219" w:rsidRDefault="00503219" w:rsidP="00F738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32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03219" w:rsidRPr="00503219" w14:paraId="097FC208" w14:textId="77777777" w:rsidTr="00503219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75B5" w14:textId="562CD2B9" w:rsidR="00503219" w:rsidRPr="00503219" w:rsidRDefault="00F738C0" w:rsidP="00F738C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3.3  Donac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Granti performanc</w:t>
            </w:r>
            <w:r w:rsidR="00AB18F0">
              <w:rPr>
                <w:color w:val="000000"/>
                <w:sz w:val="20"/>
                <w:szCs w:val="20"/>
                <w:lang w:val="en-US"/>
              </w:rPr>
              <w:t>ë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7173" w14:textId="77777777" w:rsidR="00503219" w:rsidRPr="00503219" w:rsidRDefault="00503219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3AAB" w14:textId="77777777" w:rsidR="00503219" w:rsidRPr="00503219" w:rsidRDefault="00F575BD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575BD">
              <w:rPr>
                <w:color w:val="000000"/>
                <w:sz w:val="20"/>
                <w:szCs w:val="20"/>
                <w:lang w:val="en-US"/>
              </w:rPr>
              <w:t>504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 w:rsidRPr="00F575BD">
              <w:rPr>
                <w:color w:val="000000"/>
                <w:sz w:val="20"/>
                <w:szCs w:val="20"/>
                <w:lang w:val="en-US"/>
              </w:rPr>
              <w:t>857.96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8F8E" w14:textId="77777777" w:rsidR="00503219" w:rsidRPr="00503219" w:rsidRDefault="00845B12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7D6" w14:textId="77777777" w:rsidR="00503219" w:rsidRPr="00503219" w:rsidRDefault="00845B12" w:rsidP="00F738C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E9ED" w14:textId="77777777" w:rsidR="00503219" w:rsidRPr="00503219" w:rsidRDefault="00845B12" w:rsidP="00F738C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2F0E1" w14:textId="77777777" w:rsidR="00503219" w:rsidRPr="00503219" w:rsidRDefault="00845B12" w:rsidP="00F738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</w:t>
            </w:r>
          </w:p>
        </w:tc>
      </w:tr>
    </w:tbl>
    <w:p w14:paraId="05435BAA" w14:textId="77777777" w:rsidR="003E4632" w:rsidRDefault="003E4632" w:rsidP="00DA0DF8">
      <w:pPr>
        <w:rPr>
          <w:sz w:val="20"/>
          <w:szCs w:val="20"/>
        </w:rPr>
      </w:pPr>
    </w:p>
    <w:p w14:paraId="0420496D" w14:textId="77777777" w:rsidR="00DA0DF8" w:rsidRDefault="00DA0DF8" w:rsidP="00DA0DF8">
      <w:pPr>
        <w:rPr>
          <w:sz w:val="20"/>
          <w:szCs w:val="20"/>
        </w:rPr>
      </w:pPr>
    </w:p>
    <w:p w14:paraId="65AD84B5" w14:textId="77777777" w:rsidR="003E4632" w:rsidRDefault="003E4632" w:rsidP="003E4632">
      <w:pPr>
        <w:jc w:val="right"/>
        <w:rPr>
          <w:sz w:val="20"/>
          <w:szCs w:val="20"/>
        </w:rPr>
      </w:pPr>
    </w:p>
    <w:p w14:paraId="4CC8F0BD" w14:textId="77777777" w:rsidR="00642BA7" w:rsidRDefault="00642BA7" w:rsidP="003E4632">
      <w:pPr>
        <w:jc w:val="right"/>
        <w:rPr>
          <w:sz w:val="20"/>
          <w:szCs w:val="20"/>
        </w:rPr>
      </w:pPr>
    </w:p>
    <w:p w14:paraId="53C86C75" w14:textId="77777777" w:rsidR="00642BA7" w:rsidRDefault="00642BA7" w:rsidP="003E4632">
      <w:pPr>
        <w:jc w:val="right"/>
        <w:rPr>
          <w:sz w:val="20"/>
          <w:szCs w:val="20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100"/>
        <w:gridCol w:w="1660"/>
        <w:gridCol w:w="1400"/>
        <w:gridCol w:w="1300"/>
        <w:gridCol w:w="1366"/>
        <w:gridCol w:w="1240"/>
      </w:tblGrid>
      <w:tr w:rsidR="00DA0DF8" w:rsidRPr="00DA0DF8" w14:paraId="4E85C816" w14:textId="77777777" w:rsidTr="00DA0DF8">
        <w:trPr>
          <w:trHeight w:val="315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B0A0" w14:textId="1029BF27" w:rsidR="00DA0DF8" w:rsidRPr="00DA0DF8" w:rsidRDefault="00EC5AF6" w:rsidP="008A48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Shpenzimet për periudhën janar– shtator</w:t>
            </w:r>
            <w:r w:rsidR="00DA0DF8" w:rsidRPr="00DA0DF8">
              <w:rPr>
                <w:b/>
                <w:bCs/>
                <w:color w:val="000000"/>
                <w:lang w:val="en-US"/>
              </w:rPr>
              <w:t xml:space="preserve">  2022 dhe krahasimi me vitet paraprake</w:t>
            </w:r>
          </w:p>
        </w:tc>
      </w:tr>
      <w:tr w:rsidR="00DA0DF8" w:rsidRPr="00DA0DF8" w14:paraId="408CF0A4" w14:textId="77777777" w:rsidTr="00DA0DF8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C549" w14:textId="77777777" w:rsidR="00DA0DF8" w:rsidRPr="00DA0DF8" w:rsidRDefault="00DA0DF8" w:rsidP="00DA0DF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84CA" w14:textId="77777777" w:rsidR="00DA0DF8" w:rsidRPr="00DA0DF8" w:rsidRDefault="00DA0DF8" w:rsidP="00DA0D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4294" w14:textId="77777777" w:rsidR="00DA0DF8" w:rsidRPr="00DA0DF8" w:rsidRDefault="00DA0DF8" w:rsidP="00DA0D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F1B9" w14:textId="77777777" w:rsidR="00DA0DF8" w:rsidRPr="00DA0DF8" w:rsidRDefault="00DA0DF8" w:rsidP="00DA0D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0466" w14:textId="77777777" w:rsidR="00DA0DF8" w:rsidRPr="00DA0DF8" w:rsidRDefault="00DA0DF8" w:rsidP="00DA0D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DC2" w14:textId="77777777" w:rsidR="00DA0DF8" w:rsidRPr="00DA0DF8" w:rsidRDefault="00DA0DF8" w:rsidP="00DA0DF8">
            <w:pPr>
              <w:rPr>
                <w:sz w:val="20"/>
                <w:szCs w:val="20"/>
                <w:lang w:val="en-US"/>
              </w:rPr>
            </w:pPr>
          </w:p>
        </w:tc>
      </w:tr>
      <w:tr w:rsidR="00DA0DF8" w:rsidRPr="00DA0DF8" w14:paraId="42BE0DD9" w14:textId="77777777" w:rsidTr="00332A09">
        <w:trPr>
          <w:trHeight w:val="52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79F8A103" w14:textId="77777777" w:rsidR="00DA0DF8" w:rsidRPr="00DA0DF8" w:rsidRDefault="00DA0DF8" w:rsidP="00DA0DF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 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245DD56" w14:textId="77777777"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D48FFC9" w14:textId="77777777"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489B02A" w14:textId="77777777"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4138158C" w14:textId="77777777"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Buxheti për vitin 2022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F70FB" w14:textId="77777777"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% e shpenzimit  </w:t>
            </w:r>
          </w:p>
        </w:tc>
      </w:tr>
      <w:tr w:rsidR="00DA0DF8" w:rsidRPr="00DA0DF8" w14:paraId="760144BB" w14:textId="77777777" w:rsidTr="00332A09">
        <w:trPr>
          <w:trHeight w:val="52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10260E4F" w14:textId="77777777" w:rsidR="00DA0DF8" w:rsidRPr="00DA0DF8" w:rsidRDefault="00DA0DF8" w:rsidP="00DA0DF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Vitet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EFFA353" w14:textId="77777777"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0296A96" w14:textId="77777777"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FEAE89D" w14:textId="77777777"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51EAACFF" w14:textId="77777777"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83EF" w14:textId="77777777"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Me vitin 2021  </w:t>
            </w:r>
          </w:p>
        </w:tc>
      </w:tr>
      <w:tr w:rsidR="00DA0DF8" w:rsidRPr="00DA0DF8" w14:paraId="4836FB2E" w14:textId="77777777" w:rsidTr="00DA0DF8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29B6C321" w14:textId="77777777" w:rsidR="00DA0DF8" w:rsidRPr="00DA0DF8" w:rsidRDefault="00DA0DF8" w:rsidP="00DA0DF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2. GJITHSEJ SHPENZIMI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36892F1" w14:textId="77777777"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5,107,859.46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DDA0C1B" w14:textId="77777777" w:rsidR="00DA0DF8" w:rsidRPr="00DA0DF8" w:rsidRDefault="00DA0DF8" w:rsidP="0063346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</w:t>
            </w:r>
            <w:r w:rsidR="00633466">
              <w:rPr>
                <w:b/>
                <w:bCs/>
                <w:color w:val="000000"/>
                <w:sz w:val="20"/>
                <w:szCs w:val="20"/>
                <w:lang w:val="en-US"/>
              </w:rPr>
              <w:t>9,587,863.67</w:t>
            </w: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10F3881" w14:textId="77777777"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6,807,817.68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FF79EC0" w14:textId="77777777"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15,846,091.00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9922F8D" w14:textId="77777777" w:rsidR="00DA0DF8" w:rsidRPr="00DA0DF8" w:rsidRDefault="00DA0DF8" w:rsidP="00DA0D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116.42 </w:t>
            </w:r>
          </w:p>
        </w:tc>
      </w:tr>
      <w:tr w:rsidR="00DA0DF8" w:rsidRPr="00DA0DF8" w14:paraId="719EF2C5" w14:textId="77777777" w:rsidTr="00DA0DF8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EEE14" w14:textId="77777777" w:rsidR="00DA0DF8" w:rsidRPr="00DA0DF8" w:rsidRDefault="00DA0DF8" w:rsidP="007443B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operative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2AFD" w14:textId="77777777" w:rsidR="00DA0DF8" w:rsidRPr="00DA0DF8" w:rsidRDefault="00DA0DF8" w:rsidP="007443B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4,759,034.99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0ED1" w14:textId="77777777" w:rsidR="00DA0DF8" w:rsidRPr="00DA0DF8" w:rsidRDefault="00633466" w:rsidP="007443B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7,548,877.93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B4728" w14:textId="77777777" w:rsidR="00DA0DF8" w:rsidRPr="00DA0DF8" w:rsidRDefault="00DA0DF8" w:rsidP="007443B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6,073,053.94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5C491" w14:textId="77777777" w:rsidR="00DA0DF8" w:rsidRPr="00DA0DF8" w:rsidRDefault="00DA0DF8" w:rsidP="007443B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11,098,508.00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2AC0C" w14:textId="77777777" w:rsidR="00DA0DF8" w:rsidRPr="00DA0DF8" w:rsidRDefault="007443B1" w:rsidP="007443B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</w:t>
            </w:r>
            <w:r w:rsidR="00DA0DF8"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94.26</w:t>
            </w:r>
          </w:p>
        </w:tc>
      </w:tr>
      <w:tr w:rsidR="00DA0DF8" w:rsidRPr="00DA0DF8" w14:paraId="12CC6B0E" w14:textId="77777777" w:rsidTr="00DA0DF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45910" w14:textId="77777777" w:rsidR="00DA0DF8" w:rsidRPr="00DA0DF8" w:rsidRDefault="00DA0DF8" w:rsidP="004C686B">
            <w:pPr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2.1.1 Paga dhe mëditje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9B16C" w14:textId="77777777" w:rsidR="00DA0DF8" w:rsidRPr="00DA0DF8" w:rsidRDefault="00DA0DF8" w:rsidP="004C686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4,215,628.78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86AC2" w14:textId="77777777" w:rsidR="00DA0DF8" w:rsidRPr="00DA0DF8" w:rsidRDefault="004C686B" w:rsidP="004C686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6,595,750.48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444E2" w14:textId="77777777" w:rsidR="00DA0DF8" w:rsidRPr="00DA0DF8" w:rsidRDefault="00DA0DF8" w:rsidP="004C686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5,408,254.17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3529D" w14:textId="77777777" w:rsidR="00DA0DF8" w:rsidRPr="00DA0DF8" w:rsidRDefault="00DA0DF8" w:rsidP="004C686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8,700,000.00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39EF" w14:textId="77777777" w:rsidR="00DA0DF8" w:rsidRPr="00DA0DF8" w:rsidRDefault="00DA0DF8" w:rsidP="004C686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122.29</w:t>
            </w:r>
          </w:p>
        </w:tc>
      </w:tr>
      <w:tr w:rsidR="00DA0DF8" w:rsidRPr="00DA0DF8" w14:paraId="119CE8D2" w14:textId="77777777" w:rsidTr="00DA0DF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3BAD9" w14:textId="77777777" w:rsidR="00DA0DF8" w:rsidRPr="00DA0DF8" w:rsidRDefault="007443B1" w:rsidP="00DA0DF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A0DF8" w:rsidRPr="00DA0DF8">
              <w:rPr>
                <w:color w:val="000000"/>
                <w:sz w:val="20"/>
                <w:szCs w:val="20"/>
                <w:lang w:val="en-US"/>
              </w:rPr>
              <w:t xml:space="preserve">2.1.2. Mallra dhe shërbime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EA9B" w14:textId="77777777" w:rsidR="00DA0DF8" w:rsidRPr="00DA0DF8" w:rsidRDefault="00DA0DF8" w:rsidP="0063346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466,767.31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BF2A2" w14:textId="77777777" w:rsidR="00DA0DF8" w:rsidRPr="00DA0DF8" w:rsidRDefault="00633466" w:rsidP="0063346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840,008.47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FEC6" w14:textId="77777777" w:rsidR="00DA0DF8" w:rsidRPr="00DA0DF8" w:rsidRDefault="00DA0DF8" w:rsidP="0063346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529,403.37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5EE8A" w14:textId="77777777" w:rsidR="00DA0DF8" w:rsidRPr="00DA0DF8" w:rsidRDefault="00DA0DF8" w:rsidP="0063346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2,100,000.00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CDA3C" w14:textId="77777777" w:rsidR="00DA0DF8" w:rsidRPr="00DA0DF8" w:rsidRDefault="00DA0DF8" w:rsidP="0063346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84.68</w:t>
            </w:r>
          </w:p>
        </w:tc>
      </w:tr>
      <w:tr w:rsidR="00DA0DF8" w:rsidRPr="00DA0DF8" w14:paraId="41796875" w14:textId="77777777" w:rsidTr="00DA0DF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C7C88" w14:textId="77777777" w:rsidR="00DA0DF8" w:rsidRPr="00DA0DF8" w:rsidRDefault="00DA0DF8" w:rsidP="00DA0DF8">
            <w:pPr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 xml:space="preserve">2.1.3 Shpenzime komunale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248BE" w14:textId="77777777" w:rsidR="00DA0DF8" w:rsidRPr="00DA0DF8" w:rsidRDefault="00DA0DF8" w:rsidP="0063346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76,638.90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D8AF9" w14:textId="77777777" w:rsidR="00DA0DF8" w:rsidRPr="00DA0DF8" w:rsidRDefault="00633466" w:rsidP="0063346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113,118.98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4627" w14:textId="77777777" w:rsidR="00DA0DF8" w:rsidRPr="00DA0DF8" w:rsidRDefault="00DA0DF8" w:rsidP="0063346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135,396.40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51BE4" w14:textId="77777777" w:rsidR="00DA0DF8" w:rsidRPr="00DA0DF8" w:rsidRDefault="00DA0DF8" w:rsidP="0063346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298,508.00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BA583" w14:textId="77777777" w:rsidR="00DA0DF8" w:rsidRPr="00DA0DF8" w:rsidRDefault="00DA0DF8" w:rsidP="0063346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166.94</w:t>
            </w:r>
          </w:p>
        </w:tc>
      </w:tr>
      <w:tr w:rsidR="00DA0DF8" w:rsidRPr="00DA0DF8" w14:paraId="7C1D3780" w14:textId="77777777" w:rsidTr="00DA0DF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9307C" w14:textId="77777777" w:rsidR="00DA0DF8" w:rsidRPr="00DA0DF8" w:rsidRDefault="00DA0DF8" w:rsidP="00DA0DF8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F90A" w14:textId="77777777" w:rsidR="00DA0DF8" w:rsidRPr="00DA0DF8" w:rsidRDefault="00DA0DF8" w:rsidP="00DA0DF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FAF00" w14:textId="77777777" w:rsidR="00DA0DF8" w:rsidRPr="00DA0DF8" w:rsidRDefault="00DA0DF8" w:rsidP="00DA0DF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7FF3" w14:textId="77777777" w:rsidR="00DA0DF8" w:rsidRPr="00DA0DF8" w:rsidRDefault="00DA0DF8" w:rsidP="00DA0DF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E44CD" w14:textId="77777777" w:rsidR="00DA0DF8" w:rsidRPr="00DA0DF8" w:rsidRDefault="00DA0DF8" w:rsidP="00DA0DF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36CD" w14:textId="77777777" w:rsidR="00DA0DF8" w:rsidRPr="00DA0DF8" w:rsidRDefault="00DA0DF8" w:rsidP="00DA0DF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A0DF8" w:rsidRPr="00DA0DF8" w14:paraId="38EB3266" w14:textId="77777777" w:rsidTr="00DA0DF8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E73253" w14:textId="77777777" w:rsidR="00DA0DF8" w:rsidRPr="00DA0DF8" w:rsidRDefault="00DA0DF8" w:rsidP="00DA0DF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2.2 Subvencione dhe transfere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4157" w14:textId="77777777" w:rsidR="00DA0DF8" w:rsidRPr="00DA0DF8" w:rsidRDefault="00DA0DF8" w:rsidP="0063346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116,000.00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11805E" w14:textId="77777777" w:rsidR="00DA0DF8" w:rsidRPr="00DA0DF8" w:rsidRDefault="00633466" w:rsidP="0063346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165,933.30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8737" w14:textId="77777777" w:rsidR="00DA0DF8" w:rsidRPr="00DA0DF8" w:rsidRDefault="00DA0DF8" w:rsidP="0063346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79,123.80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2E267F" w14:textId="77777777" w:rsidR="00DA0DF8" w:rsidRPr="00DA0DF8" w:rsidRDefault="00DA0DF8" w:rsidP="0063346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420,000.00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7DA1" w14:textId="77777777" w:rsidR="00DA0DF8" w:rsidRPr="00DA0DF8" w:rsidRDefault="00DA0DF8" w:rsidP="0063346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65.36</w:t>
            </w:r>
          </w:p>
        </w:tc>
      </w:tr>
      <w:tr w:rsidR="00DA0DF8" w:rsidRPr="00DA0DF8" w14:paraId="4FEA2882" w14:textId="77777777" w:rsidTr="00DA0DF8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53A3" w14:textId="77777777" w:rsidR="00DA0DF8" w:rsidRPr="00DA0DF8" w:rsidRDefault="00DA0DF8" w:rsidP="00DA0DF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2.3 Shpenzime kapitale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7339" w14:textId="77777777" w:rsidR="00DA0DF8" w:rsidRPr="00DA0DF8" w:rsidRDefault="00DA0DF8" w:rsidP="0063346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220,531.84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337D6" w14:textId="77777777" w:rsidR="00DA0DF8" w:rsidRPr="00DA0DF8" w:rsidRDefault="00633466" w:rsidP="0063346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1,873,052.44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D652" w14:textId="77777777" w:rsidR="00DA0DF8" w:rsidRPr="00DA0DF8" w:rsidRDefault="00DA0DF8" w:rsidP="0063346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655,639.94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7EFDE" w14:textId="77777777" w:rsidR="00DA0DF8" w:rsidRPr="00DA0DF8" w:rsidRDefault="00DA0DF8" w:rsidP="0063346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4,117,237.00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D697" w14:textId="77777777" w:rsidR="00DA0DF8" w:rsidRPr="00DA0DF8" w:rsidRDefault="00DA0DF8" w:rsidP="0063346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109.70</w:t>
            </w:r>
          </w:p>
        </w:tc>
      </w:tr>
      <w:tr w:rsidR="00DA0DF8" w:rsidRPr="00DA0DF8" w14:paraId="356BDAB1" w14:textId="77777777" w:rsidTr="00DA0DF8">
        <w:trPr>
          <w:trHeight w:val="315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20F245" w14:textId="77777777" w:rsidR="00DA0DF8" w:rsidRPr="00DA0DF8" w:rsidRDefault="00DA0DF8" w:rsidP="00DA0DF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2.3.1 Rezervat 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B2240" w14:textId="77777777" w:rsidR="00DA0DF8" w:rsidRPr="00DA0DF8" w:rsidRDefault="00DA0DF8" w:rsidP="0063346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DBB48" w14:textId="77777777" w:rsidR="00DA0DF8" w:rsidRPr="00DA0DF8" w:rsidRDefault="00DA0DF8" w:rsidP="0063346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67E51" w14:textId="77777777" w:rsidR="00DA0DF8" w:rsidRPr="00DA0DF8" w:rsidRDefault="00DA0DF8" w:rsidP="0063346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8B600" w14:textId="77777777" w:rsidR="00DA0DF8" w:rsidRPr="00DA0DF8" w:rsidRDefault="00DA0DF8" w:rsidP="0063346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210,346.00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1044" w14:textId="77777777" w:rsidR="00DA0DF8" w:rsidRPr="00DA0DF8" w:rsidRDefault="00DA0DF8" w:rsidP="0063346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14:paraId="05B197EA" w14:textId="77777777" w:rsidR="00642BA7" w:rsidRDefault="00642BA7" w:rsidP="003E4632">
      <w:pPr>
        <w:jc w:val="right"/>
        <w:rPr>
          <w:sz w:val="20"/>
          <w:szCs w:val="20"/>
        </w:rPr>
      </w:pPr>
    </w:p>
    <w:p w14:paraId="091D96CC" w14:textId="77777777" w:rsidR="00642BA7" w:rsidRDefault="00642BA7" w:rsidP="007043E3">
      <w:pPr>
        <w:tabs>
          <w:tab w:val="left" w:pos="315"/>
        </w:tabs>
        <w:rPr>
          <w:sz w:val="20"/>
          <w:szCs w:val="20"/>
        </w:rPr>
      </w:pPr>
    </w:p>
    <w:p w14:paraId="4F2EB8B8" w14:textId="77777777" w:rsidR="004D7F93" w:rsidRPr="003E4632" w:rsidRDefault="004D7F93" w:rsidP="007043E3">
      <w:pPr>
        <w:tabs>
          <w:tab w:val="left" w:pos="315"/>
        </w:tabs>
        <w:rPr>
          <w:sz w:val="20"/>
          <w:szCs w:val="20"/>
        </w:rPr>
      </w:pPr>
    </w:p>
    <w:p w14:paraId="4E7155EA" w14:textId="77777777" w:rsidR="002807FB" w:rsidRPr="003E4632" w:rsidRDefault="002807FB" w:rsidP="003E4632">
      <w:pPr>
        <w:jc w:val="right"/>
        <w:rPr>
          <w:sz w:val="20"/>
          <w:szCs w:val="20"/>
        </w:rPr>
      </w:pPr>
    </w:p>
    <w:tbl>
      <w:tblPr>
        <w:tblW w:w="9665" w:type="dxa"/>
        <w:tblLook w:val="04A0" w:firstRow="1" w:lastRow="0" w:firstColumn="1" w:lastColumn="0" w:noHBand="0" w:noVBand="1"/>
      </w:tblPr>
      <w:tblGrid>
        <w:gridCol w:w="2654"/>
        <w:gridCol w:w="1421"/>
        <w:gridCol w:w="1266"/>
        <w:gridCol w:w="1266"/>
        <w:gridCol w:w="1164"/>
        <w:gridCol w:w="1266"/>
        <w:gridCol w:w="1027"/>
      </w:tblGrid>
      <w:tr w:rsidR="00332A09" w:rsidRPr="00332A09" w14:paraId="494CD021" w14:textId="77777777" w:rsidTr="00332A09">
        <w:trPr>
          <w:trHeight w:val="308"/>
        </w:trPr>
        <w:tc>
          <w:tcPr>
            <w:tcW w:w="9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E180" w14:textId="77777777" w:rsidR="00332A09" w:rsidRPr="00332A09" w:rsidRDefault="00332A09" w:rsidP="008A487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332A09">
              <w:rPr>
                <w:b/>
                <w:bCs/>
                <w:color w:val="000000"/>
                <w:lang w:val="en-US"/>
              </w:rPr>
              <w:t>Shpenz</w:t>
            </w:r>
            <w:r w:rsidR="004D7F93">
              <w:rPr>
                <w:b/>
                <w:bCs/>
                <w:color w:val="000000"/>
                <w:lang w:val="en-US"/>
              </w:rPr>
              <w:t>imet për periudhën janar– shtator</w:t>
            </w:r>
            <w:r w:rsidRPr="00332A09">
              <w:rPr>
                <w:b/>
                <w:bCs/>
                <w:color w:val="000000"/>
                <w:lang w:val="en-US"/>
              </w:rPr>
              <w:t xml:space="preserve">  2022 dhe krahasimi me buxhetin e planifikuara për vitin 2022</w:t>
            </w:r>
          </w:p>
        </w:tc>
      </w:tr>
      <w:tr w:rsidR="00332A09" w:rsidRPr="00332A09" w14:paraId="716437F2" w14:textId="77777777" w:rsidTr="00332A09">
        <w:trPr>
          <w:trHeight w:val="308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59BB" w14:textId="77777777" w:rsidR="00332A09" w:rsidRPr="00332A09" w:rsidRDefault="00332A09" w:rsidP="00332A09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950" w14:textId="77777777" w:rsidR="00332A09" w:rsidRPr="00332A09" w:rsidRDefault="00332A09" w:rsidP="00332A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9563" w14:textId="77777777" w:rsidR="00332A09" w:rsidRPr="00332A09" w:rsidRDefault="00332A09" w:rsidP="00332A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E111" w14:textId="77777777" w:rsidR="00332A09" w:rsidRPr="00332A09" w:rsidRDefault="00332A09" w:rsidP="00332A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0472" w14:textId="77777777" w:rsidR="00332A09" w:rsidRPr="00332A09" w:rsidRDefault="00332A09" w:rsidP="00332A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56E5" w14:textId="77777777" w:rsidR="00332A09" w:rsidRPr="00332A09" w:rsidRDefault="00332A09" w:rsidP="00332A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3B9F" w14:textId="77777777" w:rsidR="00332A09" w:rsidRPr="00332A09" w:rsidRDefault="00332A09" w:rsidP="00332A09">
            <w:pPr>
              <w:rPr>
                <w:sz w:val="20"/>
                <w:szCs w:val="20"/>
                <w:lang w:val="en-US"/>
              </w:rPr>
            </w:pPr>
          </w:p>
        </w:tc>
      </w:tr>
      <w:tr w:rsidR="00332A09" w:rsidRPr="00332A09" w14:paraId="053515A4" w14:textId="77777777" w:rsidTr="00332A09">
        <w:trPr>
          <w:trHeight w:val="293"/>
        </w:trPr>
        <w:tc>
          <w:tcPr>
            <w:tcW w:w="2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CC3426A" w14:textId="77777777" w:rsidR="00332A09" w:rsidRPr="00332A09" w:rsidRDefault="00332A09" w:rsidP="00332A0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Përshkrimi  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9D7ADF4" w14:textId="77777777" w:rsidR="00332A09" w:rsidRPr="00332A09" w:rsidRDefault="00332A09" w:rsidP="00332A0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Buxheti 2022 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239547D" w14:textId="77777777" w:rsidR="00332A09" w:rsidRPr="00332A09" w:rsidRDefault="007443B1" w:rsidP="00332A0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Gjithsej të realizuara 1-9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C6B1A00" w14:textId="77777777" w:rsidR="00332A09" w:rsidRPr="00332A09" w:rsidRDefault="007443B1" w:rsidP="00332A0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Korrik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3D13CA1" w14:textId="77777777" w:rsidR="00332A09" w:rsidRPr="00332A09" w:rsidRDefault="007443B1" w:rsidP="00332A0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Gusht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D0FC308" w14:textId="77777777" w:rsidR="00332A09" w:rsidRPr="00332A09" w:rsidRDefault="007443B1" w:rsidP="00332A0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Shtator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0B9DBE1" w14:textId="77777777" w:rsidR="00332A09" w:rsidRPr="00332A09" w:rsidRDefault="00332A09" w:rsidP="00332A0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Realizimi  </w:t>
            </w:r>
          </w:p>
        </w:tc>
      </w:tr>
      <w:tr w:rsidR="00332A09" w:rsidRPr="00332A09" w14:paraId="6FABC1C1" w14:textId="77777777" w:rsidTr="00332A09">
        <w:trPr>
          <w:trHeight w:val="308"/>
        </w:trPr>
        <w:tc>
          <w:tcPr>
            <w:tcW w:w="2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BF251" w14:textId="77777777" w:rsidR="00332A09" w:rsidRPr="00332A09" w:rsidRDefault="00332A09" w:rsidP="00332A0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C010A" w14:textId="77777777" w:rsidR="00332A09" w:rsidRPr="00332A09" w:rsidRDefault="00332A09" w:rsidP="00332A0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0C0E3" w14:textId="77777777" w:rsidR="00332A09" w:rsidRPr="00332A09" w:rsidRDefault="00332A09" w:rsidP="00332A0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49FCE" w14:textId="77777777" w:rsidR="00332A09" w:rsidRPr="00332A09" w:rsidRDefault="00332A09" w:rsidP="00332A0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3656C" w14:textId="77777777" w:rsidR="00332A09" w:rsidRPr="00332A09" w:rsidRDefault="00332A09" w:rsidP="00332A0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6B3ED" w14:textId="77777777" w:rsidR="00332A09" w:rsidRPr="00332A09" w:rsidRDefault="00332A09" w:rsidP="00332A0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201872D" w14:textId="77777777" w:rsidR="00332A09" w:rsidRPr="00332A09" w:rsidRDefault="00332A09" w:rsidP="00332A0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Buxheti/ </w:t>
            </w:r>
          </w:p>
        </w:tc>
      </w:tr>
      <w:tr w:rsidR="00332A09" w:rsidRPr="00332A09" w14:paraId="5094A36F" w14:textId="77777777" w:rsidTr="00332A09">
        <w:trPr>
          <w:trHeight w:val="308"/>
        </w:trPr>
        <w:tc>
          <w:tcPr>
            <w:tcW w:w="2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50559" w14:textId="77777777" w:rsidR="00332A09" w:rsidRPr="00332A09" w:rsidRDefault="00332A09" w:rsidP="00332A0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AE11A" w14:textId="77777777" w:rsidR="00332A09" w:rsidRPr="00332A09" w:rsidRDefault="00332A09" w:rsidP="00332A0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A7E03" w14:textId="77777777" w:rsidR="00332A09" w:rsidRPr="00332A09" w:rsidRDefault="00332A09" w:rsidP="00332A0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4500EB38" w14:textId="77777777" w:rsidR="00332A09" w:rsidRPr="00332A09" w:rsidRDefault="00332A09" w:rsidP="00332A0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euro 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4F4C8AAD" w14:textId="77777777" w:rsidR="00332A09" w:rsidRPr="00332A09" w:rsidRDefault="00332A09" w:rsidP="00332A0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Euro  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670E5B1" w14:textId="77777777" w:rsidR="00332A09" w:rsidRPr="00332A09" w:rsidRDefault="00332A09" w:rsidP="00332A0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4287EC8" w14:textId="77777777" w:rsidR="00332A09" w:rsidRPr="00332A09" w:rsidRDefault="00332A09" w:rsidP="00332A0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(në %)  </w:t>
            </w:r>
          </w:p>
        </w:tc>
      </w:tr>
      <w:tr w:rsidR="00332A09" w:rsidRPr="00332A09" w14:paraId="1B48B747" w14:textId="77777777" w:rsidTr="00332A09">
        <w:trPr>
          <w:trHeight w:val="293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EBF00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2.1 Shpenzimet buxhetore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4F7E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15,846,091.00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09593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6,807,817.78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0B89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1,431,249.29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2463C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947,864.37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3FDE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1,428,613.52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F9D9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42.96</w:t>
            </w:r>
          </w:p>
        </w:tc>
      </w:tr>
      <w:tr w:rsidR="00332A09" w:rsidRPr="00332A09" w14:paraId="62BA8DF5" w14:textId="77777777" w:rsidTr="00332A09">
        <w:trPr>
          <w:trHeight w:val="293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BD02C" w14:textId="77777777" w:rsidR="00332A09" w:rsidRPr="00332A09" w:rsidRDefault="00332A09" w:rsidP="007443B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Paga dhe mëditjet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DF65D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8,700,000.00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1011C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5,408,254.17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7945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1,233,068.16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D2DB2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710,449.41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F981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1,078,217.96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9CCF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62.16</w:t>
            </w:r>
          </w:p>
        </w:tc>
      </w:tr>
      <w:tr w:rsidR="00332A09" w:rsidRPr="00332A09" w14:paraId="2D4DA7D5" w14:textId="77777777" w:rsidTr="00332A09">
        <w:trPr>
          <w:trHeight w:val="293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4EB43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Mallra dhe shërbime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3B76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2,100,000.00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FFAB5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529,403.37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A741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58,632.58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A369D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90,917.59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E023F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170,268.37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033B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25.21</w:t>
            </w:r>
          </w:p>
        </w:tc>
      </w:tr>
      <w:tr w:rsidR="00332A09" w:rsidRPr="00332A09" w14:paraId="606C83E0" w14:textId="77777777" w:rsidTr="00332A09">
        <w:trPr>
          <w:trHeight w:val="293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C4F1A" w14:textId="77777777" w:rsidR="00332A09" w:rsidRPr="00332A09" w:rsidRDefault="00332A09" w:rsidP="007443B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Shpenzime komunale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35F2E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298,508.00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72D2B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135,396.40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B312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18,603.19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E9B52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8,330.91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97446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33,959.25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9950" w14:textId="77777777" w:rsidR="00332A09" w:rsidRPr="00332A09" w:rsidRDefault="00332A09" w:rsidP="007443B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45.36</w:t>
            </w:r>
          </w:p>
        </w:tc>
      </w:tr>
      <w:tr w:rsidR="00332A09" w:rsidRPr="00332A09" w14:paraId="4F644C4C" w14:textId="77777777" w:rsidTr="00332A09">
        <w:trPr>
          <w:trHeight w:val="293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C2548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Subvencione dhe transfere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0D20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420,000.00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779E3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79,123.80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DDA4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6,291.90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2D729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12,450.60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2007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32,158.50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881A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18.84</w:t>
            </w:r>
          </w:p>
        </w:tc>
      </w:tr>
      <w:tr w:rsidR="00332A09" w:rsidRPr="00332A09" w14:paraId="19279847" w14:textId="77777777" w:rsidTr="00332A09">
        <w:trPr>
          <w:trHeight w:val="293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FED61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Shpenzime kapitale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2800D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4,117,237.00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73615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655,639.94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A8C8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114,653.46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1E2BC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125,715.86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3DA9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114,009.44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3D6E" w14:textId="77777777" w:rsidR="00332A09" w:rsidRPr="00332A09" w:rsidRDefault="00332A09" w:rsidP="007443B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15.92</w:t>
            </w:r>
          </w:p>
        </w:tc>
      </w:tr>
      <w:tr w:rsidR="00332A09" w:rsidRPr="00332A09" w14:paraId="21945B89" w14:textId="77777777" w:rsidTr="00332A09">
        <w:trPr>
          <w:trHeight w:val="308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9A440" w14:textId="77777777" w:rsidR="00332A09" w:rsidRPr="00332A09" w:rsidRDefault="00332A09" w:rsidP="00332A0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2.3.1 Rezervat 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F787" w14:textId="77777777" w:rsidR="00332A09" w:rsidRPr="00332A09" w:rsidRDefault="00332A09" w:rsidP="00332A0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210,346.00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9ACC70" w14:textId="77777777" w:rsidR="00332A09" w:rsidRPr="00332A09" w:rsidRDefault="00332A09" w:rsidP="00332A0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 xml:space="preserve"> -  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1A8B9" w14:textId="77777777" w:rsidR="00332A09" w:rsidRPr="00332A09" w:rsidRDefault="00332A09" w:rsidP="00332A0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2985A" w14:textId="77777777" w:rsidR="00332A09" w:rsidRPr="00332A09" w:rsidRDefault="00332A09" w:rsidP="00332A0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B71B0" w14:textId="77777777" w:rsidR="00332A09" w:rsidRPr="00332A09" w:rsidRDefault="00332A09" w:rsidP="00332A0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413C" w14:textId="77777777" w:rsidR="00332A09" w:rsidRPr="00332A09" w:rsidRDefault="00332A09" w:rsidP="00332A0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</w:tr>
    </w:tbl>
    <w:p w14:paraId="53886E36" w14:textId="77777777" w:rsidR="002807FB" w:rsidRPr="003E4632" w:rsidRDefault="002807FB" w:rsidP="00332A09">
      <w:pPr>
        <w:rPr>
          <w:sz w:val="20"/>
          <w:szCs w:val="20"/>
        </w:rPr>
      </w:pPr>
    </w:p>
    <w:p w14:paraId="33F8FD7C" w14:textId="77777777" w:rsidR="008D231E" w:rsidRDefault="00FD6BE5" w:rsidP="00FD6BE5">
      <w:pPr>
        <w:tabs>
          <w:tab w:val="left" w:pos="15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2215F27" w14:textId="77777777" w:rsidR="00FD6BE5" w:rsidRDefault="00FD6BE5" w:rsidP="00FD6BE5">
      <w:pPr>
        <w:tabs>
          <w:tab w:val="left" w:pos="1545"/>
        </w:tabs>
        <w:rPr>
          <w:sz w:val="20"/>
          <w:szCs w:val="20"/>
        </w:rPr>
      </w:pPr>
    </w:p>
    <w:p w14:paraId="054C4499" w14:textId="77777777" w:rsidR="00FD6BE5" w:rsidRPr="004D7F93" w:rsidRDefault="00BA6354" w:rsidP="008A487A">
      <w:pPr>
        <w:tabs>
          <w:tab w:val="left" w:pos="1545"/>
        </w:tabs>
        <w:jc w:val="center"/>
        <w:rPr>
          <w:b/>
        </w:rPr>
      </w:pPr>
      <w:r>
        <w:rPr>
          <w:b/>
        </w:rPr>
        <w:t>Subvencionet deri në</w:t>
      </w:r>
      <w:r w:rsidR="004D7F93" w:rsidRPr="004D7F93">
        <w:rPr>
          <w:b/>
        </w:rPr>
        <w:t xml:space="preserve"> tremujorin e tretë  dhe krahasimi me vitet parapake</w:t>
      </w:r>
    </w:p>
    <w:p w14:paraId="59F04493" w14:textId="77777777" w:rsidR="00FD6BE5" w:rsidRDefault="00FD6BE5" w:rsidP="00FD6BE5">
      <w:pPr>
        <w:tabs>
          <w:tab w:val="left" w:pos="1545"/>
        </w:tabs>
        <w:rPr>
          <w:sz w:val="20"/>
          <w:szCs w:val="20"/>
        </w:rPr>
      </w:pPr>
    </w:p>
    <w:tbl>
      <w:tblPr>
        <w:tblW w:w="10054" w:type="dxa"/>
        <w:tblLook w:val="04A0" w:firstRow="1" w:lastRow="0" w:firstColumn="1" w:lastColumn="0" w:noHBand="0" w:noVBand="1"/>
      </w:tblPr>
      <w:tblGrid>
        <w:gridCol w:w="1820"/>
        <w:gridCol w:w="2563"/>
        <w:gridCol w:w="1971"/>
        <w:gridCol w:w="1701"/>
        <w:gridCol w:w="1999"/>
      </w:tblGrid>
      <w:tr w:rsidR="0046690A" w:rsidRPr="0046690A" w14:paraId="1BA9B4EF" w14:textId="77777777" w:rsidTr="0046690A">
        <w:trPr>
          <w:trHeight w:val="335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1838E92" w14:textId="77777777" w:rsidR="0046690A" w:rsidRPr="0046690A" w:rsidRDefault="0046690A" w:rsidP="0046690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2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F0168B4" w14:textId="77777777" w:rsidR="0046690A" w:rsidRPr="0046690A" w:rsidRDefault="0046690A" w:rsidP="0046690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b/>
                <w:bCs/>
                <w:color w:val="00000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2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41AB05C" w14:textId="77777777" w:rsidR="0046690A" w:rsidRPr="0046690A" w:rsidRDefault="0046690A" w:rsidP="0046690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b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EEC93A3" w14:textId="77777777" w:rsidR="0046690A" w:rsidRPr="0046690A" w:rsidRDefault="0046690A" w:rsidP="0046690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b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4E8A25D" w14:textId="77777777" w:rsidR="0046690A" w:rsidRPr="0046690A" w:rsidRDefault="0046690A" w:rsidP="0046690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%  me </w:t>
            </w:r>
          </w:p>
        </w:tc>
      </w:tr>
      <w:tr w:rsidR="0046690A" w:rsidRPr="0046690A" w14:paraId="5A6E64A9" w14:textId="77777777" w:rsidTr="0046690A">
        <w:trPr>
          <w:trHeight w:val="558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F0512" w14:textId="77777777" w:rsidR="0046690A" w:rsidRPr="0046690A" w:rsidRDefault="0046690A" w:rsidP="0046690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FBE4D5"/>
            <w:vAlign w:val="center"/>
            <w:hideMark/>
          </w:tcPr>
          <w:p w14:paraId="01C271FD" w14:textId="77777777" w:rsidR="0046690A" w:rsidRPr="0046690A" w:rsidRDefault="0046690A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BE4D5"/>
            <w:vAlign w:val="center"/>
            <w:hideMark/>
          </w:tcPr>
          <w:p w14:paraId="1B9BA059" w14:textId="77777777" w:rsidR="0046690A" w:rsidRPr="0046690A" w:rsidRDefault="0046690A" w:rsidP="0046690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b/>
                <w:bCs/>
                <w:color w:val="000000"/>
                <w:sz w:val="20"/>
                <w:szCs w:val="20"/>
                <w:lang w:val="en-US"/>
              </w:rPr>
              <w:t>Shumat në Euro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3C633AF8" w14:textId="77777777" w:rsidR="0046690A" w:rsidRPr="0046690A" w:rsidRDefault="0046690A" w:rsidP="0046690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5DA1542" w14:textId="77777777" w:rsidR="0046690A" w:rsidRPr="0046690A" w:rsidRDefault="0046690A" w:rsidP="0046690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b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</w:tr>
      <w:tr w:rsidR="0046690A" w:rsidRPr="0046690A" w14:paraId="7C8BA6B3" w14:textId="77777777" w:rsidTr="0046690A">
        <w:trPr>
          <w:trHeight w:val="558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7F82" w14:textId="77777777" w:rsidR="0046690A" w:rsidRPr="0046690A" w:rsidRDefault="0046690A" w:rsidP="0046690A">
            <w:pPr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 xml:space="preserve">Zyra e kryetarit 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08F72" w14:textId="77777777" w:rsidR="0046690A" w:rsidRPr="0046690A" w:rsidRDefault="00C53368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1,500.00</w:t>
            </w:r>
            <w:r w:rsidR="0046690A" w:rsidRPr="004669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BCD7F" w14:textId="77777777" w:rsidR="0046690A" w:rsidRPr="0046690A" w:rsidRDefault="0046690A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 xml:space="preserve">              2,200.00 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76D1C" w14:textId="77777777" w:rsidR="0046690A" w:rsidRPr="0046690A" w:rsidRDefault="0046690A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 xml:space="preserve">         2,000.00 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9B32" w14:textId="77777777" w:rsidR="0046690A" w:rsidRPr="0046690A" w:rsidRDefault="00C53368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90.90</w:t>
            </w:r>
            <w:r w:rsidR="0046690A" w:rsidRPr="004669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6690A" w:rsidRPr="0046690A" w14:paraId="7D9AD576" w14:textId="77777777" w:rsidTr="0046690A">
        <w:trPr>
          <w:trHeight w:val="335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238E" w14:textId="77777777" w:rsidR="0046690A" w:rsidRPr="0046690A" w:rsidRDefault="0046690A" w:rsidP="0046690A">
            <w:pPr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>DSHPE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C240" w14:textId="77777777" w:rsidR="0046690A" w:rsidRPr="0046690A" w:rsidRDefault="00C53368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20,550.00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07C58E" w14:textId="77777777" w:rsidR="0046690A" w:rsidRPr="0046690A" w:rsidRDefault="00DA2D28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105,220.00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283D2" w14:textId="77777777" w:rsidR="0046690A" w:rsidRPr="0046690A" w:rsidRDefault="0046690A" w:rsidP="0046690A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46690A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50,848.45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7E1B5" w14:textId="77777777" w:rsidR="0046690A" w:rsidRPr="0046690A" w:rsidRDefault="00C53368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48.33</w:t>
            </w:r>
          </w:p>
        </w:tc>
      </w:tr>
      <w:tr w:rsidR="0046690A" w:rsidRPr="0046690A" w14:paraId="43E94B77" w14:textId="77777777" w:rsidTr="0046690A">
        <w:trPr>
          <w:trHeight w:val="335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C019C" w14:textId="77777777" w:rsidR="0046690A" w:rsidRPr="0046690A" w:rsidRDefault="0046690A" w:rsidP="0046690A">
            <w:pPr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 xml:space="preserve">D.Bujqësis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8D52" w14:textId="77777777" w:rsidR="0046690A" w:rsidRPr="0046690A" w:rsidRDefault="00C53368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5,400.00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85FDA" w14:textId="77777777" w:rsidR="0046690A" w:rsidRPr="0046690A" w:rsidRDefault="00DA2D28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A2D28">
              <w:rPr>
                <w:color w:val="000000"/>
                <w:sz w:val="20"/>
                <w:szCs w:val="20"/>
                <w:lang w:val="en-US"/>
              </w:rPr>
              <w:t>34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 w:rsidRPr="00DA2D28">
              <w:rPr>
                <w:color w:val="000000"/>
                <w:sz w:val="20"/>
                <w:szCs w:val="20"/>
                <w:lang w:val="en-US"/>
              </w:rPr>
              <w:t>763.3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1F899" w14:textId="77777777" w:rsidR="0046690A" w:rsidRPr="0046690A" w:rsidRDefault="0046690A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>28,000.00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AED96" w14:textId="77777777" w:rsidR="0046690A" w:rsidRPr="0046690A" w:rsidRDefault="00C53368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80.54</w:t>
            </w:r>
          </w:p>
        </w:tc>
      </w:tr>
      <w:tr w:rsidR="0046690A" w:rsidRPr="0046690A" w14:paraId="21DBC604" w14:textId="77777777" w:rsidTr="0014289E">
        <w:trPr>
          <w:trHeight w:val="205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E202" w14:textId="77777777" w:rsidR="0046690A" w:rsidRPr="0046690A" w:rsidRDefault="0046690A" w:rsidP="0014289E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>D.Zhvill ekonomik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B460A" w14:textId="77777777" w:rsidR="0046690A" w:rsidRPr="0046690A" w:rsidRDefault="0046690A" w:rsidP="001428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EAA2E8" w14:textId="77777777" w:rsidR="0046690A" w:rsidRPr="0046690A" w:rsidRDefault="0014289E" w:rsidP="0014289E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87DBD" w14:textId="77777777" w:rsidR="0046690A" w:rsidRPr="0046690A" w:rsidRDefault="0046690A" w:rsidP="0014289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46690A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23,000.00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A53C" w14:textId="77777777" w:rsidR="0046690A" w:rsidRPr="0046690A" w:rsidRDefault="0046690A" w:rsidP="0014289E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690A" w:rsidRPr="0046690A" w14:paraId="486D34A6" w14:textId="77777777" w:rsidTr="0046690A">
        <w:trPr>
          <w:trHeight w:val="335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4B6B" w14:textId="77777777" w:rsidR="0046690A" w:rsidRPr="0046690A" w:rsidRDefault="0046690A" w:rsidP="0046690A">
            <w:pPr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>D.Kultures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F1AE" w14:textId="77777777" w:rsidR="0046690A" w:rsidRPr="0046690A" w:rsidRDefault="00C53368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1,450.00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2187B0" w14:textId="77777777" w:rsidR="0046690A" w:rsidRPr="0046690A" w:rsidRDefault="0046690A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3EEE" w14:textId="77777777" w:rsidR="0046690A" w:rsidRPr="0046690A" w:rsidRDefault="0046690A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>106,286.59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220D" w14:textId="77777777" w:rsidR="0046690A" w:rsidRPr="0046690A" w:rsidRDefault="00C53368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10,628.65</w:t>
            </w:r>
          </w:p>
        </w:tc>
      </w:tr>
      <w:tr w:rsidR="0046690A" w:rsidRPr="0046690A" w14:paraId="62442C40" w14:textId="77777777" w:rsidTr="0014289E">
        <w:trPr>
          <w:trHeight w:val="45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99BC0" w14:textId="77777777" w:rsidR="0046690A" w:rsidRPr="0046690A" w:rsidRDefault="0046690A" w:rsidP="0046690A">
            <w:pPr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 xml:space="preserve">Drejtoria e Shëndetësisë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C740" w14:textId="77777777" w:rsidR="0046690A" w:rsidRPr="0046690A" w:rsidRDefault="0046690A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>115,000.00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70CC6C" w14:textId="77777777" w:rsidR="0046690A" w:rsidRPr="0046690A" w:rsidRDefault="00723D5C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8,750</w:t>
            </w:r>
            <w:r w:rsidR="0014289E">
              <w:rPr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F33D6" w14:textId="77777777" w:rsidR="0046690A" w:rsidRPr="0046690A" w:rsidRDefault="0046690A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>13,650.00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621A" w14:textId="77777777" w:rsidR="0046690A" w:rsidRPr="0046690A" w:rsidRDefault="00C53368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156.00</w:t>
            </w:r>
          </w:p>
        </w:tc>
      </w:tr>
      <w:tr w:rsidR="0046690A" w:rsidRPr="0046690A" w14:paraId="6846B35C" w14:textId="77777777" w:rsidTr="0014289E">
        <w:trPr>
          <w:trHeight w:val="340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84EA" w14:textId="77777777" w:rsidR="0046690A" w:rsidRPr="0046690A" w:rsidRDefault="0046690A" w:rsidP="0046690A">
            <w:pPr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 xml:space="preserve">Drejtoria e Arsimit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F3E7" w14:textId="77777777" w:rsidR="0046690A" w:rsidRPr="0046690A" w:rsidRDefault="0046690A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6B829" w14:textId="77777777" w:rsidR="0046690A" w:rsidRPr="0046690A" w:rsidRDefault="0014289E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14,500.00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F587" w14:textId="77777777" w:rsidR="0046690A" w:rsidRPr="0046690A" w:rsidRDefault="0046690A" w:rsidP="0046690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color w:val="000000"/>
                <w:sz w:val="20"/>
                <w:szCs w:val="20"/>
                <w:lang w:val="en-US"/>
              </w:rPr>
              <w:t>349.9</w:t>
            </w:r>
            <w:r w:rsidR="00C53368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F26F7" w14:textId="77777777" w:rsidR="0046690A" w:rsidRPr="0046690A" w:rsidRDefault="0046690A" w:rsidP="0046690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690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  <w:r w:rsidR="00C5336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                2.41</w:t>
            </w:r>
          </w:p>
        </w:tc>
      </w:tr>
      <w:tr w:rsidR="0046690A" w:rsidRPr="0046690A" w14:paraId="44B4C9C5" w14:textId="77777777" w:rsidTr="0046690A">
        <w:trPr>
          <w:trHeight w:val="335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7B5BC442" w14:textId="77777777" w:rsidR="0046690A" w:rsidRPr="0046690A" w:rsidRDefault="0046690A" w:rsidP="0046690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Gjithsej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A851124" w14:textId="77777777" w:rsidR="0046690A" w:rsidRPr="0046690A" w:rsidRDefault="00C53368" w:rsidP="0046690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144,9</w:t>
            </w:r>
            <w:r w:rsidR="0046690A" w:rsidRPr="0046690A">
              <w:rPr>
                <w:b/>
                <w:bCs/>
                <w:color w:val="000000"/>
                <w:sz w:val="20"/>
                <w:szCs w:val="20"/>
                <w:lang w:val="en-US"/>
              </w:rPr>
              <w:t>00.00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14:paraId="2DEF3A9E" w14:textId="77777777" w:rsidR="0046690A" w:rsidRPr="0046690A" w:rsidRDefault="0046690A" w:rsidP="0046690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b/>
                <w:bCs/>
                <w:color w:val="000000"/>
                <w:sz w:val="20"/>
                <w:szCs w:val="20"/>
                <w:lang w:val="en-US"/>
              </w:rPr>
              <w:t>165,933.30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DA87D24" w14:textId="77777777" w:rsidR="0046690A" w:rsidRPr="0046690A" w:rsidRDefault="0046690A" w:rsidP="0046690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b/>
                <w:bCs/>
                <w:color w:val="000000"/>
                <w:sz w:val="20"/>
                <w:szCs w:val="20"/>
                <w:lang w:val="en-US"/>
              </w:rPr>
              <w:t>224,134.94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53D59B54" w14:textId="77777777" w:rsidR="0046690A" w:rsidRPr="0046690A" w:rsidRDefault="0046690A" w:rsidP="0046690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6690A">
              <w:rPr>
                <w:b/>
                <w:bCs/>
                <w:color w:val="000000"/>
                <w:sz w:val="20"/>
                <w:szCs w:val="20"/>
                <w:lang w:val="en-US"/>
              </w:rPr>
              <w:t>65.38</w:t>
            </w:r>
          </w:p>
        </w:tc>
      </w:tr>
    </w:tbl>
    <w:p w14:paraId="66AD65C1" w14:textId="77777777" w:rsidR="00FD6BE5" w:rsidRPr="003E4632" w:rsidRDefault="00FD6BE5" w:rsidP="00FD6BE5">
      <w:pPr>
        <w:tabs>
          <w:tab w:val="left" w:pos="1545"/>
        </w:tabs>
        <w:rPr>
          <w:sz w:val="20"/>
          <w:szCs w:val="20"/>
        </w:rPr>
      </w:pPr>
    </w:p>
    <w:p w14:paraId="25257921" w14:textId="77777777" w:rsidR="008D231E" w:rsidRPr="003E4632" w:rsidRDefault="008D231E" w:rsidP="003E4632">
      <w:pPr>
        <w:jc w:val="right"/>
        <w:rPr>
          <w:sz w:val="20"/>
          <w:szCs w:val="20"/>
        </w:rPr>
      </w:pPr>
    </w:p>
    <w:p w14:paraId="29A49C90" w14:textId="77777777" w:rsidR="008D231E" w:rsidRPr="003E4632" w:rsidRDefault="008D231E" w:rsidP="003E4632">
      <w:pPr>
        <w:jc w:val="right"/>
        <w:rPr>
          <w:sz w:val="20"/>
          <w:szCs w:val="20"/>
        </w:rPr>
      </w:pPr>
    </w:p>
    <w:p w14:paraId="2B171548" w14:textId="77777777" w:rsidR="008D231E" w:rsidRPr="003E4632" w:rsidRDefault="008D231E" w:rsidP="00BE77BA">
      <w:pPr>
        <w:rPr>
          <w:sz w:val="20"/>
          <w:szCs w:val="20"/>
        </w:rPr>
      </w:pPr>
    </w:p>
    <w:p w14:paraId="2F98443F" w14:textId="77777777" w:rsidR="00C57805" w:rsidRDefault="00C57805" w:rsidP="00092B59">
      <w:pPr>
        <w:rPr>
          <w:sz w:val="20"/>
          <w:szCs w:val="20"/>
        </w:rPr>
      </w:pPr>
    </w:p>
    <w:p w14:paraId="7F7EFD99" w14:textId="77777777" w:rsidR="00092B59" w:rsidRDefault="00092B59" w:rsidP="00092B59">
      <w:pPr>
        <w:rPr>
          <w:sz w:val="20"/>
          <w:szCs w:val="20"/>
        </w:rPr>
      </w:pPr>
    </w:p>
    <w:p w14:paraId="45D3D92F" w14:textId="77777777" w:rsidR="00092B59" w:rsidRDefault="00092B59" w:rsidP="00092B59">
      <w:pPr>
        <w:rPr>
          <w:sz w:val="20"/>
          <w:szCs w:val="20"/>
        </w:rPr>
      </w:pPr>
    </w:p>
    <w:p w14:paraId="6B3FAAA0" w14:textId="77777777" w:rsidR="00092B59" w:rsidRDefault="00092B59" w:rsidP="00092B59">
      <w:pPr>
        <w:rPr>
          <w:sz w:val="20"/>
          <w:szCs w:val="20"/>
        </w:rPr>
      </w:pPr>
    </w:p>
    <w:p w14:paraId="0481B211" w14:textId="77777777" w:rsidR="00092B59" w:rsidRDefault="00092B59" w:rsidP="00092B59">
      <w:pPr>
        <w:rPr>
          <w:sz w:val="20"/>
          <w:szCs w:val="20"/>
        </w:rPr>
      </w:pPr>
    </w:p>
    <w:p w14:paraId="7E98E60D" w14:textId="77777777" w:rsidR="00D356D1" w:rsidRDefault="00D356D1" w:rsidP="00092B59">
      <w:pPr>
        <w:rPr>
          <w:sz w:val="20"/>
          <w:szCs w:val="20"/>
        </w:rPr>
      </w:pPr>
    </w:p>
    <w:p w14:paraId="4ABE838C" w14:textId="77777777" w:rsidR="00D356D1" w:rsidRDefault="00D356D1" w:rsidP="00092B59">
      <w:pPr>
        <w:rPr>
          <w:sz w:val="20"/>
          <w:szCs w:val="20"/>
        </w:rPr>
      </w:pPr>
    </w:p>
    <w:p w14:paraId="09C97166" w14:textId="77777777" w:rsidR="00D356D1" w:rsidRDefault="00D356D1" w:rsidP="00092B59">
      <w:pPr>
        <w:rPr>
          <w:sz w:val="20"/>
          <w:szCs w:val="20"/>
        </w:rPr>
      </w:pPr>
    </w:p>
    <w:p w14:paraId="100FF9E0" w14:textId="77777777" w:rsidR="00D356D1" w:rsidRDefault="00D356D1" w:rsidP="00092B59">
      <w:pPr>
        <w:rPr>
          <w:sz w:val="20"/>
          <w:szCs w:val="20"/>
        </w:rPr>
      </w:pPr>
    </w:p>
    <w:p w14:paraId="4FF1B31B" w14:textId="77777777" w:rsidR="00D356D1" w:rsidRDefault="00D356D1" w:rsidP="00092B59">
      <w:pPr>
        <w:rPr>
          <w:sz w:val="20"/>
          <w:szCs w:val="20"/>
        </w:rPr>
      </w:pPr>
    </w:p>
    <w:p w14:paraId="0670FD83" w14:textId="78E78626" w:rsidR="00D356D1" w:rsidRDefault="00D356D1" w:rsidP="00092B59">
      <w:pPr>
        <w:rPr>
          <w:sz w:val="20"/>
          <w:szCs w:val="20"/>
        </w:rPr>
      </w:pPr>
    </w:p>
    <w:p w14:paraId="6512633A" w14:textId="0D7598FE" w:rsidR="007F69EF" w:rsidRDefault="007F69EF" w:rsidP="00092B59">
      <w:pPr>
        <w:rPr>
          <w:sz w:val="20"/>
          <w:szCs w:val="20"/>
        </w:rPr>
      </w:pPr>
    </w:p>
    <w:p w14:paraId="737AF17B" w14:textId="77777777" w:rsidR="007F69EF" w:rsidRDefault="007F69EF" w:rsidP="00092B59">
      <w:pPr>
        <w:rPr>
          <w:sz w:val="20"/>
          <w:szCs w:val="20"/>
        </w:rPr>
      </w:pPr>
    </w:p>
    <w:p w14:paraId="37BA30E1" w14:textId="77777777" w:rsidR="00092B59" w:rsidRDefault="00092B59" w:rsidP="00092B59">
      <w:pPr>
        <w:rPr>
          <w:sz w:val="20"/>
          <w:szCs w:val="20"/>
        </w:rPr>
      </w:pPr>
    </w:p>
    <w:p w14:paraId="7CF1FA9B" w14:textId="77777777" w:rsidR="003E4632" w:rsidRDefault="003E4632" w:rsidP="003E4632">
      <w:pPr>
        <w:jc w:val="right"/>
        <w:rPr>
          <w:sz w:val="20"/>
          <w:szCs w:val="20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1256"/>
        <w:gridCol w:w="2316"/>
        <w:gridCol w:w="1724"/>
        <w:gridCol w:w="1559"/>
        <w:gridCol w:w="1625"/>
        <w:gridCol w:w="1381"/>
      </w:tblGrid>
      <w:tr w:rsidR="00C57805" w:rsidRPr="00C57805" w14:paraId="1CD99653" w14:textId="77777777" w:rsidTr="00C57805">
        <w:trPr>
          <w:trHeight w:val="313"/>
        </w:trPr>
        <w:tc>
          <w:tcPr>
            <w:tcW w:w="9861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280876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487A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Shpenzimet në projekte kapitale për periudhën janar–shtator 2022</w:t>
            </w:r>
          </w:p>
        </w:tc>
      </w:tr>
      <w:tr w:rsidR="00C57805" w:rsidRPr="00C57805" w14:paraId="59CB5EA6" w14:textId="77777777" w:rsidTr="00C57805">
        <w:trPr>
          <w:trHeight w:val="298"/>
        </w:trPr>
        <w:tc>
          <w:tcPr>
            <w:tcW w:w="12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268A081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2E25119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F4E1CED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2B878B5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me TM-3/2022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9FB6B9B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D5BE775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i </w:t>
            </w:r>
          </w:p>
        </w:tc>
      </w:tr>
      <w:tr w:rsidR="00C57805" w:rsidRPr="00C57805" w14:paraId="73A0B6DC" w14:textId="77777777" w:rsidTr="00C57805">
        <w:trPr>
          <w:trHeight w:val="775"/>
        </w:trPr>
        <w:tc>
          <w:tcPr>
            <w:tcW w:w="1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9FAFCC4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CBFCBB6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4F6DD28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D8F31C7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9758EDD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DF67984" w14:textId="77777777" w:rsidR="00C57805" w:rsidRPr="00C57805" w:rsidRDefault="00C57805" w:rsidP="00C57805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TM-3/2022 në % </w:t>
            </w:r>
          </w:p>
        </w:tc>
      </w:tr>
      <w:tr w:rsidR="00C57805" w:rsidRPr="00C57805" w14:paraId="15790673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7940423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46FBA6A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D4F262F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078C352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3EA105B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5825EBC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C57805" w:rsidRPr="00C57805" w14:paraId="34EE39F9" w14:textId="77777777" w:rsidTr="00C57805">
        <w:trPr>
          <w:trHeight w:val="507"/>
        </w:trPr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EF92D70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16301 Admministrata e pergjithshme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50FC5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EDDA4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DC41AB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CD00F7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7805" w:rsidRPr="00C57805" w14:paraId="7E11D521" w14:textId="77777777" w:rsidTr="00C57805">
        <w:trPr>
          <w:trHeight w:val="775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32D4F5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47913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208A20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Paisje tjera mbi 1000 euro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5FE6A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1FBC1A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8016F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FE2D0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C57805" w:rsidRPr="00C57805" w14:paraId="712AC98E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D2A5BA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D0B21DC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F1EC8FE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B118A77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AFA0165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4147DCC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57805" w:rsidRPr="00C57805" w14:paraId="0CE6E1EF" w14:textId="77777777" w:rsidTr="00C57805">
        <w:trPr>
          <w:trHeight w:val="313"/>
        </w:trPr>
        <w:tc>
          <w:tcPr>
            <w:tcW w:w="68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83539C" w14:textId="77777777" w:rsidR="00C57805" w:rsidRPr="00C57805" w:rsidRDefault="00C57805" w:rsidP="00C57805">
            <w:pPr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2B476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605D4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7805" w:rsidRPr="00C57805" w14:paraId="737DDE32" w14:textId="77777777" w:rsidTr="00C57805">
        <w:trPr>
          <w:trHeight w:val="298"/>
        </w:trPr>
        <w:tc>
          <w:tcPr>
            <w:tcW w:w="12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076346A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1C58EE4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3078623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2B1C73A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me TM-3/2022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934E618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D6C0162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i </w:t>
            </w:r>
          </w:p>
        </w:tc>
      </w:tr>
      <w:tr w:rsidR="00C57805" w:rsidRPr="00C57805" w14:paraId="3E24A636" w14:textId="77777777" w:rsidTr="00C57805">
        <w:trPr>
          <w:trHeight w:val="775"/>
        </w:trPr>
        <w:tc>
          <w:tcPr>
            <w:tcW w:w="1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EC21CF3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7DD68A0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4038D81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585D5C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40287E8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024C84B" w14:textId="77777777" w:rsidR="00C57805" w:rsidRPr="00C57805" w:rsidRDefault="00C57805" w:rsidP="00C57805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TM-3/2022 në % </w:t>
            </w:r>
          </w:p>
        </w:tc>
      </w:tr>
      <w:tr w:rsidR="00C57805" w:rsidRPr="00C57805" w14:paraId="06097E2E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F092B9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DDA7F73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25823B7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A5EDB28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40A3F6F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830751C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C57805" w:rsidRPr="00C57805" w14:paraId="399CECE1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3A575F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18001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A3694E1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DSHPE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FA4C83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56101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B3F54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9D69EF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7805" w:rsidRPr="00C57805" w14:paraId="7F049E87" w14:textId="77777777" w:rsidTr="00C57805">
        <w:trPr>
          <w:trHeight w:val="43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383F7D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47881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E890C1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Bashkfinancim Projektesh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05F6A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D3795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E4072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10,000.00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F354A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0.00 </w:t>
            </w:r>
          </w:p>
        </w:tc>
      </w:tr>
      <w:tr w:rsidR="00C57805" w:rsidRPr="00C57805" w14:paraId="08E2953A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42A2E4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49291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6FFCC9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Rregullimi dhe rrethimi I varrezav KK Drenas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41A3E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40,000.00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38C80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33,463.71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5F885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6,536.29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FE67D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83.66 </w:t>
            </w:r>
          </w:p>
        </w:tc>
      </w:tr>
      <w:tr w:rsidR="00C57805" w:rsidRPr="00C57805" w14:paraId="3A8ACDB6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8377AE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47884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935576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Renovimi dhe mirmbajtja e objektit të SHZSH Gllobar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23E1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5,736.48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5521B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4,245.00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FA709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1,491.48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BF5E2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74.00 </w:t>
            </w:r>
          </w:p>
        </w:tc>
      </w:tr>
      <w:tr w:rsidR="00C57805" w:rsidRPr="00C57805" w14:paraId="1913B23B" w14:textId="77777777" w:rsidTr="00C57805">
        <w:trPr>
          <w:trHeight w:val="52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02A205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49179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0E9107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Zgjerimi dhe mirmbajtja e kamerav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DE931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5,000.00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BD68C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-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69F74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5,000.00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3F6BB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0.00 </w:t>
            </w:r>
          </w:p>
        </w:tc>
      </w:tr>
      <w:tr w:rsidR="00C57805" w:rsidRPr="00C57805" w14:paraId="0D13C0FE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A9531C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49288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E60C33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Rreg.dhe kultivimi I siperfaqev gjelbruese,mirmb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6ECEC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25,164.63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FE8DDD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4,490.15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9549A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7,674.48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36602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17.84 </w:t>
            </w:r>
          </w:p>
        </w:tc>
      </w:tr>
      <w:tr w:rsidR="00C57805" w:rsidRPr="00C57805" w14:paraId="20FE4C5C" w14:textId="77777777" w:rsidTr="00C57805">
        <w:trPr>
          <w:trHeight w:val="850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DF7750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49290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F103E4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Sinjalizimi Horizontal dhe vertikal I rrugve vendban.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2F14C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22,500.00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3CCCB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14,988.00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85773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7,512.00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3A8B4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66.61 </w:t>
            </w:r>
          </w:p>
        </w:tc>
      </w:tr>
      <w:tr w:rsidR="00C57805" w:rsidRPr="00C57805" w14:paraId="1A2904C5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C41AEB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49293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499DBC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Instalimi I ndriqimit dhe riparimi I ekzistuesit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35128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46,571.54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13DD9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8,417.90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27E383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38,153.64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4FD84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18.08 </w:t>
            </w:r>
          </w:p>
        </w:tc>
      </w:tr>
      <w:tr w:rsidR="00C57805" w:rsidRPr="00C57805" w14:paraId="0EBE2E0E" w14:textId="77777777" w:rsidTr="00C57805">
        <w:trPr>
          <w:trHeight w:val="850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A8BF67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49294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C390FD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Rregullimi dhe mirmbajtja e trotuarev dhe parkingjev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9DE0B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C2F67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771F2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10,000.00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F32423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0.00 </w:t>
            </w:r>
          </w:p>
        </w:tc>
      </w:tr>
      <w:tr w:rsidR="00C57805" w:rsidRPr="00C57805" w14:paraId="21832985" w14:textId="77777777" w:rsidTr="00C57805">
        <w:trPr>
          <w:trHeight w:val="1059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F992AC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49296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7CA42D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Riparimi dhe zgjerimi I vendndaljev të autobusve  dhe mbulimi I tyre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B34E6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30,000.00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D4A40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A4B69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30,000.00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FDC53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0.00 </w:t>
            </w:r>
          </w:p>
        </w:tc>
      </w:tr>
      <w:tr w:rsidR="00C57805" w:rsidRPr="00C57805" w14:paraId="1CCD3048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FDC8DB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B345F86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GJITHSEJ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3414F33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194,972.65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B884839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65,604.76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6476D61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99,082.66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D3BDE55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33.65 </w:t>
            </w:r>
          </w:p>
        </w:tc>
      </w:tr>
      <w:tr w:rsidR="00C57805" w:rsidRPr="00C57805" w14:paraId="1E0541AA" w14:textId="77777777" w:rsidTr="00C57805">
        <w:trPr>
          <w:trHeight w:val="313"/>
        </w:trPr>
        <w:tc>
          <w:tcPr>
            <w:tcW w:w="68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C205FD" w14:textId="77777777" w:rsidR="00C57805" w:rsidRPr="00C57805" w:rsidRDefault="00C57805" w:rsidP="00C57805">
            <w:pPr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5C6C677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45CB298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7805" w:rsidRPr="00C57805" w14:paraId="611E875A" w14:textId="77777777" w:rsidTr="00C57805">
        <w:trPr>
          <w:trHeight w:val="298"/>
        </w:trPr>
        <w:tc>
          <w:tcPr>
            <w:tcW w:w="12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AB4E8E1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Kodi i projektit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956DC94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458CF44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E1431B4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me TM-3/2022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7C3A399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768234A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i </w:t>
            </w:r>
          </w:p>
        </w:tc>
      </w:tr>
      <w:tr w:rsidR="00C57805" w:rsidRPr="00C57805" w14:paraId="20E30F2C" w14:textId="77777777" w:rsidTr="00C57805">
        <w:trPr>
          <w:trHeight w:val="775"/>
        </w:trPr>
        <w:tc>
          <w:tcPr>
            <w:tcW w:w="1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B3B6DBF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EE215C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82B2B2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C0E1C33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45C9996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F7CC6C9" w14:textId="77777777" w:rsidR="00C57805" w:rsidRPr="00C57805" w:rsidRDefault="00C57805" w:rsidP="00C57805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TM-3/2022 në % </w:t>
            </w:r>
          </w:p>
        </w:tc>
      </w:tr>
      <w:tr w:rsidR="00C57805" w:rsidRPr="00C57805" w14:paraId="791D7A70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1C9D21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68DA4A7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2F294E1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F46391B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4099194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4=2-3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E22D3A0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5=3/2 </w:t>
            </w:r>
          </w:p>
        </w:tc>
      </w:tr>
      <w:tr w:rsidR="00C57805" w:rsidRPr="00C57805" w14:paraId="2E66DC7C" w14:textId="77777777" w:rsidTr="00C57805">
        <w:trPr>
          <w:trHeight w:val="775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EF084E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18161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F1E8EA6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Drejtoria e Infrastruktures Publike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5348F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22798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D156B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64BA0DB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7805" w:rsidRPr="00C57805" w14:paraId="441F190F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253C3E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48254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84DD09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Rregullimi I shtratit te lumit Drenica dhe Verbica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2052D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20,000.00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163719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-  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CC11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20,000.00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B98E89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     -     </w:t>
            </w:r>
          </w:p>
        </w:tc>
      </w:tr>
      <w:tr w:rsidR="00C57805" w:rsidRPr="00C57805" w14:paraId="4C9FA19F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111D20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48613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975C2C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Ndertimi I kolektorve per grumbullimin e ujrav te zeza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B7CE1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450,000.00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6A147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70,000.00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0A18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380,000.00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3609E2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15.56 </w:t>
            </w:r>
          </w:p>
        </w:tc>
      </w:tr>
      <w:tr w:rsidR="00C57805" w:rsidRPr="00C57805" w14:paraId="0701EAF6" w14:textId="77777777" w:rsidTr="00C57805">
        <w:trPr>
          <w:trHeight w:val="850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0822BC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48617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295533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Rregullimi I Infrastruktures trotuar, ndriqim publik Drenas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B6434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275,000.00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3F7B5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-  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AB6C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275,000.00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7F1EC4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083D7BCF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9F9550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48626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3015DF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Ndertimi I Infrastruktures Drenasi I,II,II,IV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C3F6E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198,470.72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E5106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49,007.75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2461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149,462.97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338771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24.69 </w:t>
            </w:r>
          </w:p>
        </w:tc>
      </w:tr>
      <w:tr w:rsidR="00C57805" w:rsidRPr="00C57805" w14:paraId="0D660633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C36E7E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48628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72BDC1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Infrastruktur Komorani I,II,III dhe IV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E650C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100,000.00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B4EC6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-    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F1C8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100,000.00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855C4A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05F1F5C3" w14:textId="77777777" w:rsidTr="00C57805">
        <w:trPr>
          <w:trHeight w:val="43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08899A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48632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939FD4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Asfakltimi I rruges Gllanasell Godanc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675B6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2AAB5B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-   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C7E3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50,000.00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6834B7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0868B7CC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6DE6CC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48635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BF959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rruges fshati Paklek I Ri ,Vjeter dhe Vasilev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D9B1F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8DE48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50,000.00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573B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6B5682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100.00 </w:t>
            </w:r>
          </w:p>
        </w:tc>
      </w:tr>
      <w:tr w:rsidR="00C57805" w:rsidRPr="00C57805" w14:paraId="6B86F4E3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5FBF9D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48636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46ADD8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Infrastruktur në fshatin Abri e eperme dhe Terdec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88201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431BE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-    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1F35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50,000.00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A32021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09A9EEF8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6D8740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48638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EA738D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Asfakltimi I rruges Dobroshec qikatov e vjeter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5F9EC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50,000.00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ACE66" w14:textId="77777777" w:rsidR="00C57805" w:rsidRPr="00C57805" w:rsidRDefault="00C57805" w:rsidP="00C578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578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10,387.12 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CE8F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39,612.88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570F66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20.77 </w:t>
            </w:r>
          </w:p>
        </w:tc>
      </w:tr>
      <w:tr w:rsidR="00C57805" w:rsidRPr="00C57805" w14:paraId="4F5E0382" w14:textId="77777777" w:rsidTr="00C57805">
        <w:trPr>
          <w:trHeight w:val="850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4144E2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48641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FC730E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Ndertimi I Iinfrastruktures ne fshatin Nekoc kishnarek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D6E1E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50,000.00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A685C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4,761.49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7427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45,238.51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D6CBB6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9.52 </w:t>
            </w:r>
          </w:p>
        </w:tc>
      </w:tr>
      <w:tr w:rsidR="00C57805" w:rsidRPr="00C57805" w14:paraId="33033F0E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B968C4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48643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F51F8A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rruges ne fshatrat Gradic dhe Likoshan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C7C00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1ED70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20,000.00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B5B5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30,000.00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B5BFCF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40.00 </w:t>
            </w:r>
          </w:p>
        </w:tc>
      </w:tr>
      <w:tr w:rsidR="00C57805" w:rsidRPr="00C57805" w14:paraId="6CEDC6D0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96DAF3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48646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5A4E1B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Asfaltimi rruges Arllat Negroc Gjergjic Bytyq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7333A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908ED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-    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3ADE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50,000.00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AF3902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36D12EE6" w14:textId="77777777" w:rsidTr="00C57805">
        <w:trPr>
          <w:trHeight w:val="522"/>
        </w:trPr>
        <w:tc>
          <w:tcPr>
            <w:tcW w:w="12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F0FEA3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48648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65B4C4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rruges Sankoc Fushticë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D49F4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30,000.00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FBCC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3,274.50 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A623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26,725.50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4074AE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10.92 </w:t>
            </w:r>
          </w:p>
        </w:tc>
      </w:tr>
      <w:tr w:rsidR="00C57805" w:rsidRPr="00C57805" w14:paraId="2FC9084E" w14:textId="77777777" w:rsidTr="00C57805">
        <w:trPr>
          <w:trHeight w:val="522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010320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48650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E1A6BC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rruges terdec vuqak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C6586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5,000.00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3A6D0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-    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5071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5,000.00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69F13D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125F7A97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507313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48653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5B7877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rruges Shtutic,Verboc,Polluzhë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2961E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9D60FD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-   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E98C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50,000.00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C59214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66548362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EEB0BE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48656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FF6A94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rruges Llapushnik,Poterk Vukoc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A8657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4A4F5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1A74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50,000.00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90B01E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730DECD4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413498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48658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8B9DF0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rruges Z.ulët,Lartë K. e ulet dhe e lartë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36B73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1E6C5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F903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50,000.00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5BC477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496970FA" w14:textId="77777777" w:rsidTr="00C57805">
        <w:trPr>
          <w:trHeight w:val="43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4369FD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48661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45FB2E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Ndertimi I kapacitetev te ujsjellsit Drenas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1FFB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200,000.00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7AAC9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50,000.00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C431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150,000.00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0E7D88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25.00 </w:t>
            </w:r>
          </w:p>
        </w:tc>
      </w:tr>
      <w:tr w:rsidR="00C57805" w:rsidRPr="00C57805" w14:paraId="2B9610BE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2015C9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48682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F0C09A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Bashkfinancim projektesh me donator te jashtem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197BBB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ACA01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-    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62CBB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50,000.00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46ED96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73FB0611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0D0CD6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48691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B22FFB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Hapja e kanalev kulluese pergjat rrugve Drenas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E7798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2E764D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-    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D59C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3EA70ED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31C8656E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24AF71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48693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B3FDF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ujrave te zeza dhe atmosferike Drenasi 1,2,3,4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7DFBD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34622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2,142.43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62A7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7,857.57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CB6F45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21.42 </w:t>
            </w:r>
          </w:p>
        </w:tc>
      </w:tr>
      <w:tr w:rsidR="00C57805" w:rsidRPr="00C57805" w14:paraId="3503A40A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E7ECCC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48694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744506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ujrave te zeza Komorani I,II,III,IV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88B4D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EAF1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-    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0D3E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92E6C7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5DC0A8C7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B8DDCF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48705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2247A9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ujrave te zeza Sankoc Fushtic e eper dhe ultë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3E2B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BDEC9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9,208.50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A095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791.50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7B60A9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92.09 </w:t>
            </w:r>
          </w:p>
        </w:tc>
      </w:tr>
      <w:tr w:rsidR="00C57805" w:rsidRPr="00C57805" w14:paraId="65EB5DD6" w14:textId="77777777" w:rsidTr="00C57805">
        <w:trPr>
          <w:trHeight w:val="93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7D267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48707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EF99C8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ujrave te zeza k.e ulet eperme dhe Paklek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EB316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D2E22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9,408.50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BED8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591.50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51446C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94.09 </w:t>
            </w:r>
          </w:p>
        </w:tc>
      </w:tr>
      <w:tr w:rsidR="00C57805" w:rsidRPr="00C57805" w14:paraId="407E5470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7BC106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48708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A8B455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ujrave te zeza Dobroshec Qikatov e Vjeter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1B00B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F72C2B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-    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6569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A14F16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6F7EA153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7A19DD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48709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F1092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ujrave te zeza Abri e eper Terdec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6B905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8D81F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3,703.90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FE68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6,296.10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2FC98C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37.04 </w:t>
            </w:r>
          </w:p>
        </w:tc>
      </w:tr>
      <w:tr w:rsidR="00C57805" w:rsidRPr="00C57805" w14:paraId="7DAD3BEF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FFD779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48710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FA3391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ujrave te zeza Gllanasell Godanc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99302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D7E50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-    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B5B7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8700CF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3776E20B" w14:textId="77777777" w:rsidTr="00C57805">
        <w:trPr>
          <w:trHeight w:val="52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E13DA0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48711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06226D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ujrave te zeza Gradic Likoshan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63A0D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1D370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-    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433D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6D5E9C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7D1AB479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CA9CE8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48712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F2531E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ujrave te zeza Llapushnik poterk vukovc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6B496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EC451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3,703.90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37E8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6,296.10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DBA3F4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37.04 </w:t>
            </w:r>
          </w:p>
        </w:tc>
      </w:tr>
      <w:tr w:rsidR="00C57805" w:rsidRPr="00C57805" w14:paraId="65D7388D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8A87D0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48713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88E1CC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ujrave te zeza Nekoc Kishnarek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4B218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5230C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7,674.50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5277D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2,325.50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468DC4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76.75 </w:t>
            </w:r>
          </w:p>
        </w:tc>
      </w:tr>
      <w:tr w:rsidR="00C57805" w:rsidRPr="00C57805" w14:paraId="6419650F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A1723C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49187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A828B0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Ndertimi I Urave dhe Tombinave dhe murev mbrojtse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2DA6F3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180,000.00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6AAF4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103,445.21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2884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76,554.79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2C253E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57.47 </w:t>
            </w:r>
          </w:p>
        </w:tc>
      </w:tr>
      <w:tr w:rsidR="00C57805" w:rsidRPr="00C57805" w14:paraId="25E1F288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46EDBB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49188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1AED62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Rehabilitimi dhe rikonstruimi I rrugve te asfaltuara Drenas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11A94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456,062.31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972EF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10,757.99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128A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445,304.32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1B13243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2.36 </w:t>
            </w:r>
          </w:p>
        </w:tc>
      </w:tr>
      <w:tr w:rsidR="00C57805" w:rsidRPr="00C57805" w14:paraId="7E8F98C1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221C1A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49189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9D0355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Rehabilitimi dhe rekonstruimi I rrjetit te kanalizimev ne Dr.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95D7A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200,000.00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7FF52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105,341.93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D4CF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94,658.07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5AF3BA3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52.67 </w:t>
            </w:r>
          </w:p>
        </w:tc>
      </w:tr>
      <w:tr w:rsidR="00C57805" w:rsidRPr="00C57805" w14:paraId="03F634F0" w14:textId="77777777" w:rsidTr="00C57805">
        <w:trPr>
          <w:trHeight w:val="850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E41B52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49297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F918B0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Zgjerimi dhe ndertimi I sheshit Fehmi e Gjev Lladrovci Dr.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351A7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220,000.00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450AE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-    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FA77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220,000.00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F895E5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39B30767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59872C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49298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A36E5C" w14:textId="77777777" w:rsidR="00C57805" w:rsidRPr="00C57805" w:rsidRDefault="00C57805" w:rsidP="00C5780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Kanal. I ujrave te zeza Krajkov baic Damanek Shtrubullov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CDB54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B080A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7,760.60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40C9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2,239.40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9A3BDB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77.61 </w:t>
            </w:r>
          </w:p>
        </w:tc>
      </w:tr>
      <w:tr w:rsidR="00C57805" w:rsidRPr="00C57805" w14:paraId="4C460FB1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2FCB0B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51322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8D298E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u ujrave te zeza Tersteniku I,II dhe Gllobar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00E25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DAB67F3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FAC3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B3DC89D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37015FA8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D4DF47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51323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8688CD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ujrav te zeza shtutic verboc Polluzh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3AEA6E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6,881.00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403C26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074D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6,881.00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2A0344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58707F73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BF72CB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51324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A3A984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rrugve Tersteniku I,II dhe Gllobar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AB09A3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60,000.00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9DA682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9791B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60,000.00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377DD4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1A6861C6" w14:textId="77777777" w:rsidTr="00C57805">
        <w:trPr>
          <w:trHeight w:val="850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64175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51326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9A07D0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ujrave te zeza Arllat,NegrocGjergjic dhe Bytyq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2A7607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FEBE9C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35F3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3C93E5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3DF24D8F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7BB32F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51340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95EC23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rruges Baic Krajkov Damanek Shtrubullov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90E14B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1FC75A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F77A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50,000.00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20DFEBD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4F85E299" w14:textId="77777777" w:rsidTr="00C57805">
        <w:trPr>
          <w:trHeight w:val="43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9649EF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48633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9F0748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rrugës tersteniku I II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E70422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10,102.00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968849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10,102.00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71CC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B17EA5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100.00 </w:t>
            </w:r>
          </w:p>
        </w:tc>
      </w:tr>
      <w:tr w:rsidR="00C57805" w:rsidRPr="00C57805" w14:paraId="76ACEC91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52DD00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48640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F5258A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Asfal.Rrug. Baic,Krajkov,Damanek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DDF1E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5,283.32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5586C0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5,283.32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F292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17B6A6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100.00 </w:t>
            </w:r>
          </w:p>
        </w:tc>
      </w:tr>
      <w:tr w:rsidR="00C57805" w:rsidRPr="00C57805" w14:paraId="0E73EFF4" w14:textId="77777777" w:rsidTr="00C57805">
        <w:trPr>
          <w:trHeight w:val="641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FC7501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48703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219630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Arllat,Negroc,Gjergjicë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8B555A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3,703.90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563417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2,951.89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91A6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752.01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116457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79.70 </w:t>
            </w:r>
          </w:p>
        </w:tc>
      </w:tr>
      <w:tr w:rsidR="00C57805" w:rsidRPr="00C57805" w14:paraId="6561F286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91193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92136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B3F525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57805">
              <w:rPr>
                <w:b/>
                <w:bCs/>
                <w:color w:val="000000"/>
                <w:sz w:val="16"/>
                <w:szCs w:val="16"/>
                <w:lang w:val="en-US"/>
              </w:rPr>
              <w:t>Granti performances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03D84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504,917.47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D4F02E" w14:textId="77777777" w:rsidR="00C57805" w:rsidRPr="00C57805" w:rsidRDefault="00C57805" w:rsidP="00C57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310,612.67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EFF0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194,304.80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B5ACC7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61.52 </w:t>
            </w:r>
          </w:p>
        </w:tc>
      </w:tr>
      <w:tr w:rsidR="00C57805" w:rsidRPr="00C57805" w14:paraId="2ED6E024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9A1F909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5780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5DBBFDC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A5C42D8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3,665,420.72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707D5632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849,528.20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360B46D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2,815,892.52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6E0B4"/>
            <w:vAlign w:val="center"/>
            <w:hideMark/>
          </w:tcPr>
          <w:p w14:paraId="7FF6819A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23.18 </w:t>
            </w:r>
          </w:p>
        </w:tc>
      </w:tr>
      <w:tr w:rsidR="00C57805" w:rsidRPr="00C57805" w14:paraId="3FF67FF6" w14:textId="77777777" w:rsidTr="00C57805">
        <w:trPr>
          <w:trHeight w:val="313"/>
        </w:trPr>
        <w:tc>
          <w:tcPr>
            <w:tcW w:w="68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618DD6" w14:textId="77777777" w:rsidR="00C57805" w:rsidRPr="00C57805" w:rsidRDefault="00C57805" w:rsidP="00C57805">
            <w:pPr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2D8B0C8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4A6C835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7805" w:rsidRPr="00C57805" w14:paraId="4E94F38F" w14:textId="77777777" w:rsidTr="00C57805">
        <w:trPr>
          <w:trHeight w:val="298"/>
        </w:trPr>
        <w:tc>
          <w:tcPr>
            <w:tcW w:w="12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E97C96B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01711E5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0165A21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48C78F6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me TM-3/2022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C092817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653F96F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i </w:t>
            </w:r>
          </w:p>
        </w:tc>
      </w:tr>
      <w:tr w:rsidR="00C57805" w:rsidRPr="00C57805" w14:paraId="73898963" w14:textId="77777777" w:rsidTr="00C57805">
        <w:trPr>
          <w:trHeight w:val="775"/>
        </w:trPr>
        <w:tc>
          <w:tcPr>
            <w:tcW w:w="1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350A5CB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F5255B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6C7E8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003CC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E6DE5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1BABA4B" w14:textId="77777777" w:rsidR="00C57805" w:rsidRPr="00C57805" w:rsidRDefault="00C57805" w:rsidP="00C57805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TM-3/2022 në % </w:t>
            </w:r>
          </w:p>
        </w:tc>
      </w:tr>
      <w:tr w:rsidR="00C57805" w:rsidRPr="00C57805" w14:paraId="32C52F63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E68995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DD0AC67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972ABA2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F2F32E0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0BFB117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4F9808B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C57805" w:rsidRPr="00C57805" w14:paraId="6944F975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1B7A91A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47001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0DDF36DF" w14:textId="77777777" w:rsidR="00C57805" w:rsidRPr="00C57805" w:rsidRDefault="00C57805" w:rsidP="00C57805">
            <w:pPr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Bujqësia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8B61E" w14:textId="77777777" w:rsidR="00C57805" w:rsidRPr="00C57805" w:rsidRDefault="00C57805" w:rsidP="00C57805">
            <w:pPr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F8413" w14:textId="77777777" w:rsidR="00C57805" w:rsidRPr="00C57805" w:rsidRDefault="00C57805" w:rsidP="00C57805">
            <w:pPr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AB4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AF0C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7805" w:rsidRPr="00C57805" w14:paraId="67E25F43" w14:textId="77777777" w:rsidTr="00C57805">
        <w:trPr>
          <w:trHeight w:val="522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22E98E" w14:textId="77777777" w:rsidR="00C57805" w:rsidRPr="00C57805" w:rsidRDefault="00C57805" w:rsidP="00C57805">
            <w:pPr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69D37" w14:textId="77777777" w:rsidR="00C57805" w:rsidRPr="00C57805" w:rsidRDefault="00C57805" w:rsidP="00C57805">
            <w:pPr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Grant I donatorve te brendshem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AA1C65" w14:textId="77777777" w:rsidR="00C57805" w:rsidRPr="00C57805" w:rsidRDefault="00C57805" w:rsidP="00C57805">
            <w:pPr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2,213.25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05197" w14:textId="77777777" w:rsidR="00C57805" w:rsidRPr="00C57805" w:rsidRDefault="00C57805" w:rsidP="00C57805">
            <w:pPr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-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16F44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2,213.25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539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-    </w:t>
            </w:r>
          </w:p>
        </w:tc>
      </w:tr>
      <w:tr w:rsidR="00C57805" w:rsidRPr="00C57805" w14:paraId="36363DC6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726D7424" w14:textId="77777777" w:rsidR="00C57805" w:rsidRPr="00C57805" w:rsidRDefault="00C57805" w:rsidP="00C57805">
            <w:pPr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C0D6B02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Gjithsejt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59CF1526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2,213.25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6B4285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-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5E3E1DA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2,213.25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25C33A6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583C8AE6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C9FEF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066D8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5033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854D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9AD78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0ADE9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</w:tr>
      <w:tr w:rsidR="00C57805" w:rsidRPr="00C57805" w14:paraId="2E52D7B9" w14:textId="77777777" w:rsidTr="00C57805">
        <w:trPr>
          <w:trHeight w:val="298"/>
        </w:trPr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5A98FCB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23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4FE2A59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172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5AB7CBC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EDD216C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me TM-3/2022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4580000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F05030C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i </w:t>
            </w:r>
          </w:p>
        </w:tc>
      </w:tr>
      <w:tr w:rsidR="00C57805" w:rsidRPr="00C57805" w14:paraId="3DB05E78" w14:textId="77777777" w:rsidTr="00C57805">
        <w:trPr>
          <w:trHeight w:val="775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B2AB17E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FE80E14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11744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66B3C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9CCD57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47E55DA" w14:textId="77777777" w:rsidR="00C57805" w:rsidRPr="00C57805" w:rsidRDefault="00C57805" w:rsidP="00C57805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TM-3/2022 në % </w:t>
            </w:r>
          </w:p>
        </w:tc>
      </w:tr>
      <w:tr w:rsidR="00C57805" w:rsidRPr="00C57805" w14:paraId="3138F9C8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224E60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C9887FC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2A59D4D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69042C6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75EA1CA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4717F9A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C57805" w:rsidRPr="00C57805" w14:paraId="1EC1E43E" w14:textId="77777777" w:rsidTr="00C57805">
        <w:trPr>
          <w:trHeight w:val="775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D34864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65005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518D2342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Drejtoria e Gjeodezi Kadaster dhe Pronë - 65005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8E696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F5B4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0CB29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C2CDD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7805" w:rsidRPr="00C57805" w14:paraId="2F7A4A3A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5DDCB8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47969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E9292E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Shpronësimet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DD953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420,000.00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3229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260,387.80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430E8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159,612.20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919E7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62.00 </w:t>
            </w:r>
          </w:p>
        </w:tc>
      </w:tr>
      <w:tr w:rsidR="00C57805" w:rsidRPr="00C57805" w14:paraId="46A06DA2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17E4F9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5C10AE1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9CB5991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420,000.00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937F055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260,387.80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020BD2DC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159,612.20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AA4FD91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62.00 </w:t>
            </w:r>
          </w:p>
        </w:tc>
      </w:tr>
      <w:tr w:rsidR="00C57805" w:rsidRPr="00C57805" w14:paraId="02BD70F5" w14:textId="77777777" w:rsidTr="00C57805">
        <w:trPr>
          <w:trHeight w:val="458"/>
        </w:trPr>
        <w:tc>
          <w:tcPr>
            <w:tcW w:w="12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9AB50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2054FE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5780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6960A0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5780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ACB77D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5780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07F652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5780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1A5AB" w14:textId="5C3F0674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57805" w:rsidRPr="00C57805" w14:paraId="50442DB7" w14:textId="77777777" w:rsidTr="00C57805">
        <w:trPr>
          <w:trHeight w:val="458"/>
        </w:trPr>
        <w:tc>
          <w:tcPr>
            <w:tcW w:w="1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A326B2" w14:textId="77777777" w:rsidR="00C57805" w:rsidRPr="00C57805" w:rsidRDefault="00C57805" w:rsidP="00C5780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103D47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0BA9A2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77615A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DE87B3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894E0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57805" w:rsidRPr="00C57805" w14:paraId="07608376" w14:textId="77777777" w:rsidTr="00C57805">
        <w:trPr>
          <w:trHeight w:val="458"/>
        </w:trPr>
        <w:tc>
          <w:tcPr>
            <w:tcW w:w="1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9AA53D" w14:textId="77777777" w:rsidR="00C57805" w:rsidRPr="00C57805" w:rsidRDefault="00C57805" w:rsidP="00C5780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C1F43E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C3DB9E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CD2839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8CD4CC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C5188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57805" w:rsidRPr="00C57805" w14:paraId="0838C255" w14:textId="77777777" w:rsidTr="00C57805">
        <w:trPr>
          <w:trHeight w:val="458"/>
        </w:trPr>
        <w:tc>
          <w:tcPr>
            <w:tcW w:w="1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9FEA0F" w14:textId="77777777" w:rsidR="00C57805" w:rsidRPr="00C57805" w:rsidRDefault="00C57805" w:rsidP="00C5780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E31106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10E946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D1F0F4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15A845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51A8E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57805" w:rsidRPr="00C57805" w14:paraId="2EFC825E" w14:textId="77777777" w:rsidTr="00C57805">
        <w:trPr>
          <w:trHeight w:val="298"/>
        </w:trPr>
        <w:tc>
          <w:tcPr>
            <w:tcW w:w="12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483FD64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69C95E1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02ECD8D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E907AE2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me TM-3/2022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7C6EFB6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5E7217D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i </w:t>
            </w:r>
          </w:p>
        </w:tc>
      </w:tr>
      <w:tr w:rsidR="00C57805" w:rsidRPr="00C57805" w14:paraId="5CCEB8F5" w14:textId="77777777" w:rsidTr="00C57805">
        <w:trPr>
          <w:trHeight w:val="775"/>
        </w:trPr>
        <w:tc>
          <w:tcPr>
            <w:tcW w:w="1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8220E57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D8CF04E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BABDD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D1AB9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B66F218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7622FC1" w14:textId="77777777" w:rsidR="00C57805" w:rsidRPr="00C57805" w:rsidRDefault="00C57805" w:rsidP="00C57805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TM-3/2022 në % </w:t>
            </w:r>
          </w:p>
        </w:tc>
      </w:tr>
      <w:tr w:rsidR="00C57805" w:rsidRPr="00C57805" w14:paraId="62B12A87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19A718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D026924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08851CA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8B66AD8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92DA1FE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6AC7FD7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C57805" w:rsidRPr="00C57805" w14:paraId="0362984C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B96B90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66310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01604A15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Urbanizmi 66310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06C82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8F5FB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41688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34A9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7805" w:rsidRPr="00C57805" w14:paraId="0C11AD7E" w14:textId="77777777" w:rsidTr="00C57805">
        <w:trPr>
          <w:trHeight w:val="52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79499D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49186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09FA1A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Gjelbrimi I hapsirav Publike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CCB133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6F81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19,973.86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8B99D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26.14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5906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99.87</w:t>
            </w:r>
          </w:p>
        </w:tc>
      </w:tr>
      <w:tr w:rsidR="00C57805" w:rsidRPr="00C57805" w14:paraId="23357F0F" w14:textId="77777777" w:rsidTr="00C57805">
        <w:trPr>
          <w:trHeight w:val="52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3967BC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49184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4D4A2C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Hartimi I Planev Rregulluese 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2360A3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F213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9DFD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D496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-   </w:t>
            </w:r>
          </w:p>
        </w:tc>
      </w:tr>
      <w:tr w:rsidR="00C57805" w:rsidRPr="00C57805" w14:paraId="1F477B1A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658345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0DD0244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9ACAC92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35,000.00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065038D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19,973.86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7E461FFF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15,026.14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46696E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57.07 </w:t>
            </w:r>
          </w:p>
        </w:tc>
      </w:tr>
      <w:tr w:rsidR="00C57805" w:rsidRPr="00C57805" w14:paraId="6176F6BB" w14:textId="77777777" w:rsidTr="00C57805">
        <w:trPr>
          <w:trHeight w:val="298"/>
        </w:trPr>
        <w:tc>
          <w:tcPr>
            <w:tcW w:w="125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A5BA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9F86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B0A6B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B6889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3C6A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89708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</w:tr>
      <w:tr w:rsidR="00C57805" w:rsidRPr="00C57805" w14:paraId="24F9F983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423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C3EF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8A2E3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9C6D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70A1D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F8F1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</w:tr>
      <w:tr w:rsidR="00C57805" w:rsidRPr="00C57805" w14:paraId="25520F11" w14:textId="77777777" w:rsidTr="00C57805">
        <w:trPr>
          <w:trHeight w:val="298"/>
        </w:trPr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4E5E6C4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23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2D2AE51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172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7762D59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BB67397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me TM-3/2022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17D53E8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0089BE9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i </w:t>
            </w:r>
          </w:p>
        </w:tc>
      </w:tr>
      <w:tr w:rsidR="00C57805" w:rsidRPr="00C57805" w14:paraId="1A7907C0" w14:textId="77777777" w:rsidTr="00C57805">
        <w:trPr>
          <w:trHeight w:val="775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818C0D0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8A9C9E6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4B34A55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D37672F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E5AC7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76D62ED" w14:textId="77777777" w:rsidR="00C57805" w:rsidRPr="00C57805" w:rsidRDefault="00C57805" w:rsidP="00C57805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TM-3/2022 në % </w:t>
            </w:r>
          </w:p>
        </w:tc>
      </w:tr>
      <w:tr w:rsidR="00C57805" w:rsidRPr="00C57805" w14:paraId="23976B13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02B0893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DF4AF3D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EF3AE13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569CC91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6D9C352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B270929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C57805" w:rsidRPr="00C57805" w14:paraId="50E98EB5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F37114" w14:textId="77777777" w:rsidR="00C57805" w:rsidRPr="00C57805" w:rsidRDefault="00C57805" w:rsidP="00C57805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73100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045B015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QKMF 73100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80E8BB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6D02E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15683B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4C732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7805" w:rsidRPr="00C57805" w14:paraId="4F0A7E06" w14:textId="77777777" w:rsidTr="00C57805">
        <w:trPr>
          <w:trHeight w:val="52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1487CD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49181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A9957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Paisje Speciale Mjeksore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C97E9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322,856.00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0A347B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247,785.00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8C336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75,071.00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9D567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76.75 </w:t>
            </w:r>
          </w:p>
        </w:tc>
      </w:tr>
      <w:tr w:rsidR="00C57805" w:rsidRPr="00C57805" w14:paraId="173F1DD9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0919CDF" w14:textId="77777777" w:rsidR="00C57805" w:rsidRPr="00C57805" w:rsidRDefault="00C57805" w:rsidP="00C57805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D3BF80B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0A7A075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322,856.00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9C34F8C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247,785.00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4CF5353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75,071.00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0BC6A19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76.75 </w:t>
            </w:r>
          </w:p>
        </w:tc>
      </w:tr>
      <w:tr w:rsidR="00C57805" w:rsidRPr="00C57805" w14:paraId="6CD26EB6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8BC5C" w14:textId="77777777" w:rsidR="00C57805" w:rsidRPr="00C57805" w:rsidRDefault="00C57805" w:rsidP="00C57805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F0DE8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55A1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F0CC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962D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1AF6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7805" w:rsidRPr="00C57805" w14:paraId="4EF57922" w14:textId="77777777" w:rsidTr="00C57805">
        <w:trPr>
          <w:trHeight w:val="298"/>
        </w:trPr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FEE1EB9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23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D1D7A8B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172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EF31071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DCAB91C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 deri me TM-3/2022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52C3CF6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D2BA8BF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i </w:t>
            </w:r>
          </w:p>
        </w:tc>
      </w:tr>
      <w:tr w:rsidR="00C57805" w:rsidRPr="00C57805" w14:paraId="5357B978" w14:textId="77777777" w:rsidTr="00C57805">
        <w:trPr>
          <w:trHeight w:val="775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A34EDB6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B902939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48A3BD7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6264933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2F5CE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92CB63A" w14:textId="77777777" w:rsidR="00C57805" w:rsidRPr="00C57805" w:rsidRDefault="00C57805" w:rsidP="00C57805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TM-3/2022 në % </w:t>
            </w:r>
          </w:p>
        </w:tc>
      </w:tr>
      <w:tr w:rsidR="00C57805" w:rsidRPr="00C57805" w14:paraId="4F493786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77307B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2FC9AA7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FC5CCF6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254E079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D343309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696B923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C57805" w:rsidRPr="00C57805" w14:paraId="39282E8E" w14:textId="77777777" w:rsidTr="00C57805">
        <w:trPr>
          <w:trHeight w:val="52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E3F848" w14:textId="77777777" w:rsidR="00C57805" w:rsidRPr="00C57805" w:rsidRDefault="00C57805" w:rsidP="00C57805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85001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2B8AB83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Drejtoria e Kulturës 85001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9893C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696B2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40330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F32D9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                     -   </w:t>
            </w:r>
          </w:p>
        </w:tc>
      </w:tr>
      <w:tr w:rsidR="00C57805" w:rsidRPr="00C57805" w14:paraId="43A8B67D" w14:textId="77777777" w:rsidTr="00C57805">
        <w:trPr>
          <w:trHeight w:val="52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8EC25E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49182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C3869C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Renovimi I Objektev Sportive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0FEF2E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40,000.00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578FC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20,000.00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32A30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20,000.00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A4003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50.00 </w:t>
            </w:r>
          </w:p>
        </w:tc>
      </w:tr>
      <w:tr w:rsidR="00C57805" w:rsidRPr="00C57805" w14:paraId="415648BC" w14:textId="77777777" w:rsidTr="00C57805">
        <w:trPr>
          <w:trHeight w:val="52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6DACF5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49183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90FACA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Fushat Sportive dhe rekreacion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1CB5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115,000.00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116AD1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-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3BBAF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72,486.00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7FFE9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                      -    </w:t>
            </w:r>
          </w:p>
        </w:tc>
      </w:tr>
      <w:tr w:rsidR="00C57805" w:rsidRPr="00C57805" w14:paraId="46094C0D" w14:textId="77777777" w:rsidTr="00C57805">
        <w:trPr>
          <w:trHeight w:val="522"/>
        </w:trPr>
        <w:tc>
          <w:tcPr>
            <w:tcW w:w="12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312D63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89114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707AE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Ndertimi I Stadiumit Faza e Dytë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DE7A7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100,000.00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0C584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- 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A2A4BB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100,000.00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96821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                      -    </w:t>
            </w:r>
          </w:p>
        </w:tc>
      </w:tr>
      <w:tr w:rsidR="00C57805" w:rsidRPr="00C57805" w14:paraId="233E488D" w14:textId="77777777" w:rsidTr="00C57805">
        <w:trPr>
          <w:trHeight w:val="775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B76231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50524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3ED8FA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Inventarizimi I arhives dhe qendres kulturore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16CD4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CF050D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-   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0183CA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99B7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3D4B0073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77209AA" w14:textId="77777777" w:rsidR="00C57805" w:rsidRPr="00C57805" w:rsidRDefault="00C57805" w:rsidP="00C57805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CE97A53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406AB81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265,000.00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EEE362E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20,000.00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3A12CAB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192,486.00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93B9189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7.55 </w:t>
            </w:r>
          </w:p>
        </w:tc>
      </w:tr>
      <w:tr w:rsidR="00C57805" w:rsidRPr="00C57805" w14:paraId="62A3C8C2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00CA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5780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0405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B2E54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D0AC8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37252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5A190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</w:tr>
      <w:tr w:rsidR="00C57805" w:rsidRPr="00C57805" w14:paraId="4458750D" w14:textId="77777777" w:rsidTr="00C57805">
        <w:trPr>
          <w:trHeight w:val="298"/>
        </w:trPr>
        <w:tc>
          <w:tcPr>
            <w:tcW w:w="1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059A433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2315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9FD1DAE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E687E4C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9C1D42B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 deri meTM-3/2022</w:t>
            </w:r>
          </w:p>
        </w:tc>
        <w:tc>
          <w:tcPr>
            <w:tcW w:w="1625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BF5560D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DF32829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i </w:t>
            </w:r>
          </w:p>
        </w:tc>
      </w:tr>
      <w:tr w:rsidR="00C57805" w:rsidRPr="00C57805" w14:paraId="0E53D4FB" w14:textId="77777777" w:rsidTr="00C57805">
        <w:trPr>
          <w:trHeight w:val="775"/>
        </w:trPr>
        <w:tc>
          <w:tcPr>
            <w:tcW w:w="1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08F4A7E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4298449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7C4CD6C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4096719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51322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E7BCC28" w14:textId="77777777" w:rsidR="00C57805" w:rsidRPr="00C57805" w:rsidRDefault="00C57805" w:rsidP="00C57805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TM-3/2022 në % </w:t>
            </w:r>
          </w:p>
        </w:tc>
      </w:tr>
      <w:tr w:rsidR="00C57805" w:rsidRPr="00C57805" w14:paraId="7B14836B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11E485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1CB3E47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D20F47F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45089A5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0BD7329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EF794CD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C57805" w:rsidRPr="00C57805" w14:paraId="02113088" w14:textId="77777777" w:rsidTr="00C57805">
        <w:trPr>
          <w:trHeight w:val="52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028A7E" w14:textId="77777777" w:rsidR="00C57805" w:rsidRPr="00C57805" w:rsidRDefault="00C57805" w:rsidP="00C57805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92005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587EFE5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Administrata Arsim 92005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0B022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5E637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1AA92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D7ACE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7805" w:rsidRPr="00C57805" w14:paraId="638B44B2" w14:textId="77777777" w:rsidTr="00C57805">
        <w:trPr>
          <w:trHeight w:val="52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7F70A1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45082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0CEB9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Inventarizimi I Shkollav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D78A6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40,000.00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E4E97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-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DDF4A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40,000.00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FF131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                           -    </w:t>
            </w:r>
          </w:p>
        </w:tc>
      </w:tr>
      <w:tr w:rsidR="00C57805" w:rsidRPr="00C57805" w14:paraId="28976F02" w14:textId="77777777" w:rsidTr="00C57805">
        <w:trPr>
          <w:trHeight w:val="1029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D7527A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51368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40F27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Renovimi I Shkoll.Nujev sanitare dhe suvatimi dhe ngjyrosja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46165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127,000.00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D328C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1,867.81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CF02E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125,132.19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AE1CE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2.28 </w:t>
            </w:r>
          </w:p>
        </w:tc>
      </w:tr>
      <w:tr w:rsidR="00C57805" w:rsidRPr="00C57805" w14:paraId="7CE2B09B" w14:textId="77777777" w:rsidTr="00C57805">
        <w:trPr>
          <w:trHeight w:val="775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8A7645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49195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E80709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Furnizimi I shkollav me kabinete kimi,fizik,biologji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62D98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401A83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-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45E0D7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50,000.00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CF7C5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C57805" w:rsidRPr="00C57805" w14:paraId="30386385" w14:textId="77777777" w:rsidTr="00C57805">
        <w:trPr>
          <w:trHeight w:val="775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9E2CB0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49197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251184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Rip.i nxem.qendrore Gjergj kastrioti dhe QEAp ARDH.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DA38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87E0B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9,990.00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A81E5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10.00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A1189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99.90 </w:t>
            </w:r>
          </w:p>
        </w:tc>
      </w:tr>
      <w:tr w:rsidR="00C57805" w:rsidRPr="00C57805" w14:paraId="74846368" w14:textId="77777777" w:rsidTr="00C57805">
        <w:trPr>
          <w:trHeight w:val="52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EADEB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49194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7310F3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Furnizimi I shkollav me paisje Tiku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5E086D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70,000.00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628BF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42,330.00 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5F7A3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27,670.00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F9F04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60.47 </w:t>
            </w:r>
          </w:p>
        </w:tc>
      </w:tr>
      <w:tr w:rsidR="00C57805" w:rsidRPr="00C57805" w14:paraId="0F258B0A" w14:textId="77777777" w:rsidTr="00C57805">
        <w:trPr>
          <w:trHeight w:val="775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E677C8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51325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8DF5D1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Dixhitalizimi I Institucionev Arsimore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1C3BAC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80,000.00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A3324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  -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8B715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80,000.00 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473A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          -    </w:t>
            </w:r>
          </w:p>
        </w:tc>
      </w:tr>
      <w:tr w:rsidR="00C57805" w:rsidRPr="00C57805" w14:paraId="5E735A5D" w14:textId="77777777" w:rsidTr="00C57805">
        <w:trPr>
          <w:trHeight w:val="52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53A90B" w14:textId="77777777" w:rsidR="00C57805" w:rsidRPr="00C57805" w:rsidRDefault="00C57805" w:rsidP="00C5780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49196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88DD7E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Renovimi I objektev shkollore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A60416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 xml:space="preserve">            34,194.29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7AD9D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C2FE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6C940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7805" w:rsidRPr="00C57805" w14:paraId="78B208BE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A5E91E2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90F3463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7599708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411,194.29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303B1F3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54,187.81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9D08E"/>
            <w:vAlign w:val="center"/>
            <w:hideMark/>
          </w:tcPr>
          <w:p w14:paraId="0FCE78EB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322,812.19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F018757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13.18 </w:t>
            </w:r>
          </w:p>
        </w:tc>
      </w:tr>
      <w:tr w:rsidR="00C57805" w:rsidRPr="00C57805" w14:paraId="3B7246E0" w14:textId="77777777" w:rsidTr="00C57805">
        <w:trPr>
          <w:trHeight w:val="29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4FD7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DDD2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9EA6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2C96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27B9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A4A7" w14:textId="77777777" w:rsidR="00C57805" w:rsidRPr="00C57805" w:rsidRDefault="00C57805" w:rsidP="00C57805">
            <w:pPr>
              <w:rPr>
                <w:sz w:val="20"/>
                <w:szCs w:val="20"/>
                <w:lang w:val="en-US"/>
              </w:rPr>
            </w:pPr>
          </w:p>
        </w:tc>
      </w:tr>
      <w:tr w:rsidR="00C57805" w:rsidRPr="00C57805" w14:paraId="6AF81F55" w14:textId="77777777" w:rsidTr="00C57805">
        <w:trPr>
          <w:trHeight w:val="313"/>
        </w:trPr>
        <w:tc>
          <w:tcPr>
            <w:tcW w:w="1256" w:type="dxa"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2A15DFA9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21988" w14:textId="77777777" w:rsidR="00C57805" w:rsidRPr="00C57805" w:rsidRDefault="00C57805" w:rsidP="00C5780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A46A8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5780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5631C" w14:textId="77777777" w:rsidR="00C57805" w:rsidRPr="00C57805" w:rsidRDefault="00C57805" w:rsidP="00C578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5780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C57805" w:rsidRPr="00C57805" w14:paraId="3E56B1A5" w14:textId="77777777" w:rsidTr="00C57805">
        <w:trPr>
          <w:trHeight w:val="522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BD6EAF3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611 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F005BD9" w14:textId="77777777" w:rsidR="00C57805" w:rsidRPr="00C57805" w:rsidRDefault="00C57805" w:rsidP="00C5780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GJITHSEJ KOMUNA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BD05911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5,346,656.91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2F5B4B9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1,537,467.43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4722E4FD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>3,809,189.48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0B79833" w14:textId="77777777" w:rsidR="00C57805" w:rsidRPr="00C57805" w:rsidRDefault="00C57805" w:rsidP="00C5780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78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28.76 </w:t>
            </w:r>
          </w:p>
        </w:tc>
      </w:tr>
    </w:tbl>
    <w:p w14:paraId="1EE9EDF8" w14:textId="77777777" w:rsidR="003E4632" w:rsidRDefault="003E4632" w:rsidP="00BE77BA">
      <w:pPr>
        <w:rPr>
          <w:sz w:val="20"/>
          <w:szCs w:val="20"/>
        </w:rPr>
      </w:pPr>
    </w:p>
    <w:p w14:paraId="0F5B1392" w14:textId="77777777" w:rsidR="003E4632" w:rsidRDefault="003E4632" w:rsidP="00C57805">
      <w:pPr>
        <w:rPr>
          <w:sz w:val="20"/>
          <w:szCs w:val="20"/>
        </w:rPr>
      </w:pPr>
    </w:p>
    <w:p w14:paraId="340A7EAA" w14:textId="77777777" w:rsidR="003E4632" w:rsidRDefault="003E4632" w:rsidP="003E4632">
      <w:pPr>
        <w:jc w:val="right"/>
        <w:rPr>
          <w:sz w:val="20"/>
          <w:szCs w:val="20"/>
        </w:rPr>
      </w:pPr>
    </w:p>
    <w:p w14:paraId="11AA0332" w14:textId="32BCBE6E" w:rsidR="003E4632" w:rsidRPr="008A487A" w:rsidRDefault="00BE77BA" w:rsidP="00BE77BA">
      <w:pPr>
        <w:tabs>
          <w:tab w:val="left" w:pos="6435"/>
        </w:tabs>
        <w:rPr>
          <w:b/>
          <w:bCs/>
          <w:sz w:val="22"/>
          <w:szCs w:val="22"/>
        </w:rPr>
      </w:pPr>
      <w:r>
        <w:rPr>
          <w:sz w:val="20"/>
          <w:szCs w:val="20"/>
        </w:rPr>
        <w:tab/>
      </w:r>
      <w:r w:rsidR="0096733D" w:rsidRPr="0096733D">
        <w:rPr>
          <w:sz w:val="22"/>
          <w:szCs w:val="22"/>
        </w:rPr>
        <w:t xml:space="preserve">         </w:t>
      </w:r>
      <w:r w:rsidRPr="0096733D">
        <w:rPr>
          <w:sz w:val="22"/>
          <w:szCs w:val="22"/>
        </w:rPr>
        <w:t xml:space="preserve"> </w:t>
      </w:r>
    </w:p>
    <w:p w14:paraId="42495AEC" w14:textId="77777777" w:rsidR="003E4632" w:rsidRPr="008A487A" w:rsidRDefault="003E4632" w:rsidP="003E4632">
      <w:pPr>
        <w:jc w:val="right"/>
        <w:rPr>
          <w:b/>
          <w:bCs/>
          <w:sz w:val="22"/>
          <w:szCs w:val="22"/>
        </w:rPr>
      </w:pPr>
    </w:p>
    <w:p w14:paraId="507986A9" w14:textId="77777777" w:rsidR="008A487A" w:rsidRDefault="00BE77BA" w:rsidP="008A487A">
      <w:pPr>
        <w:tabs>
          <w:tab w:val="left" w:pos="6300"/>
          <w:tab w:val="left" w:pos="6360"/>
        </w:tabs>
        <w:rPr>
          <w:sz w:val="22"/>
          <w:szCs w:val="22"/>
        </w:rPr>
      </w:pPr>
      <w:r w:rsidRPr="008A487A">
        <w:rPr>
          <w:b/>
          <w:bCs/>
          <w:sz w:val="22"/>
          <w:szCs w:val="22"/>
        </w:rPr>
        <w:tab/>
        <w:t xml:space="preserve">     </w:t>
      </w:r>
      <w:r w:rsidR="0096733D" w:rsidRPr="008A487A">
        <w:rPr>
          <w:b/>
          <w:bCs/>
          <w:sz w:val="22"/>
          <w:szCs w:val="22"/>
        </w:rPr>
        <w:t xml:space="preserve">       </w:t>
      </w:r>
      <w:r w:rsidRPr="008A487A">
        <w:rPr>
          <w:b/>
          <w:bCs/>
          <w:sz w:val="22"/>
          <w:szCs w:val="22"/>
        </w:rPr>
        <w:t xml:space="preserve">  Ramiz Lladrovc</w:t>
      </w:r>
      <w:r w:rsidR="008A487A">
        <w:rPr>
          <w:b/>
          <w:bCs/>
          <w:sz w:val="22"/>
          <w:szCs w:val="22"/>
        </w:rPr>
        <w:t>i</w:t>
      </w:r>
      <w:r w:rsidRPr="0096733D">
        <w:rPr>
          <w:sz w:val="22"/>
          <w:szCs w:val="22"/>
        </w:rPr>
        <w:t xml:space="preserve">      </w:t>
      </w:r>
    </w:p>
    <w:p w14:paraId="7D7896F5" w14:textId="7219525C" w:rsidR="00AA52F3" w:rsidRPr="008A487A" w:rsidRDefault="00BE77BA" w:rsidP="008A487A">
      <w:pPr>
        <w:tabs>
          <w:tab w:val="left" w:pos="6300"/>
          <w:tab w:val="left" w:pos="6360"/>
        </w:tabs>
        <w:rPr>
          <w:b/>
          <w:bCs/>
          <w:sz w:val="22"/>
          <w:szCs w:val="22"/>
        </w:rPr>
      </w:pPr>
      <w:r w:rsidRPr="0096733D">
        <w:rPr>
          <w:sz w:val="22"/>
          <w:szCs w:val="22"/>
        </w:rPr>
        <w:t xml:space="preserve">  </w:t>
      </w:r>
    </w:p>
    <w:p w14:paraId="3D39980E" w14:textId="16A62A6D" w:rsidR="008A487A" w:rsidRDefault="00BE77BA" w:rsidP="008A487A">
      <w:pPr>
        <w:tabs>
          <w:tab w:val="left" w:pos="6255"/>
        </w:tabs>
        <w:rPr>
          <w:sz w:val="22"/>
          <w:szCs w:val="22"/>
        </w:rPr>
      </w:pPr>
      <w:r w:rsidRPr="0096733D">
        <w:rPr>
          <w:sz w:val="22"/>
          <w:szCs w:val="22"/>
        </w:rPr>
        <w:tab/>
      </w:r>
      <w:r w:rsidR="008A487A">
        <w:rPr>
          <w:sz w:val="22"/>
          <w:szCs w:val="22"/>
        </w:rPr>
        <w:t>___________________________</w:t>
      </w:r>
    </w:p>
    <w:p w14:paraId="25094E25" w14:textId="4E330726" w:rsidR="008A487A" w:rsidRPr="008A487A" w:rsidRDefault="008A487A" w:rsidP="008A487A">
      <w:pPr>
        <w:tabs>
          <w:tab w:val="left" w:pos="693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A487A">
        <w:rPr>
          <w:b/>
          <w:bCs/>
          <w:sz w:val="22"/>
          <w:szCs w:val="22"/>
        </w:rPr>
        <w:t>Kryetar i Komunës</w:t>
      </w:r>
    </w:p>
    <w:sectPr w:rsidR="008A487A" w:rsidRPr="008A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00DE4" w14:textId="77777777" w:rsidR="00F809FA" w:rsidRDefault="00F809FA" w:rsidP="002807FB">
      <w:r>
        <w:separator/>
      </w:r>
    </w:p>
  </w:endnote>
  <w:endnote w:type="continuationSeparator" w:id="0">
    <w:p w14:paraId="4CDE1284" w14:textId="77777777" w:rsidR="00F809FA" w:rsidRDefault="00F809FA" w:rsidP="002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4C3C5" w14:textId="77777777" w:rsidR="00F809FA" w:rsidRDefault="00F809FA" w:rsidP="002807FB">
      <w:r>
        <w:separator/>
      </w:r>
    </w:p>
  </w:footnote>
  <w:footnote w:type="continuationSeparator" w:id="0">
    <w:p w14:paraId="1F5E2194" w14:textId="77777777" w:rsidR="00F809FA" w:rsidRDefault="00F809FA" w:rsidP="0028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524FC"/>
    <w:multiLevelType w:val="hybridMultilevel"/>
    <w:tmpl w:val="1FD0E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BE"/>
    <w:rsid w:val="000170CB"/>
    <w:rsid w:val="00017F22"/>
    <w:rsid w:val="00024CE1"/>
    <w:rsid w:val="00024CF3"/>
    <w:rsid w:val="00030BAA"/>
    <w:rsid w:val="0003343F"/>
    <w:rsid w:val="0007082D"/>
    <w:rsid w:val="00092B59"/>
    <w:rsid w:val="0009302D"/>
    <w:rsid w:val="000A7AC4"/>
    <w:rsid w:val="000C2183"/>
    <w:rsid w:val="000E3975"/>
    <w:rsid w:val="000F471D"/>
    <w:rsid w:val="00111655"/>
    <w:rsid w:val="00136789"/>
    <w:rsid w:val="0014289E"/>
    <w:rsid w:val="0014437B"/>
    <w:rsid w:val="00156281"/>
    <w:rsid w:val="001659F5"/>
    <w:rsid w:val="001A70D8"/>
    <w:rsid w:val="001B5FBB"/>
    <w:rsid w:val="001E19D2"/>
    <w:rsid w:val="001E3406"/>
    <w:rsid w:val="001F28EA"/>
    <w:rsid w:val="001F4A43"/>
    <w:rsid w:val="00203202"/>
    <w:rsid w:val="002468B5"/>
    <w:rsid w:val="00247C7D"/>
    <w:rsid w:val="00265103"/>
    <w:rsid w:val="0027125C"/>
    <w:rsid w:val="002807FB"/>
    <w:rsid w:val="002823F2"/>
    <w:rsid w:val="002920A5"/>
    <w:rsid w:val="00294ED7"/>
    <w:rsid w:val="002A0F29"/>
    <w:rsid w:val="002D21F3"/>
    <w:rsid w:val="0030294D"/>
    <w:rsid w:val="003070C1"/>
    <w:rsid w:val="00311167"/>
    <w:rsid w:val="00321359"/>
    <w:rsid w:val="00332A09"/>
    <w:rsid w:val="00334911"/>
    <w:rsid w:val="0034302F"/>
    <w:rsid w:val="00362B12"/>
    <w:rsid w:val="00391B2A"/>
    <w:rsid w:val="003A3625"/>
    <w:rsid w:val="003A3643"/>
    <w:rsid w:val="003A520A"/>
    <w:rsid w:val="003A655B"/>
    <w:rsid w:val="003A69A3"/>
    <w:rsid w:val="003C55D8"/>
    <w:rsid w:val="003C742D"/>
    <w:rsid w:val="003C7A77"/>
    <w:rsid w:val="003D2182"/>
    <w:rsid w:val="003E2CCD"/>
    <w:rsid w:val="003E424A"/>
    <w:rsid w:val="003E4632"/>
    <w:rsid w:val="003F4B64"/>
    <w:rsid w:val="003F70D3"/>
    <w:rsid w:val="0041214B"/>
    <w:rsid w:val="00413F70"/>
    <w:rsid w:val="00416933"/>
    <w:rsid w:val="00425148"/>
    <w:rsid w:val="004270BC"/>
    <w:rsid w:val="00435BFE"/>
    <w:rsid w:val="00447717"/>
    <w:rsid w:val="00451C76"/>
    <w:rsid w:val="00464F31"/>
    <w:rsid w:val="00465096"/>
    <w:rsid w:val="0046690A"/>
    <w:rsid w:val="004757A3"/>
    <w:rsid w:val="004816C1"/>
    <w:rsid w:val="004A54AB"/>
    <w:rsid w:val="004C686B"/>
    <w:rsid w:val="004D3EEB"/>
    <w:rsid w:val="004D4B38"/>
    <w:rsid w:val="004D7F93"/>
    <w:rsid w:val="004F69B3"/>
    <w:rsid w:val="00503219"/>
    <w:rsid w:val="00511C3E"/>
    <w:rsid w:val="005247BF"/>
    <w:rsid w:val="005304D7"/>
    <w:rsid w:val="0053188B"/>
    <w:rsid w:val="005555D6"/>
    <w:rsid w:val="00557256"/>
    <w:rsid w:val="00563937"/>
    <w:rsid w:val="00574CF9"/>
    <w:rsid w:val="005773EF"/>
    <w:rsid w:val="00592131"/>
    <w:rsid w:val="005A1D88"/>
    <w:rsid w:val="005B13A3"/>
    <w:rsid w:val="005C6A14"/>
    <w:rsid w:val="005D5577"/>
    <w:rsid w:val="005E0A3D"/>
    <w:rsid w:val="005F1A57"/>
    <w:rsid w:val="00600FDC"/>
    <w:rsid w:val="0062321C"/>
    <w:rsid w:val="006240A9"/>
    <w:rsid w:val="00624353"/>
    <w:rsid w:val="00631F33"/>
    <w:rsid w:val="00633466"/>
    <w:rsid w:val="0064221B"/>
    <w:rsid w:val="00642BA7"/>
    <w:rsid w:val="006651B9"/>
    <w:rsid w:val="006667B4"/>
    <w:rsid w:val="0067709F"/>
    <w:rsid w:val="006927BA"/>
    <w:rsid w:val="006A1B99"/>
    <w:rsid w:val="006B41EE"/>
    <w:rsid w:val="006B6290"/>
    <w:rsid w:val="006C6764"/>
    <w:rsid w:val="006F3C4C"/>
    <w:rsid w:val="006F604C"/>
    <w:rsid w:val="007043E3"/>
    <w:rsid w:val="00721B3A"/>
    <w:rsid w:val="00723D5C"/>
    <w:rsid w:val="007443B1"/>
    <w:rsid w:val="00751303"/>
    <w:rsid w:val="00756DEC"/>
    <w:rsid w:val="00781F7B"/>
    <w:rsid w:val="00793E3C"/>
    <w:rsid w:val="007A39A3"/>
    <w:rsid w:val="007E0DFC"/>
    <w:rsid w:val="007F13B7"/>
    <w:rsid w:val="007F69EF"/>
    <w:rsid w:val="00807DB7"/>
    <w:rsid w:val="008457E8"/>
    <w:rsid w:val="00845B12"/>
    <w:rsid w:val="0084771F"/>
    <w:rsid w:val="00854395"/>
    <w:rsid w:val="0087668A"/>
    <w:rsid w:val="00881BBE"/>
    <w:rsid w:val="0089098B"/>
    <w:rsid w:val="008A487A"/>
    <w:rsid w:val="008B66DF"/>
    <w:rsid w:val="008D17FD"/>
    <w:rsid w:val="008D231E"/>
    <w:rsid w:val="008E3EF7"/>
    <w:rsid w:val="0090219D"/>
    <w:rsid w:val="0090540E"/>
    <w:rsid w:val="00906797"/>
    <w:rsid w:val="00911573"/>
    <w:rsid w:val="00920529"/>
    <w:rsid w:val="0093062F"/>
    <w:rsid w:val="00952B75"/>
    <w:rsid w:val="009637B5"/>
    <w:rsid w:val="009652CA"/>
    <w:rsid w:val="0096733D"/>
    <w:rsid w:val="0097458E"/>
    <w:rsid w:val="00977329"/>
    <w:rsid w:val="00991781"/>
    <w:rsid w:val="009952C3"/>
    <w:rsid w:val="009A1A49"/>
    <w:rsid w:val="009A1CC7"/>
    <w:rsid w:val="009A25EA"/>
    <w:rsid w:val="009A46CB"/>
    <w:rsid w:val="009D1DA9"/>
    <w:rsid w:val="009E5B84"/>
    <w:rsid w:val="00A104DC"/>
    <w:rsid w:val="00A4222D"/>
    <w:rsid w:val="00A467BF"/>
    <w:rsid w:val="00A51BD2"/>
    <w:rsid w:val="00A80A8E"/>
    <w:rsid w:val="00A86E39"/>
    <w:rsid w:val="00AA0E2F"/>
    <w:rsid w:val="00AA52F3"/>
    <w:rsid w:val="00AB18F0"/>
    <w:rsid w:val="00AD6790"/>
    <w:rsid w:val="00B1396D"/>
    <w:rsid w:val="00B13C37"/>
    <w:rsid w:val="00B22076"/>
    <w:rsid w:val="00B347FC"/>
    <w:rsid w:val="00B34E30"/>
    <w:rsid w:val="00B5246B"/>
    <w:rsid w:val="00B54819"/>
    <w:rsid w:val="00B62CF0"/>
    <w:rsid w:val="00B66623"/>
    <w:rsid w:val="00B75575"/>
    <w:rsid w:val="00B7626C"/>
    <w:rsid w:val="00BA6354"/>
    <w:rsid w:val="00BB51C5"/>
    <w:rsid w:val="00BC1968"/>
    <w:rsid w:val="00BC220D"/>
    <w:rsid w:val="00BC3070"/>
    <w:rsid w:val="00BD334A"/>
    <w:rsid w:val="00BE6D24"/>
    <w:rsid w:val="00BE77BA"/>
    <w:rsid w:val="00C345D1"/>
    <w:rsid w:val="00C53368"/>
    <w:rsid w:val="00C57805"/>
    <w:rsid w:val="00C87D62"/>
    <w:rsid w:val="00CA6C35"/>
    <w:rsid w:val="00CB78D4"/>
    <w:rsid w:val="00CD2443"/>
    <w:rsid w:val="00CE1FD3"/>
    <w:rsid w:val="00CF0CA3"/>
    <w:rsid w:val="00CF5C5C"/>
    <w:rsid w:val="00CF6859"/>
    <w:rsid w:val="00D10C37"/>
    <w:rsid w:val="00D14ADF"/>
    <w:rsid w:val="00D356D1"/>
    <w:rsid w:val="00D53DAD"/>
    <w:rsid w:val="00D55DBA"/>
    <w:rsid w:val="00D56F63"/>
    <w:rsid w:val="00D62A8D"/>
    <w:rsid w:val="00D82456"/>
    <w:rsid w:val="00D84D90"/>
    <w:rsid w:val="00DA0DF8"/>
    <w:rsid w:val="00DA2D28"/>
    <w:rsid w:val="00DA3980"/>
    <w:rsid w:val="00DA50CE"/>
    <w:rsid w:val="00DB4D81"/>
    <w:rsid w:val="00DB5A6A"/>
    <w:rsid w:val="00DB7817"/>
    <w:rsid w:val="00DC6B96"/>
    <w:rsid w:val="00DF2BCB"/>
    <w:rsid w:val="00E111D3"/>
    <w:rsid w:val="00E27A68"/>
    <w:rsid w:val="00E34356"/>
    <w:rsid w:val="00E40278"/>
    <w:rsid w:val="00E524FF"/>
    <w:rsid w:val="00E61033"/>
    <w:rsid w:val="00E65ACE"/>
    <w:rsid w:val="00E674C5"/>
    <w:rsid w:val="00E81711"/>
    <w:rsid w:val="00E959BE"/>
    <w:rsid w:val="00E95BF8"/>
    <w:rsid w:val="00EA1254"/>
    <w:rsid w:val="00EA56F4"/>
    <w:rsid w:val="00EC5AF6"/>
    <w:rsid w:val="00F047B6"/>
    <w:rsid w:val="00F1756C"/>
    <w:rsid w:val="00F26DE6"/>
    <w:rsid w:val="00F40A20"/>
    <w:rsid w:val="00F52D60"/>
    <w:rsid w:val="00F56A30"/>
    <w:rsid w:val="00F575BD"/>
    <w:rsid w:val="00F644DF"/>
    <w:rsid w:val="00F7146C"/>
    <w:rsid w:val="00F738C0"/>
    <w:rsid w:val="00F809FA"/>
    <w:rsid w:val="00FB2E07"/>
    <w:rsid w:val="00FB75FD"/>
    <w:rsid w:val="00FB7669"/>
    <w:rsid w:val="00FC1799"/>
    <w:rsid w:val="00FC5CAB"/>
    <w:rsid w:val="00FC7C60"/>
    <w:rsid w:val="00FD3AF5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6C64E9"/>
  <w15:chartTrackingRefBased/>
  <w15:docId w15:val="{87CE0589-64FF-46A6-A2FA-C88FF5E2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EC"/>
    <w:pPr>
      <w:ind w:left="720"/>
      <w:contextualSpacing/>
    </w:pPr>
  </w:style>
  <w:style w:type="paragraph" w:customStyle="1" w:styleId="Default">
    <w:name w:val="Default"/>
    <w:rsid w:val="0085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2D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C5C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CAB"/>
    <w:rPr>
      <w:color w:val="954F72"/>
      <w:u w:val="single"/>
    </w:rPr>
  </w:style>
  <w:style w:type="paragraph" w:customStyle="1" w:styleId="msonormal0">
    <w:name w:val="msonormal"/>
    <w:basedOn w:val="Normal"/>
    <w:rsid w:val="00FC5CAB"/>
    <w:pPr>
      <w:spacing w:before="100" w:beforeAutospacing="1" w:after="100" w:afterAutospacing="1"/>
    </w:pPr>
    <w:rPr>
      <w:lang w:val="en-US"/>
    </w:rPr>
  </w:style>
  <w:style w:type="paragraph" w:customStyle="1" w:styleId="xl65">
    <w:name w:val="xl65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6">
    <w:name w:val="xl66"/>
    <w:basedOn w:val="Normal"/>
    <w:rsid w:val="00FC5CAB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9">
    <w:name w:val="xl69"/>
    <w:basedOn w:val="Normal"/>
    <w:rsid w:val="00FC5CAB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FC5CAB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1">
    <w:name w:val="xl71"/>
    <w:basedOn w:val="Normal"/>
    <w:rsid w:val="00FC5CAB"/>
    <w:pPr>
      <w:pBdr>
        <w:top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FC5CAB"/>
    <w:pPr>
      <w:pBdr>
        <w:bottom w:val="single" w:sz="8" w:space="0" w:color="000000"/>
        <w:right w:val="single" w:sz="12" w:space="7" w:color="000000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7">
    <w:name w:val="xl7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9">
    <w:name w:val="xl7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2">
    <w:name w:val="xl82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3">
    <w:name w:val="xl8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4">
    <w:name w:val="xl8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5">
    <w:name w:val="xl85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FC5CAB"/>
    <w:pPr>
      <w:pBdr>
        <w:bottom w:val="single" w:sz="8" w:space="0" w:color="000000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8">
    <w:name w:val="xl88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FC5CAB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0">
    <w:name w:val="xl9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1">
    <w:name w:val="xl9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2">
    <w:name w:val="xl9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3">
    <w:name w:val="xl9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4">
    <w:name w:val="xl94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7">
    <w:name w:val="xl97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8">
    <w:name w:val="xl9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9">
    <w:name w:val="xl9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0">
    <w:name w:val="xl10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1">
    <w:name w:val="xl10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2">
    <w:name w:val="xl102"/>
    <w:basedOn w:val="Normal"/>
    <w:rsid w:val="00FC5CAB"/>
    <w:pPr>
      <w:pBdr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03">
    <w:name w:val="xl103"/>
    <w:basedOn w:val="Normal"/>
    <w:rsid w:val="00FC5C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4">
    <w:name w:val="xl104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5">
    <w:name w:val="xl10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6">
    <w:name w:val="xl106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7">
    <w:name w:val="xl10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8">
    <w:name w:val="xl10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9">
    <w:name w:val="xl109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0">
    <w:name w:val="xl11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000000"/>
      </w:pBdr>
      <w:shd w:val="clear" w:color="000000" w:fill="A9D08E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1">
    <w:name w:val="xl111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2">
    <w:name w:val="xl112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3">
    <w:name w:val="xl11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FC5CAB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5">
    <w:name w:val="xl115"/>
    <w:basedOn w:val="Normal"/>
    <w:rsid w:val="00FC5CA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6">
    <w:name w:val="xl11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7">
    <w:name w:val="xl117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8">
    <w:name w:val="xl118"/>
    <w:basedOn w:val="Normal"/>
    <w:rsid w:val="00FC5C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0">
    <w:name w:val="xl12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1">
    <w:name w:val="xl121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2">
    <w:name w:val="xl122"/>
    <w:basedOn w:val="Normal"/>
    <w:rsid w:val="00FC5CAB"/>
    <w:pPr>
      <w:pBdr>
        <w:left w:val="single" w:sz="8" w:space="0" w:color="D4D4D4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3">
    <w:name w:val="xl12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4">
    <w:name w:val="xl124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5">
    <w:name w:val="xl125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6">
    <w:name w:val="xl126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7">
    <w:name w:val="xl12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8">
    <w:name w:val="xl12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9">
    <w:name w:val="xl12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0">
    <w:name w:val="xl130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1">
    <w:name w:val="xl131"/>
    <w:basedOn w:val="Normal"/>
    <w:rsid w:val="00FC5C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2">
    <w:name w:val="xl132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3">
    <w:name w:val="xl13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4">
    <w:name w:val="xl134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5">
    <w:name w:val="xl135"/>
    <w:basedOn w:val="Normal"/>
    <w:rsid w:val="00FC5CA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7">
    <w:name w:val="xl13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8">
    <w:name w:val="xl138"/>
    <w:basedOn w:val="Normal"/>
    <w:rsid w:val="00FC5CAB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9">
    <w:name w:val="xl139"/>
    <w:basedOn w:val="Normal"/>
    <w:rsid w:val="00FC5CA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0">
    <w:name w:val="xl140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1">
    <w:name w:val="xl141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2">
    <w:name w:val="xl142"/>
    <w:basedOn w:val="Normal"/>
    <w:rsid w:val="00FC5C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3">
    <w:name w:val="xl14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5">
    <w:name w:val="xl145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6">
    <w:name w:val="xl14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48">
    <w:name w:val="xl14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49">
    <w:name w:val="xl14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0">
    <w:name w:val="xl15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1">
    <w:name w:val="xl15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2">
    <w:name w:val="xl152"/>
    <w:basedOn w:val="Normal"/>
    <w:rsid w:val="00FC5CAB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3">
    <w:name w:val="xl153"/>
    <w:basedOn w:val="Normal"/>
    <w:rsid w:val="00FC5CAB"/>
    <w:pPr>
      <w:pBdr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4">
    <w:name w:val="xl15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5">
    <w:name w:val="xl15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6">
    <w:name w:val="xl156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7">
    <w:name w:val="xl157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8">
    <w:name w:val="xl158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9">
    <w:name w:val="xl159"/>
    <w:basedOn w:val="Normal"/>
    <w:rsid w:val="00FC5C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1">
    <w:name w:val="xl16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2">
    <w:name w:val="xl16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3">
    <w:name w:val="xl163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4">
    <w:name w:val="xl16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5">
    <w:name w:val="xl16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6">
    <w:name w:val="xl166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7">
    <w:name w:val="xl167"/>
    <w:basedOn w:val="Normal"/>
    <w:rsid w:val="00FC5CAB"/>
    <w:pPr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8">
    <w:name w:val="xl168"/>
    <w:basedOn w:val="Normal"/>
    <w:rsid w:val="00FC5CA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69">
    <w:name w:val="xl169"/>
    <w:basedOn w:val="Normal"/>
    <w:rsid w:val="00FC5CA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0">
    <w:name w:val="xl170"/>
    <w:basedOn w:val="Normal"/>
    <w:rsid w:val="00FC5CA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1">
    <w:name w:val="xl171"/>
    <w:basedOn w:val="Normal"/>
    <w:rsid w:val="00FC5CAB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2">
    <w:name w:val="xl172"/>
    <w:basedOn w:val="Normal"/>
    <w:rsid w:val="00FC5CAB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3">
    <w:name w:val="xl173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4">
    <w:name w:val="xl174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5">
    <w:name w:val="xl175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6">
    <w:name w:val="xl176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7">
    <w:name w:val="xl177"/>
    <w:basedOn w:val="Normal"/>
    <w:rsid w:val="00FC5CAB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8">
    <w:name w:val="xl178"/>
    <w:basedOn w:val="Normal"/>
    <w:rsid w:val="00FC5CAB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9">
    <w:name w:val="xl17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0">
    <w:name w:val="xl18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1">
    <w:name w:val="xl181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2">
    <w:name w:val="xl182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3">
    <w:name w:val="xl183"/>
    <w:basedOn w:val="Normal"/>
    <w:rsid w:val="00FC5CAB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C5CAB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C5CA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6">
    <w:name w:val="xl186"/>
    <w:basedOn w:val="Normal"/>
    <w:rsid w:val="00FC5CAB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7">
    <w:name w:val="xl187"/>
    <w:basedOn w:val="Normal"/>
    <w:rsid w:val="00FC5CA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8">
    <w:name w:val="xl188"/>
    <w:basedOn w:val="Normal"/>
    <w:rsid w:val="00FC5CAB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9">
    <w:name w:val="xl18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0">
    <w:name w:val="xl19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1">
    <w:name w:val="xl191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2">
    <w:name w:val="xl192"/>
    <w:basedOn w:val="Normal"/>
    <w:rsid w:val="00FC5CAB"/>
    <w:pPr>
      <w:pBdr>
        <w:top w:val="single" w:sz="8" w:space="0" w:color="000000"/>
        <w:lef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3">
    <w:name w:val="xl193"/>
    <w:basedOn w:val="Normal"/>
    <w:rsid w:val="00FC5CAB"/>
    <w:pPr>
      <w:pBdr>
        <w:left w:val="single" w:sz="8" w:space="0" w:color="auto"/>
        <w:bottom w:val="single" w:sz="8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3">
    <w:name w:val="xl63"/>
    <w:basedOn w:val="Normal"/>
    <w:rsid w:val="00C57805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4">
    <w:name w:val="xl64"/>
    <w:basedOn w:val="Normal"/>
    <w:rsid w:val="00C57805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4">
    <w:name w:val="xl194"/>
    <w:basedOn w:val="Normal"/>
    <w:rsid w:val="00C57805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5">
    <w:name w:val="xl195"/>
    <w:basedOn w:val="Normal"/>
    <w:rsid w:val="00C57805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6">
    <w:name w:val="xl196"/>
    <w:basedOn w:val="Normal"/>
    <w:rsid w:val="00C57805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7">
    <w:name w:val="xl197"/>
    <w:basedOn w:val="Normal"/>
    <w:rsid w:val="00C57805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8">
    <w:name w:val="xl198"/>
    <w:basedOn w:val="Normal"/>
    <w:rsid w:val="00C57805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9">
    <w:name w:val="xl199"/>
    <w:basedOn w:val="Normal"/>
    <w:rsid w:val="00C57805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0">
    <w:name w:val="xl200"/>
    <w:basedOn w:val="Normal"/>
    <w:rsid w:val="00C5780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1">
    <w:name w:val="xl201"/>
    <w:basedOn w:val="Normal"/>
    <w:rsid w:val="00C5780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2">
    <w:name w:val="xl202"/>
    <w:basedOn w:val="Normal"/>
    <w:rsid w:val="00C57805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203">
    <w:name w:val="xl203"/>
    <w:basedOn w:val="Normal"/>
    <w:rsid w:val="00C57805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4">
    <w:name w:val="xl204"/>
    <w:basedOn w:val="Normal"/>
    <w:rsid w:val="00C57805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5">
    <w:name w:val="xl205"/>
    <w:basedOn w:val="Normal"/>
    <w:rsid w:val="00C5780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06">
    <w:name w:val="xl206"/>
    <w:basedOn w:val="Normal"/>
    <w:rsid w:val="00C57805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7">
    <w:name w:val="xl207"/>
    <w:basedOn w:val="Normal"/>
    <w:rsid w:val="00C57805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8">
    <w:name w:val="xl208"/>
    <w:basedOn w:val="Normal"/>
    <w:rsid w:val="00C57805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9">
    <w:name w:val="xl209"/>
    <w:basedOn w:val="Normal"/>
    <w:rsid w:val="00C5780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0">
    <w:name w:val="xl210"/>
    <w:basedOn w:val="Normal"/>
    <w:rsid w:val="00C57805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1">
    <w:name w:val="xl211"/>
    <w:basedOn w:val="Normal"/>
    <w:rsid w:val="00C57805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2">
    <w:name w:val="xl212"/>
    <w:basedOn w:val="Normal"/>
    <w:rsid w:val="00C5780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213">
    <w:name w:val="xl213"/>
    <w:basedOn w:val="Normal"/>
    <w:rsid w:val="00C5780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214">
    <w:name w:val="xl214"/>
    <w:basedOn w:val="Normal"/>
    <w:rsid w:val="00C57805"/>
    <w:pPr>
      <w:pBdr>
        <w:top w:val="single" w:sz="8" w:space="0" w:color="000000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15">
    <w:name w:val="xl215"/>
    <w:basedOn w:val="Normal"/>
    <w:rsid w:val="00C57805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16">
    <w:name w:val="xl216"/>
    <w:basedOn w:val="Normal"/>
    <w:rsid w:val="00C5780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17">
    <w:name w:val="xl217"/>
    <w:basedOn w:val="Normal"/>
    <w:rsid w:val="00C5780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218">
    <w:name w:val="xl218"/>
    <w:basedOn w:val="Normal"/>
    <w:rsid w:val="00C57805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9">
    <w:name w:val="xl219"/>
    <w:basedOn w:val="Normal"/>
    <w:rsid w:val="00C57805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0">
    <w:name w:val="xl220"/>
    <w:basedOn w:val="Normal"/>
    <w:rsid w:val="00C57805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1">
    <w:name w:val="xl221"/>
    <w:basedOn w:val="Normal"/>
    <w:rsid w:val="00C57805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9DEEC-FF01-4F56-A78C-28253CAC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Shyqiri Bublaku</dc:creator>
  <cp:keywords/>
  <dc:description/>
  <cp:lastModifiedBy>Shyqiri Bublaku</cp:lastModifiedBy>
  <cp:revision>3</cp:revision>
  <cp:lastPrinted>2022-10-12T08:22:00Z</cp:lastPrinted>
  <dcterms:created xsi:type="dcterms:W3CDTF">2022-10-19T07:44:00Z</dcterms:created>
  <dcterms:modified xsi:type="dcterms:W3CDTF">2022-10-19T07:44:00Z</dcterms:modified>
</cp:coreProperties>
</file>