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4C55" w14:textId="77777777" w:rsidR="00796CE2" w:rsidRPr="000C3D2D" w:rsidRDefault="00796CE2" w:rsidP="00796CE2">
      <w:pPr>
        <w:jc w:val="both"/>
        <w:rPr>
          <w:b/>
        </w:rPr>
      </w:pPr>
    </w:p>
    <w:p w14:paraId="41F625D5" w14:textId="77777777" w:rsidR="00796CE2" w:rsidRPr="000C3D2D" w:rsidRDefault="00796CE2" w:rsidP="00796CE2">
      <w:pPr>
        <w:jc w:val="center"/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FORMA E APLIKACIONIT PËR PERKRAHJE FINANCIARE – 2021</w:t>
      </w:r>
    </w:p>
    <w:p w14:paraId="1B1624C3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p w14:paraId="3B8D1226" w14:textId="6DC45E33" w:rsidR="00796CE2" w:rsidRPr="000C3D2D" w:rsidRDefault="007356AC" w:rsidP="00796CE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APLIKACION</w:t>
      </w:r>
      <w:r w:rsidR="00C65CF1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 xml:space="preserve"> PËR START-UP :</w:t>
      </w:r>
    </w:p>
    <w:p w14:paraId="2DFE1652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225"/>
        <w:gridCol w:w="5220"/>
      </w:tblGrid>
      <w:tr w:rsidR="00796CE2" w:rsidRPr="000C3D2D" w14:paraId="6DBA61A5" w14:textId="77777777" w:rsidTr="00F40F6D">
        <w:tc>
          <w:tcPr>
            <w:tcW w:w="9445" w:type="dxa"/>
            <w:gridSpan w:val="2"/>
            <w:shd w:val="clear" w:color="auto" w:fill="D9D9D9" w:themeFill="background1" w:themeFillShade="D9"/>
          </w:tcPr>
          <w:p w14:paraId="07AB0B74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E3157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I. </w:t>
            </w:r>
            <w:r w:rsidRPr="000C3D2D">
              <w:rPr>
                <w:b/>
                <w:lang w:val="en-GB" w:eastAsia="en-US"/>
              </w:rPr>
              <w:t>INFORMATAT E PËRGJITHSHME TË APLIKANTIT</w:t>
            </w:r>
          </w:p>
        </w:tc>
      </w:tr>
      <w:tr w:rsidR="00796CE2" w:rsidRPr="000C3D2D" w14:paraId="6B82F33F" w14:textId="77777777" w:rsidTr="00F40F6D">
        <w:tc>
          <w:tcPr>
            <w:tcW w:w="4225" w:type="dxa"/>
          </w:tcPr>
          <w:p w14:paraId="2240EF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03984E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1.Emri dhe Mbiemri:</w:t>
            </w:r>
          </w:p>
        </w:tc>
        <w:tc>
          <w:tcPr>
            <w:tcW w:w="5220" w:type="dxa"/>
          </w:tcPr>
          <w:p w14:paraId="29ACF6C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F8FF0E" w14:textId="77777777" w:rsidTr="00F40F6D">
        <w:tc>
          <w:tcPr>
            <w:tcW w:w="4225" w:type="dxa"/>
          </w:tcPr>
          <w:p w14:paraId="19BAAD6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99A0E8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 Datëlindja:</w:t>
            </w:r>
          </w:p>
        </w:tc>
        <w:tc>
          <w:tcPr>
            <w:tcW w:w="5220" w:type="dxa"/>
          </w:tcPr>
          <w:p w14:paraId="162BEB9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4E695CC" w14:textId="77777777" w:rsidTr="00F40F6D">
        <w:tc>
          <w:tcPr>
            <w:tcW w:w="4225" w:type="dxa"/>
          </w:tcPr>
          <w:p w14:paraId="445D8CB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3EBE6A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 Gjinia:</w:t>
            </w:r>
          </w:p>
        </w:tc>
        <w:tc>
          <w:tcPr>
            <w:tcW w:w="5220" w:type="dxa"/>
          </w:tcPr>
          <w:p w14:paraId="1BFD5C6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1CEC8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Femër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Mashkull</w:t>
            </w:r>
          </w:p>
        </w:tc>
      </w:tr>
      <w:tr w:rsidR="00796CE2" w:rsidRPr="000C3D2D" w14:paraId="01289D6C" w14:textId="77777777" w:rsidTr="00F40F6D">
        <w:tc>
          <w:tcPr>
            <w:tcW w:w="4225" w:type="dxa"/>
          </w:tcPr>
          <w:p w14:paraId="2D0DA7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7FEFE96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 Numri personal:</w:t>
            </w:r>
          </w:p>
        </w:tc>
        <w:tc>
          <w:tcPr>
            <w:tcW w:w="5220" w:type="dxa"/>
          </w:tcPr>
          <w:p w14:paraId="31D9874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570FA23" w14:textId="77777777" w:rsidTr="00F40F6D">
        <w:tc>
          <w:tcPr>
            <w:tcW w:w="4225" w:type="dxa"/>
          </w:tcPr>
          <w:p w14:paraId="0E2BE2C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4A866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 Vendbanimi:</w:t>
            </w:r>
          </w:p>
        </w:tc>
        <w:tc>
          <w:tcPr>
            <w:tcW w:w="5220" w:type="dxa"/>
          </w:tcPr>
          <w:p w14:paraId="0B64CF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3FEFDF2" w14:textId="77777777" w:rsidTr="00F40F6D">
        <w:tc>
          <w:tcPr>
            <w:tcW w:w="4225" w:type="dxa"/>
          </w:tcPr>
          <w:p w14:paraId="4A38E9A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4689CD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6. Profesioni:</w:t>
            </w:r>
          </w:p>
        </w:tc>
        <w:tc>
          <w:tcPr>
            <w:tcW w:w="5220" w:type="dxa"/>
          </w:tcPr>
          <w:p w14:paraId="3C5495A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E31BAFC" w14:textId="77777777" w:rsidTr="00F40F6D">
        <w:tc>
          <w:tcPr>
            <w:tcW w:w="4225" w:type="dxa"/>
          </w:tcPr>
          <w:p w14:paraId="13C0003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7D478AC" w14:textId="1C3B1FDF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96CE2" w:rsidRPr="000C3D2D">
              <w:rPr>
                <w:rFonts w:eastAsia="Calibri"/>
                <w:lang w:eastAsia="en-US"/>
              </w:rPr>
              <w:t>. Numri telefonit:</w:t>
            </w:r>
          </w:p>
        </w:tc>
        <w:tc>
          <w:tcPr>
            <w:tcW w:w="5220" w:type="dxa"/>
          </w:tcPr>
          <w:p w14:paraId="3D2637A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AECB3AF" w14:textId="77777777" w:rsidTr="00F40F6D">
        <w:tc>
          <w:tcPr>
            <w:tcW w:w="4225" w:type="dxa"/>
          </w:tcPr>
          <w:p w14:paraId="54DF54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75B66" w14:textId="44804BA2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96CE2" w:rsidRPr="000C3D2D">
              <w:rPr>
                <w:rFonts w:eastAsia="Calibri"/>
                <w:lang w:eastAsia="en-US"/>
              </w:rPr>
              <w:t>. E-mail adresa:</w:t>
            </w:r>
          </w:p>
        </w:tc>
        <w:tc>
          <w:tcPr>
            <w:tcW w:w="5220" w:type="dxa"/>
          </w:tcPr>
          <w:p w14:paraId="2D6A1D2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2D37E1A1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53D79E27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96CE2" w:rsidRPr="000C3D2D" w14:paraId="1F991A4C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1BCD869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val="en-GB" w:eastAsia="en-US"/>
              </w:rPr>
            </w:pPr>
          </w:p>
          <w:p w14:paraId="36B02C1D" w14:textId="1A0EA26E" w:rsidR="00796CE2" w:rsidRPr="000C3D2D" w:rsidRDefault="008512FC" w:rsidP="00F40F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val="en-GB" w:eastAsia="en-US"/>
              </w:rPr>
              <w:t>II.</w:t>
            </w:r>
            <w:r w:rsidR="00796CE2" w:rsidRPr="000C3D2D">
              <w:rPr>
                <w:rFonts w:eastAsia="Calibri"/>
                <w:b/>
                <w:lang w:val="en-GB" w:eastAsia="en-US"/>
              </w:rPr>
              <w:t xml:space="preserve"> PËRSHKRIMI I SHKURTËR I PROJEKTIT/PLANIT TË BIZNESIT</w:t>
            </w:r>
          </w:p>
        </w:tc>
      </w:tr>
      <w:tr w:rsidR="00796CE2" w:rsidRPr="000C3D2D" w14:paraId="73BB9DD8" w14:textId="77777777" w:rsidTr="00F40F6D">
        <w:tc>
          <w:tcPr>
            <w:tcW w:w="9540" w:type="dxa"/>
          </w:tcPr>
          <w:p w14:paraId="2ACCFCA7" w14:textId="038B2406" w:rsidR="00796CE2" w:rsidRPr="008512FC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8512FC">
              <w:rPr>
                <w:rFonts w:eastAsia="Calibri"/>
                <w:b/>
                <w:lang w:eastAsia="en-US"/>
              </w:rPr>
              <w:t>Përshkruani idenë e Projektit/Planin e Biznesit Tuaj :</w:t>
            </w:r>
          </w:p>
          <w:p w14:paraId="59439FC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4A3AD98F" w14:textId="77777777" w:rsidR="00B90450" w:rsidRPr="000C3D2D" w:rsidRDefault="00B90450" w:rsidP="00F40F6D">
            <w:pPr>
              <w:rPr>
                <w:rFonts w:eastAsia="Calibri"/>
                <w:b/>
                <w:lang w:eastAsia="en-US"/>
              </w:rPr>
            </w:pPr>
          </w:p>
          <w:p w14:paraId="6704823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304DD3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5CA6466A" w14:textId="77777777" w:rsidR="00796CE2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4EB92E2C" w14:textId="77777777" w:rsidR="00B90450" w:rsidRPr="000C3D2D" w:rsidRDefault="00B90450" w:rsidP="00F40F6D">
            <w:pPr>
              <w:rPr>
                <w:rFonts w:eastAsia="Calibri"/>
                <w:b/>
                <w:lang w:eastAsia="en-US"/>
              </w:rPr>
            </w:pPr>
          </w:p>
          <w:p w14:paraId="71E8316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62C598D0" w14:textId="77777777" w:rsidTr="00382B6D">
        <w:trPr>
          <w:trHeight w:val="465"/>
        </w:trPr>
        <w:tc>
          <w:tcPr>
            <w:tcW w:w="9540" w:type="dxa"/>
            <w:shd w:val="clear" w:color="auto" w:fill="D0CECE" w:themeFill="background2" w:themeFillShade="E6"/>
          </w:tcPr>
          <w:p w14:paraId="7FA36379" w14:textId="409C4544" w:rsidR="00796CE2" w:rsidRPr="008512FC" w:rsidRDefault="00382B6D" w:rsidP="00382B6D">
            <w:pPr>
              <w:jc w:val="center"/>
              <w:outlineLvl w:val="1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III.</w:t>
            </w:r>
            <w:r w:rsidR="00C65CF1">
              <w:rPr>
                <w:rFonts w:eastAsia="Calibri"/>
                <w:b/>
                <w:lang w:eastAsia="en-US"/>
              </w:rPr>
              <w:t xml:space="preserve"> </w:t>
            </w:r>
            <w:r w:rsidR="007B0293" w:rsidRPr="008512FC">
              <w:rPr>
                <w:rFonts w:eastAsia="Calibri"/>
                <w:b/>
                <w:lang w:eastAsia="en-US"/>
              </w:rPr>
              <w:t xml:space="preserve">Çka planifikoni të prodhoni </w:t>
            </w:r>
            <w:r w:rsidR="00C65CF1">
              <w:rPr>
                <w:rFonts w:eastAsia="Calibri"/>
                <w:b/>
                <w:lang w:eastAsia="en-US"/>
              </w:rPr>
              <w:t xml:space="preserve">apo </w:t>
            </w:r>
            <w:r w:rsidR="00796CE2" w:rsidRPr="008512FC">
              <w:rPr>
                <w:rFonts w:eastAsia="Calibri"/>
                <w:b/>
                <w:lang w:eastAsia="en-US"/>
              </w:rPr>
              <w:t>çfarë shërbimesh do të ofroni:</w:t>
            </w:r>
          </w:p>
          <w:p w14:paraId="7D312E2E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B90450" w:rsidRPr="000C3D2D" w14:paraId="34D20C27" w14:textId="77777777" w:rsidTr="00B90450">
        <w:trPr>
          <w:trHeight w:val="1590"/>
        </w:trPr>
        <w:tc>
          <w:tcPr>
            <w:tcW w:w="9540" w:type="dxa"/>
          </w:tcPr>
          <w:p w14:paraId="332EFE6B" w14:textId="77777777" w:rsidR="00B90450" w:rsidRPr="000C3D2D" w:rsidRDefault="00B90450" w:rsidP="00B90450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2CE31FCC" w14:textId="77777777" w:rsidR="00B90450" w:rsidRPr="000C3D2D" w:rsidRDefault="00B90450" w:rsidP="00B90450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20478F2E" w14:textId="77777777" w:rsidR="00B90450" w:rsidRPr="000C3D2D" w:rsidRDefault="00B90450" w:rsidP="00B90450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744CA8C8" w14:textId="77777777" w:rsidR="00B90450" w:rsidRPr="000C3D2D" w:rsidRDefault="00B90450" w:rsidP="00B90450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3BF3EF07" w14:textId="77777777" w:rsidR="00B90450" w:rsidRPr="000C3D2D" w:rsidRDefault="00B90450" w:rsidP="00B90450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615C811C" w14:textId="77777777" w:rsidR="00B90450" w:rsidRPr="008512FC" w:rsidRDefault="00B90450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B90450" w:rsidRPr="000C3D2D" w14:paraId="42259CC4" w14:textId="77777777" w:rsidTr="00B90450">
        <w:trPr>
          <w:trHeight w:val="405"/>
        </w:trPr>
        <w:tc>
          <w:tcPr>
            <w:tcW w:w="9540" w:type="dxa"/>
            <w:tcBorders>
              <w:left w:val="nil"/>
              <w:right w:val="nil"/>
            </w:tcBorders>
          </w:tcPr>
          <w:p w14:paraId="0544F988" w14:textId="77777777" w:rsidR="00B90450" w:rsidRPr="000C3D2D" w:rsidRDefault="00B90450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5DDBB662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51845860" w14:textId="77777777" w:rsidR="00796CE2" w:rsidRPr="000C3D2D" w:rsidRDefault="00796CE2" w:rsidP="00F40F6D">
            <w:pPr>
              <w:rPr>
                <w:rFonts w:eastAsia="Calibri"/>
                <w:b/>
                <w:lang w:val="en-CA" w:eastAsia="en-US"/>
              </w:rPr>
            </w:pPr>
          </w:p>
          <w:p w14:paraId="5D3F3B88" w14:textId="38CEF1E1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Llojet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produkteve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shërbimeve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që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57267D">
              <w:rPr>
                <w:rFonts w:eastAsia="Calibri"/>
                <w:b/>
                <w:lang w:val="en-CA" w:eastAsia="en-US"/>
              </w:rPr>
              <w:t>planifikoni</w:t>
            </w:r>
            <w:proofErr w:type="spellEnd"/>
            <w:r w:rsidR="0057267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57267D">
              <w:rPr>
                <w:rFonts w:eastAsia="Calibri"/>
                <w:b/>
                <w:lang w:val="en-CA" w:eastAsia="en-US"/>
              </w:rPr>
              <w:t>të</w:t>
            </w:r>
            <w:proofErr w:type="spellEnd"/>
            <w:r w:rsidR="0057267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bëni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B087AE" w14:textId="77777777" w:rsidTr="00F40F6D">
        <w:tc>
          <w:tcPr>
            <w:tcW w:w="9540" w:type="dxa"/>
          </w:tcPr>
          <w:p w14:paraId="50F0AF9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C8DBDA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5A76716B" w14:textId="77777777" w:rsidTr="00F40F6D">
        <w:tc>
          <w:tcPr>
            <w:tcW w:w="9540" w:type="dxa"/>
          </w:tcPr>
          <w:p w14:paraId="2351EEE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9472C2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27824275" w14:textId="77777777" w:rsidTr="00F40F6D">
        <w:tc>
          <w:tcPr>
            <w:tcW w:w="9540" w:type="dxa"/>
          </w:tcPr>
          <w:p w14:paraId="0CEA031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886694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14:paraId="47178BD3" w14:textId="77777777" w:rsidR="00796CE2" w:rsidRDefault="00796CE2" w:rsidP="00796CE2">
      <w:pPr>
        <w:rPr>
          <w:rFonts w:eastAsia="Calibri"/>
          <w:lang w:eastAsia="en-US"/>
        </w:rPr>
      </w:pPr>
    </w:p>
    <w:p w14:paraId="7EBF74ED" w14:textId="77777777" w:rsidR="0057267D" w:rsidRPr="000C3D2D" w:rsidRDefault="0057267D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3A0E2182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6D5BE967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r w:rsidRPr="000C3D2D">
              <w:rPr>
                <w:rFonts w:eastAsia="Calibri"/>
                <w:b/>
                <w:lang w:val="en-CA" w:eastAsia="en-US"/>
              </w:rPr>
              <w:t>PËRFITUESIT</w:t>
            </w:r>
          </w:p>
          <w:p w14:paraId="7A1606C1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Numri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të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punësuarëve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rezultat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Grantit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AA848A" w14:textId="77777777" w:rsidTr="00F40F6D">
        <w:tc>
          <w:tcPr>
            <w:tcW w:w="9535" w:type="dxa"/>
          </w:tcPr>
          <w:p w14:paraId="4B285AC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62E98D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4D8BBE3" w14:textId="77777777" w:rsidTr="00F40F6D">
        <w:tc>
          <w:tcPr>
            <w:tcW w:w="9535" w:type="dxa"/>
          </w:tcPr>
          <w:p w14:paraId="3CAB757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8C5BC6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14:paraId="11F5AA40" w14:textId="77777777" w:rsidR="0057267D" w:rsidRDefault="0057267D" w:rsidP="00796CE2">
      <w:pPr>
        <w:rPr>
          <w:rFonts w:eastAsia="Calibri"/>
          <w:lang w:eastAsia="en-US"/>
        </w:rPr>
      </w:pPr>
    </w:p>
    <w:p w14:paraId="1891205C" w14:textId="77777777" w:rsidR="0057267D" w:rsidRPr="000C3D2D" w:rsidRDefault="0057267D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5BE29003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3A2C82F5" w14:textId="2062EE70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REZULTATE</w:t>
            </w:r>
            <w:r w:rsidR="00502272">
              <w:rPr>
                <w:rFonts w:eastAsia="Calibri"/>
                <w:b/>
                <w:lang w:eastAsia="en-US"/>
              </w:rPr>
              <w:t>T</w:t>
            </w:r>
            <w:r w:rsidRPr="000C3D2D">
              <w:rPr>
                <w:rFonts w:eastAsia="Calibri"/>
                <w:b/>
                <w:lang w:eastAsia="en-US"/>
              </w:rPr>
              <w:t xml:space="preserve"> E PRITSHME NGA GRANTI:</w:t>
            </w:r>
          </w:p>
          <w:p w14:paraId="58A8B989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Çfarë pritni të realizoni me mjetet financiare nga GRANTI?</w:t>
            </w:r>
          </w:p>
        </w:tc>
      </w:tr>
      <w:tr w:rsidR="00796CE2" w:rsidRPr="000C3D2D" w14:paraId="779C7ACD" w14:textId="77777777" w:rsidTr="00F40F6D">
        <w:tc>
          <w:tcPr>
            <w:tcW w:w="9535" w:type="dxa"/>
          </w:tcPr>
          <w:p w14:paraId="1DBBBB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61D92F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F3F4FC1" w14:textId="77777777" w:rsidTr="00F40F6D">
        <w:tc>
          <w:tcPr>
            <w:tcW w:w="9535" w:type="dxa"/>
          </w:tcPr>
          <w:p w14:paraId="491FFF9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B9CF3B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4E84C008" w14:textId="77777777" w:rsidTr="00F40F6D">
        <w:tc>
          <w:tcPr>
            <w:tcW w:w="9535" w:type="dxa"/>
          </w:tcPr>
          <w:p w14:paraId="3AE3A50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A3E2E5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14:paraId="55C7D97B" w14:textId="77777777" w:rsidR="00796CE2" w:rsidRDefault="00796CE2" w:rsidP="00796CE2">
      <w:pPr>
        <w:rPr>
          <w:rFonts w:eastAsia="Calibri"/>
          <w:lang w:eastAsia="en-US"/>
        </w:rPr>
      </w:pPr>
    </w:p>
    <w:p w14:paraId="385BE05C" w14:textId="77777777" w:rsidR="0057267D" w:rsidRDefault="0057267D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2CB19DD1" w14:textId="77777777" w:rsidTr="00F40F6D">
        <w:tc>
          <w:tcPr>
            <w:tcW w:w="9535" w:type="dxa"/>
            <w:shd w:val="clear" w:color="auto" w:fill="D9D9D9" w:themeFill="background1" w:themeFillShade="D9"/>
          </w:tcPr>
          <w:p w14:paraId="6A20A340" w14:textId="040EB3F0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 Zhvillimi Biznesit tuaj:</w:t>
            </w:r>
          </w:p>
          <w:p w14:paraId="0123B5E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KLIENTET E BIZNESIT</w:t>
            </w:r>
          </w:p>
          <w:p w14:paraId="5205343B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Kush janë klientët tuaj?</w:t>
            </w:r>
          </w:p>
        </w:tc>
      </w:tr>
      <w:tr w:rsidR="00796CE2" w:rsidRPr="000C3D2D" w14:paraId="2306D65B" w14:textId="77777777" w:rsidTr="00F40F6D">
        <w:tc>
          <w:tcPr>
            <w:tcW w:w="9535" w:type="dxa"/>
          </w:tcPr>
          <w:p w14:paraId="35002CD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2C4629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3C2D0A60" w14:textId="77777777" w:rsidTr="00F40F6D">
        <w:tc>
          <w:tcPr>
            <w:tcW w:w="9535" w:type="dxa"/>
          </w:tcPr>
          <w:p w14:paraId="585A2DE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1119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50F5CE0F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74BF63A2" w14:textId="77777777" w:rsidR="00796CE2" w:rsidRPr="000C3D2D" w:rsidRDefault="00796CE2" w:rsidP="00F40F6D">
            <w:pPr>
              <w:tabs>
                <w:tab w:val="center" w:pos="4400"/>
              </w:tabs>
              <w:rPr>
                <w:rFonts w:eastAsia="Calibri"/>
                <w:b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lastRenderedPageBreak/>
              <w:tab/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Plani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Marketingut</w:t>
            </w:r>
            <w:proofErr w:type="spellEnd"/>
          </w:p>
          <w:p w14:paraId="6D5E2D1E" w14:textId="77777777" w:rsidR="00796CE2" w:rsidRPr="000C3D2D" w:rsidRDefault="00796CE2" w:rsidP="00F40F6D">
            <w:pPr>
              <w:jc w:val="center"/>
              <w:rPr>
                <w:rFonts w:eastAsia="Calibri"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Ku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Si do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t`</w:t>
            </w:r>
            <w:proofErr w:type="gramStart"/>
            <w:r w:rsidRPr="000C3D2D">
              <w:rPr>
                <w:rFonts w:eastAsia="Calibri"/>
                <w:b/>
                <w:lang w:val="en-GB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promovoni</w:t>
            </w:r>
            <w:proofErr w:type="spellEnd"/>
            <w:proofErr w:type="gram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prodhimet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produktet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apo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shërbimet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juaja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796CE2" w:rsidRPr="000C3D2D" w14:paraId="059132D5" w14:textId="77777777" w:rsidTr="00F40F6D">
        <w:tc>
          <w:tcPr>
            <w:tcW w:w="9535" w:type="dxa"/>
          </w:tcPr>
          <w:p w14:paraId="3096EAE4" w14:textId="77777777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  <w:p w14:paraId="6BF3DDCF" w14:textId="77777777" w:rsidR="007B0293" w:rsidRPr="000C3D2D" w:rsidRDefault="007B0293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1180E0B" w14:textId="77777777" w:rsidTr="00F40F6D">
        <w:tc>
          <w:tcPr>
            <w:tcW w:w="9535" w:type="dxa"/>
          </w:tcPr>
          <w:p w14:paraId="199A67C2" w14:textId="77777777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  <w:p w14:paraId="7A2B7AEF" w14:textId="77777777" w:rsidR="007B0293" w:rsidRPr="000C3D2D" w:rsidRDefault="007B0293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42DFB980" w14:textId="77777777" w:rsidR="00796CE2" w:rsidRDefault="00796CE2" w:rsidP="00796CE2">
      <w:pPr>
        <w:rPr>
          <w:rFonts w:eastAsia="Calibri"/>
          <w:lang w:eastAsia="en-US"/>
        </w:rPr>
      </w:pPr>
    </w:p>
    <w:p w14:paraId="270B4C4B" w14:textId="77777777" w:rsidR="0057267D" w:rsidRPr="000C3D2D" w:rsidRDefault="0057267D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796CE2" w:rsidRPr="000C3D2D" w14:paraId="6927E32F" w14:textId="77777777" w:rsidTr="00F40F6D">
        <w:tc>
          <w:tcPr>
            <w:tcW w:w="9535" w:type="dxa"/>
            <w:gridSpan w:val="2"/>
            <w:shd w:val="clear" w:color="auto" w:fill="D9D9D9" w:themeFill="background1" w:themeFillShade="D9"/>
          </w:tcPr>
          <w:p w14:paraId="1BDC46EF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C99F3B9" w14:textId="4D082EF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Përshkruani strukturën organizative të biznesit tuaj:</w:t>
            </w:r>
          </w:p>
        </w:tc>
      </w:tr>
      <w:tr w:rsidR="00796CE2" w:rsidRPr="000C3D2D" w14:paraId="160B19B8" w14:textId="77777777" w:rsidTr="00F40F6D">
        <w:tc>
          <w:tcPr>
            <w:tcW w:w="6205" w:type="dxa"/>
          </w:tcPr>
          <w:p w14:paraId="3A438054" w14:textId="77777777" w:rsidR="00796CE2" w:rsidRPr="0057267D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en-US"/>
              </w:rPr>
            </w:pPr>
          </w:p>
          <w:p w14:paraId="4A9EF2D4" w14:textId="77777777" w:rsidR="00796CE2" w:rsidRPr="0057267D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en-US"/>
              </w:rPr>
            </w:pPr>
            <w:r w:rsidRPr="0057267D">
              <w:rPr>
                <w:rFonts w:eastAsia="MS Mincho"/>
                <w:lang w:eastAsia="en-US"/>
              </w:rPr>
              <w:t>Punonjës me orar të plotë / nëse keni sa janë?</w:t>
            </w:r>
          </w:p>
        </w:tc>
        <w:tc>
          <w:tcPr>
            <w:tcW w:w="3330" w:type="dxa"/>
          </w:tcPr>
          <w:p w14:paraId="4ED6807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996363A" w14:textId="77777777" w:rsidTr="00F40F6D">
        <w:tc>
          <w:tcPr>
            <w:tcW w:w="6205" w:type="dxa"/>
          </w:tcPr>
          <w:p w14:paraId="42E65C12" w14:textId="77777777" w:rsidR="00796CE2" w:rsidRPr="0057267D" w:rsidRDefault="00796CE2" w:rsidP="00F40F6D">
            <w:pPr>
              <w:rPr>
                <w:rFonts w:eastAsia="Calibri"/>
                <w:lang w:eastAsia="en-US"/>
              </w:rPr>
            </w:pPr>
          </w:p>
          <w:p w14:paraId="1A66E92C" w14:textId="77777777" w:rsidR="00796CE2" w:rsidRPr="0057267D" w:rsidRDefault="00796CE2" w:rsidP="00F40F6D">
            <w:pPr>
              <w:rPr>
                <w:rFonts w:eastAsia="Calibri"/>
                <w:lang w:eastAsia="en-US"/>
              </w:rPr>
            </w:pPr>
            <w:r w:rsidRPr="0057267D">
              <w:rPr>
                <w:rFonts w:eastAsia="Calibri"/>
                <w:lang w:eastAsia="en-US"/>
              </w:rPr>
              <w:t>Punonjës me kohë të pjesëshme/ nëse keni sa janë?</w:t>
            </w:r>
          </w:p>
        </w:tc>
        <w:tc>
          <w:tcPr>
            <w:tcW w:w="3330" w:type="dxa"/>
          </w:tcPr>
          <w:p w14:paraId="790BED2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3F1A83" w14:textId="77777777" w:rsidTr="00F40F6D">
        <w:tc>
          <w:tcPr>
            <w:tcW w:w="6205" w:type="dxa"/>
          </w:tcPr>
          <w:p w14:paraId="72AB447B" w14:textId="77777777" w:rsidR="00796CE2" w:rsidRPr="0057267D" w:rsidRDefault="00796CE2" w:rsidP="00F40F6D">
            <w:pPr>
              <w:rPr>
                <w:rFonts w:eastAsia="Calibri"/>
                <w:lang w:eastAsia="en-US"/>
              </w:rPr>
            </w:pPr>
          </w:p>
          <w:p w14:paraId="2F6F14BA" w14:textId="77777777" w:rsidR="00796CE2" w:rsidRPr="0057267D" w:rsidRDefault="00796CE2" w:rsidP="00F40F6D">
            <w:pPr>
              <w:rPr>
                <w:rFonts w:eastAsia="Calibri"/>
                <w:lang w:eastAsia="en-US"/>
              </w:rPr>
            </w:pPr>
            <w:r w:rsidRPr="0057267D">
              <w:rPr>
                <w:rFonts w:eastAsia="Calibri"/>
                <w:lang w:eastAsia="en-US"/>
              </w:rPr>
              <w:t>Praktikantët - Punonjësit e rinjë/ nëse keni sa janë?</w:t>
            </w:r>
          </w:p>
        </w:tc>
        <w:tc>
          <w:tcPr>
            <w:tcW w:w="3330" w:type="dxa"/>
          </w:tcPr>
          <w:p w14:paraId="537AE8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68E8DF7D" w14:textId="77777777" w:rsidR="00796CE2" w:rsidRDefault="00796CE2" w:rsidP="00796CE2">
      <w:pPr>
        <w:rPr>
          <w:rFonts w:eastAsia="Calibri"/>
          <w:lang w:eastAsia="en-US"/>
        </w:rPr>
      </w:pPr>
    </w:p>
    <w:p w14:paraId="777A92DD" w14:textId="77777777" w:rsidR="0057267D" w:rsidRPr="000C3D2D" w:rsidRDefault="0057267D" w:rsidP="00796CE2">
      <w:pPr>
        <w:rPr>
          <w:rFonts w:eastAsia="Calibri"/>
          <w:lang w:eastAsia="en-US"/>
        </w:rPr>
      </w:pPr>
    </w:p>
    <w:tbl>
      <w:tblPr>
        <w:tblStyle w:val="TableGrid1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6CE2" w:rsidRPr="000C3D2D" w14:paraId="506F8909" w14:textId="77777777" w:rsidTr="00C85B6D">
        <w:trPr>
          <w:trHeight w:val="597"/>
        </w:trPr>
        <w:tc>
          <w:tcPr>
            <w:tcW w:w="9714" w:type="dxa"/>
            <w:shd w:val="clear" w:color="auto" w:fill="D9D9D9" w:themeFill="background1" w:themeFillShade="D9"/>
          </w:tcPr>
          <w:p w14:paraId="48D2BEB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7EA3E94" w14:textId="2CBC35C5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përfitues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skema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Granteve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Komunale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paraprake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gjat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vitit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kaluar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DZHE</w:t>
            </w:r>
            <w:r w:rsidR="00F33C25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F33C25">
              <w:rPr>
                <w:rFonts w:eastAsia="Calibri"/>
                <w:b/>
                <w:lang w:val="en-GB" w:eastAsia="en-US"/>
              </w:rPr>
              <w:t>apo</w:t>
            </w:r>
            <w:proofErr w:type="spellEnd"/>
            <w:r w:rsidR="00F33C25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F33C25">
              <w:rPr>
                <w:rFonts w:eastAsia="Calibri"/>
                <w:b/>
                <w:lang w:val="en-GB" w:eastAsia="en-US"/>
              </w:rPr>
              <w:t>organizatat</w:t>
            </w:r>
            <w:proofErr w:type="spellEnd"/>
            <w:r w:rsidR="00F33C25">
              <w:rPr>
                <w:rFonts w:eastAsia="Calibri"/>
                <w:b/>
                <w:lang w:val="en-GB" w:eastAsia="en-US"/>
              </w:rPr>
              <w:t xml:space="preserve"> e tjera</w:t>
            </w:r>
            <w:bookmarkStart w:id="0" w:name="_GoBack"/>
            <w:bookmarkEnd w:id="0"/>
            <w:r w:rsidR="00C85B6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796CE2" w:rsidRPr="000C3D2D" w14:paraId="408DFB42" w14:textId="77777777" w:rsidTr="00C85B6D">
        <w:trPr>
          <w:trHeight w:val="614"/>
        </w:trPr>
        <w:tc>
          <w:tcPr>
            <w:tcW w:w="9714" w:type="dxa"/>
          </w:tcPr>
          <w:p w14:paraId="61E8ECDE" w14:textId="18D15D58" w:rsidR="00796CE2" w:rsidRPr="000C3D2D" w:rsidRDefault="00C85B6D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FD3EF3E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</w:tbl>
    <w:p w14:paraId="6B5B02F5" w14:textId="77777777" w:rsidR="00796CE2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1710"/>
        <w:gridCol w:w="1350"/>
        <w:gridCol w:w="450"/>
        <w:gridCol w:w="720"/>
        <w:gridCol w:w="1080"/>
        <w:gridCol w:w="1530"/>
      </w:tblGrid>
      <w:tr w:rsidR="00796CE2" w:rsidRPr="000C3D2D" w14:paraId="0889CBAE" w14:textId="77777777" w:rsidTr="00F40F6D">
        <w:tc>
          <w:tcPr>
            <w:tcW w:w="6205" w:type="dxa"/>
            <w:gridSpan w:val="4"/>
            <w:shd w:val="clear" w:color="auto" w:fill="D9D9D9" w:themeFill="background1" w:themeFillShade="D9"/>
          </w:tcPr>
          <w:p w14:paraId="1D8D6BD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56DD950" w14:textId="39BB01DC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marrë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ndonjë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fond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burime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organizata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tjera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7236A83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5E0B4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32C03">
              <w:rPr>
                <w:rFonts w:eastAsia="Calibri"/>
                <w:lang w:eastAsia="en-US"/>
              </w:rPr>
            </w:r>
            <w:r w:rsidR="00832C03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  <w:tr w:rsidR="00796CE2" w:rsidRPr="000C3D2D" w14:paraId="745EBA07" w14:textId="77777777" w:rsidTr="00F40F6D">
        <w:tc>
          <w:tcPr>
            <w:tcW w:w="4405" w:type="dxa"/>
            <w:gridSpan w:val="2"/>
          </w:tcPr>
          <w:p w14:paraId="2957950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Nëse PO ju lutem plotësoni te dhënat e mëposhtme</w:t>
            </w:r>
          </w:p>
          <w:p w14:paraId="65F23FA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Donatorit</w:t>
            </w:r>
          </w:p>
        </w:tc>
        <w:tc>
          <w:tcPr>
            <w:tcW w:w="5130" w:type="dxa"/>
            <w:gridSpan w:val="5"/>
          </w:tcPr>
          <w:p w14:paraId="1980919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1BFA66F" w14:textId="77777777" w:rsidTr="00F40F6D">
        <w:tc>
          <w:tcPr>
            <w:tcW w:w="4405" w:type="dxa"/>
            <w:gridSpan w:val="2"/>
          </w:tcPr>
          <w:p w14:paraId="71138CC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0BF62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e përfituar në Euro</w:t>
            </w:r>
          </w:p>
        </w:tc>
        <w:tc>
          <w:tcPr>
            <w:tcW w:w="5130" w:type="dxa"/>
            <w:gridSpan w:val="5"/>
          </w:tcPr>
          <w:p w14:paraId="63EFCE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D4481E4" w14:textId="77777777" w:rsidTr="00F262D3">
        <w:trPr>
          <w:trHeight w:val="570"/>
        </w:trPr>
        <w:tc>
          <w:tcPr>
            <w:tcW w:w="4405" w:type="dxa"/>
            <w:gridSpan w:val="2"/>
          </w:tcPr>
          <w:p w14:paraId="3060932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3FA9DDC" w14:textId="1C5D816C" w:rsidR="00F262D3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Viti përfitimit të fondit</w:t>
            </w:r>
          </w:p>
        </w:tc>
        <w:tc>
          <w:tcPr>
            <w:tcW w:w="5130" w:type="dxa"/>
            <w:gridSpan w:val="5"/>
          </w:tcPr>
          <w:p w14:paraId="4086C51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996EA0" w:rsidRPr="000C3D2D" w14:paraId="705F6551" w14:textId="77777777" w:rsidTr="00996EA0">
        <w:trPr>
          <w:trHeight w:val="255"/>
        </w:trPr>
        <w:tc>
          <w:tcPr>
            <w:tcW w:w="9535" w:type="dxa"/>
            <w:gridSpan w:val="7"/>
            <w:tcBorders>
              <w:left w:val="nil"/>
              <w:right w:val="nil"/>
            </w:tcBorders>
          </w:tcPr>
          <w:p w14:paraId="2FB5E6AE" w14:textId="77777777" w:rsidR="00996EA0" w:rsidRPr="000C3D2D" w:rsidRDefault="00996EA0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AF42793" w14:textId="77777777" w:rsidTr="00F40F6D">
        <w:tc>
          <w:tcPr>
            <w:tcW w:w="9535" w:type="dxa"/>
            <w:gridSpan w:val="7"/>
            <w:shd w:val="clear" w:color="auto" w:fill="D9D9D9" w:themeFill="background1" w:themeFillShade="D9"/>
          </w:tcPr>
          <w:p w14:paraId="2D4A4ED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BE3B43" w14:textId="56432565" w:rsidR="00796CE2" w:rsidRPr="000C3D2D" w:rsidRDefault="00C85B6D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Pajisjet</w:t>
            </w:r>
            <w:r w:rsidR="00796CE2" w:rsidRPr="000C3D2D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makineria, </w:t>
            </w:r>
            <w:r w:rsidR="00796CE2" w:rsidRPr="000C3D2D">
              <w:rPr>
                <w:rFonts w:eastAsia="Calibri"/>
                <w:b/>
                <w:lang w:eastAsia="en-US"/>
              </w:rPr>
              <w:t>mjetet e punës t</w:t>
            </w:r>
            <w:r w:rsidRPr="000C3D2D">
              <w:rPr>
                <w:rFonts w:eastAsia="Calibri"/>
                <w:b/>
                <w:lang w:val="en-GB" w:eastAsia="en-US"/>
              </w:rPr>
              <w:t>ë</w:t>
            </w:r>
            <w:r w:rsidR="00796CE2" w:rsidRPr="000C3D2D">
              <w:rPr>
                <w:rFonts w:eastAsia="Calibri"/>
                <w:b/>
                <w:lang w:eastAsia="en-US"/>
              </w:rPr>
              <w:t xml:space="preserve"> kërkuara përmes këtij projekti:</w:t>
            </w:r>
          </w:p>
        </w:tc>
      </w:tr>
      <w:tr w:rsidR="00796CE2" w:rsidRPr="000C3D2D" w14:paraId="33497AD3" w14:textId="77777777" w:rsidTr="00F40F6D">
        <w:tc>
          <w:tcPr>
            <w:tcW w:w="2695" w:type="dxa"/>
            <w:hideMark/>
          </w:tcPr>
          <w:p w14:paraId="239EE8A7" w14:textId="6A182391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pa</w:t>
            </w:r>
            <w:r w:rsidR="00C85B6D">
              <w:rPr>
                <w:rFonts w:eastAsia="Calibri"/>
                <w:b/>
                <w:lang w:eastAsia="en-US"/>
              </w:rPr>
              <w:t>jisje</w:t>
            </w:r>
            <w:r w:rsidRPr="000C3D2D">
              <w:rPr>
                <w:rFonts w:eastAsia="Calibri"/>
                <w:b/>
                <w:lang w:eastAsia="en-US"/>
              </w:rPr>
              <w:t>s, mjetit të punës</w:t>
            </w:r>
          </w:p>
        </w:tc>
        <w:tc>
          <w:tcPr>
            <w:tcW w:w="3060" w:type="dxa"/>
            <w:gridSpan w:val="2"/>
            <w:hideMark/>
          </w:tcPr>
          <w:p w14:paraId="225015A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SPECIFIKACIONI</w:t>
            </w:r>
          </w:p>
          <w:p w14:paraId="755A757C" w14:textId="77777777" w:rsidR="00796CE2" w:rsidRPr="00B12117" w:rsidRDefault="00796CE2" w:rsidP="00F40F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12117">
              <w:rPr>
                <w:rFonts w:eastAsia="Calibri"/>
                <w:color w:val="000000"/>
                <w:sz w:val="22"/>
                <w:szCs w:val="22"/>
                <w:lang w:eastAsia="en-US"/>
              </w:rPr>
              <w:t>(Modeli, lloji, furnizuesi, karakteristikat teknike, viti i prodhimit, etj.)</w:t>
            </w:r>
          </w:p>
        </w:tc>
        <w:tc>
          <w:tcPr>
            <w:tcW w:w="1170" w:type="dxa"/>
            <w:gridSpan w:val="2"/>
            <w:hideMark/>
          </w:tcPr>
          <w:p w14:paraId="2A5A1880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Çmimi për njësi</w:t>
            </w:r>
          </w:p>
        </w:tc>
        <w:tc>
          <w:tcPr>
            <w:tcW w:w="1080" w:type="dxa"/>
            <w:hideMark/>
          </w:tcPr>
          <w:p w14:paraId="5D6AA31E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Sasia  kërkuar</w:t>
            </w:r>
          </w:p>
        </w:tc>
        <w:tc>
          <w:tcPr>
            <w:tcW w:w="1530" w:type="dxa"/>
            <w:hideMark/>
          </w:tcPr>
          <w:p w14:paraId="5F008DB6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€URO</w:t>
            </w:r>
          </w:p>
        </w:tc>
      </w:tr>
      <w:tr w:rsidR="00796CE2" w:rsidRPr="000C3D2D" w14:paraId="709565BE" w14:textId="77777777" w:rsidTr="00F40F6D">
        <w:tc>
          <w:tcPr>
            <w:tcW w:w="2695" w:type="dxa"/>
          </w:tcPr>
          <w:p w14:paraId="24F9C63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D363CD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gridSpan w:val="2"/>
          </w:tcPr>
          <w:p w14:paraId="44C7FC0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gridSpan w:val="2"/>
          </w:tcPr>
          <w:p w14:paraId="471CC4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35AB5D8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A300DF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C4C8CAC" w14:textId="77777777" w:rsidTr="00F40F6D">
        <w:tc>
          <w:tcPr>
            <w:tcW w:w="2695" w:type="dxa"/>
          </w:tcPr>
          <w:p w14:paraId="2E6D2B2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D1C434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gridSpan w:val="2"/>
          </w:tcPr>
          <w:p w14:paraId="304D5C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gridSpan w:val="2"/>
          </w:tcPr>
          <w:p w14:paraId="22F48B0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1A8786A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5C469EF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6A8ED16" w14:textId="77777777" w:rsidTr="00F40F6D">
        <w:tc>
          <w:tcPr>
            <w:tcW w:w="2695" w:type="dxa"/>
          </w:tcPr>
          <w:p w14:paraId="3FBD6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FE7B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gridSpan w:val="2"/>
          </w:tcPr>
          <w:p w14:paraId="5726DE7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gridSpan w:val="2"/>
          </w:tcPr>
          <w:p w14:paraId="0932A3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6AAC48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043087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27B197E" w14:textId="77777777" w:rsidTr="00F40F6D">
        <w:tc>
          <w:tcPr>
            <w:tcW w:w="2695" w:type="dxa"/>
          </w:tcPr>
          <w:p w14:paraId="499C4AB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EC4EA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gridSpan w:val="2"/>
          </w:tcPr>
          <w:p w14:paraId="0391A77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gridSpan w:val="2"/>
          </w:tcPr>
          <w:p w14:paraId="05D281C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7C9B1A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FB1C91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7774466" w14:textId="77777777" w:rsidTr="00F40F6D">
        <w:tc>
          <w:tcPr>
            <w:tcW w:w="2695" w:type="dxa"/>
          </w:tcPr>
          <w:p w14:paraId="378DD6D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7777D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gridSpan w:val="2"/>
          </w:tcPr>
          <w:p w14:paraId="1E28961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gridSpan w:val="2"/>
          </w:tcPr>
          <w:p w14:paraId="1611F7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4A509D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1B7139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0B67D8F" w14:textId="77777777" w:rsidTr="00F40F6D">
        <w:tc>
          <w:tcPr>
            <w:tcW w:w="8005" w:type="dxa"/>
            <w:gridSpan w:val="6"/>
            <w:shd w:val="clear" w:color="auto" w:fill="D9D9D9" w:themeFill="background1" w:themeFillShade="D9"/>
          </w:tcPr>
          <w:p w14:paraId="7587CDE6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5F2F06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e projektit: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3FCB4F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43FBA207" w14:textId="77777777" w:rsidR="00796CE2" w:rsidRDefault="00796CE2" w:rsidP="00796CE2">
      <w:pPr>
        <w:rPr>
          <w:rFonts w:eastAsia="Calibri"/>
          <w:b/>
          <w:lang w:eastAsia="en-US"/>
        </w:rPr>
      </w:pPr>
    </w:p>
    <w:p w14:paraId="206F33D8" w14:textId="77777777" w:rsidR="0057267D" w:rsidRPr="000C3D2D" w:rsidRDefault="0057267D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593" w:type="dxa"/>
        <w:tblLook w:val="04A0" w:firstRow="1" w:lastRow="0" w:firstColumn="1" w:lastColumn="0" w:noHBand="0" w:noVBand="1"/>
      </w:tblPr>
      <w:tblGrid>
        <w:gridCol w:w="2711"/>
        <w:gridCol w:w="3335"/>
        <w:gridCol w:w="3547"/>
      </w:tblGrid>
      <w:tr w:rsidR="00796CE2" w:rsidRPr="000C3D2D" w14:paraId="5FCD7B98" w14:textId="77777777" w:rsidTr="00C65CF1">
        <w:trPr>
          <w:trHeight w:val="842"/>
        </w:trPr>
        <w:tc>
          <w:tcPr>
            <w:tcW w:w="2711" w:type="dxa"/>
            <w:shd w:val="clear" w:color="auto" w:fill="D0CECE" w:themeFill="background2" w:themeFillShade="E6"/>
          </w:tcPr>
          <w:p w14:paraId="2783C08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047E010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Burimet Financiare:</w:t>
            </w:r>
          </w:p>
        </w:tc>
        <w:tc>
          <w:tcPr>
            <w:tcW w:w="3335" w:type="dxa"/>
            <w:shd w:val="clear" w:color="auto" w:fill="D0CECE" w:themeFill="background2" w:themeFillShade="E6"/>
          </w:tcPr>
          <w:p w14:paraId="70F9C79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(€)</w:t>
            </w:r>
          </w:p>
        </w:tc>
        <w:tc>
          <w:tcPr>
            <w:tcW w:w="3547" w:type="dxa"/>
            <w:shd w:val="clear" w:color="auto" w:fill="D0CECE" w:themeFill="background2" w:themeFillShade="E6"/>
          </w:tcPr>
          <w:p w14:paraId="396B2DE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796CE2" w:rsidRPr="000C3D2D" w14:paraId="7046EC63" w14:textId="77777777" w:rsidTr="00C65CF1">
        <w:trPr>
          <w:trHeight w:val="444"/>
        </w:trPr>
        <w:tc>
          <w:tcPr>
            <w:tcW w:w="2711" w:type="dxa"/>
            <w:hideMark/>
          </w:tcPr>
          <w:p w14:paraId="690B4D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Kontributi personal</w:t>
            </w:r>
          </w:p>
        </w:tc>
        <w:tc>
          <w:tcPr>
            <w:tcW w:w="3335" w:type="dxa"/>
            <w:hideMark/>
          </w:tcPr>
          <w:p w14:paraId="71A0C5E7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7" w:type="dxa"/>
            <w:hideMark/>
          </w:tcPr>
          <w:p w14:paraId="3FD52DB2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96CE2" w:rsidRPr="000C3D2D" w14:paraId="675E1522" w14:textId="77777777" w:rsidTr="00C65CF1">
        <w:trPr>
          <w:trHeight w:val="421"/>
        </w:trPr>
        <w:tc>
          <w:tcPr>
            <w:tcW w:w="2711" w:type="dxa"/>
            <w:hideMark/>
          </w:tcPr>
          <w:p w14:paraId="6BE793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Granti Komunal</w:t>
            </w:r>
          </w:p>
        </w:tc>
        <w:tc>
          <w:tcPr>
            <w:tcW w:w="3335" w:type="dxa"/>
          </w:tcPr>
          <w:p w14:paraId="2E0A6B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47" w:type="dxa"/>
          </w:tcPr>
          <w:p w14:paraId="60CB03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470554FF" w14:textId="77777777" w:rsidTr="00C65CF1">
        <w:trPr>
          <w:trHeight w:val="421"/>
        </w:trPr>
        <w:tc>
          <w:tcPr>
            <w:tcW w:w="2711" w:type="dxa"/>
            <w:hideMark/>
          </w:tcPr>
          <w:p w14:paraId="1F5D99A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Kredi Bankare</w:t>
            </w:r>
          </w:p>
        </w:tc>
        <w:tc>
          <w:tcPr>
            <w:tcW w:w="3335" w:type="dxa"/>
          </w:tcPr>
          <w:p w14:paraId="64DBC55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47" w:type="dxa"/>
          </w:tcPr>
          <w:p w14:paraId="5E2EDDF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5CD76E2" w14:textId="77777777" w:rsidTr="00C65CF1">
        <w:trPr>
          <w:trHeight w:val="421"/>
        </w:trPr>
        <w:tc>
          <w:tcPr>
            <w:tcW w:w="2711" w:type="dxa"/>
            <w:hideMark/>
          </w:tcPr>
          <w:p w14:paraId="329A8A7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Tjera (specifiko)</w:t>
            </w:r>
          </w:p>
        </w:tc>
        <w:tc>
          <w:tcPr>
            <w:tcW w:w="3335" w:type="dxa"/>
          </w:tcPr>
          <w:p w14:paraId="6DBDAF5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47" w:type="dxa"/>
          </w:tcPr>
          <w:p w14:paraId="20FBC55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46928DF" w14:textId="77777777" w:rsidTr="00C65CF1">
        <w:trPr>
          <w:trHeight w:val="397"/>
        </w:trPr>
        <w:tc>
          <w:tcPr>
            <w:tcW w:w="2711" w:type="dxa"/>
            <w:hideMark/>
          </w:tcPr>
          <w:p w14:paraId="6656C0B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Shuma Totale</w:t>
            </w:r>
          </w:p>
        </w:tc>
        <w:tc>
          <w:tcPr>
            <w:tcW w:w="3335" w:type="dxa"/>
          </w:tcPr>
          <w:p w14:paraId="292C668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47" w:type="dxa"/>
          </w:tcPr>
          <w:p w14:paraId="2766236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260EC86" w14:textId="77777777" w:rsidR="00AA1F39" w:rsidRDefault="00AA1F39" w:rsidP="00796CE2">
      <w:pPr>
        <w:rPr>
          <w:rFonts w:eastAsia="Calibri"/>
          <w:b/>
          <w:lang w:eastAsia="en-US"/>
        </w:rPr>
      </w:pPr>
    </w:p>
    <w:p w14:paraId="2151AF8E" w14:textId="158A6E4E" w:rsidR="00796CE2" w:rsidRDefault="004C21BC" w:rsidP="00796CE2">
      <w:pPr>
        <w:rPr>
          <w:rFonts w:eastAsia="Calibri"/>
          <w:lang w:eastAsia="en-US"/>
        </w:rPr>
      </w:pPr>
      <w:r w:rsidRPr="000C3D2D">
        <w:rPr>
          <w:rFonts w:eastAsia="Calibri"/>
          <w:b/>
          <w:lang w:eastAsia="en-US"/>
        </w:rPr>
        <w:t>Vërejtje</w:t>
      </w:r>
      <w:r w:rsidR="00796CE2" w:rsidRPr="000C3D2D">
        <w:rPr>
          <w:rFonts w:eastAsia="Calibri"/>
          <w:b/>
          <w:lang w:eastAsia="en-US"/>
        </w:rPr>
        <w:t>:</w:t>
      </w:r>
      <w:r w:rsidR="00796CE2" w:rsidRPr="000C3D2D">
        <w:rPr>
          <w:rFonts w:eastAsia="Calibri"/>
          <w:lang w:eastAsia="en-US"/>
        </w:rPr>
        <w:t xml:space="preserve"> Në tabelat e mësipërme, mund t</w:t>
      </w:r>
      <w:r w:rsidR="00C85B6D" w:rsidRPr="000C3D2D">
        <w:rPr>
          <w:rFonts w:eastAsia="Calibri"/>
          <w:b/>
          <w:lang w:val="en-GB" w:eastAsia="en-US"/>
        </w:rPr>
        <w:t>ë</w:t>
      </w:r>
      <w:r w:rsidR="00796CE2" w:rsidRPr="000C3D2D">
        <w:rPr>
          <w:rFonts w:eastAsia="Calibri"/>
          <w:lang w:eastAsia="en-US"/>
        </w:rPr>
        <w:t xml:space="preserve"> shtohet numri i kolonave sipas </w:t>
      </w:r>
      <w:r w:rsidR="00793628" w:rsidRPr="000C3D2D">
        <w:rPr>
          <w:rFonts w:eastAsia="Calibri"/>
          <w:lang w:eastAsia="en-US"/>
        </w:rPr>
        <w:t>nevoj</w:t>
      </w:r>
      <w:r w:rsidR="00793628">
        <w:rPr>
          <w:rFonts w:eastAsia="Calibri"/>
          <w:lang w:eastAsia="en-US"/>
        </w:rPr>
        <w:t>ës</w:t>
      </w:r>
    </w:p>
    <w:p w14:paraId="16D2A240" w14:textId="77777777" w:rsidR="00B12117" w:rsidRDefault="00B12117" w:rsidP="00796CE2">
      <w:pPr>
        <w:rPr>
          <w:rFonts w:eastAsia="Calibri"/>
          <w:lang w:eastAsia="en-US"/>
        </w:rPr>
      </w:pPr>
    </w:p>
    <w:p w14:paraId="29A71C56" w14:textId="77777777" w:rsidR="00B12117" w:rsidRDefault="00B12117" w:rsidP="00796CE2">
      <w:pPr>
        <w:rPr>
          <w:rFonts w:eastAsia="Calibri"/>
          <w:lang w:eastAsia="en-US"/>
        </w:rPr>
      </w:pPr>
    </w:p>
    <w:p w14:paraId="0AF6D3BB" w14:textId="77777777" w:rsidR="00B12117" w:rsidRDefault="00B12117" w:rsidP="00796CE2">
      <w:pPr>
        <w:rPr>
          <w:rFonts w:eastAsia="Calibri"/>
          <w:lang w:eastAsia="en-US"/>
        </w:rPr>
      </w:pPr>
    </w:p>
    <w:p w14:paraId="3A256129" w14:textId="77777777" w:rsidR="00B12117" w:rsidRPr="000C3D2D" w:rsidRDefault="00B12117" w:rsidP="00796CE2">
      <w:pPr>
        <w:rPr>
          <w:rFonts w:eastAsia="Calibri"/>
          <w:lang w:eastAsia="en-US"/>
        </w:rPr>
      </w:pPr>
    </w:p>
    <w:tbl>
      <w:tblPr>
        <w:tblStyle w:val="TableGrid1"/>
        <w:tblW w:w="10268" w:type="dxa"/>
        <w:tblLook w:val="04A0" w:firstRow="1" w:lastRow="0" w:firstColumn="1" w:lastColumn="0" w:noHBand="0" w:noVBand="1"/>
      </w:tblPr>
      <w:tblGrid>
        <w:gridCol w:w="10268"/>
      </w:tblGrid>
      <w:tr w:rsidR="00796CE2" w:rsidRPr="000C3D2D" w14:paraId="19881009" w14:textId="77777777" w:rsidTr="00C65CF1">
        <w:trPr>
          <w:trHeight w:val="11392"/>
        </w:trPr>
        <w:tc>
          <w:tcPr>
            <w:tcW w:w="10268" w:type="dxa"/>
          </w:tcPr>
          <w:p w14:paraId="2FB7A6F3" w14:textId="1CF2E662" w:rsidR="00793628" w:rsidRDefault="00C65CF1" w:rsidP="00F40F6D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  <w:r>
              <w:rPr>
                <w:rFonts w:eastAsia="Calibri"/>
                <w:b/>
                <w:bCs/>
                <w:iCs/>
                <w:lang w:val="en-GB" w:eastAsia="en-US"/>
              </w:rPr>
              <w:lastRenderedPageBreak/>
              <w:t xml:space="preserve">                                                               </w:t>
            </w:r>
            <w:r w:rsidR="00793628" w:rsidRPr="0027517B">
              <w:rPr>
                <w:rFonts w:eastAsia="Calibri"/>
                <w:b/>
                <w:bCs/>
                <w:iCs/>
                <w:lang w:val="en-GB" w:eastAsia="en-US"/>
              </w:rPr>
              <w:t>DEKLARATË</w:t>
            </w:r>
          </w:p>
          <w:p w14:paraId="2D7CFB32" w14:textId="77777777" w:rsidR="00C65CF1" w:rsidRPr="0027517B" w:rsidRDefault="00C65CF1" w:rsidP="00F40F6D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</w:p>
          <w:p w14:paraId="3D77DA61" w14:textId="154FB675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5D9F319C" w14:textId="3140C5D9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____________________</w:t>
            </w:r>
            <w:r w:rsidR="00C65CF1">
              <w:rPr>
                <w:rFonts w:eastAsia="Calibri"/>
                <w:iCs/>
                <w:lang w:val="en-GB" w:eastAsia="en-US"/>
              </w:rPr>
              <w:t>___</w:t>
            </w:r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deklaroj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se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informacionet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paraqitura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kërkesë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janë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plota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besueshme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vërteta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mbështetura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nga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dokumentet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përkatëse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adekuate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cilat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mund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verifikohen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14:paraId="6AF00C93" w14:textId="478A0F69" w:rsidR="00796CE2" w:rsidRDefault="00793628" w:rsidP="00F40F6D">
            <w:pPr>
              <w:rPr>
                <w:rFonts w:eastAsia="Calibri"/>
                <w:iCs/>
                <w:lang w:val="en-GB" w:eastAsia="en-US"/>
              </w:rPr>
            </w:pPr>
            <w:r>
              <w:rPr>
                <w:rFonts w:eastAsia="Calibri"/>
                <w:iCs/>
                <w:lang w:val="en-GB" w:eastAsia="en-US"/>
              </w:rPr>
              <w:br/>
              <w:t xml:space="preserve">Po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ashtu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DEKLAROJ se do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participoj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sipas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thirrjes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publike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14:paraId="7E42346A" w14:textId="4CE1C06A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0B9F90BB" w14:textId="77777777" w:rsidR="00793628" w:rsidRPr="000C3D2D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161F5166" w14:textId="77777777" w:rsidR="00796CE2" w:rsidRPr="000C3D2D" w:rsidRDefault="00796CE2" w:rsidP="00F40F6D">
            <w:pPr>
              <w:rPr>
                <w:rFonts w:eastAsia="Calibri"/>
                <w:iCs/>
                <w:lang w:val="en-GB" w:eastAsia="en-US"/>
              </w:rPr>
            </w:pPr>
            <w:r w:rsidRPr="000C3D2D">
              <w:rPr>
                <w:rFonts w:eastAsia="Calibri"/>
                <w:iCs/>
                <w:lang w:val="en-GB" w:eastAsia="en-US"/>
              </w:rPr>
              <w:t xml:space="preserve">                                  </w:t>
            </w:r>
            <w:r w:rsidRPr="000C3D2D">
              <w:rPr>
                <w:rFonts w:eastAsia="Calibri"/>
                <w:b/>
                <w:lang w:eastAsia="en-US"/>
              </w:rPr>
              <w:t>Nënshkrimi:</w:t>
            </w:r>
          </w:p>
          <w:p w14:paraId="4A828268" w14:textId="77777777" w:rsidR="00796CE2" w:rsidRDefault="00796CE2" w:rsidP="00F40F6D">
            <w:pPr>
              <w:rPr>
                <w:rFonts w:eastAsia="Calibri"/>
                <w:lang w:eastAsia="en-US"/>
              </w:rPr>
            </w:pPr>
          </w:p>
          <w:p w14:paraId="2EBD6C7B" w14:textId="77777777" w:rsidR="00C65CF1" w:rsidRPr="000C3D2D" w:rsidRDefault="00C65CF1" w:rsidP="00F40F6D">
            <w:pPr>
              <w:rPr>
                <w:rFonts w:eastAsia="Calibri"/>
                <w:lang w:eastAsia="en-US"/>
              </w:rPr>
            </w:pPr>
          </w:p>
          <w:p w14:paraId="0BD1AD2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_________________________________________</w:t>
            </w:r>
          </w:p>
          <w:p w14:paraId="05EC245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(Emri, Mbiemri dhe Nënshkrimi)</w:t>
            </w:r>
          </w:p>
          <w:p w14:paraId="4F3B8E9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</w:t>
            </w:r>
          </w:p>
          <w:p w14:paraId="3AD97D3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   Datë:</w:t>
            </w:r>
          </w:p>
          <w:p w14:paraId="44A64CD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________________________</w:t>
            </w:r>
          </w:p>
          <w:p w14:paraId="3ADF09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3DBE7D6" w14:textId="77777777" w:rsidR="00796CE2" w:rsidRPr="000C3D2D" w:rsidRDefault="00796CE2" w:rsidP="009B34AC">
      <w:pPr>
        <w:rPr>
          <w:rFonts w:eastAsia="Calibri"/>
          <w:lang w:eastAsia="en-US"/>
        </w:rPr>
      </w:pPr>
    </w:p>
    <w:sectPr w:rsidR="00796CE2" w:rsidRPr="000C3D2D" w:rsidSect="00876C91">
      <w:footerReference w:type="default" r:id="rId7"/>
      <w:headerReference w:type="first" r:id="rId8"/>
      <w:pgSz w:w="12240" w:h="15840"/>
      <w:pgMar w:top="1440" w:right="1440" w:bottom="1440" w:left="1440" w:header="187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73F1D" w14:textId="77777777" w:rsidR="00832C03" w:rsidRDefault="00832C03" w:rsidP="00796CE2">
      <w:r>
        <w:separator/>
      </w:r>
    </w:p>
  </w:endnote>
  <w:endnote w:type="continuationSeparator" w:id="0">
    <w:p w14:paraId="04440B68" w14:textId="77777777" w:rsidR="00832C03" w:rsidRDefault="00832C03" w:rsidP="007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419A8" w14:textId="77777777" w:rsidR="00CF15AE" w:rsidRDefault="00832C03" w:rsidP="00CF15AE">
    <w:pPr>
      <w:pStyle w:val="Footer"/>
      <w:pBdr>
        <w:bottom w:val="single" w:sz="12" w:space="1" w:color="auto"/>
      </w:pBdr>
      <w:jc w:val="center"/>
      <w:rPr>
        <w:rFonts w:ascii="Bahnschrift Light SemiCondensed" w:hAnsi="Bahnschrift Light SemiCondensed"/>
        <w:i/>
      </w:rPr>
    </w:pPr>
  </w:p>
  <w:p w14:paraId="4B79216A" w14:textId="771FA6B0" w:rsidR="009819C6" w:rsidRPr="00CF15AE" w:rsidRDefault="00832C03" w:rsidP="00270616">
    <w:pPr>
      <w:pStyle w:val="Footer"/>
      <w:rPr>
        <w:rFonts w:ascii="Bahnschrift Light SemiCondensed" w:hAnsi="Bahnschrift Light SemiCondensed"/>
        <w:i/>
      </w:rPr>
    </w:pPr>
  </w:p>
  <w:p w14:paraId="0103C231" w14:textId="77777777" w:rsidR="009819C6" w:rsidRDefault="00832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A8D4" w14:textId="77777777" w:rsidR="00832C03" w:rsidRDefault="00832C03" w:rsidP="00796CE2">
      <w:r>
        <w:separator/>
      </w:r>
    </w:p>
  </w:footnote>
  <w:footnote w:type="continuationSeparator" w:id="0">
    <w:p w14:paraId="3F36BE5E" w14:textId="77777777" w:rsidR="00832C03" w:rsidRDefault="00832C03" w:rsidP="0079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2C77D" w14:textId="77777777" w:rsidR="00796CE2" w:rsidRPr="00796CE2" w:rsidRDefault="00796CE2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en-GB" w:eastAsia="en-US"/>
      </w:rPr>
    </w:pPr>
  </w:p>
  <w:p w14:paraId="0E1BD6E3" w14:textId="77777777" w:rsidR="00796CE2" w:rsidRPr="00796CE2" w:rsidRDefault="00832C03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fr-FR" w:eastAsia="en-US"/>
      </w:rPr>
    </w:pPr>
    <w:r>
      <w:rPr>
        <w:rFonts w:ascii="Century Gothic" w:eastAsiaTheme="minorHAnsi" w:hAnsi="Century Gothic" w:cstheme="minorBidi"/>
        <w:noProof/>
        <w:w w:val="90"/>
        <w:sz w:val="20"/>
        <w:szCs w:val="20"/>
        <w:lang w:val="fr-FR" w:eastAsia="en-US"/>
      </w:rPr>
      <w:object w:dxaOrig="1440" w:dyaOrig="1440" w14:anchorId="33496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3pt;margin-top:2.95pt;width:66.95pt;height:72.05pt;z-index:251659264">
          <v:imagedata r:id="rId1" o:title=""/>
        </v:shape>
        <o:OLEObject Type="Embed" ProgID="PBrush" ShapeID="_x0000_s2049" DrawAspect="Content" ObjectID="_1691233590" r:id="rId2"/>
      </w:object>
    </w:r>
    <w:r w:rsidR="00796CE2" w:rsidRPr="00796CE2">
      <w:rPr>
        <w:rFonts w:ascii="Century Gothic" w:eastAsiaTheme="minorHAnsi" w:hAnsi="Century Gothic" w:cstheme="minorBidi"/>
        <w:noProof/>
        <w:w w:val="90"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376AE4F3" wp14:editId="1ADE1B31">
          <wp:simplePos x="0" y="0"/>
          <wp:positionH relativeFrom="column">
            <wp:posOffset>228972</wp:posOffset>
          </wp:positionH>
          <wp:positionV relativeFrom="paragraph">
            <wp:posOffset>1750</wp:posOffset>
          </wp:positionV>
          <wp:extent cx="733425" cy="838200"/>
          <wp:effectExtent l="19050" t="0" r="9525" b="0"/>
          <wp:wrapSquare wrapText="right"/>
          <wp:docPr id="3" name="Picture 3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0F7916" w14:textId="77777777" w:rsidR="00796CE2" w:rsidRPr="00796CE2" w:rsidRDefault="00796CE2" w:rsidP="00796CE2">
    <w:pPr>
      <w:spacing w:line="276" w:lineRule="auto"/>
      <w:rPr>
        <w:b/>
        <w:lang w:eastAsia="en-US"/>
      </w:rPr>
    </w:pPr>
  </w:p>
  <w:p w14:paraId="35A52ACB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REPUBLIKA E KOSOVËS</w:t>
    </w:r>
  </w:p>
  <w:p w14:paraId="1C677382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        Komuna e  Drenasit</w:t>
    </w:r>
  </w:p>
  <w:p w14:paraId="47C6F9D3" w14:textId="77777777" w:rsidR="00796CE2" w:rsidRPr="00796CE2" w:rsidRDefault="00796CE2" w:rsidP="00796CE2">
    <w:pPr>
      <w:pBdr>
        <w:bottom w:val="single" w:sz="12" w:space="1" w:color="auto"/>
      </w:pBdr>
      <w:spacing w:line="276" w:lineRule="auto"/>
      <w:jc w:val="center"/>
      <w:rPr>
        <w:b/>
        <w:lang w:eastAsia="en-US"/>
      </w:rPr>
    </w:pPr>
    <w:r w:rsidRPr="00796CE2">
      <w:rPr>
        <w:b/>
        <w:lang w:eastAsia="en-US"/>
      </w:rPr>
      <w:t>Drejtoria për Zhvillim Ekonomik</w:t>
    </w:r>
  </w:p>
  <w:p w14:paraId="1BC3CDA5" w14:textId="77777777" w:rsidR="00876C91" w:rsidRPr="00796CE2" w:rsidRDefault="00832C03" w:rsidP="00796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E2"/>
    <w:rsid w:val="000C3D2D"/>
    <w:rsid w:val="0011069F"/>
    <w:rsid w:val="001D466A"/>
    <w:rsid w:val="001F492A"/>
    <w:rsid w:val="00270616"/>
    <w:rsid w:val="0027517B"/>
    <w:rsid w:val="00382B6D"/>
    <w:rsid w:val="003B76D8"/>
    <w:rsid w:val="00436D4C"/>
    <w:rsid w:val="004C21BC"/>
    <w:rsid w:val="004D5558"/>
    <w:rsid w:val="004E4974"/>
    <w:rsid w:val="00502272"/>
    <w:rsid w:val="0057267D"/>
    <w:rsid w:val="00654FAC"/>
    <w:rsid w:val="007356AC"/>
    <w:rsid w:val="00793628"/>
    <w:rsid w:val="00796CE2"/>
    <w:rsid w:val="007B0293"/>
    <w:rsid w:val="00832C03"/>
    <w:rsid w:val="008512FC"/>
    <w:rsid w:val="00873239"/>
    <w:rsid w:val="008E3243"/>
    <w:rsid w:val="00943283"/>
    <w:rsid w:val="00977428"/>
    <w:rsid w:val="00996EA0"/>
    <w:rsid w:val="009B34AC"/>
    <w:rsid w:val="00AA1F39"/>
    <w:rsid w:val="00AE6546"/>
    <w:rsid w:val="00B12117"/>
    <w:rsid w:val="00B516BA"/>
    <w:rsid w:val="00B8290C"/>
    <w:rsid w:val="00B90450"/>
    <w:rsid w:val="00C65CF1"/>
    <w:rsid w:val="00C85B6D"/>
    <w:rsid w:val="00CA2589"/>
    <w:rsid w:val="00E03CDF"/>
    <w:rsid w:val="00F11607"/>
    <w:rsid w:val="00F262D3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1C0E2D"/>
  <w15:chartTrackingRefBased/>
  <w15:docId w15:val="{E4FB8131-2772-419B-8201-A49781C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6CE2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6CE2"/>
    <w:rPr>
      <w:rFonts w:ascii="Calibri" w:eastAsia="Calibri" w:hAnsi="Calibri" w:cs="Times New Roman"/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796CE2"/>
    <w:pPr>
      <w:spacing w:after="0" w:line="240" w:lineRule="auto"/>
    </w:pPr>
    <w:rPr>
      <w:rFonts w:ascii="Calibri" w:eastAsia="Calibri" w:hAnsi="Calibri" w:cs="Times New Roman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AC"/>
    <w:rPr>
      <w:rFonts w:ascii="Segoe UI" w:eastAsia="Times New Roman" w:hAnsi="Segoe UI" w:cs="Segoe UI"/>
      <w:sz w:val="18"/>
      <w:szCs w:val="18"/>
      <w:lang w:val="sq-A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EA38-9252-401C-AE4C-2B09EC8F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Shehrije Mustafa</dc:creator>
  <cp:keywords/>
  <dc:description/>
  <cp:lastModifiedBy>Qendresë Xhema</cp:lastModifiedBy>
  <cp:revision>3</cp:revision>
  <cp:lastPrinted>2021-08-23T11:23:00Z</cp:lastPrinted>
  <dcterms:created xsi:type="dcterms:W3CDTF">2021-08-23T12:15:00Z</dcterms:created>
  <dcterms:modified xsi:type="dcterms:W3CDTF">2021-08-23T12:20:00Z</dcterms:modified>
</cp:coreProperties>
</file>