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A47" w:rsidRPr="00027286" w:rsidRDefault="00257A47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</w:r>
    </w:p>
    <w:p w:rsidR="00FD40FC" w:rsidRPr="00027286" w:rsidRDefault="00FD40FC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tbl>
      <w:tblPr>
        <w:tblpPr w:leftFromText="180" w:rightFromText="180" w:vertAnchor="text" w:horzAnchor="margin" w:tblpY="181"/>
        <w:tblW w:w="0" w:type="auto"/>
        <w:tblLayout w:type="fixed"/>
        <w:tblLook w:val="01E0"/>
      </w:tblPr>
      <w:tblGrid>
        <w:gridCol w:w="1728"/>
        <w:gridCol w:w="6048"/>
        <w:gridCol w:w="1692"/>
      </w:tblGrid>
      <w:tr w:rsidR="00FD40FC" w:rsidRPr="00027286" w:rsidTr="007B611B">
        <w:trPr>
          <w:trHeight w:val="1430"/>
        </w:trPr>
        <w:tc>
          <w:tcPr>
            <w:tcW w:w="1728" w:type="dxa"/>
          </w:tcPr>
          <w:p w:rsidR="00FD40FC" w:rsidRPr="00027286" w:rsidRDefault="00FD40FC" w:rsidP="0002728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28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60400" cy="749300"/>
                  <wp:effectExtent l="19050" t="0" r="6350" b="0"/>
                  <wp:docPr id="1" name="Picture 1" descr="stema_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ema_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0FC" w:rsidRPr="00027286" w:rsidRDefault="00FD40FC" w:rsidP="00027286">
            <w:pPr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48" w:type="dxa"/>
          </w:tcPr>
          <w:p w:rsidR="00FD40FC" w:rsidRPr="00027286" w:rsidRDefault="00FD40FC" w:rsidP="00027286">
            <w:pPr>
              <w:spacing w:line="276" w:lineRule="auto"/>
              <w:jc w:val="center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val="sv-SE"/>
              </w:rPr>
            </w:pPr>
            <w:r w:rsidRPr="0002728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de-DE"/>
              </w:rPr>
              <w:t>Republika e Kosovës</w:t>
            </w:r>
          </w:p>
          <w:p w:rsidR="00FD40FC" w:rsidRPr="00027286" w:rsidRDefault="00FD40FC" w:rsidP="0002728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 w:rsidRPr="00027286">
              <w:rPr>
                <w:rFonts w:ascii="Times New Roman" w:eastAsia="Batang" w:hAnsi="Times New Roman" w:cs="Times New Roman"/>
                <w:bCs/>
                <w:sz w:val="24"/>
                <w:szCs w:val="24"/>
                <w:lang w:val="sv-SE"/>
              </w:rPr>
              <w:t>Republika Kosova-</w:t>
            </w:r>
            <w:r w:rsidRPr="00027286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 xml:space="preserve">Republic of </w:t>
            </w:r>
            <w:r w:rsidRPr="00027286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Kosovo</w:t>
            </w:r>
          </w:p>
          <w:p w:rsidR="00FD40FC" w:rsidRDefault="00FD40FC" w:rsidP="00027286">
            <w:pPr>
              <w:pStyle w:val="Title"/>
              <w:spacing w:before="0" w:after="0" w:line="276" w:lineRule="auto"/>
              <w:rPr>
                <w:rFonts w:ascii="Times New Roman" w:hAnsi="Times New Roman"/>
                <w:b w:val="0"/>
                <w:i/>
                <w:iCs/>
                <w:sz w:val="24"/>
                <w:szCs w:val="24"/>
                <w:lang w:val="it-IT"/>
              </w:rPr>
            </w:pPr>
            <w:r w:rsidRPr="00027286">
              <w:rPr>
                <w:rFonts w:ascii="Times New Roman" w:hAnsi="Times New Roman"/>
                <w:b w:val="0"/>
                <w:i/>
                <w:iCs/>
                <w:sz w:val="24"/>
                <w:szCs w:val="24"/>
                <w:lang w:val="it-IT"/>
              </w:rPr>
              <w:t xml:space="preserve">Qeveria - Vlada </w:t>
            </w:r>
            <w:r w:rsidR="003540B9">
              <w:rPr>
                <w:rFonts w:ascii="Times New Roman" w:hAnsi="Times New Roman"/>
                <w:b w:val="0"/>
                <w:i/>
                <w:iCs/>
                <w:sz w:val="24"/>
                <w:szCs w:val="24"/>
                <w:lang w:val="it-IT"/>
              </w:rPr>
              <w:t>–</w:t>
            </w:r>
            <w:r w:rsidRPr="00027286">
              <w:rPr>
                <w:rFonts w:ascii="Times New Roman" w:hAnsi="Times New Roman"/>
                <w:b w:val="0"/>
                <w:i/>
                <w:iCs/>
                <w:sz w:val="24"/>
                <w:szCs w:val="24"/>
                <w:lang w:val="it-IT"/>
              </w:rPr>
              <w:t xml:space="preserve"> Government</w:t>
            </w:r>
          </w:p>
          <w:p w:rsidR="003540B9" w:rsidRPr="00027286" w:rsidRDefault="003540B9" w:rsidP="00027286">
            <w:pPr>
              <w:pStyle w:val="Title"/>
              <w:spacing w:before="0" w:after="0" w:line="276" w:lineRule="auto"/>
              <w:rPr>
                <w:rFonts w:ascii="Times New Roman" w:hAnsi="Times New Roman"/>
                <w:b w:val="0"/>
                <w:i/>
                <w:iCs/>
                <w:sz w:val="24"/>
                <w:szCs w:val="24"/>
                <w:lang w:val="it-IT"/>
              </w:rPr>
            </w:pPr>
          </w:p>
          <w:p w:rsidR="00FD40FC" w:rsidRPr="00027286" w:rsidRDefault="00B2254C" w:rsidP="00027286">
            <w:pPr>
              <w:pStyle w:val="Title"/>
              <w:spacing w:before="0" w:after="0" w:line="276" w:lineRule="auto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027286">
              <w:rPr>
                <w:rFonts w:ascii="Times New Roman" w:hAnsi="Times New Roman"/>
                <w:sz w:val="24"/>
                <w:szCs w:val="24"/>
                <w:lang w:val="it-IT"/>
              </w:rPr>
              <w:t>ZYRA E KRYETARIT</w:t>
            </w:r>
          </w:p>
          <w:p w:rsidR="00FD40FC" w:rsidRPr="00027286" w:rsidRDefault="00FD40FC" w:rsidP="00027286">
            <w:pPr>
              <w:tabs>
                <w:tab w:val="left" w:pos="1935"/>
              </w:tabs>
              <w:spacing w:line="276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it-IT"/>
              </w:rPr>
            </w:pPr>
          </w:p>
        </w:tc>
        <w:tc>
          <w:tcPr>
            <w:tcW w:w="1692" w:type="dxa"/>
          </w:tcPr>
          <w:p w:rsidR="00FD40FC" w:rsidRPr="00027286" w:rsidRDefault="00FD40FC" w:rsidP="00027286">
            <w:pPr>
              <w:tabs>
                <w:tab w:val="center" w:pos="66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02728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00100" cy="819150"/>
                  <wp:effectExtent l="1905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A47" w:rsidRPr="00027286" w:rsidRDefault="00257A47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7A47" w:rsidRPr="00027286" w:rsidRDefault="00257A47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7A47" w:rsidRDefault="00257A47" w:rsidP="0002728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7286" w:rsidRDefault="00027286" w:rsidP="0002728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7286" w:rsidRDefault="00AE7BA7" w:rsidP="00AE7BA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PROPOZIM</w:t>
      </w:r>
    </w:p>
    <w:p w:rsidR="00027286" w:rsidRPr="00027286" w:rsidRDefault="00027286" w:rsidP="0002728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6FF" w:rsidRPr="00027286" w:rsidRDefault="00027286" w:rsidP="00027286">
      <w:pPr>
        <w:spacing w:line="276" w:lineRule="auto"/>
        <w:ind w:left="288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257A47" w:rsidRPr="00027286">
        <w:rPr>
          <w:rFonts w:ascii="Times New Roman" w:hAnsi="Times New Roman" w:cs="Times New Roman"/>
          <w:b/>
          <w:sz w:val="24"/>
          <w:szCs w:val="24"/>
        </w:rPr>
        <w:t>S  T  A  T  U  T  I</w:t>
      </w:r>
    </w:p>
    <w:p w:rsidR="00B30656" w:rsidRPr="00027286" w:rsidRDefault="00257A47" w:rsidP="0002728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>I</w:t>
      </w:r>
    </w:p>
    <w:p w:rsidR="00B30656" w:rsidRPr="00027286" w:rsidRDefault="00257A47" w:rsidP="0002728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27286">
        <w:rPr>
          <w:rFonts w:ascii="Times New Roman" w:hAnsi="Times New Roman" w:cs="Times New Roman"/>
          <w:b/>
          <w:sz w:val="24"/>
          <w:szCs w:val="24"/>
        </w:rPr>
        <w:t>QENDRËS  KRYESORE</w:t>
      </w:r>
      <w:proofErr w:type="gramEnd"/>
      <w:r w:rsidRPr="00027286">
        <w:rPr>
          <w:rFonts w:ascii="Times New Roman" w:hAnsi="Times New Roman" w:cs="Times New Roman"/>
          <w:b/>
          <w:sz w:val="24"/>
          <w:szCs w:val="24"/>
        </w:rPr>
        <w:t xml:space="preserve">  TË  MJEKËSISË  FAMILJARE</w:t>
      </w:r>
      <w:r w:rsidR="00027286" w:rsidRPr="000272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4819">
        <w:rPr>
          <w:rFonts w:ascii="Times New Roman" w:hAnsi="Times New Roman" w:cs="Times New Roman"/>
          <w:b/>
          <w:sz w:val="24"/>
          <w:szCs w:val="24"/>
        </w:rPr>
        <w:t>“DR.</w:t>
      </w:r>
      <w:r w:rsidR="003704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4819">
        <w:rPr>
          <w:rFonts w:ascii="Times New Roman" w:hAnsi="Times New Roman" w:cs="Times New Roman"/>
          <w:b/>
          <w:sz w:val="24"/>
          <w:szCs w:val="24"/>
        </w:rPr>
        <w:t>HAFIR SHALA</w:t>
      </w:r>
      <w:r w:rsidR="00FD40FC" w:rsidRPr="00027286">
        <w:rPr>
          <w:rFonts w:ascii="Times New Roman" w:hAnsi="Times New Roman" w:cs="Times New Roman"/>
          <w:b/>
          <w:sz w:val="24"/>
          <w:szCs w:val="24"/>
        </w:rPr>
        <w:t>”</w:t>
      </w:r>
      <w:r w:rsidR="00027286" w:rsidRPr="00027286">
        <w:rPr>
          <w:rFonts w:ascii="Times New Roman" w:hAnsi="Times New Roman" w:cs="Times New Roman"/>
          <w:b/>
          <w:sz w:val="24"/>
          <w:szCs w:val="24"/>
        </w:rPr>
        <w:t xml:space="preserve"> NË</w:t>
      </w:r>
    </w:p>
    <w:p w:rsidR="008F53B1" w:rsidRPr="00027286" w:rsidRDefault="00BC1722" w:rsidP="0002728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>DRENAS</w:t>
      </w:r>
    </w:p>
    <w:p w:rsidR="008F53B1" w:rsidRPr="00027286" w:rsidRDefault="008F53B1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53B1" w:rsidRPr="00027286" w:rsidRDefault="008F53B1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53B1" w:rsidRPr="00027286" w:rsidRDefault="008F53B1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53B1" w:rsidRDefault="008F53B1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7056" w:rsidRPr="00027286" w:rsidRDefault="00817056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53B1" w:rsidRPr="00027286" w:rsidRDefault="008F53B1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7286" w:rsidRDefault="00027286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7286" w:rsidRDefault="00027286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4819" w:rsidRDefault="005F4819" w:rsidP="00027286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027286" w:rsidRPr="00027286" w:rsidRDefault="00027286" w:rsidP="0002728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Janar 202</w:t>
      </w:r>
      <w:r w:rsidR="00817056">
        <w:rPr>
          <w:rFonts w:ascii="Times New Roman" w:hAnsi="Times New Roman" w:cs="Times New Roman"/>
          <w:b/>
          <w:sz w:val="24"/>
          <w:szCs w:val="24"/>
        </w:rPr>
        <w:t>0</w:t>
      </w:r>
    </w:p>
    <w:p w:rsidR="00257A47" w:rsidRPr="005F4819" w:rsidRDefault="005F4819" w:rsidP="005F481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4819">
        <w:rPr>
          <w:rStyle w:val="Emphasis"/>
          <w:i w:val="0"/>
          <w:sz w:val="24"/>
          <w:szCs w:val="24"/>
        </w:rPr>
        <w:lastRenderedPageBreak/>
        <w:t>Në veshtrim të nenit 58 paragrafi 1 pika (h) të Ligjit për Vetëqeverisje Lokale Nr.03/L-040, nenit 72 të Statutit te Komunës së Drenasit, Kryetari i Komunës së Drenasit, propozon: që</w:t>
      </w:r>
      <w:r w:rsidRPr="005F481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F4819">
        <w:rPr>
          <w:rFonts w:ascii="Times New Roman" w:hAnsi="Times New Roman" w:cs="Times New Roman"/>
          <w:sz w:val="24"/>
          <w:szCs w:val="24"/>
        </w:rPr>
        <w:t xml:space="preserve">në bazë të </w:t>
      </w:r>
      <w:r w:rsidR="006A290A" w:rsidRPr="005F4819">
        <w:rPr>
          <w:rFonts w:ascii="Times New Roman" w:hAnsi="Times New Roman" w:cs="Times New Roman"/>
          <w:sz w:val="24"/>
          <w:szCs w:val="24"/>
        </w:rPr>
        <w:t xml:space="preserve">dispozitave të nenit 12, paragrafi 12.2, pika d, dispozitave të nenit 17, paragrafi 17.1, pika j të Ligjit Nr.03/L-040 për Vetëqeverisje </w:t>
      </w:r>
      <w:r w:rsidR="00DA6019" w:rsidRPr="005F4819">
        <w:rPr>
          <w:rFonts w:ascii="Times New Roman" w:hAnsi="Times New Roman" w:cs="Times New Roman"/>
          <w:sz w:val="24"/>
          <w:szCs w:val="24"/>
        </w:rPr>
        <w:t>lok</w:t>
      </w:r>
      <w:r w:rsidR="006A290A" w:rsidRPr="005F4819">
        <w:rPr>
          <w:rFonts w:ascii="Times New Roman" w:hAnsi="Times New Roman" w:cs="Times New Roman"/>
          <w:sz w:val="24"/>
          <w:szCs w:val="24"/>
        </w:rPr>
        <w:t>ale (“Gazeta zyrtare e Republi</w:t>
      </w:r>
      <w:r w:rsidRPr="005F4819">
        <w:rPr>
          <w:rFonts w:ascii="Times New Roman" w:hAnsi="Times New Roman" w:cs="Times New Roman"/>
          <w:sz w:val="24"/>
          <w:szCs w:val="24"/>
        </w:rPr>
        <w:t>kës së Kosovës”, nr.28/2008),</w:t>
      </w:r>
      <w:r w:rsidR="006A290A" w:rsidRPr="005F4819">
        <w:rPr>
          <w:rFonts w:ascii="Times New Roman" w:hAnsi="Times New Roman" w:cs="Times New Roman"/>
          <w:sz w:val="24"/>
          <w:szCs w:val="24"/>
        </w:rPr>
        <w:t xml:space="preserve"> dispozitave të nenit 18 paragrafi 3 në lidhje me nenin 45 paragrafi 1 dhe 2 të Ligjit Nr.04/L-125 për Shëndetësi, Udhëzimit Administrativ 08/2017</w:t>
      </w:r>
      <w:r w:rsidR="00DA6019" w:rsidRPr="005F4819">
        <w:rPr>
          <w:rFonts w:ascii="Times New Roman" w:hAnsi="Times New Roman" w:cs="Times New Roman"/>
          <w:sz w:val="24"/>
          <w:szCs w:val="24"/>
        </w:rPr>
        <w:t xml:space="preserve"> të Ministrisë së Shëndetësisë </w:t>
      </w:r>
      <w:r w:rsidR="006A290A" w:rsidRPr="005F4819">
        <w:rPr>
          <w:rFonts w:ascii="Times New Roman" w:hAnsi="Times New Roman" w:cs="Times New Roman"/>
          <w:sz w:val="24"/>
          <w:szCs w:val="24"/>
        </w:rPr>
        <w:t xml:space="preserve"> për</w:t>
      </w:r>
      <w:r w:rsidR="00DA6019" w:rsidRPr="005F4819">
        <w:rPr>
          <w:rFonts w:ascii="Times New Roman" w:hAnsi="Times New Roman" w:cs="Times New Roman"/>
          <w:sz w:val="24"/>
          <w:szCs w:val="24"/>
        </w:rPr>
        <w:t xml:space="preserve"> organizimin, strukturën, përcaktimi i shërbimeve dhe veprimtarisë së Institucioneve të Kujdesit Parësor Shëndetësor (KPSH)</w:t>
      </w:r>
      <w:r w:rsidRPr="005F4819">
        <w:rPr>
          <w:rFonts w:ascii="Times New Roman" w:hAnsi="Times New Roman" w:cs="Times New Roman"/>
          <w:sz w:val="24"/>
          <w:szCs w:val="24"/>
        </w:rPr>
        <w:t>,</w:t>
      </w:r>
      <w:r w:rsidR="00C05EB1" w:rsidRPr="005F4819">
        <w:rPr>
          <w:rFonts w:ascii="Times New Roman" w:hAnsi="Times New Roman" w:cs="Times New Roman"/>
          <w:sz w:val="24"/>
          <w:szCs w:val="24"/>
        </w:rPr>
        <w:t xml:space="preserve"> dispozitave të </w:t>
      </w:r>
      <w:r w:rsidRPr="005F4819">
        <w:rPr>
          <w:rFonts w:ascii="Times New Roman" w:hAnsi="Times New Roman" w:cs="Times New Roman"/>
          <w:sz w:val="24"/>
          <w:szCs w:val="24"/>
        </w:rPr>
        <w:t>nenit 34.6 nënpika f të Statutit të Komunës së Gllogocit të aprovuar në vitin 2008, Kuvendi i Komunës së Drenasit në mbledhjen e mbajtur me datë_____________2020 të aprovoi:</w:t>
      </w:r>
    </w:p>
    <w:p w:rsidR="00257A47" w:rsidRPr="00027286" w:rsidRDefault="00257A47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53B1" w:rsidRDefault="008F53B1" w:rsidP="00027286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2744" w:rsidRPr="00027286" w:rsidRDefault="00AD2744" w:rsidP="00027286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781E" w:rsidRPr="00027286" w:rsidRDefault="00027286" w:rsidP="0002728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48781E" w:rsidRPr="00027286">
        <w:rPr>
          <w:rFonts w:ascii="Times New Roman" w:hAnsi="Times New Roman" w:cs="Times New Roman"/>
          <w:b/>
          <w:sz w:val="24"/>
          <w:szCs w:val="24"/>
        </w:rPr>
        <w:t>S T A T U T I N</w:t>
      </w:r>
    </w:p>
    <w:p w:rsidR="0048781E" w:rsidRPr="00027286" w:rsidRDefault="00027286" w:rsidP="0002728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48781E" w:rsidRPr="00027286">
        <w:rPr>
          <w:rFonts w:ascii="Times New Roman" w:hAnsi="Times New Roman" w:cs="Times New Roman"/>
          <w:b/>
          <w:sz w:val="24"/>
          <w:szCs w:val="24"/>
        </w:rPr>
        <w:t>E</w:t>
      </w:r>
    </w:p>
    <w:p w:rsidR="0007002B" w:rsidRDefault="0048781E" w:rsidP="00027286">
      <w:pPr>
        <w:spacing w:line="276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>QENDRËS  KRYESORE  TË  MJEKËSISË  FAMILJARE</w:t>
      </w:r>
      <w:r w:rsidR="00027286">
        <w:rPr>
          <w:rFonts w:ascii="Times New Roman" w:hAnsi="Times New Roman" w:cs="Times New Roman"/>
          <w:b/>
          <w:sz w:val="24"/>
          <w:szCs w:val="24"/>
        </w:rPr>
        <w:t xml:space="preserve"> “DR.HAFIR SHALA”</w:t>
      </w:r>
    </w:p>
    <w:p w:rsidR="008F53B1" w:rsidRPr="00027286" w:rsidRDefault="00027286" w:rsidP="00AD2744">
      <w:pPr>
        <w:spacing w:line="276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NË</w:t>
      </w:r>
      <w:r w:rsidR="00AD27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5CFC" w:rsidRPr="00027286">
        <w:rPr>
          <w:rFonts w:ascii="Times New Roman" w:hAnsi="Times New Roman" w:cs="Times New Roman"/>
          <w:b/>
          <w:sz w:val="24"/>
          <w:szCs w:val="24"/>
        </w:rPr>
        <w:t>DRENAS</w:t>
      </w:r>
    </w:p>
    <w:p w:rsidR="00AD2744" w:rsidRDefault="0007002B" w:rsidP="0007002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48781E" w:rsidRPr="00027286" w:rsidRDefault="00AD2744" w:rsidP="0007002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2A39D8" w:rsidRPr="00027286">
        <w:rPr>
          <w:rFonts w:ascii="Times New Roman" w:hAnsi="Times New Roman" w:cs="Times New Roman"/>
          <w:b/>
          <w:sz w:val="24"/>
          <w:szCs w:val="24"/>
        </w:rPr>
        <w:t>Neni1</w:t>
      </w:r>
    </w:p>
    <w:p w:rsidR="002A39D8" w:rsidRPr="00027286" w:rsidRDefault="0007002B" w:rsidP="0007002B">
      <w:pPr>
        <w:spacing w:line="276" w:lineRule="auto"/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2A39D8" w:rsidRPr="00027286">
        <w:rPr>
          <w:rFonts w:ascii="Times New Roman" w:hAnsi="Times New Roman" w:cs="Times New Roman"/>
          <w:b/>
          <w:sz w:val="24"/>
          <w:szCs w:val="24"/>
        </w:rPr>
        <w:t>I - Dispozitat e përgjithshme</w:t>
      </w:r>
    </w:p>
    <w:p w:rsidR="00C71F66" w:rsidRDefault="002A39D8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Me këtë Statut rregullohen:  dispozitat e përgjithshme, emertimi  dhe  selia, veprimtaria e QKMF-së, statutit juridik, përfaqësimi dhe prezantimi, struktura institucionit, udhëheqja dhe tru</w:t>
      </w:r>
      <w:r w:rsidR="00415DAE" w:rsidRPr="00027286">
        <w:rPr>
          <w:rFonts w:ascii="Times New Roman" w:hAnsi="Times New Roman" w:cs="Times New Roman"/>
          <w:sz w:val="24"/>
          <w:szCs w:val="24"/>
        </w:rPr>
        <w:t>pat e institucionit, zhvillimi i</w:t>
      </w:r>
      <w:r w:rsidRPr="00027286">
        <w:rPr>
          <w:rFonts w:ascii="Times New Roman" w:hAnsi="Times New Roman" w:cs="Times New Roman"/>
          <w:sz w:val="24"/>
          <w:szCs w:val="24"/>
        </w:rPr>
        <w:t xml:space="preserve"> vazhdu</w:t>
      </w:r>
      <w:r w:rsidR="00415DAE" w:rsidRPr="00027286">
        <w:rPr>
          <w:rFonts w:ascii="Times New Roman" w:hAnsi="Times New Roman" w:cs="Times New Roman"/>
          <w:sz w:val="24"/>
          <w:szCs w:val="24"/>
        </w:rPr>
        <w:t>eshëm profe</w:t>
      </w:r>
      <w:r w:rsidRPr="00027286">
        <w:rPr>
          <w:rFonts w:ascii="Times New Roman" w:hAnsi="Times New Roman" w:cs="Times New Roman"/>
          <w:sz w:val="24"/>
          <w:szCs w:val="24"/>
        </w:rPr>
        <w:t>sional, mbikëqyrj</w:t>
      </w:r>
      <w:r w:rsidR="00415DAE" w:rsidRPr="00027286">
        <w:rPr>
          <w:rFonts w:ascii="Times New Roman" w:hAnsi="Times New Roman" w:cs="Times New Roman"/>
          <w:sz w:val="24"/>
          <w:szCs w:val="24"/>
        </w:rPr>
        <w:t xml:space="preserve">a e QKMF-së, aktet e përgjithëshme QKMF, pronësia dhe financimi, mbikëqyrja e brendëshme dhe dispozitat kalimtare </w:t>
      </w:r>
      <w:r w:rsidRPr="00027286">
        <w:rPr>
          <w:rFonts w:ascii="Times New Roman" w:hAnsi="Times New Roman" w:cs="Times New Roman"/>
          <w:sz w:val="24"/>
          <w:szCs w:val="24"/>
        </w:rPr>
        <w:t xml:space="preserve">e përfundimtare lidhur me ushtrimin e veprimtarisë së kujdesit </w:t>
      </w:r>
      <w:r w:rsidR="00415DAE" w:rsidRPr="00027286">
        <w:rPr>
          <w:rFonts w:ascii="Times New Roman" w:hAnsi="Times New Roman" w:cs="Times New Roman"/>
          <w:sz w:val="24"/>
          <w:szCs w:val="24"/>
        </w:rPr>
        <w:t>shëndetësorë</w:t>
      </w:r>
      <w:r w:rsidR="00B8276A" w:rsidRPr="00027286">
        <w:rPr>
          <w:rFonts w:ascii="Times New Roman" w:hAnsi="Times New Roman" w:cs="Times New Roman"/>
          <w:sz w:val="24"/>
          <w:szCs w:val="24"/>
        </w:rPr>
        <w:t xml:space="preserve"> në Qendrën Kryesore të Mjekësisë Familjare</w:t>
      </w:r>
      <w:r w:rsidR="00415DAE" w:rsidRPr="00027286">
        <w:rPr>
          <w:rFonts w:ascii="Times New Roman" w:hAnsi="Times New Roman" w:cs="Times New Roman"/>
          <w:sz w:val="24"/>
          <w:szCs w:val="24"/>
        </w:rPr>
        <w:t xml:space="preserve"> “Dr. Hafir Shala” -Drenas</w:t>
      </w:r>
      <w:r w:rsidR="00B8276A" w:rsidRPr="00027286">
        <w:rPr>
          <w:rFonts w:ascii="Times New Roman" w:hAnsi="Times New Roman" w:cs="Times New Roman"/>
          <w:sz w:val="24"/>
          <w:szCs w:val="24"/>
        </w:rPr>
        <w:t xml:space="preserve"> (në tekstin e mëtejmë: QKMF)</w:t>
      </w:r>
    </w:p>
    <w:p w:rsidR="00AD2744" w:rsidRPr="00AD2744" w:rsidRDefault="00AD2744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AF4" w:rsidRPr="00027286" w:rsidRDefault="006E1AF4" w:rsidP="0081705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>Neni 2</w:t>
      </w:r>
    </w:p>
    <w:p w:rsidR="00421413" w:rsidRPr="00027286" w:rsidRDefault="00E903F8" w:rsidP="00AD274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>Statusi i</w:t>
      </w:r>
      <w:r w:rsidR="006E1AF4" w:rsidRPr="00027286">
        <w:rPr>
          <w:rFonts w:ascii="Times New Roman" w:hAnsi="Times New Roman" w:cs="Times New Roman"/>
          <w:b/>
          <w:sz w:val="24"/>
          <w:szCs w:val="24"/>
        </w:rPr>
        <w:t xml:space="preserve"> QKMF</w:t>
      </w:r>
    </w:p>
    <w:p w:rsidR="00BC58C6" w:rsidRPr="00027286" w:rsidRDefault="005D5AEE" w:rsidP="00027286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QKMF ka status</w:t>
      </w:r>
      <w:r w:rsidR="00421413" w:rsidRPr="00027286">
        <w:rPr>
          <w:rFonts w:ascii="Times New Roman" w:hAnsi="Times New Roman" w:cs="Times New Roman"/>
          <w:sz w:val="24"/>
          <w:szCs w:val="24"/>
        </w:rPr>
        <w:t>in</w:t>
      </w:r>
      <w:r w:rsidR="00D64859" w:rsidRPr="00027286">
        <w:rPr>
          <w:rFonts w:ascii="Times New Roman" w:hAnsi="Times New Roman" w:cs="Times New Roman"/>
          <w:sz w:val="24"/>
          <w:szCs w:val="24"/>
        </w:rPr>
        <w:t xml:space="preserve"> e personit juridik publik</w:t>
      </w:r>
      <w:r w:rsidR="00421413" w:rsidRPr="00027286">
        <w:rPr>
          <w:rFonts w:ascii="Times New Roman" w:hAnsi="Times New Roman" w:cs="Times New Roman"/>
          <w:sz w:val="24"/>
          <w:szCs w:val="24"/>
        </w:rPr>
        <w:t xml:space="preserve">, me cilësi të </w:t>
      </w:r>
      <w:r w:rsidR="00836690" w:rsidRPr="00027286">
        <w:rPr>
          <w:rFonts w:ascii="Times New Roman" w:hAnsi="Times New Roman" w:cs="Times New Roman"/>
          <w:sz w:val="24"/>
          <w:szCs w:val="24"/>
        </w:rPr>
        <w:t>autoritetit punëdhënës, ku orga</w:t>
      </w:r>
      <w:r w:rsidR="00421413" w:rsidRPr="00027286">
        <w:rPr>
          <w:rFonts w:ascii="Times New Roman" w:hAnsi="Times New Roman" w:cs="Times New Roman"/>
          <w:sz w:val="24"/>
          <w:szCs w:val="24"/>
        </w:rPr>
        <w:t xml:space="preserve">nizohet, ofrohet dhe zbatohet Kujdesi Parësor Shëndetësor Publik </w:t>
      </w:r>
      <w:proofErr w:type="gramStart"/>
      <w:r w:rsidR="00421413" w:rsidRPr="00027286">
        <w:rPr>
          <w:rFonts w:ascii="Times New Roman" w:hAnsi="Times New Roman" w:cs="Times New Roman"/>
          <w:sz w:val="24"/>
          <w:szCs w:val="24"/>
        </w:rPr>
        <w:t>( në</w:t>
      </w:r>
      <w:proofErr w:type="gramEnd"/>
      <w:r w:rsidR="00421413" w:rsidRPr="00027286">
        <w:rPr>
          <w:rFonts w:ascii="Times New Roman" w:hAnsi="Times New Roman" w:cs="Times New Roman"/>
          <w:sz w:val="24"/>
          <w:szCs w:val="24"/>
        </w:rPr>
        <w:t xml:space="preserve"> tekstin e mëtejmë: KPSH).</w:t>
      </w:r>
    </w:p>
    <w:p w:rsidR="00B221E5" w:rsidRPr="00027286" w:rsidRDefault="00EF6EFE" w:rsidP="00027286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lastRenderedPageBreak/>
        <w:t>Themelues i</w:t>
      </w:r>
      <w:r w:rsidR="00BC58C6" w:rsidRPr="00027286">
        <w:rPr>
          <w:rFonts w:ascii="Times New Roman" w:hAnsi="Times New Roman" w:cs="Times New Roman"/>
          <w:sz w:val="24"/>
          <w:szCs w:val="24"/>
        </w:rPr>
        <w:t xml:space="preserve"> QKMF </w:t>
      </w:r>
      <w:proofErr w:type="gramStart"/>
      <w:r w:rsidR="00BC58C6" w:rsidRPr="00027286">
        <w:rPr>
          <w:rFonts w:ascii="Times New Roman" w:hAnsi="Times New Roman" w:cs="Times New Roman"/>
          <w:sz w:val="24"/>
          <w:szCs w:val="24"/>
        </w:rPr>
        <w:t>ë</w:t>
      </w:r>
      <w:r w:rsidRPr="00027286">
        <w:rPr>
          <w:rFonts w:ascii="Times New Roman" w:hAnsi="Times New Roman" w:cs="Times New Roman"/>
          <w:sz w:val="24"/>
          <w:szCs w:val="24"/>
        </w:rPr>
        <w:t xml:space="preserve">shtë </w:t>
      </w:r>
      <w:r w:rsidR="00836690" w:rsidRPr="00027286">
        <w:rPr>
          <w:rFonts w:ascii="Times New Roman" w:hAnsi="Times New Roman" w:cs="Times New Roman"/>
          <w:sz w:val="24"/>
          <w:szCs w:val="24"/>
        </w:rPr>
        <w:t xml:space="preserve"> Kuvendi</w:t>
      </w:r>
      <w:proofErr w:type="gramEnd"/>
      <w:r w:rsidR="00836690" w:rsidRPr="00027286">
        <w:rPr>
          <w:rFonts w:ascii="Times New Roman" w:hAnsi="Times New Roman" w:cs="Times New Roman"/>
          <w:sz w:val="24"/>
          <w:szCs w:val="24"/>
        </w:rPr>
        <w:t xml:space="preserve"> Komun</w:t>
      </w:r>
      <w:r w:rsidR="008377BA">
        <w:rPr>
          <w:rFonts w:ascii="Times New Roman" w:hAnsi="Times New Roman" w:cs="Times New Roman"/>
          <w:sz w:val="24"/>
          <w:szCs w:val="24"/>
        </w:rPr>
        <w:t>ës</w:t>
      </w:r>
      <w:r w:rsidR="00836690" w:rsidRPr="00027286">
        <w:rPr>
          <w:rFonts w:ascii="Times New Roman" w:hAnsi="Times New Roman" w:cs="Times New Roman"/>
          <w:sz w:val="24"/>
          <w:szCs w:val="24"/>
        </w:rPr>
        <w:t xml:space="preserve"> Drenas</w:t>
      </w:r>
      <w:r w:rsidR="00B221E5" w:rsidRPr="00027286">
        <w:rPr>
          <w:rFonts w:ascii="Times New Roman" w:hAnsi="Times New Roman" w:cs="Times New Roman"/>
          <w:sz w:val="24"/>
          <w:szCs w:val="24"/>
        </w:rPr>
        <w:t>.</w:t>
      </w:r>
    </w:p>
    <w:p w:rsidR="00B221E5" w:rsidRPr="00027286" w:rsidRDefault="00836690" w:rsidP="00027286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QKMF-ja në Drenas</w:t>
      </w:r>
      <w:r w:rsidR="00B221E5" w:rsidRPr="00027286">
        <w:rPr>
          <w:rFonts w:ascii="Times New Roman" w:hAnsi="Times New Roman" w:cs="Times New Roman"/>
          <w:sz w:val="24"/>
          <w:szCs w:val="24"/>
        </w:rPr>
        <w:t xml:space="preserve"> ka filluar </w:t>
      </w:r>
      <w:r w:rsidRPr="00027286">
        <w:rPr>
          <w:rFonts w:ascii="Times New Roman" w:hAnsi="Times New Roman" w:cs="Times New Roman"/>
          <w:sz w:val="24"/>
          <w:szCs w:val="24"/>
        </w:rPr>
        <w:t xml:space="preserve">punën me </w:t>
      </w:r>
      <w:r w:rsidR="00D521B7" w:rsidRPr="00027286">
        <w:rPr>
          <w:rFonts w:ascii="Times New Roman" w:hAnsi="Times New Roman" w:cs="Times New Roman"/>
          <w:sz w:val="24"/>
          <w:szCs w:val="24"/>
        </w:rPr>
        <w:t>1959</w:t>
      </w:r>
      <w:r w:rsidR="00B221E5" w:rsidRPr="00027286">
        <w:rPr>
          <w:rFonts w:ascii="Times New Roman" w:hAnsi="Times New Roman" w:cs="Times New Roman"/>
          <w:sz w:val="24"/>
          <w:szCs w:val="24"/>
        </w:rPr>
        <w:t xml:space="preserve">, fillimisht </w:t>
      </w:r>
      <w:r w:rsidR="00EB1468" w:rsidRPr="00027286">
        <w:rPr>
          <w:rFonts w:ascii="Times New Roman" w:hAnsi="Times New Roman" w:cs="Times New Roman"/>
          <w:sz w:val="24"/>
          <w:szCs w:val="24"/>
        </w:rPr>
        <w:t>si “Shtëpi</w:t>
      </w:r>
      <w:r w:rsidR="00B221E5" w:rsidRPr="00027286">
        <w:rPr>
          <w:rFonts w:ascii="Times New Roman" w:hAnsi="Times New Roman" w:cs="Times New Roman"/>
          <w:sz w:val="24"/>
          <w:szCs w:val="24"/>
        </w:rPr>
        <w:t xml:space="preserve"> e Shëndetit”.</w:t>
      </w:r>
    </w:p>
    <w:p w:rsidR="00C6755C" w:rsidRPr="00027286" w:rsidRDefault="00C6755C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DDA" w:rsidRPr="00027286" w:rsidRDefault="004C4DDA" w:rsidP="00027286">
      <w:pPr>
        <w:spacing w:line="276" w:lineRule="auto"/>
        <w:ind w:left="2880" w:firstLine="720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>II</w:t>
      </w:r>
      <w:r w:rsidR="00197A6A" w:rsidRPr="000272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7286">
        <w:rPr>
          <w:rFonts w:ascii="Times New Roman" w:hAnsi="Times New Roman" w:cs="Times New Roman"/>
          <w:b/>
          <w:sz w:val="24"/>
          <w:szCs w:val="24"/>
        </w:rPr>
        <w:t>-</w:t>
      </w:r>
      <w:r w:rsidR="00197A6A" w:rsidRPr="000272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7286">
        <w:rPr>
          <w:rFonts w:ascii="Times New Roman" w:hAnsi="Times New Roman" w:cs="Times New Roman"/>
          <w:b/>
          <w:sz w:val="24"/>
          <w:szCs w:val="24"/>
        </w:rPr>
        <w:t>Emërtimi dhe Selia</w:t>
      </w:r>
    </w:p>
    <w:p w:rsidR="004C4DDA" w:rsidRPr="00027286" w:rsidRDefault="00027286" w:rsidP="00027286">
      <w:pPr>
        <w:spacing w:line="276" w:lineRule="auto"/>
        <w:ind w:left="288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4C4DDA" w:rsidRPr="00027286">
        <w:rPr>
          <w:rFonts w:ascii="Times New Roman" w:hAnsi="Times New Roman" w:cs="Times New Roman"/>
          <w:b/>
          <w:sz w:val="24"/>
          <w:szCs w:val="24"/>
        </w:rPr>
        <w:t>Neni 3</w:t>
      </w:r>
    </w:p>
    <w:p w:rsidR="004C4DDA" w:rsidRPr="00027286" w:rsidRDefault="00027286" w:rsidP="00027286">
      <w:pPr>
        <w:spacing w:line="276" w:lineRule="auto"/>
        <w:ind w:left="288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4C4DDA" w:rsidRPr="00027286">
        <w:rPr>
          <w:rFonts w:ascii="Times New Roman" w:hAnsi="Times New Roman" w:cs="Times New Roman"/>
          <w:b/>
          <w:sz w:val="24"/>
          <w:szCs w:val="24"/>
        </w:rPr>
        <w:t>Emërtimi</w:t>
      </w:r>
    </w:p>
    <w:p w:rsidR="004C4DDA" w:rsidRPr="00027286" w:rsidRDefault="007760B7" w:rsidP="00027286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Emri i</w:t>
      </w:r>
      <w:r w:rsidR="004C4DDA" w:rsidRPr="00027286">
        <w:rPr>
          <w:rFonts w:ascii="Times New Roman" w:hAnsi="Times New Roman" w:cs="Times New Roman"/>
          <w:sz w:val="24"/>
          <w:szCs w:val="24"/>
        </w:rPr>
        <w:t xml:space="preserve"> institucionit është: Qendra Kryesore e Mj</w:t>
      </w:r>
      <w:r w:rsidR="00836690" w:rsidRPr="00027286">
        <w:rPr>
          <w:rFonts w:ascii="Times New Roman" w:hAnsi="Times New Roman" w:cs="Times New Roman"/>
          <w:sz w:val="24"/>
          <w:szCs w:val="24"/>
        </w:rPr>
        <w:t>ekësisë Familjare</w:t>
      </w:r>
      <w:r w:rsidR="00D631FC" w:rsidRPr="00027286">
        <w:rPr>
          <w:rFonts w:ascii="Times New Roman" w:hAnsi="Times New Roman" w:cs="Times New Roman"/>
          <w:sz w:val="24"/>
          <w:szCs w:val="24"/>
        </w:rPr>
        <w:t xml:space="preserve"> “Dr Hafir Shala”</w:t>
      </w:r>
      <w:r w:rsidR="00836690" w:rsidRPr="00027286">
        <w:rPr>
          <w:rFonts w:ascii="Times New Roman" w:hAnsi="Times New Roman" w:cs="Times New Roman"/>
          <w:sz w:val="24"/>
          <w:szCs w:val="24"/>
        </w:rPr>
        <w:t xml:space="preserve"> në Drenas</w:t>
      </w:r>
      <w:r w:rsidR="004C4DDA" w:rsidRPr="00027286">
        <w:rPr>
          <w:rFonts w:ascii="Times New Roman" w:hAnsi="Times New Roman" w:cs="Times New Roman"/>
          <w:sz w:val="24"/>
          <w:szCs w:val="24"/>
        </w:rPr>
        <w:t>.</w:t>
      </w:r>
    </w:p>
    <w:p w:rsidR="00031345" w:rsidRPr="00027286" w:rsidRDefault="00031345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1345" w:rsidRPr="00027286" w:rsidRDefault="004C4DDA" w:rsidP="00027286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Shenja </w:t>
      </w:r>
      <w:r w:rsidR="009128F9" w:rsidRPr="00027286">
        <w:rPr>
          <w:rFonts w:ascii="Times New Roman" w:hAnsi="Times New Roman" w:cs="Times New Roman"/>
          <w:sz w:val="24"/>
          <w:szCs w:val="24"/>
        </w:rPr>
        <w:t xml:space="preserve">njohëse e këtij institucioni është unike për të </w:t>
      </w:r>
      <w:proofErr w:type="gramStart"/>
      <w:r w:rsidR="009128F9" w:rsidRPr="00027286">
        <w:rPr>
          <w:rFonts w:ascii="Times New Roman" w:hAnsi="Times New Roman" w:cs="Times New Roman"/>
          <w:sz w:val="24"/>
          <w:szCs w:val="24"/>
        </w:rPr>
        <w:t>gjitha  QKMF</w:t>
      </w:r>
      <w:proofErr w:type="gramEnd"/>
      <w:r w:rsidR="009128F9" w:rsidRPr="00027286">
        <w:rPr>
          <w:rFonts w:ascii="Times New Roman" w:hAnsi="Times New Roman" w:cs="Times New Roman"/>
          <w:sz w:val="24"/>
          <w:szCs w:val="24"/>
        </w:rPr>
        <w:t xml:space="preserve"> në Republikën e Kosovës d</w:t>
      </w:r>
      <w:r w:rsidR="008377BA">
        <w:rPr>
          <w:rFonts w:ascii="Times New Roman" w:hAnsi="Times New Roman" w:cs="Times New Roman"/>
          <w:sz w:val="24"/>
          <w:szCs w:val="24"/>
        </w:rPr>
        <w:t>he aprovohet nga Kuvendi Komunës</w:t>
      </w:r>
      <w:r w:rsidR="009128F9" w:rsidRPr="00027286">
        <w:rPr>
          <w:rFonts w:ascii="Times New Roman" w:hAnsi="Times New Roman" w:cs="Times New Roman"/>
          <w:sz w:val="24"/>
          <w:szCs w:val="24"/>
        </w:rPr>
        <w:t>, në bazë të procedurave ligjore.</w:t>
      </w:r>
    </w:p>
    <w:p w:rsidR="00031345" w:rsidRPr="00027286" w:rsidRDefault="00031345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1345" w:rsidRPr="00027286" w:rsidRDefault="00031345" w:rsidP="00027286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Emërtimi i QKMF, QMF dhe AMF duhet të jetë i mbishkruar qartë në hyrje të objektit në të cilin kryhet ve</w:t>
      </w:r>
      <w:r w:rsidR="00836690" w:rsidRPr="00027286">
        <w:rPr>
          <w:rFonts w:ascii="Times New Roman" w:hAnsi="Times New Roman" w:cs="Times New Roman"/>
          <w:sz w:val="24"/>
          <w:szCs w:val="24"/>
        </w:rPr>
        <w:t>primtaria  shëndetësore dhe eduk</w:t>
      </w:r>
      <w:r w:rsidRPr="00027286">
        <w:rPr>
          <w:rFonts w:ascii="Times New Roman" w:hAnsi="Times New Roman" w:cs="Times New Roman"/>
          <w:sz w:val="24"/>
          <w:szCs w:val="24"/>
        </w:rPr>
        <w:t>ative, në gjuhët zyrtare në Kosovë.</w:t>
      </w:r>
    </w:p>
    <w:p w:rsidR="00031345" w:rsidRPr="00027286" w:rsidRDefault="00031345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26C2" w:rsidRPr="00027286" w:rsidRDefault="00031345" w:rsidP="00027286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Për ndryshimin e selisë së QKMF vendos themeluesi, pas marrjes së pëlqimit nga Ministria e Shëndetësisë.</w:t>
      </w:r>
    </w:p>
    <w:p w:rsidR="00817056" w:rsidRDefault="00031345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ab/>
      </w:r>
      <w:r w:rsidRPr="00027286">
        <w:rPr>
          <w:rFonts w:ascii="Times New Roman" w:hAnsi="Times New Roman" w:cs="Times New Roman"/>
          <w:sz w:val="24"/>
          <w:szCs w:val="24"/>
        </w:rPr>
        <w:tab/>
      </w:r>
      <w:r w:rsidRPr="00027286">
        <w:rPr>
          <w:rFonts w:ascii="Times New Roman" w:hAnsi="Times New Roman" w:cs="Times New Roman"/>
          <w:sz w:val="24"/>
          <w:szCs w:val="24"/>
        </w:rPr>
        <w:tab/>
      </w:r>
      <w:r w:rsidRPr="00027286">
        <w:rPr>
          <w:rFonts w:ascii="Times New Roman" w:hAnsi="Times New Roman" w:cs="Times New Roman"/>
          <w:sz w:val="24"/>
          <w:szCs w:val="24"/>
        </w:rPr>
        <w:tab/>
      </w:r>
      <w:r w:rsidRPr="00027286">
        <w:rPr>
          <w:rFonts w:ascii="Times New Roman" w:hAnsi="Times New Roman" w:cs="Times New Roman"/>
          <w:sz w:val="24"/>
          <w:szCs w:val="24"/>
        </w:rPr>
        <w:tab/>
      </w:r>
    </w:p>
    <w:p w:rsidR="00031345" w:rsidRPr="00027286" w:rsidRDefault="00D42464" w:rsidP="00817056">
      <w:pPr>
        <w:pStyle w:val="ListParagraph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>Neni 4</w:t>
      </w:r>
    </w:p>
    <w:p w:rsidR="00D42464" w:rsidRDefault="00D42464" w:rsidP="00817056">
      <w:pPr>
        <w:pStyle w:val="ListParagraph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>Selia</w:t>
      </w:r>
    </w:p>
    <w:p w:rsidR="00027286" w:rsidRPr="00027286" w:rsidRDefault="00027286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7A6A" w:rsidRDefault="00D42464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Selia </w:t>
      </w:r>
      <w:r w:rsidR="00836690" w:rsidRPr="00027286">
        <w:rPr>
          <w:rFonts w:ascii="Times New Roman" w:hAnsi="Times New Roman" w:cs="Times New Roman"/>
          <w:sz w:val="24"/>
          <w:szCs w:val="24"/>
        </w:rPr>
        <w:t xml:space="preserve"> e QKMF në Drenas gjendet në </w:t>
      </w:r>
      <w:r w:rsidR="000B2967" w:rsidRPr="00027286">
        <w:rPr>
          <w:rFonts w:ascii="Times New Roman" w:hAnsi="Times New Roman" w:cs="Times New Roman"/>
          <w:sz w:val="24"/>
          <w:szCs w:val="24"/>
        </w:rPr>
        <w:t>rrugën “Xhevat Demaku” Nr. 74</w:t>
      </w:r>
      <w:r w:rsidR="00836690" w:rsidRPr="00027286">
        <w:rPr>
          <w:rFonts w:ascii="Times New Roman" w:hAnsi="Times New Roman" w:cs="Times New Roman"/>
          <w:sz w:val="24"/>
          <w:szCs w:val="24"/>
        </w:rPr>
        <w:t xml:space="preserve"> në Drenas</w:t>
      </w:r>
      <w:r w:rsidRPr="00027286">
        <w:rPr>
          <w:rFonts w:ascii="Times New Roman" w:hAnsi="Times New Roman" w:cs="Times New Roman"/>
          <w:sz w:val="24"/>
          <w:szCs w:val="24"/>
        </w:rPr>
        <w:t>.</w:t>
      </w:r>
    </w:p>
    <w:p w:rsidR="00027286" w:rsidRDefault="00027286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7056" w:rsidRDefault="00817056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7056" w:rsidRPr="00027286" w:rsidRDefault="00817056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2464" w:rsidRPr="00027286" w:rsidRDefault="00D42464" w:rsidP="00026C6C">
      <w:pPr>
        <w:pStyle w:val="ListParagraph"/>
        <w:spacing w:line="276" w:lineRule="auto"/>
        <w:ind w:left="4320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>Neni 5</w:t>
      </w:r>
    </w:p>
    <w:p w:rsidR="00D42464" w:rsidRDefault="00D42464" w:rsidP="00026C6C">
      <w:pPr>
        <w:pStyle w:val="ListParagraph"/>
        <w:spacing w:line="276" w:lineRule="auto"/>
        <w:ind w:left="4320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>Vula</w:t>
      </w:r>
    </w:p>
    <w:p w:rsidR="00817056" w:rsidRPr="00027286" w:rsidRDefault="00817056" w:rsidP="00027286">
      <w:pPr>
        <w:pStyle w:val="ListParagraph"/>
        <w:spacing w:line="276" w:lineRule="auto"/>
        <w:ind w:left="43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2464" w:rsidRDefault="00D42464" w:rsidP="00027286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QKMF posedon vulën e saj që në qarkullimin </w:t>
      </w:r>
      <w:proofErr w:type="gramStart"/>
      <w:r w:rsidRPr="00027286">
        <w:rPr>
          <w:rFonts w:ascii="Times New Roman" w:hAnsi="Times New Roman" w:cs="Times New Roman"/>
          <w:sz w:val="24"/>
          <w:szCs w:val="24"/>
        </w:rPr>
        <w:t>juridik  paraqitet</w:t>
      </w:r>
      <w:proofErr w:type="gramEnd"/>
      <w:r w:rsidRPr="00027286">
        <w:rPr>
          <w:rFonts w:ascii="Times New Roman" w:hAnsi="Times New Roman" w:cs="Times New Roman"/>
          <w:sz w:val="24"/>
          <w:szCs w:val="24"/>
        </w:rPr>
        <w:t xml:space="preserve"> si Qendra Kryesore e Mjekësisë Familjare</w:t>
      </w:r>
      <w:r w:rsidR="00435E1C" w:rsidRPr="00027286">
        <w:rPr>
          <w:rFonts w:ascii="Times New Roman" w:hAnsi="Times New Roman" w:cs="Times New Roman"/>
          <w:sz w:val="24"/>
          <w:szCs w:val="24"/>
        </w:rPr>
        <w:t xml:space="preserve"> - Drenas</w:t>
      </w:r>
      <w:r w:rsidRPr="00027286">
        <w:rPr>
          <w:rFonts w:ascii="Times New Roman" w:hAnsi="Times New Roman" w:cs="Times New Roman"/>
          <w:sz w:val="24"/>
          <w:szCs w:val="24"/>
        </w:rPr>
        <w:t>.</w:t>
      </w:r>
    </w:p>
    <w:p w:rsidR="00F53F95" w:rsidRPr="00027286" w:rsidRDefault="00F53F95" w:rsidP="00F53F95">
      <w:pPr>
        <w:pStyle w:val="ListParagraph"/>
        <w:spacing w:line="276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D42464" w:rsidRDefault="00056F1F" w:rsidP="00027286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Vula ka</w:t>
      </w:r>
      <w:r w:rsidR="00D42464" w:rsidRPr="00027286">
        <w:rPr>
          <w:rFonts w:ascii="Times New Roman" w:hAnsi="Times New Roman" w:cs="Times New Roman"/>
          <w:sz w:val="24"/>
          <w:szCs w:val="24"/>
        </w:rPr>
        <w:t xml:space="preserve"> formë të rrumbullakët dhe ka dimension 3.5 cm (35 mm).</w:t>
      </w:r>
    </w:p>
    <w:p w:rsidR="00F53F95" w:rsidRPr="00F53F95" w:rsidRDefault="00F53F95" w:rsidP="00F53F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2464" w:rsidRPr="00027286" w:rsidRDefault="00D42464" w:rsidP="00027286">
      <w:pPr>
        <w:pStyle w:val="ListParagraph"/>
        <w:numPr>
          <w:ilvl w:val="1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Rrethi i parë: Republika e Kosovës;</w:t>
      </w:r>
    </w:p>
    <w:p w:rsidR="00D42464" w:rsidRPr="00027286" w:rsidRDefault="00D42464" w:rsidP="00027286">
      <w:pPr>
        <w:pStyle w:val="ListParagraph"/>
        <w:numPr>
          <w:ilvl w:val="1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</w:t>
      </w:r>
      <w:r w:rsidR="00965BD1" w:rsidRPr="00027286">
        <w:rPr>
          <w:rFonts w:ascii="Times New Roman" w:hAnsi="Times New Roman" w:cs="Times New Roman"/>
          <w:sz w:val="24"/>
          <w:szCs w:val="24"/>
        </w:rPr>
        <w:t>Rrethi i dytë:</w:t>
      </w:r>
      <w:r w:rsidR="00746012" w:rsidRPr="00027286">
        <w:rPr>
          <w:rFonts w:ascii="Times New Roman" w:hAnsi="Times New Roman" w:cs="Times New Roman"/>
          <w:sz w:val="24"/>
          <w:szCs w:val="24"/>
        </w:rPr>
        <w:t xml:space="preserve"> Komuna Drenas-it</w:t>
      </w:r>
      <w:r w:rsidRPr="00027286">
        <w:rPr>
          <w:rFonts w:ascii="Times New Roman" w:hAnsi="Times New Roman" w:cs="Times New Roman"/>
          <w:sz w:val="24"/>
          <w:szCs w:val="24"/>
        </w:rPr>
        <w:t>;</w:t>
      </w:r>
    </w:p>
    <w:p w:rsidR="00D42464" w:rsidRPr="00027286" w:rsidRDefault="00D42464" w:rsidP="00027286">
      <w:pPr>
        <w:pStyle w:val="ListParagraph"/>
        <w:numPr>
          <w:ilvl w:val="1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</w:t>
      </w:r>
      <w:r w:rsidR="00C6755C" w:rsidRPr="00027286">
        <w:rPr>
          <w:rFonts w:ascii="Times New Roman" w:hAnsi="Times New Roman" w:cs="Times New Roman"/>
          <w:sz w:val="24"/>
          <w:szCs w:val="24"/>
        </w:rPr>
        <w:t>Rrethi i</w:t>
      </w:r>
      <w:r w:rsidR="00746012" w:rsidRPr="00027286">
        <w:rPr>
          <w:rFonts w:ascii="Times New Roman" w:hAnsi="Times New Roman" w:cs="Times New Roman"/>
          <w:sz w:val="24"/>
          <w:szCs w:val="24"/>
        </w:rPr>
        <w:t xml:space="preserve"> tretë</w:t>
      </w:r>
      <w:r w:rsidR="00965BD1" w:rsidRPr="00027286">
        <w:rPr>
          <w:rFonts w:ascii="Times New Roman" w:hAnsi="Times New Roman" w:cs="Times New Roman"/>
          <w:sz w:val="24"/>
          <w:szCs w:val="24"/>
        </w:rPr>
        <w:t>:</w:t>
      </w:r>
      <w:r w:rsidR="00746012" w:rsidRPr="00027286">
        <w:rPr>
          <w:rFonts w:ascii="Times New Roman" w:hAnsi="Times New Roman" w:cs="Times New Roman"/>
          <w:sz w:val="24"/>
          <w:szCs w:val="24"/>
        </w:rPr>
        <w:t xml:space="preserve"> QKMF në Drenas</w:t>
      </w:r>
      <w:r w:rsidRPr="00027286">
        <w:rPr>
          <w:rFonts w:ascii="Times New Roman" w:hAnsi="Times New Roman" w:cs="Times New Roman"/>
          <w:sz w:val="24"/>
          <w:szCs w:val="24"/>
        </w:rPr>
        <w:t>;</w:t>
      </w:r>
    </w:p>
    <w:p w:rsidR="00D47948" w:rsidRPr="00027286" w:rsidRDefault="00D47948" w:rsidP="00027286">
      <w:pPr>
        <w:pStyle w:val="ListParagraph"/>
        <w:numPr>
          <w:ilvl w:val="1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Në mes të vulës është logoja unike për të gjitha QKMF në Republiken e Kosovës.</w:t>
      </w:r>
    </w:p>
    <w:p w:rsidR="00D47948" w:rsidRPr="00027286" w:rsidRDefault="00D47948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223E" w:rsidRPr="00027286" w:rsidRDefault="00D47948" w:rsidP="00027286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QKMF posedon vulën  katrore, me dimensione 5.5 cm x3 cm. që përmban emërtimin, selinë </w:t>
      </w:r>
      <w:r w:rsidR="004F223E" w:rsidRPr="00027286">
        <w:rPr>
          <w:rFonts w:ascii="Times New Roman" w:hAnsi="Times New Roman" w:cs="Times New Roman"/>
          <w:sz w:val="24"/>
          <w:szCs w:val="24"/>
        </w:rPr>
        <w:t xml:space="preserve">  dhe hapësirën për evidentimin e numrit dhe të datës së pranimit të dokumentimit.</w:t>
      </w:r>
    </w:p>
    <w:p w:rsidR="004F223E" w:rsidRPr="00027286" w:rsidRDefault="004F223E" w:rsidP="00027286">
      <w:pPr>
        <w:pStyle w:val="ListParagraph"/>
        <w:spacing w:line="276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4F223E" w:rsidRPr="00027286" w:rsidRDefault="004F223E" w:rsidP="00027286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Vula duhet të përmbajë emërtimin e institucionit, sipas këtij Statuti dhe të jetë në gjuhët, të cilat janë në përdorim zyrtar në Kosovë.</w:t>
      </w:r>
    </w:p>
    <w:p w:rsidR="004F223E" w:rsidRPr="00027286" w:rsidRDefault="004F223E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223E" w:rsidRPr="00027286" w:rsidRDefault="004F223E" w:rsidP="00027286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Për numrin e vulave, </w:t>
      </w:r>
      <w:r w:rsidR="00DD07C2" w:rsidRPr="00027286">
        <w:rPr>
          <w:rFonts w:ascii="Times New Roman" w:hAnsi="Times New Roman" w:cs="Times New Roman"/>
          <w:sz w:val="24"/>
          <w:szCs w:val="24"/>
        </w:rPr>
        <w:t>mënyrën e përdorimit dhe autorizimin e personit për përdorim dhe ruajtje vendos drejtori.</w:t>
      </w:r>
    </w:p>
    <w:p w:rsidR="00DD07C2" w:rsidRPr="00027286" w:rsidRDefault="00DD07C2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07C2" w:rsidRPr="00027286" w:rsidRDefault="00DD07C2" w:rsidP="00027286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Çdo vulë ka numër identifikues.</w:t>
      </w:r>
    </w:p>
    <w:p w:rsidR="00FC3248" w:rsidRPr="00027286" w:rsidRDefault="00FC3248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3248" w:rsidRPr="00027286" w:rsidRDefault="00FC3248" w:rsidP="00027286">
      <w:pPr>
        <w:pStyle w:val="ListParagraph"/>
        <w:spacing w:line="276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DD07C2" w:rsidRPr="00027286" w:rsidRDefault="00DD07C2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>II</w:t>
      </w:r>
      <w:r w:rsidR="007C63D0" w:rsidRPr="000272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7286">
        <w:rPr>
          <w:rFonts w:ascii="Times New Roman" w:hAnsi="Times New Roman" w:cs="Times New Roman"/>
          <w:b/>
          <w:sz w:val="24"/>
          <w:szCs w:val="24"/>
        </w:rPr>
        <w:t>- Veprimtaria, Shërbimet dhe</w:t>
      </w:r>
      <w:r w:rsidR="00FC3248" w:rsidRPr="00027286">
        <w:rPr>
          <w:rFonts w:ascii="Times New Roman" w:hAnsi="Times New Roman" w:cs="Times New Roman"/>
          <w:b/>
          <w:sz w:val="24"/>
          <w:szCs w:val="24"/>
        </w:rPr>
        <w:t xml:space="preserve"> Përfaqësimi i QKMF</w:t>
      </w:r>
    </w:p>
    <w:p w:rsidR="00AD2744" w:rsidRDefault="00817056" w:rsidP="00817056">
      <w:pPr>
        <w:spacing w:line="276" w:lineRule="auto"/>
        <w:ind w:left="3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DD07C2" w:rsidRPr="00027286" w:rsidRDefault="00AD2744" w:rsidP="00AD2744">
      <w:pPr>
        <w:spacing w:line="276" w:lineRule="auto"/>
        <w:ind w:left="3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DD07C2" w:rsidRPr="00027286">
        <w:rPr>
          <w:rFonts w:ascii="Times New Roman" w:hAnsi="Times New Roman" w:cs="Times New Roman"/>
          <w:b/>
          <w:sz w:val="24"/>
          <w:szCs w:val="24"/>
        </w:rPr>
        <w:t>Neni 6</w:t>
      </w:r>
    </w:p>
    <w:p w:rsidR="00585B95" w:rsidRPr="00027286" w:rsidRDefault="00DD07C2" w:rsidP="00AD2744">
      <w:pPr>
        <w:spacing w:line="276" w:lineRule="auto"/>
        <w:ind w:left="360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>Veprimtaria</w:t>
      </w:r>
    </w:p>
    <w:p w:rsidR="0058015D" w:rsidRPr="00027286" w:rsidRDefault="005F7DC5" w:rsidP="00027286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Veprimtaria e QKMF përfshinë ofrimin e shërbimeve parësore shëndetësore </w:t>
      </w:r>
      <w:r w:rsidR="00585B95" w:rsidRPr="00027286">
        <w:rPr>
          <w:rFonts w:ascii="Times New Roman" w:hAnsi="Times New Roman" w:cs="Times New Roman"/>
          <w:sz w:val="24"/>
          <w:szCs w:val="24"/>
        </w:rPr>
        <w:t xml:space="preserve"> për popullatën e komunës, si një veprimtari me </w:t>
      </w:r>
      <w:r w:rsidR="004E7650" w:rsidRPr="00027286">
        <w:rPr>
          <w:rFonts w:ascii="Times New Roman" w:hAnsi="Times New Roman" w:cs="Times New Roman"/>
          <w:sz w:val="24"/>
          <w:szCs w:val="24"/>
        </w:rPr>
        <w:t>interes të veçantë,  përmes zbatimit të konceptit të mjekësis familjare, në kuadër të sistemit unik shëndetësor të Kosovës.</w:t>
      </w:r>
    </w:p>
    <w:p w:rsidR="00FF510E" w:rsidRPr="00027286" w:rsidRDefault="00FF510E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1174" w:rsidRPr="00027286" w:rsidRDefault="00FF510E" w:rsidP="00027286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Koncepti i mjekësisë familjare </w:t>
      </w:r>
      <w:proofErr w:type="gramStart"/>
      <w:r w:rsidRPr="00027286">
        <w:rPr>
          <w:rFonts w:ascii="Times New Roman" w:hAnsi="Times New Roman" w:cs="Times New Roman"/>
          <w:sz w:val="24"/>
          <w:szCs w:val="24"/>
        </w:rPr>
        <w:t>konsiston  që</w:t>
      </w:r>
      <w:proofErr w:type="gramEnd"/>
      <w:r w:rsidRPr="00027286">
        <w:rPr>
          <w:rFonts w:ascii="Times New Roman" w:hAnsi="Times New Roman" w:cs="Times New Roman"/>
          <w:sz w:val="24"/>
          <w:szCs w:val="24"/>
        </w:rPr>
        <w:t xml:space="preserve"> të gjithë </w:t>
      </w:r>
      <w:r w:rsidR="007F6604" w:rsidRPr="00027286">
        <w:rPr>
          <w:rFonts w:ascii="Times New Roman" w:hAnsi="Times New Roman" w:cs="Times New Roman"/>
          <w:sz w:val="24"/>
          <w:szCs w:val="24"/>
        </w:rPr>
        <w:t xml:space="preserve"> banorëve të Komunës së Drenasit</w:t>
      </w:r>
      <w:r w:rsidR="00FC1174" w:rsidRPr="00027286">
        <w:rPr>
          <w:rFonts w:ascii="Times New Roman" w:hAnsi="Times New Roman" w:cs="Times New Roman"/>
          <w:sz w:val="24"/>
          <w:szCs w:val="24"/>
        </w:rPr>
        <w:t xml:space="preserve"> t’u  ofrojë shërbime shëndetësore</w:t>
      </w:r>
      <w:r w:rsidR="008377BA">
        <w:rPr>
          <w:rFonts w:ascii="Times New Roman" w:hAnsi="Times New Roman" w:cs="Times New Roman"/>
          <w:sz w:val="24"/>
          <w:szCs w:val="24"/>
        </w:rPr>
        <w:t xml:space="preserve"> ci</w:t>
      </w:r>
      <w:r w:rsidR="001A4E18">
        <w:rPr>
          <w:rFonts w:ascii="Times New Roman" w:hAnsi="Times New Roman" w:cs="Times New Roman"/>
          <w:sz w:val="24"/>
          <w:szCs w:val="24"/>
        </w:rPr>
        <w:t>lësore,</w:t>
      </w:r>
      <w:r w:rsidR="00FC1174" w:rsidRPr="00027286">
        <w:rPr>
          <w:rFonts w:ascii="Times New Roman" w:hAnsi="Times New Roman" w:cs="Times New Roman"/>
          <w:sz w:val="24"/>
          <w:szCs w:val="24"/>
        </w:rPr>
        <w:t xml:space="preserve"> </w:t>
      </w:r>
      <w:r w:rsidR="00551652" w:rsidRPr="001A4E18">
        <w:rPr>
          <w:rFonts w:ascii="Times New Roman" w:hAnsi="Times New Roman" w:cs="Times New Roman"/>
          <w:sz w:val="24"/>
          <w:szCs w:val="24"/>
        </w:rPr>
        <w:t>të qasëshme</w:t>
      </w:r>
      <w:r w:rsidR="00551652" w:rsidRPr="00027286">
        <w:rPr>
          <w:rFonts w:ascii="Times New Roman" w:hAnsi="Times New Roman" w:cs="Times New Roman"/>
          <w:sz w:val="24"/>
          <w:szCs w:val="24"/>
        </w:rPr>
        <w:t xml:space="preserve">, </w:t>
      </w:r>
      <w:r w:rsidR="00FC1174" w:rsidRPr="00027286">
        <w:rPr>
          <w:rFonts w:ascii="Times New Roman" w:hAnsi="Times New Roman" w:cs="Times New Roman"/>
          <w:sz w:val="24"/>
          <w:szCs w:val="24"/>
        </w:rPr>
        <w:t xml:space="preserve">gjithëpërfshirëse dhe efikase, të bazuara në të dhëna shkencore,  përmes caktimit të mjekut familjar, i cili </w:t>
      </w:r>
      <w:r w:rsidR="00A75C01">
        <w:rPr>
          <w:rFonts w:ascii="Times New Roman" w:hAnsi="Times New Roman" w:cs="Times New Roman"/>
          <w:sz w:val="24"/>
          <w:szCs w:val="24"/>
        </w:rPr>
        <w:t xml:space="preserve"> do të jetë</w:t>
      </w:r>
      <w:r w:rsidR="00FC1174" w:rsidRPr="00027286">
        <w:rPr>
          <w:rFonts w:ascii="Times New Roman" w:hAnsi="Times New Roman" w:cs="Times New Roman"/>
          <w:sz w:val="24"/>
          <w:szCs w:val="24"/>
        </w:rPr>
        <w:t xml:space="preserve"> portë hyrëse për të gjithë kërkuesit e shërbim</w:t>
      </w:r>
      <w:r w:rsidR="00292B2F" w:rsidRPr="00027286">
        <w:rPr>
          <w:rFonts w:ascii="Times New Roman" w:hAnsi="Times New Roman" w:cs="Times New Roman"/>
          <w:sz w:val="24"/>
          <w:szCs w:val="24"/>
        </w:rPr>
        <w:t>eve në sistemin shëndetësor dhe</w:t>
      </w:r>
      <w:r w:rsidR="00FC1174" w:rsidRPr="00027286">
        <w:rPr>
          <w:rFonts w:ascii="Times New Roman" w:hAnsi="Times New Roman" w:cs="Times New Roman"/>
          <w:sz w:val="24"/>
          <w:szCs w:val="24"/>
        </w:rPr>
        <w:t xml:space="preserve"> </w:t>
      </w:r>
      <w:r w:rsidR="00B1281B" w:rsidRPr="00027286">
        <w:rPr>
          <w:rFonts w:ascii="Times New Roman" w:hAnsi="Times New Roman" w:cs="Times New Roman"/>
          <w:sz w:val="24"/>
          <w:szCs w:val="24"/>
        </w:rPr>
        <w:t>njëherit pikë referuese për specialistët konsultantë</w:t>
      </w:r>
      <w:r w:rsidR="001F58F3" w:rsidRPr="00027286">
        <w:rPr>
          <w:rFonts w:ascii="Times New Roman" w:hAnsi="Times New Roman" w:cs="Times New Roman"/>
          <w:sz w:val="24"/>
          <w:szCs w:val="24"/>
        </w:rPr>
        <w:t xml:space="preserve"> në nivelet t</w:t>
      </w:r>
      <w:r w:rsidR="00292B2F" w:rsidRPr="00027286">
        <w:rPr>
          <w:rFonts w:ascii="Times New Roman" w:hAnsi="Times New Roman" w:cs="Times New Roman"/>
          <w:sz w:val="24"/>
          <w:szCs w:val="24"/>
        </w:rPr>
        <w:t>jera të kujdesit shënde</w:t>
      </w:r>
      <w:r w:rsidR="001F58F3" w:rsidRPr="00027286">
        <w:rPr>
          <w:rFonts w:ascii="Times New Roman" w:hAnsi="Times New Roman" w:cs="Times New Roman"/>
          <w:sz w:val="24"/>
          <w:szCs w:val="24"/>
        </w:rPr>
        <w:t>tësor.</w:t>
      </w:r>
    </w:p>
    <w:p w:rsidR="001F58F3" w:rsidRPr="00027286" w:rsidRDefault="001F58F3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8F3" w:rsidRDefault="00FA19ED" w:rsidP="00027286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Sipas strategjisë të KPSH dhe standarteve të përcaktuara nga Ministria e Shëndetësisë, ekipi </w:t>
      </w:r>
      <w:r w:rsidR="001F5F89" w:rsidRPr="00027286">
        <w:rPr>
          <w:rFonts w:ascii="Times New Roman" w:hAnsi="Times New Roman" w:cs="Times New Roman"/>
          <w:sz w:val="24"/>
          <w:szCs w:val="24"/>
        </w:rPr>
        <w:t>i mjekësisë familjare  përbëhet</w:t>
      </w:r>
      <w:r w:rsidRPr="00027286">
        <w:rPr>
          <w:rFonts w:ascii="Times New Roman" w:hAnsi="Times New Roman" w:cs="Times New Roman"/>
          <w:sz w:val="24"/>
          <w:szCs w:val="24"/>
        </w:rPr>
        <w:t xml:space="preserve"> nga një</w:t>
      </w:r>
      <w:r w:rsidR="00AE33EF" w:rsidRPr="00027286">
        <w:rPr>
          <w:rFonts w:ascii="Times New Roman" w:hAnsi="Times New Roman" w:cs="Times New Roman"/>
          <w:sz w:val="24"/>
          <w:szCs w:val="24"/>
        </w:rPr>
        <w:t xml:space="preserve"> (1)</w:t>
      </w:r>
      <w:r w:rsidRPr="00027286">
        <w:rPr>
          <w:rFonts w:ascii="Times New Roman" w:hAnsi="Times New Roman" w:cs="Times New Roman"/>
          <w:sz w:val="24"/>
          <w:szCs w:val="24"/>
        </w:rPr>
        <w:t xml:space="preserve"> mjekë familjar dhe dy</w:t>
      </w:r>
      <w:r w:rsidR="00AE33EF" w:rsidRPr="00027286">
        <w:rPr>
          <w:rFonts w:ascii="Times New Roman" w:hAnsi="Times New Roman" w:cs="Times New Roman"/>
          <w:sz w:val="24"/>
          <w:szCs w:val="24"/>
        </w:rPr>
        <w:t xml:space="preserve"> (2) infermierë familjarë</w:t>
      </w:r>
      <w:r w:rsidRPr="00027286">
        <w:rPr>
          <w:rFonts w:ascii="Times New Roman" w:hAnsi="Times New Roman" w:cs="Times New Roman"/>
          <w:sz w:val="24"/>
          <w:szCs w:val="24"/>
        </w:rPr>
        <w:t xml:space="preserve"> </w:t>
      </w:r>
      <w:r w:rsidR="001F5F89" w:rsidRPr="00027286">
        <w:rPr>
          <w:rFonts w:ascii="Times New Roman" w:hAnsi="Times New Roman" w:cs="Times New Roman"/>
          <w:sz w:val="24"/>
          <w:szCs w:val="24"/>
        </w:rPr>
        <w:t xml:space="preserve">që </w:t>
      </w:r>
      <w:r w:rsidRPr="00027286">
        <w:rPr>
          <w:rFonts w:ascii="Times New Roman" w:hAnsi="Times New Roman" w:cs="Times New Roman"/>
          <w:sz w:val="24"/>
          <w:szCs w:val="24"/>
        </w:rPr>
        <w:t>ofro</w:t>
      </w:r>
      <w:r w:rsidR="001F5F89" w:rsidRPr="00027286">
        <w:rPr>
          <w:rFonts w:ascii="Times New Roman" w:hAnsi="Times New Roman" w:cs="Times New Roman"/>
          <w:sz w:val="24"/>
          <w:szCs w:val="24"/>
        </w:rPr>
        <w:t>j</w:t>
      </w:r>
      <w:r w:rsidRPr="00027286">
        <w:rPr>
          <w:rFonts w:ascii="Times New Roman" w:hAnsi="Times New Roman" w:cs="Times New Roman"/>
          <w:sz w:val="24"/>
          <w:szCs w:val="24"/>
        </w:rPr>
        <w:t>n</w:t>
      </w:r>
      <w:r w:rsidR="001F5F89" w:rsidRPr="00027286">
        <w:rPr>
          <w:rFonts w:ascii="Times New Roman" w:hAnsi="Times New Roman" w:cs="Times New Roman"/>
          <w:sz w:val="24"/>
          <w:szCs w:val="24"/>
        </w:rPr>
        <w:t>ë</w:t>
      </w:r>
      <w:r w:rsidRPr="00027286">
        <w:rPr>
          <w:rFonts w:ascii="Times New Roman" w:hAnsi="Times New Roman" w:cs="Times New Roman"/>
          <w:sz w:val="24"/>
          <w:szCs w:val="24"/>
        </w:rPr>
        <w:t xml:space="preserve"> shërbime shëndetësore për 2000 ban</w:t>
      </w:r>
      <w:r w:rsidR="009F68CD" w:rsidRPr="00027286">
        <w:rPr>
          <w:rFonts w:ascii="Times New Roman" w:hAnsi="Times New Roman" w:cs="Times New Roman"/>
          <w:sz w:val="24"/>
          <w:szCs w:val="24"/>
        </w:rPr>
        <w:t>o</w:t>
      </w:r>
      <w:r w:rsidRPr="00027286">
        <w:rPr>
          <w:rFonts w:ascii="Times New Roman" w:hAnsi="Times New Roman" w:cs="Times New Roman"/>
          <w:sz w:val="24"/>
          <w:szCs w:val="24"/>
        </w:rPr>
        <w:t xml:space="preserve">rë </w:t>
      </w:r>
      <w:r w:rsidR="009F68CD" w:rsidRPr="00027286">
        <w:rPr>
          <w:rFonts w:ascii="Times New Roman" w:hAnsi="Times New Roman" w:cs="Times New Roman"/>
          <w:sz w:val="24"/>
          <w:szCs w:val="24"/>
        </w:rPr>
        <w:t>sipas shtrirjes territori</w:t>
      </w:r>
      <w:r w:rsidRPr="00027286">
        <w:rPr>
          <w:rFonts w:ascii="Times New Roman" w:hAnsi="Times New Roman" w:cs="Times New Roman"/>
          <w:sz w:val="24"/>
          <w:szCs w:val="24"/>
        </w:rPr>
        <w:t>ale, gjeografike dhe organizimit të QKMF</w:t>
      </w:r>
      <w:r w:rsidR="00B015C2" w:rsidRPr="00027286">
        <w:rPr>
          <w:rFonts w:ascii="Times New Roman" w:hAnsi="Times New Roman" w:cs="Times New Roman"/>
          <w:sz w:val="24"/>
          <w:szCs w:val="24"/>
        </w:rPr>
        <w:t xml:space="preserve"> (zonimi)</w:t>
      </w:r>
      <w:r w:rsidRPr="00027286">
        <w:rPr>
          <w:rFonts w:ascii="Times New Roman" w:hAnsi="Times New Roman" w:cs="Times New Roman"/>
          <w:sz w:val="24"/>
          <w:szCs w:val="24"/>
        </w:rPr>
        <w:t>.</w:t>
      </w:r>
    </w:p>
    <w:p w:rsidR="00063CFE" w:rsidRPr="00063CFE" w:rsidRDefault="00063CFE" w:rsidP="00063CF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63CFE" w:rsidRDefault="00063CFE" w:rsidP="00027286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Kujdesi Parësor Shëndetësor përfshinë:</w:t>
      </w:r>
    </w:p>
    <w:p w:rsidR="00063CFE" w:rsidRPr="00063CFE" w:rsidRDefault="00063CFE" w:rsidP="00063CF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63CFE" w:rsidRDefault="00063CFE" w:rsidP="00063CFE">
      <w:pPr>
        <w:pStyle w:val="ListParagraph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Promovimin shëndetësor, parandalimin, zbulimin e hershëm, diagnostikimin, mjekimin dhe rehabilitimin, që kanë të bëjnë me sëmundjet, çrregullimet dhe lëndimet, përfshirë edhe ndërjyrjet e vogla kir</w:t>
      </w:r>
      <w:r w:rsidR="00C91EB8">
        <w:rPr>
          <w:rFonts w:ascii="Times New Roman" w:hAnsi="Times New Roman" w:cs="Times New Roman"/>
          <w:sz w:val="24"/>
          <w:szCs w:val="24"/>
        </w:rPr>
        <w:t>urgjike;</w:t>
      </w:r>
    </w:p>
    <w:p w:rsidR="00063CFE" w:rsidRDefault="00C91EB8" w:rsidP="00063CFE">
      <w:pPr>
        <w:pStyle w:val="ListParagraph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063CFE">
        <w:rPr>
          <w:rFonts w:ascii="Times New Roman" w:hAnsi="Times New Roman" w:cs="Times New Roman"/>
          <w:sz w:val="24"/>
          <w:szCs w:val="24"/>
        </w:rPr>
        <w:t>Mbrojtjen parandaluese perms programeve</w:t>
      </w:r>
      <w:r>
        <w:rPr>
          <w:rFonts w:ascii="Times New Roman" w:hAnsi="Times New Roman" w:cs="Times New Roman"/>
          <w:sz w:val="24"/>
          <w:szCs w:val="24"/>
        </w:rPr>
        <w:t xml:space="preserve"> të promovimit të shëndetit dhe vizitave sistematike të fëmijëve dhe të rinjëve në shkollat fillore e mesme e ultë (SHFMU), shkolla mesme – e profesionale në teritorin e komunës;</w:t>
      </w:r>
    </w:p>
    <w:p w:rsidR="00C91EB8" w:rsidRDefault="00C91EB8" w:rsidP="00063CFE">
      <w:pPr>
        <w:pStyle w:val="ListParagraph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Ruajtjen d</w:t>
      </w:r>
      <w:r w:rsidR="00FD3D98">
        <w:rPr>
          <w:rFonts w:ascii="Times New Roman" w:hAnsi="Times New Roman" w:cs="Times New Roman"/>
          <w:sz w:val="24"/>
          <w:szCs w:val="24"/>
        </w:rPr>
        <w:t>he përparimin e shëndetit publik</w:t>
      </w:r>
      <w:r>
        <w:rPr>
          <w:rFonts w:ascii="Times New Roman" w:hAnsi="Times New Roman" w:cs="Times New Roman"/>
          <w:sz w:val="24"/>
          <w:szCs w:val="24"/>
        </w:rPr>
        <w:t>, përfshirë sero-profilaksinë, vaksino-profilaksinë dhe kemio-profilaksinë në pajtim me ligjin si dhe arsimimin</w:t>
      </w:r>
      <w:r w:rsidR="00A81829">
        <w:rPr>
          <w:rFonts w:ascii="Times New Roman" w:hAnsi="Times New Roman" w:cs="Times New Roman"/>
          <w:sz w:val="24"/>
          <w:szCs w:val="24"/>
        </w:rPr>
        <w:t xml:space="preserve"> dhe edukimin sistematik shëndetësorë të populates;</w:t>
      </w:r>
    </w:p>
    <w:p w:rsidR="00A81829" w:rsidRDefault="00A81829" w:rsidP="00063CFE">
      <w:pPr>
        <w:pStyle w:val="ListParagraph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Promovimin e shëndetit oral dhe kujdesit për shëndetin e dhëmbëve;</w:t>
      </w:r>
    </w:p>
    <w:p w:rsidR="00A81829" w:rsidRDefault="00A81829" w:rsidP="00063CFE">
      <w:pPr>
        <w:pStyle w:val="ListParagraph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Diagnostikimi i hershëm dhe trajtimi i tuberkulozës;</w:t>
      </w:r>
    </w:p>
    <w:p w:rsidR="00A81829" w:rsidRDefault="00A81829" w:rsidP="00063CFE">
      <w:pPr>
        <w:pStyle w:val="ListParagraph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Organizimi </w:t>
      </w:r>
      <w:r w:rsidR="00AC0CE6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shërbimeve të urgjencës dhe emergjencës mjekësore si pjesë e sistemit unik si pjesë e shërbimeve në të tri nivelet e kujdesit shëndetësoer;</w:t>
      </w:r>
    </w:p>
    <w:p w:rsidR="00A81829" w:rsidRDefault="00A81829" w:rsidP="00063CFE">
      <w:pPr>
        <w:pStyle w:val="ListParagraph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Shërbimet e kujdesit shëndetësorë për nëna dhe fëmijë dhe shërbimet e planifikimit familjarë;</w:t>
      </w:r>
    </w:p>
    <w:p w:rsidR="00A81829" w:rsidRPr="00027286" w:rsidRDefault="00A81829" w:rsidP="00063CFE">
      <w:pPr>
        <w:pStyle w:val="ListParagraph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Shërbimet e shëndetit mendor.</w:t>
      </w:r>
    </w:p>
    <w:p w:rsidR="00FA19ED" w:rsidRPr="00027286" w:rsidRDefault="00FA19ED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9ED" w:rsidRPr="00027286" w:rsidRDefault="00FA19ED" w:rsidP="00027286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Standardet në mjekësin</w:t>
      </w:r>
      <w:r w:rsidR="009F68CD" w:rsidRPr="00027286">
        <w:rPr>
          <w:rFonts w:ascii="Times New Roman" w:hAnsi="Times New Roman" w:cs="Times New Roman"/>
          <w:sz w:val="24"/>
          <w:szCs w:val="24"/>
        </w:rPr>
        <w:t>ë familjare sipas këtij statuti</w:t>
      </w:r>
      <w:r w:rsidRPr="00027286">
        <w:rPr>
          <w:rFonts w:ascii="Times New Roman" w:hAnsi="Times New Roman" w:cs="Times New Roman"/>
          <w:sz w:val="24"/>
          <w:szCs w:val="24"/>
        </w:rPr>
        <w:t>, do t’i nënshtrohen revidimit periodik nga ana e Ministrisë së Shëndetësisë</w:t>
      </w:r>
      <w:r w:rsidR="000149C2" w:rsidRPr="00027286">
        <w:rPr>
          <w:rFonts w:ascii="Times New Roman" w:hAnsi="Times New Roman" w:cs="Times New Roman"/>
          <w:sz w:val="24"/>
          <w:szCs w:val="24"/>
        </w:rPr>
        <w:t>.</w:t>
      </w:r>
    </w:p>
    <w:p w:rsidR="000149C2" w:rsidRPr="00027286" w:rsidRDefault="000149C2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9C2" w:rsidRPr="00027286" w:rsidRDefault="000149C2" w:rsidP="00027286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Shërbime</w:t>
      </w:r>
      <w:r w:rsidR="009F68CD" w:rsidRPr="00027286">
        <w:rPr>
          <w:rFonts w:ascii="Times New Roman" w:hAnsi="Times New Roman" w:cs="Times New Roman"/>
          <w:sz w:val="24"/>
          <w:szCs w:val="24"/>
        </w:rPr>
        <w:t>t shëndetësore në QKMF Drenas</w:t>
      </w:r>
      <w:r w:rsidRPr="00027286">
        <w:rPr>
          <w:rFonts w:ascii="Times New Roman" w:hAnsi="Times New Roman" w:cs="Times New Roman"/>
          <w:sz w:val="24"/>
          <w:szCs w:val="24"/>
        </w:rPr>
        <w:t xml:space="preserve"> sigurohen dhe zbatohen nga profesionistët</w:t>
      </w:r>
      <w:r w:rsidR="000F53C8" w:rsidRPr="00027286">
        <w:rPr>
          <w:rFonts w:ascii="Times New Roman" w:hAnsi="Times New Roman" w:cs="Times New Roman"/>
          <w:sz w:val="24"/>
          <w:szCs w:val="24"/>
        </w:rPr>
        <w:t xml:space="preserve"> shëndetësor të cilët i plotësojnë  kriteret e parapara në Ligjin për Shëndetësi:</w:t>
      </w:r>
    </w:p>
    <w:p w:rsidR="000F53C8" w:rsidRPr="00027286" w:rsidRDefault="000F53C8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28AA" w:rsidRPr="00027286" w:rsidRDefault="00D528AA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53C8" w:rsidRPr="00027286" w:rsidRDefault="009F68CD" w:rsidP="00027286">
      <w:pPr>
        <w:pStyle w:val="ListParagraph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Specialist në Mjekësinë</w:t>
      </w:r>
      <w:r w:rsidR="000F53C8" w:rsidRPr="00027286">
        <w:rPr>
          <w:rFonts w:ascii="Times New Roman" w:hAnsi="Times New Roman" w:cs="Times New Roman"/>
          <w:sz w:val="24"/>
          <w:szCs w:val="24"/>
        </w:rPr>
        <w:t xml:space="preserve"> Familjare;</w:t>
      </w:r>
    </w:p>
    <w:p w:rsidR="000F53C8" w:rsidRPr="00027286" w:rsidRDefault="000F53C8" w:rsidP="00027286">
      <w:pPr>
        <w:pStyle w:val="ListParagraph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Doktor  i Mjekësis</w:t>
      </w:r>
      <w:r w:rsidR="009F68CD" w:rsidRPr="00027286">
        <w:rPr>
          <w:rFonts w:ascii="Times New Roman" w:hAnsi="Times New Roman" w:cs="Times New Roman"/>
          <w:sz w:val="24"/>
          <w:szCs w:val="24"/>
        </w:rPr>
        <w:t>ë</w:t>
      </w:r>
      <w:r w:rsidRPr="00027286">
        <w:rPr>
          <w:rFonts w:ascii="Times New Roman" w:hAnsi="Times New Roman" w:cs="Times New Roman"/>
          <w:sz w:val="24"/>
          <w:szCs w:val="24"/>
        </w:rPr>
        <w:t>;</w:t>
      </w:r>
    </w:p>
    <w:p w:rsidR="000F53C8" w:rsidRPr="00027286" w:rsidRDefault="000F53C8" w:rsidP="00027286">
      <w:pPr>
        <w:pStyle w:val="ListParagraph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Doktor i Stomatologjis</w:t>
      </w:r>
      <w:r w:rsidR="009F68CD" w:rsidRPr="00027286">
        <w:rPr>
          <w:rFonts w:ascii="Times New Roman" w:hAnsi="Times New Roman" w:cs="Times New Roman"/>
          <w:sz w:val="24"/>
          <w:szCs w:val="24"/>
        </w:rPr>
        <w:t>ë</w:t>
      </w:r>
      <w:r w:rsidRPr="00027286">
        <w:rPr>
          <w:rFonts w:ascii="Times New Roman" w:hAnsi="Times New Roman" w:cs="Times New Roman"/>
          <w:sz w:val="24"/>
          <w:szCs w:val="24"/>
        </w:rPr>
        <w:t>;</w:t>
      </w:r>
    </w:p>
    <w:p w:rsidR="000F53C8" w:rsidRPr="00027286" w:rsidRDefault="009F68CD" w:rsidP="00027286">
      <w:pPr>
        <w:pStyle w:val="ListParagraph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Farmacist i diplomuar – M</w:t>
      </w:r>
      <w:r w:rsidR="000F53C8" w:rsidRPr="00027286">
        <w:rPr>
          <w:rFonts w:ascii="Times New Roman" w:hAnsi="Times New Roman" w:cs="Times New Roman"/>
          <w:sz w:val="24"/>
          <w:szCs w:val="24"/>
        </w:rPr>
        <w:t>agjistër farmacistë;</w:t>
      </w:r>
    </w:p>
    <w:p w:rsidR="0021729A" w:rsidRPr="00027286" w:rsidRDefault="0021729A" w:rsidP="00027286">
      <w:pPr>
        <w:pStyle w:val="ListParagraph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Specialist i Biokimisë Klinike;</w:t>
      </w:r>
    </w:p>
    <w:p w:rsidR="0021729A" w:rsidRPr="00027286" w:rsidRDefault="0021729A" w:rsidP="00027286">
      <w:pPr>
        <w:pStyle w:val="ListParagraph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Infermiere i/e diplomuar;</w:t>
      </w:r>
    </w:p>
    <w:p w:rsidR="0021729A" w:rsidRPr="00027286" w:rsidRDefault="0021729A" w:rsidP="00027286">
      <w:pPr>
        <w:pStyle w:val="ListParagraph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Mami e diplomuar;</w:t>
      </w:r>
    </w:p>
    <w:p w:rsidR="000F53C8" w:rsidRPr="00027286" w:rsidRDefault="00EE7A8D" w:rsidP="00027286">
      <w:pPr>
        <w:pStyle w:val="ListParagraph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Teknik laborant;</w:t>
      </w:r>
    </w:p>
    <w:p w:rsidR="00D26697" w:rsidRPr="00027286" w:rsidRDefault="00D26697" w:rsidP="00027286">
      <w:pPr>
        <w:pStyle w:val="ListParagraph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Specialist i Radiologjisë në Kabinetin e Radiologjisë;</w:t>
      </w:r>
    </w:p>
    <w:p w:rsidR="00EE7A8D" w:rsidRPr="00027286" w:rsidRDefault="00EE7A8D" w:rsidP="00027286">
      <w:pPr>
        <w:pStyle w:val="ListParagraph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Teknik </w:t>
      </w:r>
      <w:r w:rsidR="0021729A" w:rsidRPr="00027286">
        <w:rPr>
          <w:rFonts w:ascii="Times New Roman" w:hAnsi="Times New Roman" w:cs="Times New Roman"/>
          <w:sz w:val="24"/>
          <w:szCs w:val="24"/>
        </w:rPr>
        <w:t xml:space="preserve">i </w:t>
      </w:r>
      <w:r w:rsidRPr="00027286">
        <w:rPr>
          <w:rFonts w:ascii="Times New Roman" w:hAnsi="Times New Roman" w:cs="Times New Roman"/>
          <w:sz w:val="24"/>
          <w:szCs w:val="24"/>
        </w:rPr>
        <w:t>radiologjisë</w:t>
      </w:r>
      <w:r w:rsidR="0021729A" w:rsidRPr="00027286">
        <w:rPr>
          <w:rFonts w:ascii="Times New Roman" w:hAnsi="Times New Roman" w:cs="Times New Roman"/>
          <w:sz w:val="24"/>
          <w:szCs w:val="24"/>
        </w:rPr>
        <w:t xml:space="preserve"> në Kabinetin e Radiologjisë</w:t>
      </w:r>
      <w:r w:rsidRPr="00027286">
        <w:rPr>
          <w:rFonts w:ascii="Times New Roman" w:hAnsi="Times New Roman" w:cs="Times New Roman"/>
          <w:sz w:val="24"/>
          <w:szCs w:val="24"/>
        </w:rPr>
        <w:t>;</w:t>
      </w:r>
      <w:r w:rsidR="009F68CD" w:rsidRPr="000272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6AF2" w:rsidRPr="00027286" w:rsidRDefault="00EE7A8D" w:rsidP="00027286">
      <w:pPr>
        <w:pStyle w:val="ListParagraph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Profesionistët </w:t>
      </w:r>
      <w:r w:rsidR="00EA467E" w:rsidRPr="00027286">
        <w:rPr>
          <w:rFonts w:ascii="Times New Roman" w:hAnsi="Times New Roman" w:cs="Times New Roman"/>
          <w:sz w:val="24"/>
          <w:szCs w:val="24"/>
        </w:rPr>
        <w:t xml:space="preserve">shëndetësorë të </w:t>
      </w:r>
      <w:r w:rsidR="00496AF2" w:rsidRPr="00027286">
        <w:rPr>
          <w:rFonts w:ascii="Times New Roman" w:hAnsi="Times New Roman" w:cs="Times New Roman"/>
          <w:sz w:val="24"/>
          <w:szCs w:val="24"/>
        </w:rPr>
        <w:t>tjerë me kualifikim të mesëm dhe të lartë, të përcaktuar në regjistrin zyrtar të Ministrisë;</w:t>
      </w:r>
    </w:p>
    <w:p w:rsidR="007309A9" w:rsidRPr="00027286" w:rsidRDefault="0010304D" w:rsidP="00027286">
      <w:pPr>
        <w:pStyle w:val="ListParagraph"/>
        <w:numPr>
          <w:ilvl w:val="1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Bashkëpunëtorët profes</w:t>
      </w:r>
      <w:r w:rsidR="00496AF2" w:rsidRPr="00027286">
        <w:rPr>
          <w:rFonts w:ascii="Times New Roman" w:hAnsi="Times New Roman" w:cs="Times New Roman"/>
          <w:sz w:val="24"/>
          <w:szCs w:val="24"/>
        </w:rPr>
        <w:t>ional me shkollim jashtë lëmisë së mjekësisë, të evidentuar në regjistri</w:t>
      </w:r>
      <w:r w:rsidR="007309A9" w:rsidRPr="00027286">
        <w:rPr>
          <w:rFonts w:ascii="Times New Roman" w:hAnsi="Times New Roman" w:cs="Times New Roman"/>
          <w:sz w:val="24"/>
          <w:szCs w:val="24"/>
        </w:rPr>
        <w:t xml:space="preserve">n zyrtar me vendim të Ministris </w:t>
      </w:r>
      <w:r>
        <w:rPr>
          <w:rFonts w:ascii="Times New Roman" w:hAnsi="Times New Roman" w:cs="Times New Roman"/>
          <w:sz w:val="24"/>
          <w:szCs w:val="24"/>
        </w:rPr>
        <w:t>s</w:t>
      </w:r>
      <w:r w:rsidR="007309A9" w:rsidRPr="00027286">
        <w:rPr>
          <w:rFonts w:ascii="Times New Roman" w:hAnsi="Times New Roman" w:cs="Times New Roman"/>
          <w:sz w:val="24"/>
          <w:szCs w:val="24"/>
        </w:rPr>
        <w:t xml:space="preserve">ë Shëndetësisë, në bazë të propozimit të Odës përkatëse </w:t>
      </w:r>
      <w:r w:rsidR="00D26697" w:rsidRPr="00027286">
        <w:rPr>
          <w:rFonts w:ascii="Times New Roman" w:hAnsi="Times New Roman" w:cs="Times New Roman"/>
          <w:sz w:val="24"/>
          <w:szCs w:val="24"/>
        </w:rPr>
        <w:t>të profesionistëve nga neni 78 i</w:t>
      </w:r>
      <w:r w:rsidR="007309A9" w:rsidRPr="00027286">
        <w:rPr>
          <w:rFonts w:ascii="Times New Roman" w:hAnsi="Times New Roman" w:cs="Times New Roman"/>
          <w:sz w:val="24"/>
          <w:szCs w:val="24"/>
        </w:rPr>
        <w:t xml:space="preserve"> Ligjit për Shëndetësi.</w:t>
      </w:r>
    </w:p>
    <w:p w:rsidR="005A1EC2" w:rsidRPr="003B740A" w:rsidRDefault="00272EAF" w:rsidP="00027286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740A">
        <w:rPr>
          <w:rFonts w:ascii="Times New Roman" w:hAnsi="Times New Roman" w:cs="Times New Roman"/>
          <w:sz w:val="24"/>
          <w:szCs w:val="24"/>
        </w:rPr>
        <w:t xml:space="preserve">QKMF </w:t>
      </w:r>
      <w:r w:rsidR="001F5F89" w:rsidRPr="003B740A">
        <w:rPr>
          <w:rFonts w:ascii="Times New Roman" w:hAnsi="Times New Roman" w:cs="Times New Roman"/>
          <w:sz w:val="24"/>
          <w:szCs w:val="24"/>
        </w:rPr>
        <w:t>–</w:t>
      </w:r>
      <w:r w:rsidRPr="003B740A">
        <w:rPr>
          <w:rFonts w:ascii="Times New Roman" w:hAnsi="Times New Roman" w:cs="Times New Roman"/>
          <w:sz w:val="24"/>
          <w:szCs w:val="24"/>
        </w:rPr>
        <w:t xml:space="preserve"> </w:t>
      </w:r>
      <w:r w:rsidR="001F5F89" w:rsidRPr="003B740A">
        <w:rPr>
          <w:rFonts w:ascii="Times New Roman" w:hAnsi="Times New Roman" w:cs="Times New Roman"/>
          <w:sz w:val="24"/>
          <w:szCs w:val="24"/>
        </w:rPr>
        <w:t xml:space="preserve">Drenas ka edhe </w:t>
      </w:r>
      <w:r w:rsidRPr="003B740A">
        <w:rPr>
          <w:rFonts w:ascii="Times New Roman" w:hAnsi="Times New Roman" w:cs="Times New Roman"/>
          <w:sz w:val="24"/>
          <w:szCs w:val="24"/>
        </w:rPr>
        <w:t xml:space="preserve">Departamentin e Maternitetit </w:t>
      </w:r>
      <w:r w:rsidR="001F5F89" w:rsidRPr="003B740A">
        <w:rPr>
          <w:rFonts w:ascii="Times New Roman" w:hAnsi="Times New Roman" w:cs="Times New Roman"/>
          <w:sz w:val="24"/>
          <w:szCs w:val="24"/>
        </w:rPr>
        <w:t xml:space="preserve">në të cilin </w:t>
      </w:r>
      <w:r w:rsidR="00F53F95" w:rsidRPr="003B740A">
        <w:rPr>
          <w:rFonts w:ascii="Times New Roman" w:hAnsi="Times New Roman" w:cs="Times New Roman"/>
          <w:sz w:val="24"/>
          <w:szCs w:val="24"/>
        </w:rPr>
        <w:t>punon</w:t>
      </w:r>
      <w:r w:rsidR="00BA1DDA" w:rsidRPr="003B74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A1DDA" w:rsidRPr="003B740A">
        <w:rPr>
          <w:rFonts w:ascii="Times New Roman" w:hAnsi="Times New Roman" w:cs="Times New Roman"/>
          <w:sz w:val="24"/>
          <w:szCs w:val="24"/>
        </w:rPr>
        <w:t xml:space="preserve">Gjinekologu </w:t>
      </w:r>
      <w:r w:rsidRPr="003B740A">
        <w:rPr>
          <w:rFonts w:ascii="Times New Roman" w:hAnsi="Times New Roman" w:cs="Times New Roman"/>
          <w:sz w:val="24"/>
          <w:szCs w:val="24"/>
        </w:rPr>
        <w:t xml:space="preserve"> dhe</w:t>
      </w:r>
      <w:proofErr w:type="gramEnd"/>
      <w:r w:rsidRPr="003B740A">
        <w:rPr>
          <w:rFonts w:ascii="Times New Roman" w:hAnsi="Times New Roman" w:cs="Times New Roman"/>
          <w:sz w:val="24"/>
          <w:szCs w:val="24"/>
        </w:rPr>
        <w:t xml:space="preserve"> </w:t>
      </w:r>
      <w:r w:rsidR="001F5F89" w:rsidRPr="003B740A">
        <w:rPr>
          <w:rFonts w:ascii="Times New Roman" w:hAnsi="Times New Roman" w:cs="Times New Roman"/>
          <w:sz w:val="24"/>
          <w:szCs w:val="24"/>
        </w:rPr>
        <w:t>pjesë përbërëse e këtij depar</w:t>
      </w:r>
      <w:r w:rsidR="003B740A" w:rsidRPr="003B740A">
        <w:rPr>
          <w:rFonts w:ascii="Times New Roman" w:hAnsi="Times New Roman" w:cs="Times New Roman"/>
          <w:sz w:val="24"/>
          <w:szCs w:val="24"/>
        </w:rPr>
        <w:t>tamenti do të jenë edhe Pediatrat</w:t>
      </w:r>
      <w:r w:rsidR="001F5F89" w:rsidRPr="003B740A">
        <w:rPr>
          <w:rFonts w:ascii="Times New Roman" w:hAnsi="Times New Roman" w:cs="Times New Roman"/>
          <w:sz w:val="24"/>
          <w:szCs w:val="24"/>
        </w:rPr>
        <w:t>.</w:t>
      </w:r>
    </w:p>
    <w:p w:rsidR="00BD6639" w:rsidRDefault="00272EAF" w:rsidP="00027286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Specialistët</w:t>
      </w:r>
      <w:r w:rsidR="00B47F0E" w:rsidRPr="00027286">
        <w:rPr>
          <w:rFonts w:ascii="Times New Roman" w:hAnsi="Times New Roman" w:cs="Times New Roman"/>
          <w:sz w:val="24"/>
          <w:szCs w:val="24"/>
        </w:rPr>
        <w:t xml:space="preserve"> </w:t>
      </w:r>
      <w:r w:rsidR="00BD6639" w:rsidRPr="00027286">
        <w:rPr>
          <w:rFonts w:ascii="Times New Roman" w:hAnsi="Times New Roman" w:cs="Times New Roman"/>
          <w:sz w:val="24"/>
          <w:szCs w:val="24"/>
        </w:rPr>
        <w:t>nga lëmit</w:t>
      </w:r>
      <w:r w:rsidRPr="00027286">
        <w:rPr>
          <w:rFonts w:ascii="Times New Roman" w:hAnsi="Times New Roman" w:cs="Times New Roman"/>
          <w:sz w:val="24"/>
          <w:szCs w:val="24"/>
        </w:rPr>
        <w:t>ë e tjera</w:t>
      </w:r>
      <w:proofErr w:type="gramStart"/>
      <w:r w:rsidRPr="00027286">
        <w:rPr>
          <w:rFonts w:ascii="Times New Roman" w:hAnsi="Times New Roman" w:cs="Times New Roman"/>
          <w:sz w:val="24"/>
          <w:szCs w:val="24"/>
        </w:rPr>
        <w:t xml:space="preserve">, </w:t>
      </w:r>
      <w:r w:rsidR="00BD6639" w:rsidRPr="00027286">
        <w:rPr>
          <w:rFonts w:ascii="Times New Roman" w:hAnsi="Times New Roman" w:cs="Times New Roman"/>
          <w:sz w:val="24"/>
          <w:szCs w:val="24"/>
        </w:rPr>
        <w:t xml:space="preserve"> që</w:t>
      </w:r>
      <w:proofErr w:type="gramEnd"/>
      <w:r w:rsidR="00BD6639" w:rsidRPr="00027286">
        <w:rPr>
          <w:rFonts w:ascii="Times New Roman" w:hAnsi="Times New Roman" w:cs="Times New Roman"/>
          <w:sz w:val="24"/>
          <w:szCs w:val="24"/>
        </w:rPr>
        <w:t xml:space="preserve"> tani gjenden në KPSH do të vazhdojnë punën në këto institucione s</w:t>
      </w:r>
      <w:r w:rsidRPr="00027286">
        <w:rPr>
          <w:rFonts w:ascii="Times New Roman" w:hAnsi="Times New Roman" w:cs="Times New Roman"/>
          <w:sz w:val="24"/>
          <w:szCs w:val="24"/>
        </w:rPr>
        <w:t>i konsulent të Mjekëve Familjarë</w:t>
      </w:r>
      <w:r w:rsidR="00BD6639" w:rsidRPr="00027286">
        <w:rPr>
          <w:rFonts w:ascii="Times New Roman" w:hAnsi="Times New Roman" w:cs="Times New Roman"/>
          <w:sz w:val="24"/>
          <w:szCs w:val="24"/>
        </w:rPr>
        <w:t xml:space="preserve"> deri në pensionim.</w:t>
      </w:r>
    </w:p>
    <w:p w:rsidR="00027286" w:rsidRPr="00027286" w:rsidRDefault="00027286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639" w:rsidRPr="00027286" w:rsidRDefault="00BD6639" w:rsidP="00027286">
      <w:pPr>
        <w:spacing w:line="276" w:lineRule="auto"/>
        <w:ind w:left="36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>Neni 7</w:t>
      </w:r>
    </w:p>
    <w:p w:rsidR="00BD6639" w:rsidRPr="00027286" w:rsidRDefault="00BD6639" w:rsidP="00027286">
      <w:pPr>
        <w:spacing w:line="276" w:lineRule="auto"/>
        <w:ind w:left="28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 xml:space="preserve">         Shërbimet </w:t>
      </w:r>
    </w:p>
    <w:p w:rsidR="00BD6639" w:rsidRPr="00027286" w:rsidRDefault="00BD6639" w:rsidP="00027286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QKMF kryen këto shërbime të kujdesit parësor shëndetësor:</w:t>
      </w:r>
    </w:p>
    <w:p w:rsidR="00BD6639" w:rsidRPr="00027286" w:rsidRDefault="00BD6639" w:rsidP="00027286">
      <w:pPr>
        <w:pStyle w:val="ListParagraph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Shërbimet e promovimit shëndetësor, </w:t>
      </w:r>
      <w:r w:rsidR="00654A60" w:rsidRPr="00027286">
        <w:rPr>
          <w:rFonts w:ascii="Times New Roman" w:hAnsi="Times New Roman" w:cs="Times New Roman"/>
          <w:sz w:val="24"/>
          <w:szCs w:val="24"/>
        </w:rPr>
        <w:t>përfshirë informimin, komunikimin dhe edukimin;</w:t>
      </w:r>
    </w:p>
    <w:p w:rsidR="00654A60" w:rsidRPr="00027286" w:rsidRDefault="00593EEF" w:rsidP="00027286">
      <w:pPr>
        <w:pStyle w:val="ListParagraph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Shërbimet e imunizimit dhe vaksinimit dhe shërbimet tjera parandaluese;</w:t>
      </w:r>
    </w:p>
    <w:p w:rsidR="00593EEF" w:rsidRPr="00027286" w:rsidRDefault="00880700" w:rsidP="00027286">
      <w:pPr>
        <w:pStyle w:val="ListParagraph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</w:t>
      </w:r>
      <w:r w:rsidR="00593EEF" w:rsidRPr="00027286">
        <w:rPr>
          <w:rFonts w:ascii="Times New Roman" w:hAnsi="Times New Roman" w:cs="Times New Roman"/>
          <w:sz w:val="24"/>
          <w:szCs w:val="24"/>
        </w:rPr>
        <w:t>Shër</w:t>
      </w:r>
      <w:r w:rsidR="003A043C" w:rsidRPr="00027286">
        <w:rPr>
          <w:rFonts w:ascii="Times New Roman" w:hAnsi="Times New Roman" w:cs="Times New Roman"/>
          <w:sz w:val="24"/>
          <w:szCs w:val="24"/>
        </w:rPr>
        <w:t>bimet esenciale kurative dhe ndë</w:t>
      </w:r>
      <w:r w:rsidR="00593EEF" w:rsidRPr="00027286">
        <w:rPr>
          <w:rFonts w:ascii="Times New Roman" w:hAnsi="Times New Roman" w:cs="Times New Roman"/>
          <w:sz w:val="24"/>
          <w:szCs w:val="24"/>
        </w:rPr>
        <w:t>rhyrje</w:t>
      </w:r>
      <w:r w:rsidR="003A043C" w:rsidRPr="00027286">
        <w:rPr>
          <w:rFonts w:ascii="Times New Roman" w:hAnsi="Times New Roman" w:cs="Times New Roman"/>
          <w:sz w:val="24"/>
          <w:szCs w:val="24"/>
        </w:rPr>
        <w:t>t e</w:t>
      </w:r>
      <w:r w:rsidR="00593EEF" w:rsidRPr="00027286">
        <w:rPr>
          <w:rFonts w:ascii="Times New Roman" w:hAnsi="Times New Roman" w:cs="Times New Roman"/>
          <w:sz w:val="24"/>
          <w:szCs w:val="24"/>
        </w:rPr>
        <w:t xml:space="preserve"> vogla kirurgjike;</w:t>
      </w:r>
    </w:p>
    <w:p w:rsidR="00593EEF" w:rsidRPr="00027286" w:rsidRDefault="00880700" w:rsidP="00027286">
      <w:pPr>
        <w:pStyle w:val="ListParagraph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</w:t>
      </w:r>
      <w:r w:rsidR="00731512" w:rsidRPr="00027286">
        <w:rPr>
          <w:rFonts w:ascii="Times New Roman" w:hAnsi="Times New Roman" w:cs="Times New Roman"/>
          <w:sz w:val="24"/>
          <w:szCs w:val="24"/>
        </w:rPr>
        <w:t>Shërbimet e</w:t>
      </w:r>
      <w:r w:rsidR="00593EEF" w:rsidRPr="00027286">
        <w:rPr>
          <w:rFonts w:ascii="Times New Roman" w:hAnsi="Times New Roman" w:cs="Times New Roman"/>
          <w:sz w:val="24"/>
          <w:szCs w:val="24"/>
        </w:rPr>
        <w:t xml:space="preserve"> kujdesit akut</w:t>
      </w:r>
      <w:r w:rsidR="00731512" w:rsidRPr="00027286">
        <w:rPr>
          <w:rFonts w:ascii="Times New Roman" w:hAnsi="Times New Roman" w:cs="Times New Roman"/>
          <w:sz w:val="24"/>
          <w:szCs w:val="24"/>
        </w:rPr>
        <w:t>-emerxhent</w:t>
      </w:r>
      <w:r w:rsidR="00593EEF" w:rsidRPr="00027286">
        <w:rPr>
          <w:rFonts w:ascii="Times New Roman" w:hAnsi="Times New Roman" w:cs="Times New Roman"/>
          <w:sz w:val="24"/>
          <w:szCs w:val="24"/>
        </w:rPr>
        <w:t xml:space="preserve"> dhe urgjent;</w:t>
      </w:r>
    </w:p>
    <w:p w:rsidR="00593EEF" w:rsidRPr="00027286" w:rsidRDefault="00880700" w:rsidP="00027286">
      <w:pPr>
        <w:pStyle w:val="ListParagraph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</w:t>
      </w:r>
      <w:r w:rsidR="00593EEF" w:rsidRPr="00027286">
        <w:rPr>
          <w:rFonts w:ascii="Times New Roman" w:hAnsi="Times New Roman" w:cs="Times New Roman"/>
          <w:sz w:val="24"/>
          <w:szCs w:val="24"/>
        </w:rPr>
        <w:t>Shërbimet e kujdesit shëndetësor për sëmundjet kronike;</w:t>
      </w:r>
    </w:p>
    <w:p w:rsidR="00593EEF" w:rsidRPr="00027286" w:rsidRDefault="00880700" w:rsidP="00027286">
      <w:pPr>
        <w:pStyle w:val="ListParagraph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</w:t>
      </w:r>
      <w:r w:rsidR="00593EEF" w:rsidRPr="00027286">
        <w:rPr>
          <w:rFonts w:ascii="Times New Roman" w:hAnsi="Times New Roman" w:cs="Times New Roman"/>
          <w:sz w:val="24"/>
          <w:szCs w:val="24"/>
        </w:rPr>
        <w:t xml:space="preserve">Shërbimet e kujdesit shëndetësor për fëmijë, </w:t>
      </w:r>
      <w:r w:rsidR="00F10E14" w:rsidRPr="00027286">
        <w:rPr>
          <w:rFonts w:ascii="Times New Roman" w:hAnsi="Times New Roman" w:cs="Times New Roman"/>
          <w:sz w:val="24"/>
          <w:szCs w:val="24"/>
        </w:rPr>
        <w:t>adoloshent</w:t>
      </w:r>
      <w:r w:rsidR="00D817B6" w:rsidRPr="00027286">
        <w:rPr>
          <w:rFonts w:ascii="Times New Roman" w:hAnsi="Times New Roman" w:cs="Times New Roman"/>
          <w:sz w:val="24"/>
          <w:szCs w:val="24"/>
        </w:rPr>
        <w:t>ë</w:t>
      </w:r>
      <w:r w:rsidR="00F10E14" w:rsidRPr="00027286">
        <w:rPr>
          <w:rFonts w:ascii="Times New Roman" w:hAnsi="Times New Roman" w:cs="Times New Roman"/>
          <w:sz w:val="24"/>
          <w:szCs w:val="24"/>
        </w:rPr>
        <w:t xml:space="preserve"> dhe të rinjtë;</w:t>
      </w:r>
    </w:p>
    <w:p w:rsidR="00F10E14" w:rsidRPr="00027286" w:rsidRDefault="00880700" w:rsidP="00027286">
      <w:pPr>
        <w:pStyle w:val="ListParagraph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</w:t>
      </w:r>
      <w:r w:rsidR="00F10E14" w:rsidRPr="00027286">
        <w:rPr>
          <w:rFonts w:ascii="Times New Roman" w:hAnsi="Times New Roman" w:cs="Times New Roman"/>
          <w:sz w:val="24"/>
          <w:szCs w:val="24"/>
        </w:rPr>
        <w:t>Shërbimet e planifikimit familjar</w:t>
      </w:r>
      <w:r w:rsidR="00B77107" w:rsidRPr="00027286">
        <w:rPr>
          <w:rFonts w:ascii="Times New Roman" w:hAnsi="Times New Roman" w:cs="Times New Roman"/>
          <w:sz w:val="24"/>
          <w:szCs w:val="24"/>
        </w:rPr>
        <w:t>ë</w:t>
      </w:r>
      <w:r w:rsidR="00F10E14" w:rsidRPr="00027286">
        <w:rPr>
          <w:rFonts w:ascii="Times New Roman" w:hAnsi="Times New Roman" w:cs="Times New Roman"/>
          <w:sz w:val="24"/>
          <w:szCs w:val="24"/>
        </w:rPr>
        <w:t>;</w:t>
      </w:r>
    </w:p>
    <w:p w:rsidR="00F10E14" w:rsidRPr="00027286" w:rsidRDefault="00880700" w:rsidP="00027286">
      <w:pPr>
        <w:pStyle w:val="ListParagraph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</w:t>
      </w:r>
      <w:r w:rsidR="00F10E14" w:rsidRPr="00027286">
        <w:rPr>
          <w:rFonts w:ascii="Times New Roman" w:hAnsi="Times New Roman" w:cs="Times New Roman"/>
          <w:sz w:val="24"/>
          <w:szCs w:val="24"/>
        </w:rPr>
        <w:t>Shërbimet e kujdesit ante/peri dhe postnatal;</w:t>
      </w:r>
    </w:p>
    <w:p w:rsidR="00D84089" w:rsidRPr="00027286" w:rsidRDefault="00880700" w:rsidP="00027286">
      <w:pPr>
        <w:pStyle w:val="ListParagraph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</w:t>
      </w:r>
      <w:r w:rsidR="00D84089" w:rsidRPr="00027286">
        <w:rPr>
          <w:rFonts w:ascii="Times New Roman" w:hAnsi="Times New Roman" w:cs="Times New Roman"/>
          <w:sz w:val="24"/>
          <w:szCs w:val="24"/>
        </w:rPr>
        <w:t xml:space="preserve">Shërbimet e shëndetit </w:t>
      </w:r>
      <w:r w:rsidR="00D817B6" w:rsidRPr="00027286">
        <w:rPr>
          <w:rFonts w:ascii="Times New Roman" w:hAnsi="Times New Roman" w:cs="Times New Roman"/>
          <w:sz w:val="24"/>
          <w:szCs w:val="24"/>
        </w:rPr>
        <w:t>oral parandalues</w:t>
      </w:r>
      <w:r w:rsidR="00D84089" w:rsidRPr="00027286">
        <w:rPr>
          <w:rFonts w:ascii="Times New Roman" w:hAnsi="Times New Roman" w:cs="Times New Roman"/>
          <w:sz w:val="24"/>
          <w:szCs w:val="24"/>
        </w:rPr>
        <w:t>;</w:t>
      </w:r>
    </w:p>
    <w:p w:rsidR="00D84089" w:rsidRPr="00027286" w:rsidRDefault="00D84089" w:rsidP="00027286">
      <w:pPr>
        <w:pStyle w:val="ListParagraph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Shërbimet e shëndetit mendor;</w:t>
      </w:r>
    </w:p>
    <w:p w:rsidR="00D84089" w:rsidRPr="00027286" w:rsidRDefault="00D84089" w:rsidP="00027286">
      <w:pPr>
        <w:pStyle w:val="ListParagraph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Shërbimet e kujdesit shtëpiak  përfshirë shërbimet e kujdesit neon</w:t>
      </w:r>
      <w:r w:rsidR="00810CD4" w:rsidRPr="00027286">
        <w:rPr>
          <w:rFonts w:ascii="Times New Roman" w:hAnsi="Times New Roman" w:cs="Times New Roman"/>
          <w:sz w:val="24"/>
          <w:szCs w:val="24"/>
        </w:rPr>
        <w:t>atal d</w:t>
      </w:r>
      <w:r w:rsidRPr="00027286">
        <w:rPr>
          <w:rFonts w:ascii="Times New Roman" w:hAnsi="Times New Roman" w:cs="Times New Roman"/>
          <w:sz w:val="24"/>
          <w:szCs w:val="24"/>
        </w:rPr>
        <w:t>he atij terminal/paliativ;</w:t>
      </w:r>
    </w:p>
    <w:p w:rsidR="009429F0" w:rsidRPr="00027286" w:rsidRDefault="009429F0" w:rsidP="00027286">
      <w:pPr>
        <w:pStyle w:val="ListParagraph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Shpërndarja e barërave nga lista esenciale.</w:t>
      </w:r>
    </w:p>
    <w:p w:rsidR="0038581B" w:rsidRPr="00027286" w:rsidRDefault="0038581B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2864" w:rsidRPr="00027286" w:rsidRDefault="005664A8" w:rsidP="0002728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>Neni 8</w:t>
      </w:r>
    </w:p>
    <w:p w:rsidR="005664A8" w:rsidRPr="00027286" w:rsidRDefault="005664A8" w:rsidP="0002728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>Përfaqësimi</w:t>
      </w:r>
    </w:p>
    <w:p w:rsidR="005664A8" w:rsidRPr="00027286" w:rsidRDefault="00FF14CD" w:rsidP="00027286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QKMF në Drenas</w:t>
      </w:r>
      <w:r w:rsidR="005664A8" w:rsidRPr="00027286">
        <w:rPr>
          <w:rFonts w:ascii="Times New Roman" w:hAnsi="Times New Roman" w:cs="Times New Roman"/>
          <w:sz w:val="24"/>
          <w:szCs w:val="24"/>
        </w:rPr>
        <w:t xml:space="preserve"> është institucioni, i cili bënë pjesë në rrjetin e institucioneve të Kujdesit Parësor shëndetësore, publik</w:t>
      </w:r>
      <w:r w:rsidR="00912101">
        <w:rPr>
          <w:rFonts w:ascii="Times New Roman" w:hAnsi="Times New Roman" w:cs="Times New Roman"/>
          <w:sz w:val="24"/>
          <w:szCs w:val="24"/>
        </w:rPr>
        <w:t>e</w:t>
      </w:r>
      <w:r w:rsidR="005664A8" w:rsidRPr="00027286">
        <w:rPr>
          <w:rFonts w:ascii="Times New Roman" w:hAnsi="Times New Roman" w:cs="Times New Roman"/>
          <w:sz w:val="24"/>
          <w:szCs w:val="24"/>
        </w:rPr>
        <w:t xml:space="preserve"> të Ministrisë së Shëndetësisë.</w:t>
      </w:r>
    </w:p>
    <w:p w:rsidR="00274FAF" w:rsidRPr="00027286" w:rsidRDefault="00A64FE3" w:rsidP="00027286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QKMF kryen dhe ofron shërbime të kujdesit parësor për qytetarët e komunës, sipas dispozitave ligjore që janë në fuqi.</w:t>
      </w:r>
    </w:p>
    <w:p w:rsidR="00D61869" w:rsidRPr="00027286" w:rsidRDefault="007B7DBC" w:rsidP="00027286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Për nënshkrimin e kontratave, </w:t>
      </w:r>
      <w:r w:rsidR="00C00E2F" w:rsidRPr="00027286">
        <w:rPr>
          <w:rFonts w:ascii="Times New Roman" w:hAnsi="Times New Roman" w:cs="Times New Roman"/>
          <w:sz w:val="24"/>
          <w:szCs w:val="24"/>
        </w:rPr>
        <w:t xml:space="preserve">më të cilat fitohen, tjetërsohen apo shiten </w:t>
      </w:r>
      <w:r w:rsidR="006812B5" w:rsidRPr="00027286">
        <w:rPr>
          <w:rFonts w:ascii="Times New Roman" w:hAnsi="Times New Roman" w:cs="Times New Roman"/>
          <w:sz w:val="24"/>
          <w:szCs w:val="24"/>
        </w:rPr>
        <w:t xml:space="preserve">objektet dhe paisjet kapitale, me ose pa vlerë rigjeneruese të QKMF duhet të ketë së pari </w:t>
      </w:r>
      <w:r w:rsidR="00111622" w:rsidRPr="00027286">
        <w:rPr>
          <w:rFonts w:ascii="Times New Roman" w:hAnsi="Times New Roman" w:cs="Times New Roman"/>
          <w:sz w:val="24"/>
          <w:szCs w:val="24"/>
        </w:rPr>
        <w:t xml:space="preserve">propozimin e menaxhmentit të QKMF dhe </w:t>
      </w:r>
      <w:r w:rsidR="00DF7EA4" w:rsidRPr="00027286">
        <w:rPr>
          <w:rFonts w:ascii="Times New Roman" w:hAnsi="Times New Roman" w:cs="Times New Roman"/>
          <w:sz w:val="24"/>
          <w:szCs w:val="24"/>
        </w:rPr>
        <w:t>aprovimin e themeluesit, në bazë të ligjeve në fuqi.</w:t>
      </w:r>
    </w:p>
    <w:p w:rsidR="00AB2864" w:rsidRPr="00027286" w:rsidRDefault="00D61869" w:rsidP="00027286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Drejtori i QKMF ka të gjitha autorizimet për përfaqësimin juridik dhe afarist, brenda veprimtarisë së QKMF me pëlqim të Drejtorisë për Shëndetësi dhe Mirëqenje Sociale.</w:t>
      </w:r>
    </w:p>
    <w:p w:rsidR="00027286" w:rsidRDefault="00027286" w:rsidP="0002728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183B" w:rsidRDefault="005C183B" w:rsidP="0002728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183B" w:rsidRDefault="005C183B" w:rsidP="0002728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183B" w:rsidRDefault="005C183B" w:rsidP="0002728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652C" w:rsidRPr="00027286" w:rsidRDefault="00027286" w:rsidP="0002728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IV.</w:t>
      </w:r>
      <w:r w:rsidR="009D0E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652C" w:rsidRPr="00027286">
        <w:rPr>
          <w:rFonts w:ascii="Times New Roman" w:hAnsi="Times New Roman" w:cs="Times New Roman"/>
          <w:b/>
          <w:sz w:val="24"/>
          <w:szCs w:val="24"/>
        </w:rPr>
        <w:t>Struktura e Institucionit dhe Sistemi i</w:t>
      </w:r>
      <w:r w:rsidR="00C6652C" w:rsidRPr="00027286">
        <w:rPr>
          <w:rFonts w:ascii="Times New Roman" w:hAnsi="Times New Roman" w:cs="Times New Roman"/>
          <w:b/>
          <w:sz w:val="24"/>
          <w:szCs w:val="24"/>
        </w:rPr>
        <w:br/>
      </w:r>
      <w:r w:rsidR="00C6652C" w:rsidRPr="00027286">
        <w:rPr>
          <w:rFonts w:ascii="Times New Roman" w:hAnsi="Times New Roman" w:cs="Times New Roman"/>
          <w:b/>
          <w:sz w:val="24"/>
          <w:szCs w:val="24"/>
        </w:rPr>
        <w:tab/>
        <w:t>Informimit në QKMF</w:t>
      </w:r>
    </w:p>
    <w:p w:rsidR="00C6652C" w:rsidRPr="00027286" w:rsidRDefault="00C6652C" w:rsidP="00027286">
      <w:pPr>
        <w:spacing w:line="276" w:lineRule="auto"/>
        <w:ind w:left="28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  <w:t>Neni 9</w:t>
      </w:r>
    </w:p>
    <w:p w:rsidR="00C6652C" w:rsidRPr="00027286" w:rsidRDefault="00C6652C" w:rsidP="00027286">
      <w:pPr>
        <w:spacing w:line="276" w:lineRule="auto"/>
        <w:ind w:left="28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ab/>
        <w:t>Organizimi i QKMF</w:t>
      </w:r>
    </w:p>
    <w:p w:rsidR="00C6652C" w:rsidRPr="00027286" w:rsidRDefault="00C6652C" w:rsidP="00027286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QKMF  me qëllim të ofrimit të përkujdesjes shëndetësore për banorët e vet, organizohet me këto njësi përbërëse:</w:t>
      </w:r>
    </w:p>
    <w:p w:rsidR="00C6652C" w:rsidRPr="005165A3" w:rsidRDefault="006A3A04" w:rsidP="00027286">
      <w:pPr>
        <w:pStyle w:val="ListParagraph"/>
        <w:numPr>
          <w:ilvl w:val="1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5A3">
        <w:rPr>
          <w:rFonts w:ascii="Times New Roman" w:hAnsi="Times New Roman" w:cs="Times New Roman"/>
          <w:sz w:val="24"/>
          <w:szCs w:val="24"/>
        </w:rPr>
        <w:t xml:space="preserve"> Departamenti i</w:t>
      </w:r>
      <w:r w:rsidR="00C6652C" w:rsidRPr="005165A3">
        <w:rPr>
          <w:rFonts w:ascii="Times New Roman" w:hAnsi="Times New Roman" w:cs="Times New Roman"/>
          <w:sz w:val="24"/>
          <w:szCs w:val="24"/>
        </w:rPr>
        <w:t xml:space="preserve"> Mjekësisë Familjare,</w:t>
      </w:r>
    </w:p>
    <w:p w:rsidR="00C6652C" w:rsidRPr="00027286" w:rsidRDefault="005D2062" w:rsidP="00027286">
      <w:pPr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1.1.1.</w:t>
      </w:r>
      <w:r w:rsidR="00C6652C" w:rsidRPr="00027286">
        <w:rPr>
          <w:rFonts w:ascii="Times New Roman" w:hAnsi="Times New Roman" w:cs="Times New Roman"/>
          <w:sz w:val="24"/>
          <w:szCs w:val="24"/>
        </w:rPr>
        <w:t xml:space="preserve"> Sektori </w:t>
      </w:r>
      <w:r w:rsidR="004C120E" w:rsidRPr="00027286">
        <w:rPr>
          <w:rFonts w:ascii="Times New Roman" w:hAnsi="Times New Roman" w:cs="Times New Roman"/>
          <w:sz w:val="24"/>
          <w:szCs w:val="24"/>
        </w:rPr>
        <w:t>i</w:t>
      </w:r>
      <w:r w:rsidR="00C6652C" w:rsidRPr="00027286">
        <w:rPr>
          <w:rFonts w:ascii="Times New Roman" w:hAnsi="Times New Roman" w:cs="Times New Roman"/>
          <w:sz w:val="24"/>
          <w:szCs w:val="24"/>
        </w:rPr>
        <w:t xml:space="preserve"> Mjekësisë Familjare,</w:t>
      </w:r>
    </w:p>
    <w:p w:rsidR="005D2062" w:rsidRPr="00027286" w:rsidRDefault="005245CA" w:rsidP="00027286">
      <w:pPr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1.1.2.</w:t>
      </w:r>
      <w:r w:rsidR="005D2062" w:rsidRPr="00027286">
        <w:rPr>
          <w:rFonts w:ascii="Times New Roman" w:hAnsi="Times New Roman" w:cs="Times New Roman"/>
          <w:sz w:val="24"/>
          <w:szCs w:val="24"/>
        </w:rPr>
        <w:t xml:space="preserve"> Njësia e SISH,</w:t>
      </w:r>
    </w:p>
    <w:p w:rsidR="005D2062" w:rsidRPr="00027286" w:rsidRDefault="005245CA" w:rsidP="00027286">
      <w:pPr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1.1.3.</w:t>
      </w:r>
      <w:r w:rsidR="00F4544E" w:rsidRPr="00027286">
        <w:rPr>
          <w:rFonts w:ascii="Times New Roman" w:hAnsi="Times New Roman" w:cs="Times New Roman"/>
          <w:sz w:val="24"/>
          <w:szCs w:val="24"/>
        </w:rPr>
        <w:t xml:space="preserve"> Njësia e Vaksinimit dhe imunizimit,</w:t>
      </w:r>
    </w:p>
    <w:p w:rsidR="00F4544E" w:rsidRPr="00027286" w:rsidRDefault="005245CA" w:rsidP="00027286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1.1.4.</w:t>
      </w:r>
      <w:r w:rsidR="00155EB0" w:rsidRPr="00027286">
        <w:rPr>
          <w:rFonts w:ascii="Times New Roman" w:hAnsi="Times New Roman" w:cs="Times New Roman"/>
          <w:sz w:val="24"/>
          <w:szCs w:val="24"/>
        </w:rPr>
        <w:t xml:space="preserve"> </w:t>
      </w:r>
      <w:r w:rsidRPr="00027286">
        <w:rPr>
          <w:rFonts w:ascii="Times New Roman" w:hAnsi="Times New Roman" w:cs="Times New Roman"/>
          <w:sz w:val="24"/>
          <w:szCs w:val="24"/>
        </w:rPr>
        <w:t>Sektori i Shëndet</w:t>
      </w:r>
      <w:r w:rsidR="00AB2864" w:rsidRPr="00027286">
        <w:rPr>
          <w:rFonts w:ascii="Times New Roman" w:hAnsi="Times New Roman" w:cs="Times New Roman"/>
          <w:sz w:val="24"/>
          <w:szCs w:val="24"/>
        </w:rPr>
        <w:t>it Oral parandalues</w:t>
      </w:r>
      <w:r w:rsidRPr="00027286">
        <w:rPr>
          <w:rFonts w:ascii="Times New Roman" w:hAnsi="Times New Roman" w:cs="Times New Roman"/>
          <w:sz w:val="24"/>
          <w:szCs w:val="24"/>
        </w:rPr>
        <w:t>,</w:t>
      </w:r>
    </w:p>
    <w:p w:rsidR="005245CA" w:rsidRPr="00027286" w:rsidRDefault="005245CA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ab/>
        <w:t>1.1.5. Sektori i  Kujdesit</w:t>
      </w:r>
      <w:r w:rsidR="00AB2864" w:rsidRPr="00027286">
        <w:rPr>
          <w:rFonts w:ascii="Times New Roman" w:hAnsi="Times New Roman" w:cs="Times New Roman"/>
          <w:sz w:val="24"/>
          <w:szCs w:val="24"/>
        </w:rPr>
        <w:t xml:space="preserve"> akut-emerxhent dhe u</w:t>
      </w:r>
      <w:r w:rsidRPr="00027286">
        <w:rPr>
          <w:rFonts w:ascii="Times New Roman" w:hAnsi="Times New Roman" w:cs="Times New Roman"/>
          <w:sz w:val="24"/>
          <w:szCs w:val="24"/>
        </w:rPr>
        <w:t>rgjent,</w:t>
      </w:r>
    </w:p>
    <w:p w:rsidR="00342046" w:rsidRPr="00027286" w:rsidRDefault="00F26B51" w:rsidP="00027286">
      <w:pPr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ab/>
        <w:t>1.1.6. Sektori i</w:t>
      </w:r>
      <w:r w:rsidR="00384AE6" w:rsidRPr="00027286">
        <w:rPr>
          <w:rFonts w:ascii="Times New Roman" w:hAnsi="Times New Roman" w:cs="Times New Roman"/>
          <w:sz w:val="24"/>
          <w:szCs w:val="24"/>
        </w:rPr>
        <w:t xml:space="preserve"> Diagnostikës</w:t>
      </w:r>
      <w:r w:rsidR="00E45D0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82A05" w:rsidRPr="00C373A9">
        <w:rPr>
          <w:rFonts w:ascii="Times New Roman" w:hAnsi="Times New Roman" w:cs="Times New Roman"/>
          <w:sz w:val="24"/>
          <w:szCs w:val="24"/>
        </w:rPr>
        <w:t>(</w:t>
      </w:r>
      <w:r w:rsidR="00CC0C84" w:rsidRPr="00C373A9">
        <w:rPr>
          <w:rFonts w:ascii="Times New Roman" w:hAnsi="Times New Roman" w:cs="Times New Roman"/>
          <w:sz w:val="24"/>
          <w:szCs w:val="24"/>
        </w:rPr>
        <w:t>Dermatologu</w:t>
      </w:r>
      <w:r w:rsidR="00F82A05" w:rsidRPr="00C373A9">
        <w:rPr>
          <w:rFonts w:ascii="Times New Roman" w:hAnsi="Times New Roman" w:cs="Times New Roman"/>
          <w:sz w:val="24"/>
          <w:szCs w:val="24"/>
        </w:rPr>
        <w:t>)</w:t>
      </w:r>
      <w:r w:rsidR="00F82A05" w:rsidRPr="00027286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245CA" w:rsidRPr="00027286" w:rsidRDefault="005245CA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C735EE" w:rsidRPr="00027286">
        <w:rPr>
          <w:rFonts w:ascii="Times New Roman" w:hAnsi="Times New Roman" w:cs="Times New Roman"/>
          <w:sz w:val="24"/>
          <w:szCs w:val="24"/>
        </w:rPr>
        <w:t>1.1.7. Kabineti Radiologjik, (</w:t>
      </w:r>
      <w:r w:rsidR="00CC0C84" w:rsidRPr="00027286">
        <w:rPr>
          <w:rFonts w:ascii="Times New Roman" w:hAnsi="Times New Roman" w:cs="Times New Roman"/>
          <w:sz w:val="24"/>
          <w:szCs w:val="24"/>
        </w:rPr>
        <w:t xml:space="preserve"> Radiologu</w:t>
      </w:r>
      <w:r w:rsidR="00C735EE" w:rsidRPr="00027286">
        <w:rPr>
          <w:rFonts w:ascii="Times New Roman" w:hAnsi="Times New Roman" w:cs="Times New Roman"/>
          <w:sz w:val="24"/>
          <w:szCs w:val="24"/>
        </w:rPr>
        <w:t>)</w:t>
      </w:r>
      <w:r w:rsidR="00D2453D" w:rsidRPr="00027286">
        <w:rPr>
          <w:rFonts w:ascii="Times New Roman" w:hAnsi="Times New Roman" w:cs="Times New Roman"/>
          <w:sz w:val="24"/>
          <w:szCs w:val="24"/>
        </w:rPr>
        <w:t>.</w:t>
      </w:r>
    </w:p>
    <w:p w:rsidR="005245CA" w:rsidRPr="00027286" w:rsidRDefault="00C735EE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ab/>
        <w:t>1.1.8. Laboratori, (</w:t>
      </w:r>
      <w:r w:rsidR="00CC0C84" w:rsidRPr="00027286">
        <w:rPr>
          <w:rFonts w:ascii="Times New Roman" w:hAnsi="Times New Roman" w:cs="Times New Roman"/>
          <w:sz w:val="24"/>
          <w:szCs w:val="24"/>
        </w:rPr>
        <w:t xml:space="preserve"> Biokimisti</w:t>
      </w:r>
      <w:r w:rsidRPr="00027286">
        <w:rPr>
          <w:rFonts w:ascii="Times New Roman" w:hAnsi="Times New Roman" w:cs="Times New Roman"/>
          <w:sz w:val="24"/>
          <w:szCs w:val="24"/>
        </w:rPr>
        <w:t>)</w:t>
      </w:r>
      <w:r w:rsidR="00D2453D" w:rsidRPr="00027286">
        <w:rPr>
          <w:rFonts w:ascii="Times New Roman" w:hAnsi="Times New Roman" w:cs="Times New Roman"/>
          <w:sz w:val="24"/>
          <w:szCs w:val="24"/>
        </w:rPr>
        <w:t>.</w:t>
      </w:r>
    </w:p>
    <w:p w:rsidR="00152575" w:rsidRPr="005165A3" w:rsidRDefault="005245CA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5A3">
        <w:rPr>
          <w:rFonts w:ascii="Times New Roman" w:hAnsi="Times New Roman" w:cs="Times New Roman"/>
          <w:sz w:val="24"/>
          <w:szCs w:val="24"/>
        </w:rPr>
        <w:t xml:space="preserve">2. Departamenti i </w:t>
      </w:r>
      <w:r w:rsidR="00A56EE7" w:rsidRPr="005165A3">
        <w:rPr>
          <w:rFonts w:ascii="Times New Roman" w:hAnsi="Times New Roman" w:cs="Times New Roman"/>
          <w:sz w:val="24"/>
          <w:szCs w:val="24"/>
        </w:rPr>
        <w:t>Administratës së QKMF Drenas</w:t>
      </w:r>
      <w:r w:rsidR="00152575" w:rsidRPr="005165A3">
        <w:rPr>
          <w:rFonts w:ascii="Times New Roman" w:hAnsi="Times New Roman" w:cs="Times New Roman"/>
          <w:sz w:val="24"/>
          <w:szCs w:val="24"/>
        </w:rPr>
        <w:t xml:space="preserve"> organizohet në:</w:t>
      </w:r>
    </w:p>
    <w:p w:rsidR="00152575" w:rsidRPr="00027286" w:rsidRDefault="00152575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   2.1. Njësia ose Zyra e Personelit,</w:t>
      </w:r>
    </w:p>
    <w:p w:rsidR="00152575" w:rsidRPr="00027286" w:rsidRDefault="00152575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   2.2. Njësia ose Zyra Juridike,</w:t>
      </w:r>
    </w:p>
    <w:p w:rsidR="00152575" w:rsidRPr="00027286" w:rsidRDefault="00152575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   2.3. Njësia ose </w:t>
      </w:r>
      <w:r w:rsidR="008935D6">
        <w:rPr>
          <w:rFonts w:ascii="Times New Roman" w:hAnsi="Times New Roman" w:cs="Times New Roman"/>
          <w:sz w:val="24"/>
          <w:szCs w:val="24"/>
        </w:rPr>
        <w:t>Zyra për buxhet,</w:t>
      </w:r>
      <w:r w:rsidR="00A31CD5" w:rsidRPr="00027286">
        <w:rPr>
          <w:rFonts w:ascii="Times New Roman" w:hAnsi="Times New Roman" w:cs="Times New Roman"/>
          <w:sz w:val="24"/>
          <w:szCs w:val="24"/>
        </w:rPr>
        <w:t xml:space="preserve"> financa</w:t>
      </w:r>
      <w:r w:rsidR="008935D6">
        <w:rPr>
          <w:rFonts w:ascii="Times New Roman" w:hAnsi="Times New Roman" w:cs="Times New Roman"/>
          <w:sz w:val="24"/>
          <w:szCs w:val="24"/>
        </w:rPr>
        <w:t xml:space="preserve"> dhe prokurim</w:t>
      </w:r>
      <w:r w:rsidR="00A31CD5" w:rsidRPr="00027286">
        <w:rPr>
          <w:rFonts w:ascii="Times New Roman" w:hAnsi="Times New Roman" w:cs="Times New Roman"/>
          <w:sz w:val="24"/>
          <w:szCs w:val="24"/>
        </w:rPr>
        <w:t>,</w:t>
      </w:r>
    </w:p>
    <w:p w:rsidR="00A31CD5" w:rsidRPr="00027286" w:rsidRDefault="00A31CD5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   2.4. Njësia ose Zyra për shërbimet teknike </w:t>
      </w:r>
    </w:p>
    <w:p w:rsidR="00A31CD5" w:rsidRPr="005165A3" w:rsidRDefault="00A31CD5" w:rsidP="00027286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165A3">
        <w:rPr>
          <w:rFonts w:ascii="Times New Roman" w:hAnsi="Times New Roman" w:cs="Times New Roman"/>
          <w:sz w:val="24"/>
          <w:szCs w:val="24"/>
        </w:rPr>
        <w:t>3.</w:t>
      </w:r>
      <w:r w:rsidR="00120F8A" w:rsidRPr="005165A3">
        <w:rPr>
          <w:rFonts w:ascii="Times New Roman" w:hAnsi="Times New Roman" w:cs="Times New Roman"/>
          <w:sz w:val="24"/>
          <w:szCs w:val="24"/>
        </w:rPr>
        <w:t xml:space="preserve"> </w:t>
      </w:r>
      <w:r w:rsidR="00B47FA6">
        <w:rPr>
          <w:rFonts w:ascii="Times New Roman" w:hAnsi="Times New Roman" w:cs="Times New Roman"/>
          <w:sz w:val="24"/>
          <w:szCs w:val="24"/>
        </w:rPr>
        <w:t>Dep.</w:t>
      </w:r>
      <w:r w:rsidR="00800FCE">
        <w:rPr>
          <w:rFonts w:ascii="Times New Roman" w:hAnsi="Times New Roman" w:cs="Times New Roman"/>
          <w:sz w:val="24"/>
          <w:szCs w:val="24"/>
        </w:rPr>
        <w:t>-</w:t>
      </w:r>
      <w:r w:rsidR="005948E9">
        <w:rPr>
          <w:rFonts w:ascii="Times New Roman" w:hAnsi="Times New Roman" w:cs="Times New Roman"/>
          <w:sz w:val="24"/>
          <w:szCs w:val="24"/>
        </w:rPr>
        <w:t>Barnatorja</w:t>
      </w:r>
      <w:r w:rsidRPr="005165A3">
        <w:rPr>
          <w:rFonts w:ascii="Times New Roman" w:hAnsi="Times New Roman" w:cs="Times New Roman"/>
          <w:sz w:val="24"/>
          <w:szCs w:val="24"/>
        </w:rPr>
        <w:t xml:space="preserve"> Qendrore;</w:t>
      </w:r>
    </w:p>
    <w:p w:rsidR="00A31CD5" w:rsidRPr="00027286" w:rsidRDefault="00A31CD5" w:rsidP="00027286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3.1. </w:t>
      </w:r>
      <w:proofErr w:type="gramStart"/>
      <w:r w:rsidRPr="00027286">
        <w:rPr>
          <w:rFonts w:ascii="Times New Roman" w:hAnsi="Times New Roman" w:cs="Times New Roman"/>
          <w:sz w:val="24"/>
          <w:szCs w:val="24"/>
        </w:rPr>
        <w:t>Barnatorja  është</w:t>
      </w:r>
      <w:proofErr w:type="gramEnd"/>
      <w:r w:rsidRPr="00027286">
        <w:rPr>
          <w:rFonts w:ascii="Times New Roman" w:hAnsi="Times New Roman" w:cs="Times New Roman"/>
          <w:sz w:val="24"/>
          <w:szCs w:val="24"/>
        </w:rPr>
        <w:t xml:space="preserve"> njësi organizative e QKMF e cila themelohet dhe funksionon sipas ligjeve dhe akteve nën ligjore që rregullojnë veprimtarinë farmaceutike;</w:t>
      </w:r>
    </w:p>
    <w:p w:rsidR="00BA6B89" w:rsidRPr="00027286" w:rsidRDefault="00811189" w:rsidP="00027286">
      <w:pPr>
        <w:pStyle w:val="ListParagraph"/>
        <w:numPr>
          <w:ilvl w:val="1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</w:t>
      </w:r>
      <w:r w:rsidR="00A31CD5" w:rsidRPr="00027286">
        <w:rPr>
          <w:rFonts w:ascii="Times New Roman" w:hAnsi="Times New Roman" w:cs="Times New Roman"/>
          <w:sz w:val="24"/>
          <w:szCs w:val="24"/>
        </w:rPr>
        <w:t xml:space="preserve">Në barnatore pranë QKMF mund të shprëndahen vetëm barnat nga Lista </w:t>
      </w:r>
      <w:r w:rsidR="00CA2B01">
        <w:rPr>
          <w:rFonts w:ascii="Times New Roman" w:hAnsi="Times New Roman" w:cs="Times New Roman"/>
          <w:sz w:val="24"/>
          <w:szCs w:val="24"/>
        </w:rPr>
        <w:t xml:space="preserve">Esenciale e </w:t>
      </w:r>
      <w:r w:rsidR="00A31CD5" w:rsidRPr="00027286">
        <w:rPr>
          <w:rFonts w:ascii="Times New Roman" w:hAnsi="Times New Roman" w:cs="Times New Roman"/>
          <w:sz w:val="24"/>
          <w:szCs w:val="24"/>
        </w:rPr>
        <w:t>Barnave,</w:t>
      </w:r>
      <w:r w:rsidR="00414519">
        <w:rPr>
          <w:rFonts w:ascii="Times New Roman" w:hAnsi="Times New Roman" w:cs="Times New Roman"/>
          <w:sz w:val="24"/>
          <w:szCs w:val="24"/>
        </w:rPr>
        <w:t xml:space="preserve"> e lejuar nga </w:t>
      </w:r>
      <w:proofErr w:type="gramStart"/>
      <w:r w:rsidR="00414519">
        <w:rPr>
          <w:rFonts w:ascii="Times New Roman" w:hAnsi="Times New Roman" w:cs="Times New Roman"/>
          <w:sz w:val="24"/>
          <w:szCs w:val="24"/>
        </w:rPr>
        <w:t xml:space="preserve">Ministria </w:t>
      </w:r>
      <w:r w:rsidR="002865EF" w:rsidRPr="00027286">
        <w:rPr>
          <w:rFonts w:ascii="Times New Roman" w:hAnsi="Times New Roman" w:cs="Times New Roman"/>
          <w:sz w:val="24"/>
          <w:szCs w:val="24"/>
        </w:rPr>
        <w:t xml:space="preserve"> dhe</w:t>
      </w:r>
      <w:proofErr w:type="gramEnd"/>
      <w:r w:rsidR="00C76E5F" w:rsidRPr="00027286">
        <w:rPr>
          <w:rFonts w:ascii="Times New Roman" w:hAnsi="Times New Roman" w:cs="Times New Roman"/>
          <w:sz w:val="24"/>
          <w:szCs w:val="24"/>
        </w:rPr>
        <w:t xml:space="preserve"> </w:t>
      </w:r>
      <w:r w:rsidR="00BA6B89" w:rsidRPr="00027286">
        <w:rPr>
          <w:rFonts w:ascii="Times New Roman" w:hAnsi="Times New Roman" w:cs="Times New Roman"/>
          <w:sz w:val="24"/>
          <w:szCs w:val="24"/>
        </w:rPr>
        <w:t>të përshkruara në recetat unike, nga Mjeket Familjarë.</w:t>
      </w:r>
    </w:p>
    <w:p w:rsidR="00BA6B89" w:rsidRPr="00027286" w:rsidRDefault="00BA6B89" w:rsidP="00027286">
      <w:pPr>
        <w:pStyle w:val="ListParagraph"/>
        <w:numPr>
          <w:ilvl w:val="1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Çdo tregtim me barna komerciale në barnatore brenda QKMF është i ndaluar dhe sanksionohet sipas ligjeve në fuqi.</w:t>
      </w:r>
    </w:p>
    <w:p w:rsidR="00BA6B89" w:rsidRDefault="00BA6B89" w:rsidP="00027286">
      <w:pPr>
        <w:pStyle w:val="ListParagraph"/>
        <w:numPr>
          <w:ilvl w:val="1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Me barnatore udhëheq Shefi i Barnatores</w:t>
      </w:r>
      <w:r w:rsidR="002A4CD9" w:rsidRPr="00027286">
        <w:rPr>
          <w:rFonts w:ascii="Times New Roman" w:hAnsi="Times New Roman" w:cs="Times New Roman"/>
          <w:sz w:val="24"/>
          <w:szCs w:val="24"/>
        </w:rPr>
        <w:t xml:space="preserve"> </w:t>
      </w:r>
      <w:r w:rsidR="00414519">
        <w:rPr>
          <w:rFonts w:ascii="Times New Roman" w:hAnsi="Times New Roman" w:cs="Times New Roman"/>
          <w:sz w:val="24"/>
          <w:szCs w:val="24"/>
        </w:rPr>
        <w:t>(Mr.Ph.)</w:t>
      </w:r>
    </w:p>
    <w:p w:rsidR="005165A3" w:rsidRPr="00027286" w:rsidRDefault="005165A3" w:rsidP="005165A3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7A28" w:rsidRPr="0059635E" w:rsidRDefault="00BA6B89" w:rsidP="00BD7A28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B611B">
        <w:rPr>
          <w:rFonts w:ascii="Times New Roman" w:hAnsi="Times New Roman" w:cs="Times New Roman"/>
          <w:sz w:val="24"/>
          <w:szCs w:val="24"/>
        </w:rPr>
        <w:lastRenderedPageBreak/>
        <w:t>Për  të</w:t>
      </w:r>
      <w:proofErr w:type="gramEnd"/>
      <w:r w:rsidRPr="007B611B">
        <w:rPr>
          <w:rFonts w:ascii="Times New Roman" w:hAnsi="Times New Roman" w:cs="Times New Roman"/>
          <w:sz w:val="24"/>
          <w:szCs w:val="24"/>
        </w:rPr>
        <w:t xml:space="preserve"> përmbushur </w:t>
      </w:r>
      <w:r w:rsidR="001D1A99" w:rsidRPr="007B611B">
        <w:rPr>
          <w:rFonts w:ascii="Times New Roman" w:hAnsi="Times New Roman" w:cs="Times New Roman"/>
          <w:sz w:val="24"/>
          <w:szCs w:val="24"/>
        </w:rPr>
        <w:t>obligimet që dalin nga Ligji</w:t>
      </w:r>
      <w:r w:rsidR="002865EF" w:rsidRPr="007B611B">
        <w:rPr>
          <w:rFonts w:ascii="Times New Roman" w:hAnsi="Times New Roman" w:cs="Times New Roman"/>
          <w:sz w:val="24"/>
          <w:szCs w:val="24"/>
        </w:rPr>
        <w:t xml:space="preserve"> për Shëndetësi në QKMF Drenas.</w:t>
      </w:r>
      <w:r w:rsidR="001D1A99" w:rsidRPr="007B611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D1A99" w:rsidRPr="007B611B">
        <w:rPr>
          <w:rFonts w:ascii="Times New Roman" w:hAnsi="Times New Roman" w:cs="Times New Roman"/>
          <w:sz w:val="24"/>
          <w:szCs w:val="24"/>
        </w:rPr>
        <w:t>funksionon</w:t>
      </w:r>
      <w:proofErr w:type="gramEnd"/>
      <w:r w:rsidR="007B611B" w:rsidRPr="007B611B">
        <w:rPr>
          <w:rFonts w:ascii="Times New Roman" w:hAnsi="Times New Roman" w:cs="Times New Roman"/>
          <w:sz w:val="24"/>
          <w:szCs w:val="24"/>
        </w:rPr>
        <w:t xml:space="preserve"> edhe </w:t>
      </w:r>
      <w:r w:rsidR="007B611B" w:rsidRPr="0059635E">
        <w:rPr>
          <w:rFonts w:ascii="Times New Roman" w:hAnsi="Times New Roman" w:cs="Times New Roman"/>
          <w:sz w:val="24"/>
          <w:szCs w:val="24"/>
        </w:rPr>
        <w:t>Programi i</w:t>
      </w:r>
      <w:r w:rsidR="001D1A99" w:rsidRPr="0059635E">
        <w:rPr>
          <w:rFonts w:ascii="Times New Roman" w:hAnsi="Times New Roman" w:cs="Times New Roman"/>
          <w:sz w:val="24"/>
          <w:szCs w:val="24"/>
        </w:rPr>
        <w:t xml:space="preserve"> Tr</w:t>
      </w:r>
      <w:r w:rsidR="00BD7A28" w:rsidRPr="0059635E">
        <w:rPr>
          <w:rFonts w:ascii="Times New Roman" w:hAnsi="Times New Roman" w:cs="Times New Roman"/>
          <w:sz w:val="24"/>
          <w:szCs w:val="24"/>
        </w:rPr>
        <w:t xml:space="preserve">ajnimit të Mjekësisë Familjare ku këtu përfshihet EVP (Edukimi i Vazhdueshëm Profesional) për mjek dhe infermier si dhe trajnimet e domosdoshme jashtë institucionit </w:t>
      </w:r>
      <w:r w:rsidR="007B611B" w:rsidRPr="0059635E">
        <w:rPr>
          <w:rFonts w:ascii="Times New Roman" w:hAnsi="Times New Roman" w:cs="Times New Roman"/>
          <w:sz w:val="24"/>
          <w:szCs w:val="24"/>
        </w:rPr>
        <w:t>tone.</w:t>
      </w:r>
    </w:p>
    <w:p w:rsidR="00BD7A28" w:rsidRPr="00BD7A28" w:rsidRDefault="00BD7A28" w:rsidP="00BD7A28">
      <w:pPr>
        <w:pStyle w:val="ListParagraph"/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23371" w:rsidRPr="00027286" w:rsidRDefault="00123371" w:rsidP="00123371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1A99" w:rsidRDefault="001D1A99" w:rsidP="00027286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Lista e Q</w:t>
      </w:r>
      <w:r w:rsidR="00AD4586">
        <w:rPr>
          <w:rFonts w:ascii="Times New Roman" w:hAnsi="Times New Roman" w:cs="Times New Roman"/>
          <w:sz w:val="24"/>
          <w:szCs w:val="24"/>
        </w:rPr>
        <w:t>endrave të Mjekësisë Familjare</w:t>
      </w:r>
      <w:r w:rsidRPr="00027286">
        <w:rPr>
          <w:rFonts w:ascii="Times New Roman" w:hAnsi="Times New Roman" w:cs="Times New Roman"/>
          <w:sz w:val="24"/>
          <w:szCs w:val="24"/>
        </w:rPr>
        <w:t xml:space="preserve"> </w:t>
      </w:r>
      <w:r w:rsidR="00AD4586">
        <w:rPr>
          <w:rFonts w:ascii="Times New Roman" w:hAnsi="Times New Roman" w:cs="Times New Roman"/>
          <w:sz w:val="24"/>
          <w:szCs w:val="24"/>
        </w:rPr>
        <w:t>(</w:t>
      </w:r>
      <w:r w:rsidRPr="00027286">
        <w:rPr>
          <w:rFonts w:ascii="Times New Roman" w:hAnsi="Times New Roman" w:cs="Times New Roman"/>
          <w:sz w:val="24"/>
          <w:szCs w:val="24"/>
        </w:rPr>
        <w:t>QMF</w:t>
      </w:r>
      <w:r w:rsidR="005F147D">
        <w:rPr>
          <w:rFonts w:ascii="Times New Roman" w:hAnsi="Times New Roman" w:cs="Times New Roman"/>
          <w:sz w:val="24"/>
          <w:szCs w:val="24"/>
        </w:rPr>
        <w:t xml:space="preserve"> – Drenas, Komoran, Terstenik, Baicë, Arllat, Gllanasellë</w:t>
      </w:r>
      <w:r w:rsidR="00AD4586">
        <w:rPr>
          <w:rFonts w:ascii="Times New Roman" w:hAnsi="Times New Roman" w:cs="Times New Roman"/>
          <w:sz w:val="24"/>
          <w:szCs w:val="24"/>
        </w:rPr>
        <w:t>)</w:t>
      </w:r>
      <w:r w:rsidRPr="00027286">
        <w:rPr>
          <w:rFonts w:ascii="Times New Roman" w:hAnsi="Times New Roman" w:cs="Times New Roman"/>
          <w:sz w:val="24"/>
          <w:szCs w:val="24"/>
        </w:rPr>
        <w:t xml:space="preserve"> dhe A</w:t>
      </w:r>
      <w:r w:rsidR="00AD4586">
        <w:rPr>
          <w:rFonts w:ascii="Times New Roman" w:hAnsi="Times New Roman" w:cs="Times New Roman"/>
          <w:sz w:val="24"/>
          <w:szCs w:val="24"/>
        </w:rPr>
        <w:t>mbulancat e Mjekësis familjare (</w:t>
      </w:r>
      <w:r w:rsidRPr="00027286">
        <w:rPr>
          <w:rFonts w:ascii="Times New Roman" w:hAnsi="Times New Roman" w:cs="Times New Roman"/>
          <w:sz w:val="24"/>
          <w:szCs w:val="24"/>
        </w:rPr>
        <w:t>A</w:t>
      </w:r>
      <w:r w:rsidR="00B13932" w:rsidRPr="00027286">
        <w:rPr>
          <w:rFonts w:ascii="Times New Roman" w:hAnsi="Times New Roman" w:cs="Times New Roman"/>
          <w:sz w:val="24"/>
          <w:szCs w:val="24"/>
        </w:rPr>
        <w:t>MF</w:t>
      </w:r>
      <w:r w:rsidR="005F147D">
        <w:rPr>
          <w:rFonts w:ascii="Times New Roman" w:hAnsi="Times New Roman" w:cs="Times New Roman"/>
          <w:sz w:val="24"/>
          <w:szCs w:val="24"/>
        </w:rPr>
        <w:t>-Nekoc, Sankoc, Poklek-Vasilevë, Gradicë, Abri, Terdec dhe dobroshec</w:t>
      </w:r>
      <w:r w:rsidR="00AD4586">
        <w:rPr>
          <w:rFonts w:ascii="Times New Roman" w:hAnsi="Times New Roman" w:cs="Times New Roman"/>
          <w:sz w:val="24"/>
          <w:szCs w:val="24"/>
        </w:rPr>
        <w:t>)</w:t>
      </w:r>
      <w:r w:rsidR="00B13932" w:rsidRPr="00027286">
        <w:rPr>
          <w:rFonts w:ascii="Times New Roman" w:hAnsi="Times New Roman" w:cs="Times New Roman"/>
          <w:sz w:val="24"/>
          <w:szCs w:val="24"/>
        </w:rPr>
        <w:t xml:space="preserve"> </w:t>
      </w:r>
      <w:r w:rsidR="005F147D">
        <w:rPr>
          <w:rFonts w:ascii="Times New Roman" w:hAnsi="Times New Roman" w:cs="Times New Roman"/>
          <w:sz w:val="24"/>
          <w:szCs w:val="24"/>
        </w:rPr>
        <w:t xml:space="preserve">janë </w:t>
      </w:r>
      <w:r w:rsidR="00B13932" w:rsidRPr="00027286">
        <w:rPr>
          <w:rFonts w:ascii="Times New Roman" w:hAnsi="Times New Roman" w:cs="Times New Roman"/>
          <w:sz w:val="24"/>
          <w:szCs w:val="24"/>
        </w:rPr>
        <w:t>në kuadër të QKMF në Drenas</w:t>
      </w:r>
      <w:r w:rsidRPr="00027286">
        <w:rPr>
          <w:rFonts w:ascii="Times New Roman" w:hAnsi="Times New Roman" w:cs="Times New Roman"/>
          <w:sz w:val="24"/>
          <w:szCs w:val="24"/>
        </w:rPr>
        <w:t xml:space="preserve"> </w:t>
      </w:r>
      <w:r w:rsidR="005F147D">
        <w:rPr>
          <w:rFonts w:ascii="Times New Roman" w:hAnsi="Times New Roman" w:cs="Times New Roman"/>
          <w:sz w:val="24"/>
          <w:szCs w:val="24"/>
        </w:rPr>
        <w:t xml:space="preserve">dhe </w:t>
      </w:r>
      <w:r w:rsidRPr="00027286">
        <w:rPr>
          <w:rFonts w:ascii="Times New Roman" w:hAnsi="Times New Roman" w:cs="Times New Roman"/>
          <w:sz w:val="24"/>
          <w:szCs w:val="24"/>
        </w:rPr>
        <w:t>përbë</w:t>
      </w:r>
      <w:r w:rsidR="005F147D">
        <w:rPr>
          <w:rFonts w:ascii="Times New Roman" w:hAnsi="Times New Roman" w:cs="Times New Roman"/>
          <w:sz w:val="24"/>
          <w:szCs w:val="24"/>
        </w:rPr>
        <w:t>j</w:t>
      </w:r>
      <w:r w:rsidRPr="00027286">
        <w:rPr>
          <w:rFonts w:ascii="Times New Roman" w:hAnsi="Times New Roman" w:cs="Times New Roman"/>
          <w:sz w:val="24"/>
          <w:szCs w:val="24"/>
        </w:rPr>
        <w:t>n</w:t>
      </w:r>
      <w:r w:rsidR="005F147D">
        <w:rPr>
          <w:rFonts w:ascii="Times New Roman" w:hAnsi="Times New Roman" w:cs="Times New Roman"/>
          <w:sz w:val="24"/>
          <w:szCs w:val="24"/>
        </w:rPr>
        <w:t>ë</w:t>
      </w:r>
      <w:r w:rsidRPr="00027286">
        <w:rPr>
          <w:rFonts w:ascii="Times New Roman" w:hAnsi="Times New Roman" w:cs="Times New Roman"/>
          <w:sz w:val="24"/>
          <w:szCs w:val="24"/>
        </w:rPr>
        <w:t xml:space="preserve"> Rjetin e institucioneve </w:t>
      </w:r>
      <w:r w:rsidR="00B13932" w:rsidRPr="00027286">
        <w:rPr>
          <w:rFonts w:ascii="Times New Roman" w:hAnsi="Times New Roman" w:cs="Times New Roman"/>
          <w:sz w:val="24"/>
          <w:szCs w:val="24"/>
        </w:rPr>
        <w:t>të KPSH në Komunen e Drenasit</w:t>
      </w:r>
      <w:r w:rsidR="004052FB" w:rsidRPr="00027286">
        <w:rPr>
          <w:rFonts w:ascii="Times New Roman" w:hAnsi="Times New Roman" w:cs="Times New Roman"/>
          <w:sz w:val="24"/>
          <w:szCs w:val="24"/>
        </w:rPr>
        <w:t>.</w:t>
      </w:r>
    </w:p>
    <w:p w:rsidR="00123371" w:rsidRPr="00123371" w:rsidRDefault="00123371" w:rsidP="001233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3EA8" w:rsidRPr="00027286" w:rsidRDefault="00003EA8" w:rsidP="00027286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Rrjeti </w:t>
      </w:r>
      <w:proofErr w:type="gramStart"/>
      <w:r w:rsidRPr="00027286">
        <w:rPr>
          <w:rFonts w:ascii="Times New Roman" w:hAnsi="Times New Roman" w:cs="Times New Roman"/>
          <w:sz w:val="24"/>
          <w:szCs w:val="24"/>
        </w:rPr>
        <w:t>i  Institucioneve</w:t>
      </w:r>
      <w:proofErr w:type="gramEnd"/>
      <w:r w:rsidRPr="00027286">
        <w:rPr>
          <w:rFonts w:ascii="Times New Roman" w:hAnsi="Times New Roman" w:cs="Times New Roman"/>
          <w:sz w:val="24"/>
          <w:szCs w:val="24"/>
        </w:rPr>
        <w:t xml:space="preserve"> shëndetësore sipas paragrafi</w:t>
      </w:r>
      <w:r w:rsidR="006E52B5" w:rsidRPr="00027286">
        <w:rPr>
          <w:rFonts w:ascii="Times New Roman" w:hAnsi="Times New Roman" w:cs="Times New Roman"/>
          <w:sz w:val="24"/>
          <w:szCs w:val="24"/>
        </w:rPr>
        <w:t>t 5 do të jenë objek</w:t>
      </w:r>
      <w:r w:rsidR="00B13932" w:rsidRPr="00027286">
        <w:rPr>
          <w:rFonts w:ascii="Times New Roman" w:hAnsi="Times New Roman" w:cs="Times New Roman"/>
          <w:sz w:val="24"/>
          <w:szCs w:val="24"/>
        </w:rPr>
        <w:t>t i revidimit periodik</w:t>
      </w:r>
      <w:r w:rsidRPr="00027286">
        <w:rPr>
          <w:rFonts w:ascii="Times New Roman" w:hAnsi="Times New Roman" w:cs="Times New Roman"/>
          <w:sz w:val="24"/>
          <w:szCs w:val="24"/>
        </w:rPr>
        <w:t xml:space="preserve"> që do të ndërmerr</w:t>
      </w:r>
      <w:r w:rsidR="00ED05F9" w:rsidRPr="00027286">
        <w:rPr>
          <w:rFonts w:ascii="Times New Roman" w:hAnsi="Times New Roman" w:cs="Times New Roman"/>
          <w:sz w:val="24"/>
          <w:szCs w:val="24"/>
        </w:rPr>
        <w:t>et nga K</w:t>
      </w:r>
      <w:r w:rsidR="007B611B">
        <w:rPr>
          <w:rFonts w:ascii="Times New Roman" w:hAnsi="Times New Roman" w:cs="Times New Roman"/>
          <w:sz w:val="24"/>
          <w:szCs w:val="24"/>
        </w:rPr>
        <w:t xml:space="preserve">.Komunës </w:t>
      </w:r>
      <w:r w:rsidR="00ED05F9" w:rsidRPr="00027286">
        <w:rPr>
          <w:rFonts w:ascii="Times New Roman" w:hAnsi="Times New Roman" w:cs="Times New Roman"/>
          <w:sz w:val="24"/>
          <w:szCs w:val="24"/>
        </w:rPr>
        <w:t>së</w:t>
      </w:r>
      <w:r w:rsidR="00B13932" w:rsidRPr="00027286">
        <w:rPr>
          <w:rFonts w:ascii="Times New Roman" w:hAnsi="Times New Roman" w:cs="Times New Roman"/>
          <w:sz w:val="24"/>
          <w:szCs w:val="24"/>
        </w:rPr>
        <w:t xml:space="preserve"> Drenasit</w:t>
      </w:r>
      <w:r w:rsidRPr="00027286">
        <w:rPr>
          <w:rFonts w:ascii="Times New Roman" w:hAnsi="Times New Roman" w:cs="Times New Roman"/>
          <w:sz w:val="24"/>
          <w:szCs w:val="24"/>
        </w:rPr>
        <w:t xml:space="preserve"> me </w:t>
      </w:r>
      <w:r w:rsidR="0033530C" w:rsidRPr="00027286">
        <w:rPr>
          <w:rFonts w:ascii="Times New Roman" w:hAnsi="Times New Roman" w:cs="Times New Roman"/>
          <w:sz w:val="24"/>
          <w:szCs w:val="24"/>
        </w:rPr>
        <w:t>pëlqim të Ministris</w:t>
      </w:r>
      <w:r w:rsidR="00BC0DE3">
        <w:rPr>
          <w:rFonts w:ascii="Times New Roman" w:hAnsi="Times New Roman" w:cs="Times New Roman"/>
          <w:sz w:val="24"/>
          <w:szCs w:val="24"/>
        </w:rPr>
        <w:t>ë</w:t>
      </w:r>
      <w:r w:rsidR="0033530C" w:rsidRPr="00027286">
        <w:rPr>
          <w:rFonts w:ascii="Times New Roman" w:hAnsi="Times New Roman" w:cs="Times New Roman"/>
          <w:sz w:val="24"/>
          <w:szCs w:val="24"/>
        </w:rPr>
        <w:t xml:space="preserve"> së Shëndetësisë.</w:t>
      </w:r>
    </w:p>
    <w:p w:rsidR="0033530C" w:rsidRPr="00027286" w:rsidRDefault="0033530C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530C" w:rsidRPr="00027286" w:rsidRDefault="0033530C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530C" w:rsidRPr="00027286" w:rsidRDefault="00027286" w:rsidP="00027286">
      <w:pPr>
        <w:spacing w:line="276" w:lineRule="auto"/>
        <w:ind w:left="3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33530C" w:rsidRPr="00027286">
        <w:rPr>
          <w:rFonts w:ascii="Times New Roman" w:hAnsi="Times New Roman" w:cs="Times New Roman"/>
          <w:b/>
          <w:sz w:val="24"/>
          <w:szCs w:val="24"/>
        </w:rPr>
        <w:t>Neni 10</w:t>
      </w:r>
    </w:p>
    <w:p w:rsidR="0033530C" w:rsidRPr="00027286" w:rsidRDefault="0033530C" w:rsidP="0002728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>Sistemi i Informimit Shëndetësor në QKMF</w:t>
      </w:r>
    </w:p>
    <w:p w:rsidR="0033530C" w:rsidRDefault="00B710E8" w:rsidP="00027286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QKMF në Drenas</w:t>
      </w:r>
      <w:r w:rsidR="0033530C" w:rsidRPr="00027286">
        <w:rPr>
          <w:rFonts w:ascii="Times New Roman" w:hAnsi="Times New Roman" w:cs="Times New Roman"/>
          <w:sz w:val="24"/>
          <w:szCs w:val="24"/>
        </w:rPr>
        <w:t xml:space="preserve"> zbaton sistemin unik të informimit Shëndetësor, ashtu siç është paraparë me Ligjin e Shëndetësisë dhe aktet nënligjore që rregullojnë këtë lëmi.</w:t>
      </w:r>
    </w:p>
    <w:p w:rsidR="00703D2E" w:rsidRPr="00027286" w:rsidRDefault="00703D2E" w:rsidP="00703D2E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3820" w:rsidRDefault="0033530C" w:rsidP="00027286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Për qëllime të Sistemit të </w:t>
      </w:r>
      <w:r w:rsidR="00043820" w:rsidRPr="00027286">
        <w:rPr>
          <w:rFonts w:ascii="Times New Roman" w:hAnsi="Times New Roman" w:cs="Times New Roman"/>
          <w:sz w:val="24"/>
          <w:szCs w:val="24"/>
        </w:rPr>
        <w:t xml:space="preserve">Informimit Shëndetësor, Ministria e Shëndetësisë </w:t>
      </w:r>
      <w:r w:rsidR="00B710E8" w:rsidRPr="00027286">
        <w:rPr>
          <w:rFonts w:ascii="Times New Roman" w:hAnsi="Times New Roman" w:cs="Times New Roman"/>
          <w:sz w:val="24"/>
          <w:szCs w:val="24"/>
        </w:rPr>
        <w:t xml:space="preserve">në bashkëpunim me Drejtorinë për Shëndetësi </w:t>
      </w:r>
      <w:r w:rsidR="00043820" w:rsidRPr="00027286">
        <w:rPr>
          <w:rFonts w:ascii="Times New Roman" w:hAnsi="Times New Roman" w:cs="Times New Roman"/>
          <w:sz w:val="24"/>
          <w:szCs w:val="24"/>
        </w:rPr>
        <w:t xml:space="preserve">dhe Mirëqenie Sociale-DSHMS dhe QKMF, do të zhvillojnë një </w:t>
      </w:r>
      <w:r w:rsidR="00B710E8" w:rsidRPr="00027286">
        <w:rPr>
          <w:rFonts w:ascii="Times New Roman" w:hAnsi="Times New Roman" w:cs="Times New Roman"/>
          <w:sz w:val="24"/>
          <w:szCs w:val="24"/>
        </w:rPr>
        <w:t>si</w:t>
      </w:r>
      <w:r w:rsidR="00043820" w:rsidRPr="00027286">
        <w:rPr>
          <w:rFonts w:ascii="Times New Roman" w:hAnsi="Times New Roman" w:cs="Times New Roman"/>
          <w:sz w:val="24"/>
          <w:szCs w:val="24"/>
        </w:rPr>
        <w:t>stem unik të kodeve për të gjitha QKMF dhe departamentete saj.</w:t>
      </w:r>
    </w:p>
    <w:p w:rsidR="00703D2E" w:rsidRPr="00703D2E" w:rsidRDefault="00703D2E" w:rsidP="00703D2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7286" w:rsidRDefault="00043820" w:rsidP="00027286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QKMF </w:t>
      </w:r>
      <w:r w:rsidR="00B767CA" w:rsidRPr="00027286">
        <w:rPr>
          <w:rFonts w:ascii="Times New Roman" w:hAnsi="Times New Roman" w:cs="Times New Roman"/>
          <w:sz w:val="24"/>
          <w:szCs w:val="24"/>
        </w:rPr>
        <w:t>bënë mbledhjen, evidentimin, vendosjen e të dhënave statistikore në Shërbimin e Informimit Shëndetësor-SISH</w:t>
      </w:r>
      <w:r w:rsidR="00F5611F">
        <w:rPr>
          <w:rFonts w:ascii="Times New Roman" w:hAnsi="Times New Roman" w:cs="Times New Roman"/>
          <w:sz w:val="24"/>
          <w:szCs w:val="24"/>
        </w:rPr>
        <w:t xml:space="preserve"> dhe WEB aplikacion</w:t>
      </w:r>
      <w:r w:rsidR="00B767CA" w:rsidRPr="00027286">
        <w:rPr>
          <w:rFonts w:ascii="Times New Roman" w:hAnsi="Times New Roman" w:cs="Times New Roman"/>
          <w:sz w:val="24"/>
          <w:szCs w:val="24"/>
        </w:rPr>
        <w:t xml:space="preserve">, në programin kompjuterik të Ministrisë së Shëndetësisë, </w:t>
      </w:r>
      <w:r w:rsidR="00B25F63" w:rsidRPr="00027286">
        <w:rPr>
          <w:rFonts w:ascii="Times New Roman" w:hAnsi="Times New Roman" w:cs="Times New Roman"/>
          <w:sz w:val="24"/>
          <w:szCs w:val="24"/>
        </w:rPr>
        <w:t xml:space="preserve">i cili përmban të dhënat e nevojshme për shfrytëzimin </w:t>
      </w:r>
      <w:proofErr w:type="gramStart"/>
      <w:r w:rsidR="00B25F63" w:rsidRPr="00027286">
        <w:rPr>
          <w:rFonts w:ascii="Times New Roman" w:hAnsi="Times New Roman" w:cs="Times New Roman"/>
          <w:sz w:val="24"/>
          <w:szCs w:val="24"/>
        </w:rPr>
        <w:t>e  shërbimeve</w:t>
      </w:r>
      <w:proofErr w:type="gramEnd"/>
      <w:r w:rsidR="00B25F63" w:rsidRPr="00027286">
        <w:rPr>
          <w:rFonts w:ascii="Times New Roman" w:hAnsi="Times New Roman" w:cs="Times New Roman"/>
          <w:sz w:val="24"/>
          <w:szCs w:val="24"/>
        </w:rPr>
        <w:t xml:space="preserve"> shëndetësore.</w:t>
      </w:r>
    </w:p>
    <w:p w:rsidR="00703D2E" w:rsidRPr="00703D2E" w:rsidRDefault="00703D2E" w:rsidP="00703D2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7286" w:rsidRDefault="00B25F63" w:rsidP="00027286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Çdo profesionist shëndetësor, gjatë raportimit duhet të sigurojë fsh</w:t>
      </w:r>
      <w:r w:rsidR="00D41DB3" w:rsidRPr="00027286">
        <w:rPr>
          <w:rFonts w:ascii="Times New Roman" w:hAnsi="Times New Roman" w:cs="Times New Roman"/>
          <w:sz w:val="24"/>
          <w:szCs w:val="24"/>
        </w:rPr>
        <w:t>ehtësinë profesionale duke mos i</w:t>
      </w:r>
      <w:r w:rsidRPr="00027286">
        <w:rPr>
          <w:rFonts w:ascii="Times New Roman" w:hAnsi="Times New Roman" w:cs="Times New Roman"/>
          <w:sz w:val="24"/>
          <w:szCs w:val="24"/>
        </w:rPr>
        <w:t xml:space="preserve"> cenuar të drejtat e pacientit, përveç rasteve të rregulluara me ligj.</w:t>
      </w:r>
    </w:p>
    <w:p w:rsidR="00703D2E" w:rsidRPr="00703D2E" w:rsidRDefault="00703D2E" w:rsidP="00703D2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7286" w:rsidRPr="00027286" w:rsidRDefault="00C113F8" w:rsidP="00027286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Sistemi i Informimit Shëndetësornë  QKMF e përbëjn</w:t>
      </w:r>
      <w:r w:rsidR="00E311FD" w:rsidRPr="00027286">
        <w:rPr>
          <w:rFonts w:ascii="Times New Roman" w:hAnsi="Times New Roman" w:cs="Times New Roman"/>
          <w:sz w:val="24"/>
          <w:szCs w:val="24"/>
        </w:rPr>
        <w:t>ë</w:t>
      </w:r>
      <w:r w:rsidR="00977888" w:rsidRPr="00027286">
        <w:rPr>
          <w:rFonts w:ascii="Times New Roman" w:hAnsi="Times New Roman" w:cs="Times New Roman"/>
          <w:sz w:val="24"/>
          <w:szCs w:val="24"/>
        </w:rPr>
        <w:t>:</w:t>
      </w:r>
    </w:p>
    <w:p w:rsidR="00027286" w:rsidRPr="00027286" w:rsidRDefault="00977888" w:rsidP="00027286">
      <w:pPr>
        <w:pStyle w:val="ListParagraph"/>
        <w:numPr>
          <w:ilvl w:val="1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B25F63" w:rsidRPr="00027286">
        <w:rPr>
          <w:rFonts w:ascii="Times New Roman" w:hAnsi="Times New Roman" w:cs="Times New Roman"/>
          <w:sz w:val="24"/>
          <w:szCs w:val="24"/>
        </w:rPr>
        <w:t>Sistemi  i evidencav</w:t>
      </w:r>
      <w:r w:rsidR="0038581B" w:rsidRPr="00027286">
        <w:rPr>
          <w:rFonts w:ascii="Times New Roman" w:hAnsi="Times New Roman" w:cs="Times New Roman"/>
          <w:sz w:val="24"/>
          <w:szCs w:val="24"/>
        </w:rPr>
        <w:t>e</w:t>
      </w:r>
      <w:r w:rsidR="00B25F63" w:rsidRPr="00027286">
        <w:rPr>
          <w:rFonts w:ascii="Times New Roman" w:hAnsi="Times New Roman" w:cs="Times New Roman"/>
          <w:sz w:val="24"/>
          <w:szCs w:val="24"/>
        </w:rPr>
        <w:t xml:space="preserve"> me të cilin rregullohet evidentimi i  të dhënave</w:t>
      </w:r>
      <w:r w:rsidR="00C113F8" w:rsidRPr="00027286">
        <w:rPr>
          <w:rFonts w:ascii="Times New Roman" w:hAnsi="Times New Roman" w:cs="Times New Roman"/>
          <w:sz w:val="24"/>
          <w:szCs w:val="24"/>
        </w:rPr>
        <w:t>;</w:t>
      </w:r>
    </w:p>
    <w:p w:rsidR="00C113F8" w:rsidRDefault="00C113F8" w:rsidP="00027286">
      <w:pPr>
        <w:pStyle w:val="ListParagraph"/>
        <w:numPr>
          <w:ilvl w:val="1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Sistemi me të cilin rregullohet dërgimi, gjëgjësisht grumbullimi i të dhënave, përpuni</w:t>
      </w:r>
      <w:r w:rsidR="00AD2744">
        <w:rPr>
          <w:rFonts w:ascii="Times New Roman" w:hAnsi="Times New Roman" w:cs="Times New Roman"/>
          <w:sz w:val="24"/>
          <w:szCs w:val="24"/>
        </w:rPr>
        <w:t>mi i tyre dhe publikimi i tyre.</w:t>
      </w:r>
    </w:p>
    <w:p w:rsidR="00AD2744" w:rsidRPr="00AD2744" w:rsidRDefault="00AD2744" w:rsidP="00AD274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113F8" w:rsidRPr="00027286" w:rsidRDefault="00C113F8" w:rsidP="00027286">
      <w:pPr>
        <w:spacing w:line="276" w:lineRule="auto"/>
        <w:ind w:left="36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>V. Udhëheqja dhe trupat QKMF</w:t>
      </w:r>
    </w:p>
    <w:p w:rsidR="00C113F8" w:rsidRPr="00027286" w:rsidRDefault="00C113F8" w:rsidP="00027286">
      <w:pPr>
        <w:spacing w:line="276" w:lineRule="auto"/>
        <w:ind w:left="36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  <w:t>Neni 11</w:t>
      </w:r>
    </w:p>
    <w:p w:rsidR="00C113F8" w:rsidRPr="00027286" w:rsidRDefault="00C113F8" w:rsidP="00027286">
      <w:pPr>
        <w:spacing w:line="276" w:lineRule="auto"/>
        <w:ind w:left="36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 xml:space="preserve">      Këshilli Drejtues, Struktura</w:t>
      </w:r>
    </w:p>
    <w:p w:rsidR="00C113F8" w:rsidRPr="00027286" w:rsidRDefault="00C113F8" w:rsidP="00027286">
      <w:pPr>
        <w:spacing w:line="276" w:lineRule="auto"/>
        <w:ind w:left="36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13F8" w:rsidRPr="00027286" w:rsidRDefault="008E7EA7" w:rsidP="00027286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Këshilli Drejtues ka 5 anëtar</w:t>
      </w:r>
      <w:r w:rsidR="0025271C">
        <w:rPr>
          <w:rFonts w:ascii="Times New Roman" w:hAnsi="Times New Roman" w:cs="Times New Roman"/>
          <w:sz w:val="24"/>
          <w:szCs w:val="24"/>
        </w:rPr>
        <w:t>ë</w:t>
      </w:r>
      <w:r w:rsidRPr="00027286">
        <w:rPr>
          <w:rFonts w:ascii="Times New Roman" w:hAnsi="Times New Roman" w:cs="Times New Roman"/>
          <w:sz w:val="24"/>
          <w:szCs w:val="24"/>
        </w:rPr>
        <w:t>:</w:t>
      </w:r>
    </w:p>
    <w:p w:rsidR="008E7EA7" w:rsidRPr="00027286" w:rsidRDefault="008E7EA7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7EA7" w:rsidRPr="00027286" w:rsidRDefault="00246EA0" w:rsidP="00027286">
      <w:pPr>
        <w:pStyle w:val="ListParagraph"/>
        <w:numPr>
          <w:ilvl w:val="1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Drejtori i  QKMF, i</w:t>
      </w:r>
      <w:r w:rsidR="008E7EA7" w:rsidRPr="00027286">
        <w:rPr>
          <w:rFonts w:ascii="Times New Roman" w:hAnsi="Times New Roman" w:cs="Times New Roman"/>
          <w:sz w:val="24"/>
          <w:szCs w:val="24"/>
        </w:rPr>
        <w:t xml:space="preserve"> cili e kryeson Këshillin;</w:t>
      </w:r>
    </w:p>
    <w:p w:rsidR="008E7EA7" w:rsidRPr="00027286" w:rsidRDefault="008E7EA7" w:rsidP="00027286">
      <w:pPr>
        <w:pStyle w:val="ListParagraph"/>
        <w:numPr>
          <w:ilvl w:val="1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Udhëheqësi i Departamentit të Mjekësisë Familjare;</w:t>
      </w:r>
    </w:p>
    <w:p w:rsidR="008E7EA7" w:rsidRPr="00027286" w:rsidRDefault="00026C6C" w:rsidP="00027286">
      <w:pPr>
        <w:pStyle w:val="ListParagraph"/>
        <w:numPr>
          <w:ilvl w:val="1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Kryeinfermjerja/ri</w:t>
      </w:r>
      <w:r w:rsidR="008E7EA7" w:rsidRPr="00027286">
        <w:rPr>
          <w:rFonts w:ascii="Times New Roman" w:hAnsi="Times New Roman" w:cs="Times New Roman"/>
          <w:sz w:val="24"/>
          <w:szCs w:val="24"/>
        </w:rPr>
        <w:t xml:space="preserve"> i QKMF;</w:t>
      </w:r>
    </w:p>
    <w:p w:rsidR="008E7EA7" w:rsidRPr="00027286" w:rsidRDefault="008E7EA7" w:rsidP="00027286">
      <w:pPr>
        <w:pStyle w:val="ListParagraph"/>
        <w:numPr>
          <w:ilvl w:val="1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Udhëheqësi i Departamentit të Administratës;</w:t>
      </w:r>
    </w:p>
    <w:p w:rsidR="008E7EA7" w:rsidRPr="00027286" w:rsidRDefault="008E7EA7" w:rsidP="00027286">
      <w:pPr>
        <w:pStyle w:val="ListParagraph"/>
        <w:numPr>
          <w:ilvl w:val="1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Kordinatori për ngritjen e cilësisë së shërbimeve shëndetësore.</w:t>
      </w:r>
    </w:p>
    <w:p w:rsidR="008E7EA7" w:rsidRPr="00027286" w:rsidRDefault="008E7EA7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DA8" w:rsidRPr="00027286" w:rsidRDefault="008E7EA7" w:rsidP="00027286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Mandati i anëtarëve të Këshillit Drejtues zgjat</w:t>
      </w:r>
      <w:r w:rsidR="00F61AB4" w:rsidRPr="00027286">
        <w:rPr>
          <w:rFonts w:ascii="Times New Roman" w:hAnsi="Times New Roman" w:cs="Times New Roman"/>
          <w:sz w:val="24"/>
          <w:szCs w:val="24"/>
        </w:rPr>
        <w:t>ë</w:t>
      </w:r>
      <w:r w:rsidRPr="00027286">
        <w:rPr>
          <w:rFonts w:ascii="Times New Roman" w:hAnsi="Times New Roman" w:cs="Times New Roman"/>
          <w:sz w:val="24"/>
          <w:szCs w:val="24"/>
        </w:rPr>
        <w:t xml:space="preserve"> sa edhe kontratat e punës së tyre, por</w:t>
      </w:r>
      <w:r w:rsidR="00246EA0" w:rsidRPr="00027286">
        <w:rPr>
          <w:rFonts w:ascii="Times New Roman" w:hAnsi="Times New Roman" w:cs="Times New Roman"/>
          <w:sz w:val="24"/>
          <w:szCs w:val="24"/>
        </w:rPr>
        <w:t xml:space="preserve"> mund të përfundojë edhe më parë</w:t>
      </w:r>
      <w:r w:rsidRPr="00027286">
        <w:rPr>
          <w:rFonts w:ascii="Times New Roman" w:hAnsi="Times New Roman" w:cs="Times New Roman"/>
          <w:sz w:val="24"/>
          <w:szCs w:val="24"/>
        </w:rPr>
        <w:t xml:space="preserve"> në rast</w:t>
      </w:r>
      <w:r w:rsidR="001E2DA8" w:rsidRPr="00027286">
        <w:rPr>
          <w:rFonts w:ascii="Times New Roman" w:hAnsi="Times New Roman" w:cs="Times New Roman"/>
          <w:sz w:val="24"/>
          <w:szCs w:val="24"/>
        </w:rPr>
        <w:t xml:space="preserve"> kur:</w:t>
      </w:r>
    </w:p>
    <w:p w:rsidR="001E2DA8" w:rsidRPr="00027286" w:rsidRDefault="001E2DA8" w:rsidP="00027286">
      <w:pPr>
        <w:pStyle w:val="ListParagraph"/>
        <w:numPr>
          <w:ilvl w:val="1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Anëtari ndërprenë marëdhënien e pënës në QKMF,</w:t>
      </w:r>
    </w:p>
    <w:p w:rsidR="001E2DA8" w:rsidRPr="00027286" w:rsidRDefault="001E2DA8" w:rsidP="00027286">
      <w:pPr>
        <w:pStyle w:val="ListParagraph"/>
        <w:numPr>
          <w:ilvl w:val="1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Anëtari i Këshillit Drejtues jep dorëheqje;</w:t>
      </w:r>
    </w:p>
    <w:p w:rsidR="001E2DA8" w:rsidRPr="00027286" w:rsidRDefault="00011E94" w:rsidP="00027286">
      <w:pPr>
        <w:pStyle w:val="ListParagraph"/>
        <w:numPr>
          <w:ilvl w:val="1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Anëtari i Këshillit</w:t>
      </w:r>
      <w:r w:rsidR="001E2DA8" w:rsidRPr="00027286">
        <w:rPr>
          <w:rFonts w:ascii="Times New Roman" w:hAnsi="Times New Roman" w:cs="Times New Roman"/>
          <w:sz w:val="24"/>
          <w:szCs w:val="24"/>
        </w:rPr>
        <w:t xml:space="preserve"> Drejtues mungon pa arsye në mbledhje të Këshillit, brenda vitit, tri here radhazi.</w:t>
      </w:r>
    </w:p>
    <w:p w:rsidR="001E2DA8" w:rsidRPr="00027286" w:rsidRDefault="00266435" w:rsidP="00027286">
      <w:pPr>
        <w:pStyle w:val="ListParagraph"/>
        <w:numPr>
          <w:ilvl w:val="1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Anëtari nuk respekton detyrat e punës.</w:t>
      </w:r>
    </w:p>
    <w:p w:rsidR="00594FBC" w:rsidRPr="00027286" w:rsidRDefault="00594FBC" w:rsidP="00027286">
      <w:pPr>
        <w:pStyle w:val="ListParagraph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94FBC" w:rsidRPr="00027286" w:rsidRDefault="00594FBC" w:rsidP="00027286">
      <w:pPr>
        <w:pStyle w:val="ListParagraph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94FBC" w:rsidRPr="00027286" w:rsidRDefault="00594FBC" w:rsidP="00027286">
      <w:pPr>
        <w:pStyle w:val="ListParagraph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94FBC" w:rsidRPr="00027286" w:rsidRDefault="00EC1EF3" w:rsidP="00027286">
      <w:pPr>
        <w:pStyle w:val="ListParagraph"/>
        <w:spacing w:line="276" w:lineRule="auto"/>
        <w:ind w:left="43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>Neni 12</w:t>
      </w:r>
    </w:p>
    <w:p w:rsidR="00EC1EF3" w:rsidRPr="00027286" w:rsidRDefault="00EC1EF3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  <w:t xml:space="preserve">Kompetencat dhe Detyrat e Këshillit </w:t>
      </w:r>
    </w:p>
    <w:p w:rsidR="00EC1EF3" w:rsidRPr="00027286" w:rsidRDefault="00EC1EF3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  <w:t>Drejtues</w:t>
      </w:r>
    </w:p>
    <w:p w:rsidR="001D4739" w:rsidRPr="00027286" w:rsidRDefault="001D4739" w:rsidP="00027286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Këshilli Drejtues kryen detyrat të përcaktuara me këtë Statut dhe vendos</w:t>
      </w:r>
      <w:r w:rsidR="00D51D70">
        <w:rPr>
          <w:rFonts w:ascii="Times New Roman" w:hAnsi="Times New Roman" w:cs="Times New Roman"/>
          <w:sz w:val="24"/>
          <w:szCs w:val="24"/>
        </w:rPr>
        <w:t>ë</w:t>
      </w:r>
      <w:r w:rsidRPr="00027286">
        <w:rPr>
          <w:rFonts w:ascii="Times New Roman" w:hAnsi="Times New Roman" w:cs="Times New Roman"/>
          <w:sz w:val="24"/>
          <w:szCs w:val="24"/>
        </w:rPr>
        <w:t xml:space="preserve"> për:</w:t>
      </w:r>
    </w:p>
    <w:p w:rsidR="001D4739" w:rsidRPr="00027286" w:rsidRDefault="001D4739" w:rsidP="00027286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Veprimtarinë  e QKMF dhe vërteton politikën punuese të QKMF;</w:t>
      </w:r>
    </w:p>
    <w:p w:rsidR="001D4739" w:rsidRPr="00027286" w:rsidRDefault="001D4739" w:rsidP="00027286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Propozon ndryshimet e Statutit të QKMF, të cilat i aprovon</w:t>
      </w:r>
      <w:r w:rsidR="00F61AB4" w:rsidRPr="00027286">
        <w:rPr>
          <w:rFonts w:ascii="Times New Roman" w:hAnsi="Times New Roman" w:cs="Times New Roman"/>
          <w:sz w:val="24"/>
          <w:szCs w:val="24"/>
        </w:rPr>
        <w:t xml:space="preserve"> K.K.Drenasit dhe</w:t>
      </w:r>
      <w:r w:rsidRPr="00027286">
        <w:rPr>
          <w:rFonts w:ascii="Times New Roman" w:hAnsi="Times New Roman" w:cs="Times New Roman"/>
          <w:sz w:val="24"/>
          <w:szCs w:val="24"/>
        </w:rPr>
        <w:t xml:space="preserve"> Ministria e Shëndetësisë;</w:t>
      </w:r>
    </w:p>
    <w:p w:rsidR="001D4739" w:rsidRPr="00027286" w:rsidRDefault="001D4739" w:rsidP="00027286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lastRenderedPageBreak/>
        <w:t xml:space="preserve"> Aprovon raportin e punës dhe llogaritë</w:t>
      </w:r>
      <w:r w:rsidR="001E029A" w:rsidRPr="00027286">
        <w:rPr>
          <w:rFonts w:ascii="Times New Roman" w:hAnsi="Times New Roman" w:cs="Times New Roman"/>
          <w:sz w:val="24"/>
          <w:szCs w:val="24"/>
        </w:rPr>
        <w:t xml:space="preserve"> vjetore të  QKMF në Divizionin e Kujdesit Parësor në Ministrin e Shëndetësisë përmes Drejtorisë për </w:t>
      </w:r>
      <w:r w:rsidR="005E6662" w:rsidRPr="00027286">
        <w:rPr>
          <w:rFonts w:ascii="Times New Roman" w:hAnsi="Times New Roman" w:cs="Times New Roman"/>
          <w:sz w:val="24"/>
          <w:szCs w:val="24"/>
        </w:rPr>
        <w:t>Shëndetësi dhe Mirëqenje Sociale.</w:t>
      </w:r>
    </w:p>
    <w:p w:rsidR="001D4739" w:rsidRPr="00027286" w:rsidRDefault="005E6662" w:rsidP="00027286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Vendos për shfrytëzimin e mjeteve në kuadër të ligjit;</w:t>
      </w:r>
    </w:p>
    <w:p w:rsidR="005E6662" w:rsidRPr="00027286" w:rsidRDefault="00537641" w:rsidP="00027286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6662" w:rsidRPr="00027286">
        <w:rPr>
          <w:rFonts w:ascii="Times New Roman" w:hAnsi="Times New Roman" w:cs="Times New Roman"/>
          <w:sz w:val="24"/>
          <w:szCs w:val="24"/>
        </w:rPr>
        <w:t>Përgatit</w:t>
      </w:r>
      <w:r w:rsidR="00F61AB4" w:rsidRPr="00027286">
        <w:rPr>
          <w:rFonts w:ascii="Times New Roman" w:hAnsi="Times New Roman" w:cs="Times New Roman"/>
          <w:sz w:val="24"/>
          <w:szCs w:val="24"/>
        </w:rPr>
        <w:t>ë</w:t>
      </w:r>
      <w:r w:rsidR="005E6662" w:rsidRPr="00027286">
        <w:rPr>
          <w:rFonts w:ascii="Times New Roman" w:hAnsi="Times New Roman" w:cs="Times New Roman"/>
          <w:sz w:val="24"/>
          <w:szCs w:val="24"/>
        </w:rPr>
        <w:t xml:space="preserve"> programin e punës dhe planin financiar;</w:t>
      </w:r>
    </w:p>
    <w:p w:rsidR="005E6662" w:rsidRPr="00027286" w:rsidRDefault="005E6662" w:rsidP="00027286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Nxjerr rregulloren për organizimin e punës në QKMF dhe akte tjera në përputhje me politikat e MSh, ligjin dhe me këtë Statut;</w:t>
      </w:r>
    </w:p>
    <w:p w:rsidR="005E6662" w:rsidRPr="00027286" w:rsidRDefault="005E6662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1ECA" w:rsidRPr="00027286" w:rsidRDefault="006D4C10" w:rsidP="00027286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Harton planin e burimeve njërezore sipas propozimit të Kës</w:t>
      </w:r>
      <w:r w:rsidR="005F088D" w:rsidRPr="00027286">
        <w:rPr>
          <w:rFonts w:ascii="Times New Roman" w:hAnsi="Times New Roman" w:cs="Times New Roman"/>
          <w:sz w:val="24"/>
          <w:szCs w:val="24"/>
        </w:rPr>
        <w:t>hillit Profesional brenda resur</w:t>
      </w:r>
      <w:r w:rsidRPr="00027286">
        <w:rPr>
          <w:rFonts w:ascii="Times New Roman" w:hAnsi="Times New Roman" w:cs="Times New Roman"/>
          <w:sz w:val="24"/>
          <w:szCs w:val="24"/>
        </w:rPr>
        <w:t xml:space="preserve">seve të disponueshme dhe në </w:t>
      </w:r>
      <w:r w:rsidR="00AE1ECA" w:rsidRPr="00027286">
        <w:rPr>
          <w:rFonts w:ascii="Times New Roman" w:hAnsi="Times New Roman" w:cs="Times New Roman"/>
          <w:sz w:val="24"/>
          <w:szCs w:val="24"/>
        </w:rPr>
        <w:t>përputhje me politikat e MSh;</w:t>
      </w:r>
    </w:p>
    <w:p w:rsidR="00973E1B" w:rsidRPr="00027286" w:rsidRDefault="00973E1B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5A9B" w:rsidRPr="00027286" w:rsidRDefault="00973E1B" w:rsidP="00027286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Harton planin e furnizimit të QKMF dhe vendos për dhënje</w:t>
      </w:r>
      <w:r w:rsidR="00DA5A9B" w:rsidRPr="00027286">
        <w:rPr>
          <w:rFonts w:ascii="Times New Roman" w:hAnsi="Times New Roman" w:cs="Times New Roman"/>
          <w:sz w:val="24"/>
          <w:szCs w:val="24"/>
        </w:rPr>
        <w:t>n në shfrytëzim të lokaleve dhe mjeteve, furnizimin dhe dhënien në shfrytëzim të mjeteve të veqanta pas marrjes së pëlqimit</w:t>
      </w:r>
      <w:r w:rsidR="00C65BAC">
        <w:rPr>
          <w:rFonts w:ascii="Times New Roman" w:hAnsi="Times New Roman" w:cs="Times New Roman"/>
          <w:sz w:val="24"/>
          <w:szCs w:val="24"/>
        </w:rPr>
        <w:t xml:space="preserve"> nga Drejtoria për Shëndetësi </w:t>
      </w:r>
      <w:r w:rsidR="00DA5A9B" w:rsidRPr="00027286">
        <w:rPr>
          <w:rFonts w:ascii="Times New Roman" w:hAnsi="Times New Roman" w:cs="Times New Roman"/>
          <w:sz w:val="24"/>
          <w:szCs w:val="24"/>
        </w:rPr>
        <w:t xml:space="preserve">e </w:t>
      </w:r>
      <w:r w:rsidR="00C65BAC">
        <w:rPr>
          <w:rFonts w:ascii="Times New Roman" w:hAnsi="Times New Roman" w:cs="Times New Roman"/>
          <w:sz w:val="24"/>
          <w:szCs w:val="24"/>
        </w:rPr>
        <w:t>Mirëqenie Sociale dhe Ministria e</w:t>
      </w:r>
      <w:r w:rsidR="00DA5A9B" w:rsidRPr="00027286">
        <w:rPr>
          <w:rFonts w:ascii="Times New Roman" w:hAnsi="Times New Roman" w:cs="Times New Roman"/>
          <w:sz w:val="24"/>
          <w:szCs w:val="24"/>
        </w:rPr>
        <w:t xml:space="preserve"> Shëndetësis.</w:t>
      </w:r>
    </w:p>
    <w:p w:rsidR="00DA5A9B" w:rsidRPr="00027286" w:rsidRDefault="00DA5A9B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5A9B" w:rsidRPr="00027286" w:rsidRDefault="00DA5A9B" w:rsidP="00027286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Harton planin mbi ZhVP në përputhj</w:t>
      </w:r>
      <w:r w:rsidR="00B4269A" w:rsidRPr="00027286">
        <w:rPr>
          <w:rFonts w:ascii="Times New Roman" w:hAnsi="Times New Roman" w:cs="Times New Roman"/>
          <w:sz w:val="24"/>
          <w:szCs w:val="24"/>
        </w:rPr>
        <w:t>e</w:t>
      </w:r>
      <w:r w:rsidRPr="00027286">
        <w:rPr>
          <w:rFonts w:ascii="Times New Roman" w:hAnsi="Times New Roman" w:cs="Times New Roman"/>
          <w:sz w:val="24"/>
          <w:szCs w:val="24"/>
        </w:rPr>
        <w:t xml:space="preserve"> me Planin Nacional të ZhVP të kuadrit mjekësor dhe siguron aplikimin</w:t>
      </w:r>
      <w:r w:rsidR="006A4E4E">
        <w:rPr>
          <w:rFonts w:ascii="Times New Roman" w:hAnsi="Times New Roman" w:cs="Times New Roman"/>
          <w:sz w:val="24"/>
          <w:szCs w:val="24"/>
        </w:rPr>
        <w:t>-implementimin</w:t>
      </w:r>
      <w:r w:rsidRPr="00027286">
        <w:rPr>
          <w:rFonts w:ascii="Times New Roman" w:hAnsi="Times New Roman" w:cs="Times New Roman"/>
          <w:sz w:val="24"/>
          <w:szCs w:val="24"/>
        </w:rPr>
        <w:t xml:space="preserve"> e tij;</w:t>
      </w:r>
    </w:p>
    <w:p w:rsidR="00DA5A9B" w:rsidRPr="00027286" w:rsidRDefault="00DA5A9B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5A9B" w:rsidRPr="00027286" w:rsidRDefault="00DA5A9B" w:rsidP="00027286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Bënë planin dhe programin e masave për mbrojtje në punë;</w:t>
      </w:r>
    </w:p>
    <w:p w:rsidR="00DA5A9B" w:rsidRPr="00027286" w:rsidRDefault="00DA5A9B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5A9B" w:rsidRPr="00027286" w:rsidRDefault="00DA5A9B" w:rsidP="00027286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Vendos për mbarëvajtjen e punëve;</w:t>
      </w:r>
    </w:p>
    <w:p w:rsidR="00DA5A9B" w:rsidRPr="00027286" w:rsidRDefault="00DA5A9B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0BE6" w:rsidRPr="00027286" w:rsidRDefault="00F80BE6" w:rsidP="00027286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Emëron komision</w:t>
      </w:r>
      <w:r w:rsidR="00B4269A" w:rsidRPr="00027286">
        <w:rPr>
          <w:rFonts w:ascii="Times New Roman" w:hAnsi="Times New Roman" w:cs="Times New Roman"/>
          <w:sz w:val="24"/>
          <w:szCs w:val="24"/>
        </w:rPr>
        <w:t>e</w:t>
      </w:r>
      <w:r w:rsidRPr="00027286">
        <w:rPr>
          <w:rFonts w:ascii="Times New Roman" w:hAnsi="Times New Roman" w:cs="Times New Roman"/>
          <w:sz w:val="24"/>
          <w:szCs w:val="24"/>
        </w:rPr>
        <w:t xml:space="preserve"> të përkohshme dhe organe tjera punuese;</w:t>
      </w:r>
    </w:p>
    <w:p w:rsidR="00F80BE6" w:rsidRPr="00027286" w:rsidRDefault="00F80BE6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0BE6" w:rsidRPr="00027286" w:rsidRDefault="00F80BE6" w:rsidP="00027286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Vendos për sigurimin e pasurisë së QKMF, sigurimin e p</w:t>
      </w:r>
      <w:r w:rsidR="00313BD8" w:rsidRPr="00027286">
        <w:rPr>
          <w:rFonts w:ascii="Times New Roman" w:hAnsi="Times New Roman" w:cs="Times New Roman"/>
          <w:sz w:val="24"/>
          <w:szCs w:val="24"/>
        </w:rPr>
        <w:t>unëtorve në bazë të ligjit;</w:t>
      </w:r>
    </w:p>
    <w:p w:rsidR="00F80BE6" w:rsidRPr="00027286" w:rsidRDefault="00F80BE6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3E1B" w:rsidRPr="00027286" w:rsidRDefault="00313BD8" w:rsidP="00027286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Propozon ndertimin dhe adaptimin e objekteve, si dhe për </w:t>
      </w:r>
      <w:r w:rsidR="00880805" w:rsidRPr="00027286">
        <w:rPr>
          <w:rFonts w:ascii="Times New Roman" w:hAnsi="Times New Roman" w:cs="Times New Roman"/>
          <w:sz w:val="24"/>
          <w:szCs w:val="24"/>
        </w:rPr>
        <w:t>burimet e mjeteve për kryrjen e këtyre punimeve duke u bazuar në politikën shëndetësore të MSh;</w:t>
      </w:r>
    </w:p>
    <w:p w:rsidR="00880805" w:rsidRPr="00027286" w:rsidRDefault="00880805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0805" w:rsidRPr="00027286" w:rsidRDefault="00780698" w:rsidP="00027286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Shqyrton njoftimet mbi mbikëqyrjen e raporteve të përkohshme mbi punën profesionale.</w:t>
      </w:r>
    </w:p>
    <w:p w:rsidR="00780698" w:rsidRPr="00027286" w:rsidRDefault="00780698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0698" w:rsidRPr="00027286" w:rsidRDefault="00780698" w:rsidP="00027286">
      <w:pPr>
        <w:pStyle w:val="ListParagraph"/>
        <w:numPr>
          <w:ilvl w:val="1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Kryen edhe punë të tjera të cilat i janë  lënë në kompetence, me këtë statut dhe aktet tjera normative të QKMF;</w:t>
      </w:r>
    </w:p>
    <w:p w:rsidR="00780698" w:rsidRPr="00027286" w:rsidRDefault="00780698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0698" w:rsidRDefault="00780698" w:rsidP="00027286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Këshilli Drejtues i QKMF i kryen detyrat brenda përgjegjësive të veta në takime;</w:t>
      </w:r>
    </w:p>
    <w:p w:rsidR="00FE38AA" w:rsidRPr="00FE38AA" w:rsidRDefault="00FE38AA" w:rsidP="00FE38AA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0698" w:rsidRPr="00027286" w:rsidRDefault="00780698" w:rsidP="00027286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lastRenderedPageBreak/>
        <w:t>Këshilli Drejtues mban takime të rregullta në të cilat marrin pjesë më tepër se gjysma e anëtarve;</w:t>
      </w:r>
    </w:p>
    <w:p w:rsidR="00780698" w:rsidRPr="00027286" w:rsidRDefault="00780698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0698" w:rsidRPr="00027286" w:rsidRDefault="007E649F" w:rsidP="00027286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Këshilli Drejtues merr vendime me shumicë të votave të anëtarve të zgjedhur;</w:t>
      </w:r>
    </w:p>
    <w:p w:rsidR="007E649F" w:rsidRPr="00027286" w:rsidRDefault="007E649F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649F" w:rsidRPr="00027286" w:rsidRDefault="007E649F" w:rsidP="00027286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Në takimet e Këshillit Drejtues mbahet procesverbali, të cilin e aprovojnë pjesmarrësit në takimin vijues.</w:t>
      </w:r>
    </w:p>
    <w:p w:rsidR="00755DB7" w:rsidRPr="00027286" w:rsidRDefault="00755DB7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5DB7" w:rsidRPr="00027286" w:rsidRDefault="00755DB7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5DB7" w:rsidRPr="00027286" w:rsidRDefault="00755DB7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5DB7" w:rsidRPr="00027286" w:rsidRDefault="00755DB7" w:rsidP="00027286">
      <w:pPr>
        <w:pStyle w:val="ListParagraph"/>
        <w:spacing w:line="276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755DB7" w:rsidRPr="00027286" w:rsidRDefault="00755DB7" w:rsidP="00027286">
      <w:pPr>
        <w:pStyle w:val="ListParagraph"/>
        <w:spacing w:line="276" w:lineRule="auto"/>
        <w:ind w:left="36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>Neni 13</w:t>
      </w:r>
    </w:p>
    <w:p w:rsidR="00755DB7" w:rsidRPr="00027286" w:rsidRDefault="00755DB7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  <w:t xml:space="preserve"> Drejtori i QKMF</w:t>
      </w:r>
    </w:p>
    <w:p w:rsidR="00FC1AF9" w:rsidRPr="00027286" w:rsidRDefault="00FC1AF9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1AF9" w:rsidRDefault="005D3A9C" w:rsidP="00027286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QKMF e udhëheq Drejtori i</w:t>
      </w:r>
      <w:r w:rsidR="00FC1AF9" w:rsidRPr="00027286">
        <w:rPr>
          <w:rFonts w:ascii="Times New Roman" w:hAnsi="Times New Roman" w:cs="Times New Roman"/>
          <w:sz w:val="24"/>
          <w:szCs w:val="24"/>
        </w:rPr>
        <w:t xml:space="preserve"> QKMF;</w:t>
      </w:r>
    </w:p>
    <w:p w:rsidR="00AE780D" w:rsidRPr="00027286" w:rsidRDefault="00AE780D" w:rsidP="00AE780D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1AF9" w:rsidRDefault="00FC1AF9" w:rsidP="00027286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Drejtori përfaqëson, prezanton QKMF dhe është </w:t>
      </w:r>
      <w:proofErr w:type="gramStart"/>
      <w:r w:rsidRPr="00027286">
        <w:rPr>
          <w:rFonts w:ascii="Times New Roman" w:hAnsi="Times New Roman" w:cs="Times New Roman"/>
          <w:sz w:val="24"/>
          <w:szCs w:val="24"/>
        </w:rPr>
        <w:t>përgjegjës  për</w:t>
      </w:r>
      <w:proofErr w:type="gramEnd"/>
      <w:r w:rsidRPr="00027286">
        <w:rPr>
          <w:rFonts w:ascii="Times New Roman" w:hAnsi="Times New Roman" w:cs="Times New Roman"/>
          <w:sz w:val="24"/>
          <w:szCs w:val="24"/>
        </w:rPr>
        <w:t xml:space="preserve"> menaxhimin dhe ligjshmërinë  e punës.</w:t>
      </w:r>
    </w:p>
    <w:p w:rsidR="00AE780D" w:rsidRPr="00AE780D" w:rsidRDefault="00AE780D" w:rsidP="00AE780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1AF9" w:rsidRPr="00027286" w:rsidRDefault="00171F82" w:rsidP="00027286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Drejtori QKMF i </w:t>
      </w:r>
      <w:proofErr w:type="gramStart"/>
      <w:r>
        <w:rPr>
          <w:rFonts w:ascii="Times New Roman" w:hAnsi="Times New Roman" w:cs="Times New Roman"/>
          <w:sz w:val="24"/>
          <w:szCs w:val="24"/>
        </w:rPr>
        <w:t>përgjigje</w:t>
      </w:r>
      <w:r w:rsidR="00FC1AF9" w:rsidRPr="00027286">
        <w:rPr>
          <w:rFonts w:ascii="Times New Roman" w:hAnsi="Times New Roman" w:cs="Times New Roman"/>
          <w:sz w:val="24"/>
          <w:szCs w:val="24"/>
        </w:rPr>
        <w:t>t  për</w:t>
      </w:r>
      <w:proofErr w:type="gramEnd"/>
      <w:r w:rsidR="00FC1AF9" w:rsidRPr="00027286">
        <w:rPr>
          <w:rFonts w:ascii="Times New Roman" w:hAnsi="Times New Roman" w:cs="Times New Roman"/>
          <w:sz w:val="24"/>
          <w:szCs w:val="24"/>
        </w:rPr>
        <w:t xml:space="preserve"> menaxhimin mjekësor, </w:t>
      </w:r>
      <w:r w:rsidR="00FE42CD">
        <w:rPr>
          <w:rFonts w:ascii="Times New Roman" w:hAnsi="Times New Roman" w:cs="Times New Roman"/>
          <w:sz w:val="24"/>
          <w:szCs w:val="24"/>
        </w:rPr>
        <w:t>administrativ</w:t>
      </w:r>
      <w:r w:rsidR="0010115E">
        <w:rPr>
          <w:rFonts w:ascii="Times New Roman" w:hAnsi="Times New Roman" w:cs="Times New Roman"/>
          <w:sz w:val="24"/>
          <w:szCs w:val="24"/>
        </w:rPr>
        <w:t xml:space="preserve"> </w:t>
      </w:r>
      <w:r w:rsidR="00FE42CD">
        <w:rPr>
          <w:rFonts w:ascii="Times New Roman" w:hAnsi="Times New Roman" w:cs="Times New Roman"/>
          <w:sz w:val="24"/>
          <w:szCs w:val="24"/>
        </w:rPr>
        <w:t>e financiar  si dhe të gjitha</w:t>
      </w:r>
      <w:r w:rsidR="0010115E">
        <w:rPr>
          <w:rFonts w:ascii="Times New Roman" w:hAnsi="Times New Roman" w:cs="Times New Roman"/>
          <w:sz w:val="24"/>
          <w:szCs w:val="24"/>
        </w:rPr>
        <w:t xml:space="preserve"> funksionet</w:t>
      </w:r>
      <w:r w:rsidR="00FE42CD">
        <w:rPr>
          <w:rFonts w:ascii="Times New Roman" w:hAnsi="Times New Roman" w:cs="Times New Roman"/>
          <w:sz w:val="24"/>
          <w:szCs w:val="24"/>
        </w:rPr>
        <w:t xml:space="preserve"> që lidhen me shërbimet</w:t>
      </w:r>
      <w:r w:rsidR="00FC1AF9" w:rsidRPr="00027286">
        <w:rPr>
          <w:rFonts w:ascii="Times New Roman" w:hAnsi="Times New Roman" w:cs="Times New Roman"/>
          <w:sz w:val="24"/>
          <w:szCs w:val="24"/>
        </w:rPr>
        <w:t xml:space="preserve"> në QKMF, Drejtoris</w:t>
      </w:r>
      <w:r w:rsidR="00FE5D85" w:rsidRPr="00027286">
        <w:rPr>
          <w:rFonts w:ascii="Times New Roman" w:hAnsi="Times New Roman" w:cs="Times New Roman"/>
          <w:sz w:val="24"/>
          <w:szCs w:val="24"/>
        </w:rPr>
        <w:t>ë</w:t>
      </w:r>
      <w:r w:rsidR="00FC1AF9" w:rsidRPr="00027286">
        <w:rPr>
          <w:rFonts w:ascii="Times New Roman" w:hAnsi="Times New Roman" w:cs="Times New Roman"/>
          <w:sz w:val="24"/>
          <w:szCs w:val="24"/>
        </w:rPr>
        <w:t xml:space="preserve"> për Shëndetësi dhe Mirëqenie Sociale.</w:t>
      </w:r>
    </w:p>
    <w:p w:rsidR="0043760C" w:rsidRPr="00027286" w:rsidRDefault="0043760C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60C" w:rsidRPr="00027286" w:rsidRDefault="0043760C" w:rsidP="00027286">
      <w:pPr>
        <w:spacing w:line="276" w:lineRule="auto"/>
        <w:ind w:left="36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>Neni 14</w:t>
      </w:r>
    </w:p>
    <w:p w:rsidR="0043760C" w:rsidRPr="00027286" w:rsidRDefault="0043760C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  <w:t xml:space="preserve"> Procedura për emrërimin dhe shkarkimin e Drejtorit</w:t>
      </w:r>
    </w:p>
    <w:p w:rsidR="0072051D" w:rsidRPr="001E13E9" w:rsidRDefault="008A2468" w:rsidP="00027286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3E9">
        <w:rPr>
          <w:rFonts w:ascii="Times New Roman" w:hAnsi="Times New Roman" w:cs="Times New Roman"/>
          <w:sz w:val="24"/>
          <w:szCs w:val="24"/>
        </w:rPr>
        <w:t>Drejtori i QKMF zgje</w:t>
      </w:r>
      <w:r w:rsidR="001E13E9" w:rsidRPr="001E13E9">
        <w:rPr>
          <w:rFonts w:ascii="Times New Roman" w:hAnsi="Times New Roman" w:cs="Times New Roman"/>
          <w:sz w:val="24"/>
          <w:szCs w:val="24"/>
        </w:rPr>
        <w:t>dhet në përputhje me Legjislacionin në fuqi I cili I rregullon proceduart e rekrutimit në</w:t>
      </w:r>
      <w:r w:rsidR="0043760C" w:rsidRPr="001E13E9">
        <w:rPr>
          <w:rFonts w:ascii="Times New Roman" w:hAnsi="Times New Roman" w:cs="Times New Roman"/>
          <w:sz w:val="24"/>
          <w:szCs w:val="24"/>
        </w:rPr>
        <w:t xml:space="preserve"> Shërbimin Civil të Republikës së </w:t>
      </w:r>
      <w:proofErr w:type="gramStart"/>
      <w:r w:rsidR="0043760C" w:rsidRPr="001E13E9">
        <w:rPr>
          <w:rFonts w:ascii="Times New Roman" w:hAnsi="Times New Roman" w:cs="Times New Roman"/>
          <w:sz w:val="24"/>
          <w:szCs w:val="24"/>
        </w:rPr>
        <w:t>Kosov</w:t>
      </w:r>
      <w:r w:rsidR="00720753" w:rsidRPr="001E13E9">
        <w:rPr>
          <w:rFonts w:ascii="Times New Roman" w:hAnsi="Times New Roman" w:cs="Times New Roman"/>
          <w:sz w:val="24"/>
          <w:szCs w:val="24"/>
        </w:rPr>
        <w:t>ës  me</w:t>
      </w:r>
      <w:proofErr w:type="gramEnd"/>
      <w:r w:rsidR="00720753" w:rsidRPr="001E13E9">
        <w:rPr>
          <w:rFonts w:ascii="Times New Roman" w:hAnsi="Times New Roman" w:cs="Times New Roman"/>
          <w:sz w:val="24"/>
          <w:szCs w:val="24"/>
        </w:rPr>
        <w:t xml:space="preserve"> konkurs publik</w:t>
      </w:r>
      <w:r w:rsidR="0043760C" w:rsidRPr="001E13E9">
        <w:rPr>
          <w:rFonts w:ascii="Times New Roman" w:hAnsi="Times New Roman" w:cs="Times New Roman"/>
          <w:sz w:val="24"/>
          <w:szCs w:val="24"/>
        </w:rPr>
        <w:t xml:space="preserve"> të shpallur nga Drejtoria për Shëndetësi dhe Mirëqenje Sociale.</w:t>
      </w:r>
    </w:p>
    <w:p w:rsidR="00955125" w:rsidRPr="00027286" w:rsidRDefault="00955125" w:rsidP="0095512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60C" w:rsidRPr="00027286" w:rsidRDefault="0072051D" w:rsidP="00027286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Drejtorin e zgjedh Drejtoria për Shëndetësi </w:t>
      </w:r>
      <w:r w:rsidR="005A46D7" w:rsidRPr="00027286">
        <w:rPr>
          <w:rFonts w:ascii="Times New Roman" w:hAnsi="Times New Roman" w:cs="Times New Roman"/>
          <w:sz w:val="24"/>
          <w:szCs w:val="24"/>
        </w:rPr>
        <w:t xml:space="preserve">dhe Mirëqenje </w:t>
      </w:r>
      <w:r w:rsidR="00866619" w:rsidRPr="00027286">
        <w:rPr>
          <w:rFonts w:ascii="Times New Roman" w:hAnsi="Times New Roman" w:cs="Times New Roman"/>
          <w:sz w:val="24"/>
          <w:szCs w:val="24"/>
        </w:rPr>
        <w:t>Sociale – DSHMS.</w:t>
      </w:r>
    </w:p>
    <w:p w:rsidR="00866619" w:rsidRPr="00027286" w:rsidRDefault="00866619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6619" w:rsidRPr="00027286" w:rsidRDefault="00D41DB3" w:rsidP="00027286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Drejtor </w:t>
      </w:r>
      <w:r w:rsidR="00866619" w:rsidRPr="00027286">
        <w:rPr>
          <w:rFonts w:ascii="Times New Roman" w:hAnsi="Times New Roman" w:cs="Times New Roman"/>
          <w:sz w:val="24"/>
          <w:szCs w:val="24"/>
        </w:rPr>
        <w:t xml:space="preserve"> i QKMF duh</w:t>
      </w:r>
      <w:r w:rsidR="00B34445">
        <w:rPr>
          <w:rFonts w:ascii="Times New Roman" w:hAnsi="Times New Roman" w:cs="Times New Roman"/>
          <w:sz w:val="24"/>
          <w:szCs w:val="24"/>
        </w:rPr>
        <w:t xml:space="preserve">et të zgjidhet personi, i cili </w:t>
      </w:r>
      <w:r w:rsidR="00866619" w:rsidRPr="00027286">
        <w:rPr>
          <w:rFonts w:ascii="Times New Roman" w:hAnsi="Times New Roman" w:cs="Times New Roman"/>
          <w:sz w:val="24"/>
          <w:szCs w:val="24"/>
        </w:rPr>
        <w:t xml:space="preserve"> plotëson kushtet e përgjithshme dhe të veçanta të punësimit, në bazë të ligjeve në fuqi</w:t>
      </w:r>
      <w:r w:rsidR="0016498A">
        <w:rPr>
          <w:rFonts w:ascii="Times New Roman" w:hAnsi="Times New Roman" w:cs="Times New Roman"/>
          <w:sz w:val="24"/>
          <w:szCs w:val="24"/>
        </w:rPr>
        <w:t xml:space="preserve"> (kualifikime, pervojë e kapacitete menaxheriale)</w:t>
      </w:r>
      <w:r w:rsidR="00866619" w:rsidRPr="00027286">
        <w:rPr>
          <w:rFonts w:ascii="Times New Roman" w:hAnsi="Times New Roman" w:cs="Times New Roman"/>
          <w:sz w:val="24"/>
          <w:szCs w:val="24"/>
        </w:rPr>
        <w:t>:</w:t>
      </w:r>
    </w:p>
    <w:p w:rsidR="00866619" w:rsidRPr="00027286" w:rsidRDefault="00866619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6FB7" w:rsidRPr="00027286" w:rsidRDefault="00866619" w:rsidP="00027286">
      <w:pPr>
        <w:pStyle w:val="ListParagraph"/>
        <w:numPr>
          <w:ilvl w:val="1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Të  jetë Mjek specialist nga Mjekësia Familjare;</w:t>
      </w:r>
    </w:p>
    <w:p w:rsidR="00BE6FB7" w:rsidRPr="00027286" w:rsidRDefault="00B34445" w:rsidP="00027286">
      <w:pPr>
        <w:pStyle w:val="ListParagraph"/>
        <w:numPr>
          <w:ilvl w:val="1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Përparësi </w:t>
      </w:r>
      <w:r w:rsidR="00866619" w:rsidRPr="00027286">
        <w:rPr>
          <w:rFonts w:ascii="Times New Roman" w:hAnsi="Times New Roman" w:cs="Times New Roman"/>
          <w:sz w:val="24"/>
          <w:szCs w:val="24"/>
        </w:rPr>
        <w:t xml:space="preserve">do të kenë kandidatët të cilët kanë </w:t>
      </w:r>
      <w:r w:rsidR="00BE6FB7" w:rsidRPr="00027286">
        <w:rPr>
          <w:rFonts w:ascii="Times New Roman" w:hAnsi="Times New Roman" w:cs="Times New Roman"/>
          <w:sz w:val="24"/>
          <w:szCs w:val="24"/>
        </w:rPr>
        <w:t xml:space="preserve">përvojë të dëshmuar në procesin e implementimit të mjekësisë familjare ose kandidatët me shkollim profesional </w:t>
      </w:r>
      <w:r w:rsidR="0058147C" w:rsidRPr="00027286">
        <w:rPr>
          <w:rFonts w:ascii="Times New Roman" w:hAnsi="Times New Roman" w:cs="Times New Roman"/>
          <w:sz w:val="24"/>
          <w:szCs w:val="24"/>
        </w:rPr>
        <w:t xml:space="preserve">ose trajnime </w:t>
      </w:r>
      <w:r w:rsidR="00BE6FB7" w:rsidRPr="00027286">
        <w:rPr>
          <w:rFonts w:ascii="Times New Roman" w:hAnsi="Times New Roman" w:cs="Times New Roman"/>
          <w:sz w:val="24"/>
          <w:szCs w:val="24"/>
        </w:rPr>
        <w:t xml:space="preserve">në fushën e menaxhimit shëndetësor; </w:t>
      </w:r>
    </w:p>
    <w:p w:rsidR="00BE6FB7" w:rsidRPr="00027286" w:rsidRDefault="00F01767" w:rsidP="00027286">
      <w:pPr>
        <w:pStyle w:val="ListParagraph"/>
        <w:numPr>
          <w:ilvl w:val="1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Kandidati</w:t>
      </w:r>
      <w:r w:rsidR="00D41DB3" w:rsidRPr="00027286">
        <w:rPr>
          <w:rFonts w:ascii="Times New Roman" w:hAnsi="Times New Roman" w:cs="Times New Roman"/>
          <w:sz w:val="24"/>
          <w:szCs w:val="24"/>
        </w:rPr>
        <w:t xml:space="preserve"> për Drejtor duhet t’i</w:t>
      </w:r>
      <w:r w:rsidR="00BE6FB7" w:rsidRPr="00027286">
        <w:rPr>
          <w:rFonts w:ascii="Times New Roman" w:hAnsi="Times New Roman" w:cs="Times New Roman"/>
          <w:sz w:val="24"/>
          <w:szCs w:val="24"/>
        </w:rPr>
        <w:t xml:space="preserve"> ketë 5 vite përvojë pun</w:t>
      </w:r>
      <w:r w:rsidR="00B34445">
        <w:rPr>
          <w:rFonts w:ascii="Times New Roman" w:hAnsi="Times New Roman" w:cs="Times New Roman"/>
          <w:sz w:val="24"/>
          <w:szCs w:val="24"/>
        </w:rPr>
        <w:t xml:space="preserve">e në sistemin shëndetësor </w:t>
      </w:r>
      <w:proofErr w:type="gramStart"/>
      <w:r w:rsidR="00B34445">
        <w:rPr>
          <w:rFonts w:ascii="Times New Roman" w:hAnsi="Times New Roman" w:cs="Times New Roman"/>
          <w:sz w:val="24"/>
          <w:szCs w:val="24"/>
        </w:rPr>
        <w:t>publik</w:t>
      </w:r>
      <w:r w:rsidR="00D41DB3" w:rsidRPr="00027286">
        <w:rPr>
          <w:rFonts w:ascii="Times New Roman" w:hAnsi="Times New Roman" w:cs="Times New Roman"/>
          <w:sz w:val="24"/>
          <w:szCs w:val="24"/>
        </w:rPr>
        <w:t xml:space="preserve"> </w:t>
      </w:r>
      <w:r w:rsidR="00BE6FB7" w:rsidRPr="00027286">
        <w:rPr>
          <w:rFonts w:ascii="Times New Roman" w:hAnsi="Times New Roman" w:cs="Times New Roman"/>
          <w:sz w:val="24"/>
          <w:szCs w:val="24"/>
        </w:rPr>
        <w:t xml:space="preserve"> prej</w:t>
      </w:r>
      <w:proofErr w:type="gramEnd"/>
      <w:r w:rsidR="00BE6FB7" w:rsidRPr="00027286">
        <w:rPr>
          <w:rFonts w:ascii="Times New Roman" w:hAnsi="Times New Roman" w:cs="Times New Roman"/>
          <w:sz w:val="24"/>
          <w:szCs w:val="24"/>
        </w:rPr>
        <w:t xml:space="preserve"> tyre 3 vite përvojë </w:t>
      </w:r>
      <w:r w:rsidR="003D0096" w:rsidRPr="00027286">
        <w:rPr>
          <w:rFonts w:ascii="Times New Roman" w:hAnsi="Times New Roman" w:cs="Times New Roman"/>
          <w:sz w:val="24"/>
          <w:szCs w:val="24"/>
        </w:rPr>
        <w:t>pune në pozita menaxheriale.</w:t>
      </w:r>
    </w:p>
    <w:p w:rsidR="003D0096" w:rsidRPr="00027286" w:rsidRDefault="003D0096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0096" w:rsidRPr="00027286" w:rsidRDefault="003D0096" w:rsidP="00027286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Vendimin për publikimin e konkursit për Drejtor të QKMF e merr DSHMS.</w:t>
      </w:r>
    </w:p>
    <w:p w:rsidR="003D0096" w:rsidRPr="00027286" w:rsidRDefault="003D0096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0096" w:rsidRPr="00027286" w:rsidRDefault="003D0096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0096" w:rsidRPr="00027286" w:rsidRDefault="003D0096" w:rsidP="00027286">
      <w:pPr>
        <w:spacing w:line="276" w:lineRule="auto"/>
        <w:ind w:left="43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>Neni 15</w:t>
      </w:r>
    </w:p>
    <w:p w:rsidR="003D0096" w:rsidRPr="00027286" w:rsidRDefault="003D0096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  <w:t xml:space="preserve">  Kompetencat, detyrat dhe përgjigjësit</w:t>
      </w:r>
      <w:r w:rsidR="00B45E0D">
        <w:rPr>
          <w:rFonts w:ascii="Times New Roman" w:hAnsi="Times New Roman" w:cs="Times New Roman"/>
          <w:b/>
          <w:sz w:val="24"/>
          <w:szCs w:val="24"/>
        </w:rPr>
        <w:t>ë</w:t>
      </w:r>
      <w:r w:rsidRPr="00027286">
        <w:rPr>
          <w:rFonts w:ascii="Times New Roman" w:hAnsi="Times New Roman" w:cs="Times New Roman"/>
          <w:b/>
          <w:sz w:val="24"/>
          <w:szCs w:val="24"/>
        </w:rPr>
        <w:t xml:space="preserve"> e Drejtorit të QKMF</w:t>
      </w:r>
    </w:p>
    <w:p w:rsidR="00B76064" w:rsidRPr="00027286" w:rsidRDefault="003D0096" w:rsidP="00027286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Drejtori i QKMF është përgjegjës për të</w:t>
      </w:r>
      <w:r w:rsidR="00552DA4" w:rsidRPr="00027286">
        <w:rPr>
          <w:rFonts w:ascii="Times New Roman" w:hAnsi="Times New Roman" w:cs="Times New Roman"/>
          <w:sz w:val="24"/>
          <w:szCs w:val="24"/>
        </w:rPr>
        <w:t xml:space="preserve"> siguruar ligjshmërin</w:t>
      </w:r>
      <w:r w:rsidR="0058147C" w:rsidRPr="00027286">
        <w:rPr>
          <w:rFonts w:ascii="Times New Roman" w:hAnsi="Times New Roman" w:cs="Times New Roman"/>
          <w:sz w:val="24"/>
          <w:szCs w:val="24"/>
        </w:rPr>
        <w:t>ë</w:t>
      </w:r>
      <w:r w:rsidR="00552DA4" w:rsidRPr="00027286">
        <w:rPr>
          <w:rFonts w:ascii="Times New Roman" w:hAnsi="Times New Roman" w:cs="Times New Roman"/>
          <w:sz w:val="24"/>
          <w:szCs w:val="24"/>
        </w:rPr>
        <w:t xml:space="preserve"> në punë dhe afarizmin e QKM</w:t>
      </w:r>
      <w:r w:rsidR="00B76064" w:rsidRPr="00027286">
        <w:rPr>
          <w:rFonts w:ascii="Times New Roman" w:hAnsi="Times New Roman" w:cs="Times New Roman"/>
          <w:sz w:val="24"/>
          <w:szCs w:val="24"/>
        </w:rPr>
        <w:t>F si dhe për punën profesionale të QKMF e cila duhet të</w:t>
      </w:r>
      <w:r w:rsidR="00A64E12" w:rsidRPr="00027286">
        <w:rPr>
          <w:rFonts w:ascii="Times New Roman" w:hAnsi="Times New Roman" w:cs="Times New Roman"/>
          <w:sz w:val="24"/>
          <w:szCs w:val="24"/>
        </w:rPr>
        <w:t xml:space="preserve"> </w:t>
      </w:r>
      <w:r w:rsidR="00B76064" w:rsidRPr="00027286">
        <w:rPr>
          <w:rFonts w:ascii="Times New Roman" w:hAnsi="Times New Roman" w:cs="Times New Roman"/>
          <w:sz w:val="24"/>
          <w:szCs w:val="24"/>
        </w:rPr>
        <w:t>organizohet dhe udhëhiqet  në pajtim me dispozitat e këtij Statuti, dhe akteve të tjera normative.</w:t>
      </w:r>
    </w:p>
    <w:p w:rsidR="0002649D" w:rsidRPr="00027286" w:rsidRDefault="0002649D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0C7B" w:rsidRPr="00027286" w:rsidRDefault="00B76064" w:rsidP="00027286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Drejtoti i QKMF  është përgjegjës për</w:t>
      </w:r>
      <w:r w:rsidR="0002649D" w:rsidRPr="00027286">
        <w:rPr>
          <w:rFonts w:ascii="Times New Roman" w:hAnsi="Times New Roman" w:cs="Times New Roman"/>
          <w:sz w:val="24"/>
          <w:szCs w:val="24"/>
        </w:rPr>
        <w:t xml:space="preserve"> përkujdesjen efikase dhe efektive të kujdesit </w:t>
      </w:r>
    </w:p>
    <w:p w:rsidR="00B76064" w:rsidRPr="00027286" w:rsidRDefault="0002649D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parësor shëndetësor për të gjith</w:t>
      </w:r>
      <w:r w:rsidR="00C717B4" w:rsidRPr="00027286">
        <w:rPr>
          <w:rFonts w:ascii="Times New Roman" w:hAnsi="Times New Roman" w:cs="Times New Roman"/>
          <w:sz w:val="24"/>
          <w:szCs w:val="24"/>
        </w:rPr>
        <w:t>ë banorët e Komunës së Drenasit</w:t>
      </w:r>
      <w:r w:rsidRPr="00027286">
        <w:rPr>
          <w:rFonts w:ascii="Times New Roman" w:hAnsi="Times New Roman" w:cs="Times New Roman"/>
          <w:sz w:val="24"/>
          <w:szCs w:val="24"/>
        </w:rPr>
        <w:t xml:space="preserve"> dhe përgjigjet për detyrat që vijojnë:</w:t>
      </w:r>
    </w:p>
    <w:p w:rsidR="0002649D" w:rsidRPr="00027286" w:rsidRDefault="0002649D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8AB" w:rsidRDefault="0002649D" w:rsidP="00027286">
      <w:pPr>
        <w:pStyle w:val="ListParagraph"/>
        <w:numPr>
          <w:ilvl w:val="1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Në pajtim me Politikën Shëndetësore, Ligjin për Shëndetësi  dhe Strategjinë e Kujdesit Parësor Shëndetësor,</w:t>
      </w:r>
      <w:r w:rsidR="004D48AB" w:rsidRPr="00027286">
        <w:rPr>
          <w:rFonts w:ascii="Times New Roman" w:hAnsi="Times New Roman" w:cs="Times New Roman"/>
          <w:sz w:val="24"/>
          <w:szCs w:val="24"/>
        </w:rPr>
        <w:t xml:space="preserve"> Drejtori i QKMF i propozon për mir</w:t>
      </w:r>
      <w:r w:rsidR="003A02FF" w:rsidRPr="00027286">
        <w:rPr>
          <w:rFonts w:ascii="Times New Roman" w:hAnsi="Times New Roman" w:cs="Times New Roman"/>
          <w:sz w:val="24"/>
          <w:szCs w:val="24"/>
        </w:rPr>
        <w:t>a</w:t>
      </w:r>
      <w:r w:rsidR="004D48AB" w:rsidRPr="00027286">
        <w:rPr>
          <w:rFonts w:ascii="Times New Roman" w:hAnsi="Times New Roman" w:cs="Times New Roman"/>
          <w:sz w:val="24"/>
          <w:szCs w:val="24"/>
        </w:rPr>
        <w:t>t</w:t>
      </w:r>
      <w:r w:rsidR="003A02FF" w:rsidRPr="00027286">
        <w:rPr>
          <w:rFonts w:ascii="Times New Roman" w:hAnsi="Times New Roman" w:cs="Times New Roman"/>
          <w:sz w:val="24"/>
          <w:szCs w:val="24"/>
        </w:rPr>
        <w:t>im</w:t>
      </w:r>
      <w:r w:rsidR="00CF20A5" w:rsidRPr="00027286">
        <w:rPr>
          <w:rFonts w:ascii="Times New Roman" w:hAnsi="Times New Roman" w:cs="Times New Roman"/>
          <w:sz w:val="24"/>
          <w:szCs w:val="24"/>
        </w:rPr>
        <w:t xml:space="preserve"> DSh</w:t>
      </w:r>
      <w:r w:rsidR="004D48AB" w:rsidRPr="00027286">
        <w:rPr>
          <w:rFonts w:ascii="Times New Roman" w:hAnsi="Times New Roman" w:cs="Times New Roman"/>
          <w:sz w:val="24"/>
          <w:szCs w:val="24"/>
        </w:rPr>
        <w:t>MS Planin</w:t>
      </w:r>
      <w:r w:rsidR="003A02FF" w:rsidRPr="00027286">
        <w:rPr>
          <w:rFonts w:ascii="Times New Roman" w:hAnsi="Times New Roman" w:cs="Times New Roman"/>
          <w:sz w:val="24"/>
          <w:szCs w:val="24"/>
        </w:rPr>
        <w:t xml:space="preserve"> e Punës dhe Buxhetin e QKMF</w:t>
      </w:r>
      <w:r w:rsidR="004D48AB" w:rsidRPr="00027286">
        <w:rPr>
          <w:rFonts w:ascii="Times New Roman" w:hAnsi="Times New Roman" w:cs="Times New Roman"/>
          <w:sz w:val="24"/>
          <w:szCs w:val="24"/>
        </w:rPr>
        <w:t xml:space="preserve"> për vitin vijues;</w:t>
      </w:r>
    </w:p>
    <w:p w:rsidR="004C7FB8" w:rsidRPr="00027286" w:rsidRDefault="004C7FB8" w:rsidP="004C7FB8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69FD" w:rsidRDefault="004D48AB" w:rsidP="00027286">
      <w:pPr>
        <w:pStyle w:val="ListParagraph"/>
        <w:numPr>
          <w:ilvl w:val="1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Drejtori është përgjegjës </w:t>
      </w:r>
      <w:r w:rsidR="00A02E92" w:rsidRPr="00027286">
        <w:rPr>
          <w:rFonts w:ascii="Times New Roman" w:hAnsi="Times New Roman" w:cs="Times New Roman"/>
          <w:sz w:val="24"/>
          <w:szCs w:val="24"/>
        </w:rPr>
        <w:t xml:space="preserve"> për implementimin e Pla</w:t>
      </w:r>
      <w:r w:rsidR="00CA2900" w:rsidRPr="00027286">
        <w:rPr>
          <w:rFonts w:ascii="Times New Roman" w:hAnsi="Times New Roman" w:cs="Times New Roman"/>
          <w:sz w:val="24"/>
          <w:szCs w:val="24"/>
        </w:rPr>
        <w:t>nit të buri</w:t>
      </w:r>
      <w:r w:rsidR="00A02E92" w:rsidRPr="00027286">
        <w:rPr>
          <w:rFonts w:ascii="Times New Roman" w:hAnsi="Times New Roman" w:cs="Times New Roman"/>
          <w:sz w:val="24"/>
          <w:szCs w:val="24"/>
        </w:rPr>
        <w:t>mev</w:t>
      </w:r>
      <w:r w:rsidR="00CA2900" w:rsidRPr="00027286">
        <w:rPr>
          <w:rFonts w:ascii="Times New Roman" w:hAnsi="Times New Roman" w:cs="Times New Roman"/>
          <w:sz w:val="24"/>
          <w:szCs w:val="24"/>
        </w:rPr>
        <w:t>e</w:t>
      </w:r>
      <w:r w:rsidR="00A02E92" w:rsidRPr="00027286">
        <w:rPr>
          <w:rFonts w:ascii="Times New Roman" w:hAnsi="Times New Roman" w:cs="Times New Roman"/>
          <w:sz w:val="24"/>
          <w:szCs w:val="24"/>
        </w:rPr>
        <w:t xml:space="preserve"> njërezore;</w:t>
      </w:r>
    </w:p>
    <w:p w:rsidR="004C7FB8" w:rsidRPr="00027286" w:rsidRDefault="004C7FB8" w:rsidP="004C7FB8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E92" w:rsidRPr="00027286" w:rsidRDefault="00A02E92" w:rsidP="00027286">
      <w:pPr>
        <w:pStyle w:val="ListParagraph"/>
        <w:numPr>
          <w:ilvl w:val="1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Nën mbikëqyrjen dhe autorizimin e DShMS zbaton buxhetin </w:t>
      </w:r>
      <w:r w:rsidR="003669FD" w:rsidRPr="00027286">
        <w:rPr>
          <w:rFonts w:ascii="Times New Roman" w:hAnsi="Times New Roman" w:cs="Times New Roman"/>
          <w:sz w:val="24"/>
          <w:szCs w:val="24"/>
        </w:rPr>
        <w:t>e QKMF;</w:t>
      </w:r>
    </w:p>
    <w:p w:rsidR="003669FD" w:rsidRPr="00027286" w:rsidRDefault="003669FD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69FD" w:rsidRPr="00027286" w:rsidRDefault="003669FD" w:rsidP="00027286">
      <w:pPr>
        <w:pStyle w:val="ListParagraph"/>
        <w:numPr>
          <w:ilvl w:val="1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Është përgjegjës për udhëheqjen e përditshme të procesit të punës në QKMF</w:t>
      </w:r>
    </w:p>
    <w:p w:rsidR="003669FD" w:rsidRPr="00027286" w:rsidRDefault="003669FD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69FD" w:rsidRPr="00027286" w:rsidRDefault="003669FD" w:rsidP="00027286">
      <w:pPr>
        <w:pStyle w:val="ListParagraph"/>
        <w:numPr>
          <w:ilvl w:val="1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Avancon punën ekipore;</w:t>
      </w:r>
    </w:p>
    <w:p w:rsidR="003669FD" w:rsidRPr="00027286" w:rsidRDefault="003669FD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69FD" w:rsidRPr="00027286" w:rsidRDefault="003669FD" w:rsidP="00027286">
      <w:pPr>
        <w:pStyle w:val="ListParagraph"/>
        <w:numPr>
          <w:ilvl w:val="1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Mundëson Zhvillimin e Vazhdushëm Profesional dhe trajnimin e personelit të QKMF;</w:t>
      </w:r>
    </w:p>
    <w:p w:rsidR="003669FD" w:rsidRPr="00027286" w:rsidRDefault="003669FD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69FD" w:rsidRPr="00027286" w:rsidRDefault="003669FD" w:rsidP="00027286">
      <w:pPr>
        <w:pStyle w:val="ListParagraph"/>
        <w:numPr>
          <w:ilvl w:val="1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Menaxhon implementimin e standardeve të cilësisë;</w:t>
      </w:r>
    </w:p>
    <w:p w:rsidR="003669FD" w:rsidRPr="00027286" w:rsidRDefault="003669FD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69FD" w:rsidRPr="00027286" w:rsidRDefault="003669FD" w:rsidP="00027286">
      <w:pPr>
        <w:pStyle w:val="ListParagraph"/>
        <w:numPr>
          <w:ilvl w:val="1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Kontribuon në zhvillimin e sistemit të informimit shëndetësor të QKMF;</w:t>
      </w:r>
    </w:p>
    <w:p w:rsidR="003669FD" w:rsidRPr="00027286" w:rsidRDefault="003669FD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69FD" w:rsidRPr="00027286" w:rsidRDefault="003669FD" w:rsidP="00027286">
      <w:pPr>
        <w:pStyle w:val="ListParagraph"/>
        <w:numPr>
          <w:ilvl w:val="1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Identifikon partnerët dhe zhvillon mardhënie me donatorët, Organizatat Jo-Qeveritare;</w:t>
      </w:r>
    </w:p>
    <w:p w:rsidR="00453963" w:rsidRPr="00027286" w:rsidRDefault="00453963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3963" w:rsidRPr="00027286" w:rsidRDefault="00453963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69FD" w:rsidRPr="00027286" w:rsidRDefault="003669FD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69FD" w:rsidRPr="00027286" w:rsidRDefault="00453963" w:rsidP="00027286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Programi i Punës së QKMF realizohet duke u bazuar në politikat zhvillimore të sistemit shëndetësor të hartuara nga MSH.</w:t>
      </w:r>
    </w:p>
    <w:p w:rsidR="00453963" w:rsidRPr="00027286" w:rsidRDefault="00453963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3963" w:rsidRPr="00027286" w:rsidRDefault="00453963" w:rsidP="00027286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Në programin vjet</w:t>
      </w:r>
      <w:r w:rsidR="009D5236">
        <w:rPr>
          <w:rFonts w:ascii="Times New Roman" w:hAnsi="Times New Roman" w:cs="Times New Roman"/>
          <w:sz w:val="24"/>
          <w:szCs w:val="24"/>
        </w:rPr>
        <w:t>or të punës duhet të përcaktohen</w:t>
      </w:r>
      <w:r w:rsidRPr="00027286">
        <w:rPr>
          <w:rFonts w:ascii="Times New Roman" w:hAnsi="Times New Roman" w:cs="Times New Roman"/>
          <w:sz w:val="24"/>
          <w:szCs w:val="24"/>
        </w:rPr>
        <w:t xml:space="preserve"> objektivat, aktivitetet dhe rezultatet e pritura në QKMF si:</w:t>
      </w:r>
    </w:p>
    <w:p w:rsidR="00453963" w:rsidRPr="00027286" w:rsidRDefault="00453963" w:rsidP="0002728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3963" w:rsidRPr="00027286" w:rsidRDefault="00453963" w:rsidP="00027286">
      <w:pPr>
        <w:pStyle w:val="ListParagraph"/>
        <w:numPr>
          <w:ilvl w:val="1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Plani vjetor i punës;</w:t>
      </w:r>
    </w:p>
    <w:p w:rsidR="00453963" w:rsidRPr="00027286" w:rsidRDefault="00453963" w:rsidP="00027286">
      <w:pPr>
        <w:pStyle w:val="ListParagraph"/>
        <w:numPr>
          <w:ilvl w:val="1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Organizimi dhe udhëheqja; </w:t>
      </w:r>
    </w:p>
    <w:p w:rsidR="00453963" w:rsidRPr="00027286" w:rsidRDefault="00453963" w:rsidP="00027286">
      <w:pPr>
        <w:pStyle w:val="ListParagraph"/>
        <w:numPr>
          <w:ilvl w:val="1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 Burimet njerëzore; </w:t>
      </w:r>
    </w:p>
    <w:p w:rsidR="00453963" w:rsidRPr="00027286" w:rsidRDefault="00453963" w:rsidP="00027286">
      <w:pPr>
        <w:pStyle w:val="ListParagraph"/>
        <w:numPr>
          <w:ilvl w:val="1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Plani financiar;</w:t>
      </w:r>
    </w:p>
    <w:p w:rsidR="00453963" w:rsidRPr="00027286" w:rsidRDefault="00453963" w:rsidP="00027286">
      <w:pPr>
        <w:pStyle w:val="ListParagraph"/>
        <w:numPr>
          <w:ilvl w:val="1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Raportet e punës mujore, vjetore dhe raportet financiare;</w:t>
      </w:r>
    </w:p>
    <w:p w:rsidR="00453963" w:rsidRPr="00027286" w:rsidRDefault="003A28FF" w:rsidP="00027286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Për kryrjen e punëve të tij, drejtori i QKMF i </w:t>
      </w:r>
      <w:r w:rsidR="00FA211C" w:rsidRPr="00027286">
        <w:rPr>
          <w:rFonts w:ascii="Times New Roman" w:hAnsi="Times New Roman" w:cs="Times New Roman"/>
          <w:sz w:val="24"/>
          <w:szCs w:val="24"/>
        </w:rPr>
        <w:t>përgjigjet Drejtorisë për Shëndetësi dhe Mirëqenie Sociale.</w:t>
      </w:r>
      <w:r w:rsidR="00295D68" w:rsidRPr="00027286">
        <w:rPr>
          <w:rFonts w:ascii="Times New Roman" w:hAnsi="Times New Roman" w:cs="Times New Roman"/>
          <w:sz w:val="24"/>
          <w:szCs w:val="24"/>
        </w:rPr>
        <w:tab/>
      </w:r>
    </w:p>
    <w:p w:rsidR="006E1AF4" w:rsidRPr="00027286" w:rsidRDefault="006E1AF4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5D68" w:rsidRPr="00027286" w:rsidRDefault="00295D68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5D68" w:rsidRPr="00027286" w:rsidRDefault="00295D68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5D68" w:rsidRPr="00027286" w:rsidRDefault="00295D68" w:rsidP="00027286">
      <w:pPr>
        <w:spacing w:line="276" w:lineRule="auto"/>
        <w:ind w:left="28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 xml:space="preserve">      Neni 16</w:t>
      </w:r>
    </w:p>
    <w:p w:rsidR="00295D68" w:rsidRPr="00027286" w:rsidRDefault="00295D68" w:rsidP="00027286">
      <w:pPr>
        <w:spacing w:line="276" w:lineRule="auto"/>
        <w:ind w:left="28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5D68" w:rsidRPr="00027286" w:rsidRDefault="00295D68" w:rsidP="00027286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Drejtori ka për detyrë që, gjatë punës dhe vendimeve që i merr Këshilli Drejtues, të tërheqë vëmendjen:</w:t>
      </w:r>
    </w:p>
    <w:p w:rsidR="00295D68" w:rsidRPr="00027286" w:rsidRDefault="00295D68" w:rsidP="00027286">
      <w:pPr>
        <w:pStyle w:val="ListParagraph"/>
        <w:numPr>
          <w:ilvl w:val="1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Nëse aktet e propozuara janë në kundërshtim me ligjet relevante, përkatësisht në kundërshtim me aktet e përgjithshme të QKMF;</w:t>
      </w:r>
    </w:p>
    <w:p w:rsidR="00295D68" w:rsidRPr="00027286" w:rsidRDefault="00346E0D" w:rsidP="00027286">
      <w:pPr>
        <w:pStyle w:val="ListParagraph"/>
        <w:numPr>
          <w:ilvl w:val="1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Nëse akti i propozuar </w:t>
      </w:r>
      <w:r w:rsidR="00295D68" w:rsidRPr="00027286">
        <w:rPr>
          <w:rFonts w:ascii="Times New Roman" w:hAnsi="Times New Roman" w:cs="Times New Roman"/>
          <w:sz w:val="24"/>
          <w:szCs w:val="24"/>
        </w:rPr>
        <w:t>është në kundërshtim me Programin</w:t>
      </w:r>
      <w:r>
        <w:rPr>
          <w:rFonts w:ascii="Times New Roman" w:hAnsi="Times New Roman" w:cs="Times New Roman"/>
          <w:sz w:val="24"/>
          <w:szCs w:val="24"/>
        </w:rPr>
        <w:t xml:space="preserve"> (Planin Komunal Zhvillimit të Institucioneve KPSH)</w:t>
      </w:r>
      <w:r w:rsidR="00295D68" w:rsidRPr="00027286">
        <w:rPr>
          <w:rFonts w:ascii="Times New Roman" w:hAnsi="Times New Roman" w:cs="Times New Roman"/>
          <w:sz w:val="24"/>
          <w:szCs w:val="24"/>
        </w:rPr>
        <w:t xml:space="preserve"> e punës së QKMF;</w:t>
      </w:r>
    </w:p>
    <w:p w:rsidR="00560ECC" w:rsidRPr="00027286" w:rsidRDefault="00295D68" w:rsidP="00027286">
      <w:pPr>
        <w:pStyle w:val="ListParagraph"/>
        <w:numPr>
          <w:ilvl w:val="1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Nëse akti </w:t>
      </w:r>
      <w:r w:rsidR="00560ECC" w:rsidRPr="00027286">
        <w:rPr>
          <w:rFonts w:ascii="Times New Roman" w:hAnsi="Times New Roman" w:cs="Times New Roman"/>
          <w:sz w:val="24"/>
          <w:szCs w:val="24"/>
        </w:rPr>
        <w:t>i</w:t>
      </w:r>
      <w:r w:rsidRPr="00027286">
        <w:rPr>
          <w:rFonts w:ascii="Times New Roman" w:hAnsi="Times New Roman" w:cs="Times New Roman"/>
          <w:sz w:val="24"/>
          <w:szCs w:val="24"/>
        </w:rPr>
        <w:t xml:space="preserve"> propozuar </w:t>
      </w:r>
      <w:r w:rsidR="006B45A1" w:rsidRPr="00027286">
        <w:rPr>
          <w:rFonts w:ascii="Times New Roman" w:hAnsi="Times New Roman" w:cs="Times New Roman"/>
          <w:sz w:val="24"/>
          <w:szCs w:val="24"/>
        </w:rPr>
        <w:t xml:space="preserve">nuk i </w:t>
      </w:r>
      <w:r w:rsidR="00560ECC" w:rsidRPr="00027286">
        <w:rPr>
          <w:rFonts w:ascii="Times New Roman" w:hAnsi="Times New Roman" w:cs="Times New Roman"/>
          <w:sz w:val="24"/>
          <w:szCs w:val="24"/>
        </w:rPr>
        <w:t>kontribuon qëllimit.</w:t>
      </w:r>
    </w:p>
    <w:p w:rsidR="00560ECC" w:rsidRPr="00027286" w:rsidRDefault="00560ECC" w:rsidP="00027286">
      <w:pPr>
        <w:pStyle w:val="ListParagraph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60ECC" w:rsidRDefault="00560ECC" w:rsidP="00027286">
      <w:pPr>
        <w:pStyle w:val="ListParagraph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C3B" w:rsidRDefault="004D4C3B" w:rsidP="00027286">
      <w:pPr>
        <w:pStyle w:val="ListParagraph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C3B" w:rsidRPr="00027286" w:rsidRDefault="004D4C3B" w:rsidP="00027286">
      <w:pPr>
        <w:pStyle w:val="ListParagraph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60ECC" w:rsidRPr="00027286" w:rsidRDefault="00560ECC" w:rsidP="00027286">
      <w:pPr>
        <w:pStyle w:val="ListParagraph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60ECC" w:rsidRPr="00027286" w:rsidRDefault="00560ECC" w:rsidP="00027286">
      <w:pPr>
        <w:pStyle w:val="ListParagraph"/>
        <w:spacing w:line="276" w:lineRule="auto"/>
        <w:ind w:left="28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lastRenderedPageBreak/>
        <w:t>Neni 17</w:t>
      </w:r>
    </w:p>
    <w:p w:rsidR="00295D68" w:rsidRPr="00027286" w:rsidRDefault="00560ECC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  <w:t>Trupat  e QKMF</w:t>
      </w:r>
    </w:p>
    <w:p w:rsidR="00560ECC" w:rsidRPr="00027286" w:rsidRDefault="00560ECC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ECC" w:rsidRPr="00027286" w:rsidRDefault="00560ECC" w:rsidP="00027286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Për përmbushjen e detyrave të veçanta, Këshilli Drejtues, përmes drejtorit të QKMF, formon </w:t>
      </w:r>
      <w:r w:rsidR="00FE1035" w:rsidRPr="00027286">
        <w:rPr>
          <w:rFonts w:ascii="Times New Roman" w:hAnsi="Times New Roman" w:cs="Times New Roman"/>
          <w:sz w:val="24"/>
          <w:szCs w:val="24"/>
        </w:rPr>
        <w:t>Trupat Profesjonal në QKMF, siç janë:</w:t>
      </w:r>
    </w:p>
    <w:p w:rsidR="00AE581A" w:rsidRPr="00027286" w:rsidRDefault="00AE581A" w:rsidP="00027286">
      <w:pPr>
        <w:pStyle w:val="ListParagraph"/>
        <w:numPr>
          <w:ilvl w:val="1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Këshilli Profesional;</w:t>
      </w:r>
    </w:p>
    <w:p w:rsidR="00AE581A" w:rsidRPr="00027286" w:rsidRDefault="00827C3D" w:rsidP="00027286">
      <w:pPr>
        <w:pStyle w:val="ListParagraph"/>
        <w:numPr>
          <w:ilvl w:val="1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Komisioni Dis</w:t>
      </w:r>
      <w:r w:rsidR="00AE581A" w:rsidRPr="00027286">
        <w:rPr>
          <w:rFonts w:ascii="Times New Roman" w:hAnsi="Times New Roman" w:cs="Times New Roman"/>
          <w:sz w:val="24"/>
          <w:szCs w:val="24"/>
        </w:rPr>
        <w:t>iplinor i QKMF;</w:t>
      </w:r>
    </w:p>
    <w:p w:rsidR="00AE581A" w:rsidRPr="00027286" w:rsidRDefault="00AE581A" w:rsidP="00027286">
      <w:pPr>
        <w:pStyle w:val="ListParagraph"/>
        <w:numPr>
          <w:ilvl w:val="1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Komisioni i Ankesave i QKMF;</w:t>
      </w:r>
    </w:p>
    <w:p w:rsidR="00AE581A" w:rsidRPr="00027286" w:rsidRDefault="00AE6BB2" w:rsidP="00027286">
      <w:pPr>
        <w:pStyle w:val="ListParagraph"/>
        <w:numPr>
          <w:ilvl w:val="1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Komiteti për Cilësi dhe Siguri të Shërbimeve Shëndetësore;</w:t>
      </w:r>
    </w:p>
    <w:p w:rsidR="00AE6BB2" w:rsidRDefault="00827C3D" w:rsidP="00027286">
      <w:pPr>
        <w:pStyle w:val="ListParagraph"/>
        <w:numPr>
          <w:ilvl w:val="1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Komisioni Et</w:t>
      </w:r>
      <w:r w:rsidR="00AE6BB2" w:rsidRPr="00027286">
        <w:rPr>
          <w:rFonts w:ascii="Times New Roman" w:hAnsi="Times New Roman" w:cs="Times New Roman"/>
          <w:sz w:val="24"/>
          <w:szCs w:val="24"/>
        </w:rPr>
        <w:t>iko-Profesional.</w:t>
      </w:r>
    </w:p>
    <w:p w:rsidR="00F01767" w:rsidRPr="00027286" w:rsidRDefault="00F01767" w:rsidP="00F01767">
      <w:pPr>
        <w:pStyle w:val="ListParagraph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E6BB2" w:rsidRDefault="00AE6BB2" w:rsidP="00027286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Anëtarët e trupave profesional emërohen nga Drejtori i QKMF;</w:t>
      </w:r>
    </w:p>
    <w:p w:rsidR="00F01767" w:rsidRPr="00027286" w:rsidRDefault="00F01767" w:rsidP="00F01767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BB2" w:rsidRPr="00027286" w:rsidRDefault="00AE6BB2" w:rsidP="00027286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Këshilli Drejtues, përmes Drejtorit të QKMF, sipas nevojës, mund të formojë edhe trupa të tjerë profesional në QKMF.</w:t>
      </w:r>
    </w:p>
    <w:p w:rsidR="008002D4" w:rsidRPr="00027286" w:rsidRDefault="008002D4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2D4" w:rsidRPr="00027286" w:rsidRDefault="008002D4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02D4" w:rsidRPr="00027286" w:rsidRDefault="008002D4" w:rsidP="00027286">
      <w:pPr>
        <w:spacing w:line="276" w:lineRule="auto"/>
        <w:ind w:left="43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>Neni 18</w:t>
      </w:r>
    </w:p>
    <w:p w:rsidR="008002D4" w:rsidRPr="00027286" w:rsidRDefault="00D14D7A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  <w:t>Këshilli Profesional</w:t>
      </w:r>
    </w:p>
    <w:p w:rsidR="00D14D7A" w:rsidRPr="00027286" w:rsidRDefault="00D14D7A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4D7A" w:rsidRPr="00027286" w:rsidRDefault="00D14D7A" w:rsidP="00027286">
      <w:pPr>
        <w:pStyle w:val="ListParagraph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Këshilli  Profesional është trup  këshilldhënës i Drejtorit të QKMF;</w:t>
      </w:r>
    </w:p>
    <w:p w:rsidR="00D14D7A" w:rsidRPr="00027286" w:rsidRDefault="00D14D7A" w:rsidP="00027286">
      <w:pPr>
        <w:pStyle w:val="ListParagraph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Këshilli Profesional përbëhet nga Udhëheqësit e Depertamenteve, Udhëheqësit e Sektoreve dhe Njësive, Shefit të Barnatores si  dhe  Kryeinfer</w:t>
      </w:r>
      <w:r w:rsidR="00827C3D" w:rsidRPr="00027286">
        <w:rPr>
          <w:rFonts w:ascii="Times New Roman" w:hAnsi="Times New Roman" w:cs="Times New Roman"/>
          <w:sz w:val="24"/>
          <w:szCs w:val="24"/>
        </w:rPr>
        <w:t xml:space="preserve">mjeri/ja e QKMF, sipas nenit 9 të këtij </w:t>
      </w:r>
      <w:r w:rsidRPr="00027286">
        <w:rPr>
          <w:rFonts w:ascii="Times New Roman" w:hAnsi="Times New Roman" w:cs="Times New Roman"/>
          <w:sz w:val="24"/>
          <w:szCs w:val="24"/>
        </w:rPr>
        <w:t>Statuti;</w:t>
      </w:r>
    </w:p>
    <w:p w:rsidR="00D14D7A" w:rsidRPr="00027286" w:rsidRDefault="00715E01" w:rsidP="00027286">
      <w:pPr>
        <w:pStyle w:val="ListParagraph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Kryetar </w:t>
      </w:r>
      <w:r w:rsidR="00D14D7A" w:rsidRPr="00027286">
        <w:rPr>
          <w:rFonts w:ascii="Times New Roman" w:hAnsi="Times New Roman" w:cs="Times New Roman"/>
          <w:sz w:val="24"/>
          <w:szCs w:val="24"/>
        </w:rPr>
        <w:t>i Këshillit Profesional, sipas detyrës zyrtare, është Udhëheqsi i Departamentit të Mjekësis Familjare të QKMF;</w:t>
      </w:r>
    </w:p>
    <w:p w:rsidR="004F10A8" w:rsidRPr="00027286" w:rsidRDefault="00D14D7A" w:rsidP="00027286">
      <w:pPr>
        <w:pStyle w:val="ListParagraph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Këshilli Profesional harton Rregulloren e punës për punën e Këshillit.</w:t>
      </w:r>
    </w:p>
    <w:p w:rsidR="007336B3" w:rsidRPr="00027286" w:rsidRDefault="007336B3" w:rsidP="00027286">
      <w:pPr>
        <w:pStyle w:val="ListParagraph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Kryetari i Këshillit Profesional i kryen këto punë.</w:t>
      </w:r>
    </w:p>
    <w:p w:rsidR="007336B3" w:rsidRPr="00027286" w:rsidRDefault="007336B3" w:rsidP="00027286">
      <w:pPr>
        <w:pStyle w:val="ListParagraph"/>
        <w:numPr>
          <w:ilvl w:val="1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Përgatit, thërret dhe udhëheq takimet e Këshillit Profesional;</w:t>
      </w:r>
    </w:p>
    <w:p w:rsidR="007336B3" w:rsidRPr="00027286" w:rsidRDefault="007336B3" w:rsidP="00027286">
      <w:pPr>
        <w:pStyle w:val="ListParagraph"/>
        <w:numPr>
          <w:ilvl w:val="1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Verifikon rendin e ditës së takimeve dhe </w:t>
      </w:r>
    </w:p>
    <w:p w:rsidR="007336B3" w:rsidRPr="00027286" w:rsidRDefault="007336B3" w:rsidP="00027286">
      <w:pPr>
        <w:pStyle w:val="ListParagraph"/>
        <w:numPr>
          <w:ilvl w:val="1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Siguron mbajtjen e procesverbalit të takimeve.</w:t>
      </w:r>
    </w:p>
    <w:p w:rsidR="007336B3" w:rsidRPr="00027286" w:rsidRDefault="007336B3" w:rsidP="00027286">
      <w:pPr>
        <w:pStyle w:val="ListParagraph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Kryetari i Këshillit Profesional është i obliguar ta thërrasë mbledhjen brenda 3 (tri) di</w:t>
      </w:r>
      <w:r w:rsidR="00E874DB" w:rsidRPr="00027286">
        <w:rPr>
          <w:rFonts w:ascii="Times New Roman" w:hAnsi="Times New Roman" w:cs="Times New Roman"/>
          <w:sz w:val="24"/>
          <w:szCs w:val="24"/>
        </w:rPr>
        <w:t>tëve, nga dita kur këtë e kërkon drejtori i QKMF.</w:t>
      </w:r>
    </w:p>
    <w:p w:rsidR="00E874DB" w:rsidRPr="00027286" w:rsidRDefault="00E874DB" w:rsidP="00027286">
      <w:pPr>
        <w:pStyle w:val="ListParagraph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Këshilli Profesional i QKMF, përveç detyrave të parapara me ligj, i kryen edhe këto detyra:</w:t>
      </w:r>
    </w:p>
    <w:p w:rsidR="00E874DB" w:rsidRPr="00027286" w:rsidRDefault="00E874DB" w:rsidP="00027286">
      <w:pPr>
        <w:pStyle w:val="ListParagraph"/>
        <w:numPr>
          <w:ilvl w:val="1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Shqyrton dhe vendos për nevojën dhe arsyet profesionale</w:t>
      </w:r>
      <w:r w:rsidR="00FD0AB0">
        <w:rPr>
          <w:rFonts w:ascii="Times New Roman" w:hAnsi="Times New Roman" w:cs="Times New Roman"/>
          <w:sz w:val="24"/>
          <w:szCs w:val="24"/>
        </w:rPr>
        <w:t>;</w:t>
      </w:r>
      <w:r w:rsidRPr="000272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0356" w:rsidRPr="00027286" w:rsidRDefault="00220356" w:rsidP="00027286">
      <w:pPr>
        <w:pStyle w:val="ListParagraph"/>
        <w:numPr>
          <w:ilvl w:val="1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lastRenderedPageBreak/>
        <w:t xml:space="preserve"> P</w:t>
      </w:r>
      <w:r w:rsidR="00054FAE" w:rsidRPr="00027286">
        <w:rPr>
          <w:rFonts w:ascii="Times New Roman" w:hAnsi="Times New Roman" w:cs="Times New Roman"/>
          <w:sz w:val="24"/>
          <w:szCs w:val="24"/>
        </w:rPr>
        <w:t>ropozon Këshillit Drejtues dhe D</w:t>
      </w:r>
      <w:r w:rsidRPr="00027286">
        <w:rPr>
          <w:rFonts w:ascii="Times New Roman" w:hAnsi="Times New Roman" w:cs="Times New Roman"/>
          <w:sz w:val="24"/>
          <w:szCs w:val="24"/>
        </w:rPr>
        <w:t>rejtorit  marrjen  e masave profesionale për përmirsimin e organizimit të punës dhe kushteve për zhvillimin e veprimtarisë;</w:t>
      </w:r>
    </w:p>
    <w:p w:rsidR="00220356" w:rsidRPr="00027286" w:rsidRDefault="00220356" w:rsidP="00027286">
      <w:pPr>
        <w:pStyle w:val="ListParagraph"/>
        <w:numPr>
          <w:ilvl w:val="1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Propozon strukturën e mbikëqyrjes së brendshme, lidhur </w:t>
      </w:r>
      <w:r w:rsidR="00FD0E45" w:rsidRPr="00027286">
        <w:rPr>
          <w:rFonts w:ascii="Times New Roman" w:hAnsi="Times New Roman" w:cs="Times New Roman"/>
          <w:sz w:val="24"/>
          <w:szCs w:val="24"/>
        </w:rPr>
        <w:t>me punën e punëtorëve shëndetësor si dhe masat për përmirësimin e punës profesionale;</w:t>
      </w:r>
    </w:p>
    <w:p w:rsidR="00FD0E45" w:rsidRPr="00027286" w:rsidRDefault="00FD0E45" w:rsidP="00027286">
      <w:pPr>
        <w:pStyle w:val="ListParagraph"/>
        <w:numPr>
          <w:ilvl w:val="1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Shqyrton nevojën për zhvillim të vazhdueshëm profesional dhe i propozon drejtorit dërgimin e punëtorve shëndetësor në përsosje profesionale dhe </w:t>
      </w:r>
    </w:p>
    <w:p w:rsidR="00FD0E45" w:rsidRPr="00027286" w:rsidRDefault="00FD0E45" w:rsidP="00027286">
      <w:pPr>
        <w:pStyle w:val="ListParagraph"/>
        <w:numPr>
          <w:ilvl w:val="1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Shqyrton dhe vendos për çështje të tjera, të cilat drejtori ia parashtron  Këshillit Profesional.</w:t>
      </w:r>
    </w:p>
    <w:p w:rsidR="00FD0E45" w:rsidRPr="00027286" w:rsidRDefault="00FD0E45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0E45" w:rsidRPr="00027286" w:rsidRDefault="00114A9B" w:rsidP="00027286">
      <w:pPr>
        <w:spacing w:line="276" w:lineRule="auto"/>
        <w:ind w:left="36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>Neni 19</w:t>
      </w:r>
    </w:p>
    <w:p w:rsidR="00114A9B" w:rsidRPr="00027286" w:rsidRDefault="00114A9B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  <w:t>Komiteti për Cilësi dhe Siguri të</w:t>
      </w:r>
    </w:p>
    <w:p w:rsidR="00114A9B" w:rsidRPr="00027286" w:rsidRDefault="00114A9B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  <w:t xml:space="preserve">    Shërbimeve Shendetësore</w:t>
      </w:r>
    </w:p>
    <w:p w:rsidR="00114A9B" w:rsidRPr="00027286" w:rsidRDefault="00114A9B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4A9B" w:rsidRDefault="00114A9B" w:rsidP="00027286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Në QKMF funksionon  Komiteti për Siguri të Cilësisë  së  Sherbimeve Shëndetësore;</w:t>
      </w:r>
    </w:p>
    <w:p w:rsidR="00F01767" w:rsidRPr="00027286" w:rsidRDefault="00F01767" w:rsidP="00F01767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A9B" w:rsidRDefault="00114A9B" w:rsidP="00027286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Komiteti për Cilësi dhe Siguri </w:t>
      </w:r>
      <w:r w:rsidR="008A2F3A" w:rsidRPr="00027286">
        <w:rPr>
          <w:rFonts w:ascii="Times New Roman" w:hAnsi="Times New Roman" w:cs="Times New Roman"/>
          <w:sz w:val="24"/>
          <w:szCs w:val="24"/>
        </w:rPr>
        <w:t>të Shërbimeve Shëndetësore përbëhet nga 5 (pesë) anëtarë të emëruar nga këshilli drejtues;</w:t>
      </w:r>
    </w:p>
    <w:p w:rsidR="00F01767" w:rsidRPr="00F01767" w:rsidRDefault="00F01767" w:rsidP="00F0176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F3A" w:rsidRDefault="008A2F3A" w:rsidP="00027286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Komitetin për Cilësi dhe Siguri së Shërbimeve Shëndetësore e udhëheq profesionisti Shëndetësor i caktuar nga Drejtori i QKMF;</w:t>
      </w:r>
    </w:p>
    <w:p w:rsidR="00F01767" w:rsidRPr="00F01767" w:rsidRDefault="00F01767" w:rsidP="00F0176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F3A" w:rsidRDefault="008A2F3A" w:rsidP="00027286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Komiteti për Siguri të Cilësis</w:t>
      </w:r>
      <w:r w:rsidR="00FD0AB0">
        <w:rPr>
          <w:rFonts w:ascii="Times New Roman" w:hAnsi="Times New Roman" w:cs="Times New Roman"/>
          <w:sz w:val="24"/>
          <w:szCs w:val="24"/>
        </w:rPr>
        <w:t>ë</w:t>
      </w:r>
      <w:r w:rsidRPr="00027286">
        <w:rPr>
          <w:rFonts w:ascii="Times New Roman" w:hAnsi="Times New Roman" w:cs="Times New Roman"/>
          <w:sz w:val="24"/>
          <w:szCs w:val="24"/>
        </w:rPr>
        <w:t xml:space="preserve"> së  Shërbimeve Shëndetësore është trup i cili  mbikëqyr cilësin</w:t>
      </w:r>
      <w:r w:rsidR="00054FAE" w:rsidRPr="00027286">
        <w:rPr>
          <w:rFonts w:ascii="Times New Roman" w:hAnsi="Times New Roman" w:cs="Times New Roman"/>
          <w:sz w:val="24"/>
          <w:szCs w:val="24"/>
        </w:rPr>
        <w:t>ë</w:t>
      </w:r>
      <w:r w:rsidRPr="00027286">
        <w:rPr>
          <w:rFonts w:ascii="Times New Roman" w:hAnsi="Times New Roman" w:cs="Times New Roman"/>
          <w:sz w:val="24"/>
          <w:szCs w:val="24"/>
        </w:rPr>
        <w:t xml:space="preserve"> dhe sigurinë e shërbimeve shëndetësore në QKMF përmes:</w:t>
      </w:r>
    </w:p>
    <w:p w:rsidR="00F01767" w:rsidRPr="00F01767" w:rsidRDefault="00F01767" w:rsidP="00F0176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F3A" w:rsidRPr="00027286" w:rsidRDefault="00054FAE" w:rsidP="00027286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Kordinatori</w:t>
      </w:r>
      <w:r w:rsidR="00FD0AB0">
        <w:rPr>
          <w:rFonts w:ascii="Times New Roman" w:hAnsi="Times New Roman" w:cs="Times New Roman"/>
          <w:sz w:val="24"/>
          <w:szCs w:val="24"/>
        </w:rPr>
        <w:t>t të</w:t>
      </w:r>
      <w:r w:rsidR="008A2F3A" w:rsidRPr="00027286">
        <w:rPr>
          <w:rFonts w:ascii="Times New Roman" w:hAnsi="Times New Roman" w:cs="Times New Roman"/>
          <w:sz w:val="24"/>
          <w:szCs w:val="24"/>
        </w:rPr>
        <w:t xml:space="preserve"> cilësisë</w:t>
      </w:r>
      <w:r w:rsidR="00FD0AB0">
        <w:rPr>
          <w:rFonts w:ascii="Times New Roman" w:hAnsi="Times New Roman" w:cs="Times New Roman"/>
          <w:sz w:val="24"/>
          <w:szCs w:val="24"/>
        </w:rPr>
        <w:t>, që</w:t>
      </w:r>
      <w:r w:rsidR="008A2F3A" w:rsidRPr="00027286">
        <w:rPr>
          <w:rFonts w:ascii="Times New Roman" w:hAnsi="Times New Roman" w:cs="Times New Roman"/>
          <w:sz w:val="24"/>
          <w:szCs w:val="24"/>
        </w:rPr>
        <w:t xml:space="preserve"> është profesionist</w:t>
      </w:r>
      <w:r w:rsidRPr="00027286">
        <w:rPr>
          <w:rFonts w:ascii="Times New Roman" w:hAnsi="Times New Roman" w:cs="Times New Roman"/>
          <w:sz w:val="24"/>
          <w:szCs w:val="24"/>
        </w:rPr>
        <w:t>i</w:t>
      </w:r>
      <w:r w:rsidR="008A2F3A" w:rsidRPr="00027286">
        <w:rPr>
          <w:rFonts w:ascii="Times New Roman" w:hAnsi="Times New Roman" w:cs="Times New Roman"/>
          <w:sz w:val="24"/>
          <w:szCs w:val="24"/>
        </w:rPr>
        <w:t xml:space="preserve"> Shëndetësor i/e trajnuar në standardet e cilësisë, i/e cili rekrutohet </w:t>
      </w:r>
      <w:r w:rsidRPr="00027286">
        <w:rPr>
          <w:rFonts w:ascii="Times New Roman" w:hAnsi="Times New Roman" w:cs="Times New Roman"/>
          <w:sz w:val="24"/>
          <w:szCs w:val="24"/>
        </w:rPr>
        <w:t xml:space="preserve">sipas </w:t>
      </w:r>
      <w:r w:rsidR="008A2F3A" w:rsidRPr="00027286">
        <w:rPr>
          <w:rFonts w:ascii="Times New Roman" w:hAnsi="Times New Roman" w:cs="Times New Roman"/>
          <w:sz w:val="24"/>
          <w:szCs w:val="24"/>
        </w:rPr>
        <w:t xml:space="preserve">legjislacionit në </w:t>
      </w:r>
      <w:r w:rsidR="003B2EBA" w:rsidRPr="00027286">
        <w:rPr>
          <w:rFonts w:ascii="Times New Roman" w:hAnsi="Times New Roman" w:cs="Times New Roman"/>
          <w:sz w:val="24"/>
          <w:szCs w:val="24"/>
        </w:rPr>
        <w:t>fuqi;</w:t>
      </w:r>
    </w:p>
    <w:p w:rsidR="003B2EBA" w:rsidRPr="00027286" w:rsidRDefault="006F75D0" w:rsidP="00027286">
      <w:pPr>
        <w:pStyle w:val="ListParagraph"/>
        <w:numPr>
          <w:ilvl w:val="1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</w:t>
      </w:r>
      <w:r w:rsidR="003B2EBA" w:rsidRPr="00027286">
        <w:rPr>
          <w:rFonts w:ascii="Times New Roman" w:hAnsi="Times New Roman" w:cs="Times New Roman"/>
          <w:sz w:val="24"/>
          <w:szCs w:val="24"/>
        </w:rPr>
        <w:t>Hulumtimeve dhe auditeve klinik</w:t>
      </w:r>
      <w:r w:rsidRPr="00027286">
        <w:rPr>
          <w:rFonts w:ascii="Times New Roman" w:hAnsi="Times New Roman" w:cs="Times New Roman"/>
          <w:sz w:val="24"/>
          <w:szCs w:val="24"/>
        </w:rPr>
        <w:t>e</w:t>
      </w:r>
      <w:r w:rsidR="003B2EBA" w:rsidRPr="00027286">
        <w:rPr>
          <w:rFonts w:ascii="Times New Roman" w:hAnsi="Times New Roman" w:cs="Times New Roman"/>
          <w:sz w:val="24"/>
          <w:szCs w:val="24"/>
        </w:rPr>
        <w:t>;</w:t>
      </w:r>
    </w:p>
    <w:p w:rsidR="003B2EBA" w:rsidRPr="00027286" w:rsidRDefault="003B2EBA" w:rsidP="00027286">
      <w:pPr>
        <w:pStyle w:val="ListParagraph"/>
        <w:numPr>
          <w:ilvl w:val="1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Organizimit të rishqyrtimeve kolegjiale;</w:t>
      </w:r>
    </w:p>
    <w:p w:rsidR="003B2EBA" w:rsidRPr="00027286" w:rsidRDefault="003B2EBA" w:rsidP="00027286">
      <w:pPr>
        <w:pStyle w:val="ListParagraph"/>
        <w:numPr>
          <w:ilvl w:val="1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Mbikëqyrjes së punës profesionale mjekësore të ekipeve  të Mjekësis Familjare;</w:t>
      </w:r>
    </w:p>
    <w:p w:rsidR="003B2EBA" w:rsidRPr="00027286" w:rsidRDefault="006F75D0" w:rsidP="00027286">
      <w:pPr>
        <w:pStyle w:val="ListParagraph"/>
        <w:numPr>
          <w:ilvl w:val="1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Propozimi</w:t>
      </w:r>
      <w:r w:rsidR="003B2EBA" w:rsidRPr="00027286">
        <w:rPr>
          <w:rFonts w:ascii="Times New Roman" w:hAnsi="Times New Roman" w:cs="Times New Roman"/>
          <w:sz w:val="24"/>
          <w:szCs w:val="24"/>
        </w:rPr>
        <w:t>t të masave për  përmirësim të gjendjes;</w:t>
      </w:r>
    </w:p>
    <w:p w:rsidR="003B2EBA" w:rsidRDefault="003B2EBA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C3B" w:rsidRPr="00027286" w:rsidRDefault="004D4C3B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2EBA" w:rsidRPr="00027286" w:rsidRDefault="003B2EBA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2EBA" w:rsidRPr="00027286" w:rsidRDefault="003B2EBA" w:rsidP="00027286">
      <w:pPr>
        <w:spacing w:line="276" w:lineRule="auto"/>
        <w:ind w:left="43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lastRenderedPageBreak/>
        <w:t>Neni 20</w:t>
      </w:r>
    </w:p>
    <w:p w:rsidR="003B2EBA" w:rsidRPr="00027286" w:rsidRDefault="00C11371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  <w:t xml:space="preserve">   Komisioni Et</w:t>
      </w:r>
      <w:r w:rsidR="003B2EBA" w:rsidRPr="00027286">
        <w:rPr>
          <w:rFonts w:ascii="Times New Roman" w:hAnsi="Times New Roman" w:cs="Times New Roman"/>
          <w:b/>
          <w:sz w:val="24"/>
          <w:szCs w:val="24"/>
        </w:rPr>
        <w:t>iko</w:t>
      </w:r>
      <w:r w:rsidRPr="000272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2EBA" w:rsidRPr="00027286">
        <w:rPr>
          <w:rFonts w:ascii="Times New Roman" w:hAnsi="Times New Roman" w:cs="Times New Roman"/>
          <w:b/>
          <w:sz w:val="24"/>
          <w:szCs w:val="24"/>
        </w:rPr>
        <w:t>- Profesional</w:t>
      </w:r>
    </w:p>
    <w:p w:rsidR="003B2EBA" w:rsidRPr="00027286" w:rsidRDefault="003B2EBA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2EBA" w:rsidRPr="00027286" w:rsidRDefault="00E838CE" w:rsidP="00027286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Komisioni  Et</w:t>
      </w:r>
      <w:r w:rsidR="003B2EBA" w:rsidRPr="00027286">
        <w:rPr>
          <w:rFonts w:ascii="Times New Roman" w:hAnsi="Times New Roman" w:cs="Times New Roman"/>
          <w:sz w:val="24"/>
          <w:szCs w:val="24"/>
        </w:rPr>
        <w:t>iko-Profesional është trup i cili siguron kryrjen e veprimtarisë së QKMF mbi bazat e etikës dhe profesionalizmit shëndetësor.</w:t>
      </w:r>
    </w:p>
    <w:p w:rsidR="003B2EBA" w:rsidRPr="00027286" w:rsidRDefault="00A347B7" w:rsidP="00027286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Përbërja dhe kompetenca e Komisionit Etik-Profesional  rregullohet me Udhëzimin Administrativ për mbikëqyrjen etike-profesionale.</w:t>
      </w:r>
    </w:p>
    <w:p w:rsidR="00A347B7" w:rsidRPr="00027286" w:rsidRDefault="00A347B7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47B7" w:rsidRPr="00027286" w:rsidRDefault="00A347B7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5C78" w:rsidRPr="00027286" w:rsidRDefault="00225C78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5C78" w:rsidRPr="00027286" w:rsidRDefault="00225C78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47B7" w:rsidRPr="00027286" w:rsidRDefault="00A347B7" w:rsidP="00027286">
      <w:pPr>
        <w:spacing w:line="276" w:lineRule="auto"/>
        <w:ind w:left="3600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 xml:space="preserve">Neni 21 </w:t>
      </w:r>
    </w:p>
    <w:p w:rsidR="00A347B7" w:rsidRPr="00027286" w:rsidRDefault="00A347B7" w:rsidP="00027286">
      <w:pPr>
        <w:pStyle w:val="ListParagraph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Detyrat dhe </w:t>
      </w:r>
      <w:proofErr w:type="gramStart"/>
      <w:r w:rsidRPr="00027286">
        <w:rPr>
          <w:rFonts w:ascii="Times New Roman" w:hAnsi="Times New Roman" w:cs="Times New Roman"/>
          <w:sz w:val="24"/>
          <w:szCs w:val="24"/>
        </w:rPr>
        <w:t>përgjigjësit</w:t>
      </w:r>
      <w:r w:rsidR="0091135D" w:rsidRPr="00027286">
        <w:rPr>
          <w:rFonts w:ascii="Times New Roman" w:hAnsi="Times New Roman" w:cs="Times New Roman"/>
          <w:sz w:val="24"/>
          <w:szCs w:val="24"/>
        </w:rPr>
        <w:t xml:space="preserve">ë </w:t>
      </w:r>
      <w:r w:rsidRPr="00027286">
        <w:rPr>
          <w:rFonts w:ascii="Times New Roman" w:hAnsi="Times New Roman" w:cs="Times New Roman"/>
          <w:sz w:val="24"/>
          <w:szCs w:val="24"/>
        </w:rPr>
        <w:t xml:space="preserve"> e</w:t>
      </w:r>
      <w:proofErr w:type="gramEnd"/>
      <w:r w:rsidRPr="00027286">
        <w:rPr>
          <w:rFonts w:ascii="Times New Roman" w:hAnsi="Times New Roman" w:cs="Times New Roman"/>
          <w:sz w:val="24"/>
          <w:szCs w:val="24"/>
        </w:rPr>
        <w:t xml:space="preserve"> trupave tjerë përcaktohen me aktet nënligjore, të nxjerra nga këshilli Drejtues, përmes Drejtorit të QKMF, nëse ato nuk janë të përcaktuara me ligj</w:t>
      </w:r>
      <w:r w:rsidR="00967498">
        <w:rPr>
          <w:rFonts w:ascii="Times New Roman" w:hAnsi="Times New Roman" w:cs="Times New Roman"/>
          <w:sz w:val="24"/>
          <w:szCs w:val="24"/>
        </w:rPr>
        <w:t>.</w:t>
      </w:r>
      <w:r w:rsidRPr="000272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47B7" w:rsidRPr="00027286" w:rsidRDefault="00A347B7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47B7" w:rsidRPr="00027286" w:rsidRDefault="00A347B7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47B7" w:rsidRPr="00027286" w:rsidRDefault="00A347B7" w:rsidP="00027286">
      <w:pPr>
        <w:spacing w:line="276" w:lineRule="auto"/>
        <w:ind w:left="36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>Neni 22</w:t>
      </w:r>
    </w:p>
    <w:p w:rsidR="00A347B7" w:rsidRPr="00027286" w:rsidRDefault="00A347B7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  <w:t>Zhvillimi i Vazhdueshëm Profesional</w:t>
      </w:r>
    </w:p>
    <w:p w:rsidR="00A347B7" w:rsidRDefault="00A347B7" w:rsidP="00027286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Në kuadër të QKMF organizohet Zhvillimi i Vazhdueshëm Profesional i të gjithë punëtorëve </w:t>
      </w:r>
      <w:r w:rsidR="00FF3EA4" w:rsidRPr="00027286">
        <w:rPr>
          <w:rFonts w:ascii="Times New Roman" w:hAnsi="Times New Roman" w:cs="Times New Roman"/>
          <w:sz w:val="24"/>
          <w:szCs w:val="24"/>
        </w:rPr>
        <w:t>shëndetësor, bazuar në dispozitat e Ligjit për Shëndetësi dhe të akteve të tjera ligjore, nënligjore që rregullojnë këtë lëmi.</w:t>
      </w:r>
    </w:p>
    <w:p w:rsidR="00967498" w:rsidRPr="00027286" w:rsidRDefault="00967498" w:rsidP="00967498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6789" w:rsidRDefault="00D66789" w:rsidP="00D66789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66789">
        <w:rPr>
          <w:rFonts w:ascii="Times New Roman" w:hAnsi="Times New Roman" w:cs="Times New Roman"/>
          <w:sz w:val="24"/>
          <w:szCs w:val="24"/>
        </w:rPr>
        <w:t>Aktivitetet e Zhvillimit të Vazhdueshëm Profesional (ZHVP), të Shkollimit Specialistik Pasdiplomik dhe atij të Edukimit Themelor  Profesional (ETHP), për profesionistët shëndetësor në KPSH, organizohet në Qendrën e Zhvillimit të Mjeksisë Familjare të Kosovës ( QZHMFK), në ShSKUK – Qendra Klinike Universitare e Kosovës, në Qendrat për Edukim të Vazhdueshëm Infermierik  (QEVI), në Qendrat e Trajnimit të Mjekësisë Familjare (QTMF) të menaxhuar nga QZhMFK, në bashkëpunim me Asociacionin e Mjekëve Familjarë të Kosovës dhe Asocacionin e Infermierisë të Kosovës.</w:t>
      </w:r>
    </w:p>
    <w:p w:rsidR="00D66789" w:rsidRPr="00885DDD" w:rsidRDefault="00D66789" w:rsidP="00885DD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66789" w:rsidRPr="00C71F66" w:rsidRDefault="00D66789" w:rsidP="00D66789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D66789">
        <w:rPr>
          <w:rFonts w:ascii="Times New Roman" w:hAnsi="Times New Roman" w:cs="Times New Roman"/>
          <w:sz w:val="24"/>
          <w:szCs w:val="24"/>
        </w:rPr>
        <w:lastRenderedPageBreak/>
        <w:t>Për zhvillimin e aktiviteteve, nga paragrafi 2 i ketij neni  përgjegjës janë Koordinatorët dhe trajnuesit në programet e Mjekësisë Familjare dhe të Infermierisë Familjare,  të cilët duhet të kenë përgaditje adekuate akademike dhe profesionale, që caktohet nga Qendra e Zhvillimit të Mjeksisë Familjare e Kosovës dhe Qendra të Edukim të Vazhdueshëm Infermierik  pranë Ministrisë së Shëndetësisë, në bashkëpunim me QKMF;</w:t>
      </w:r>
    </w:p>
    <w:p w:rsidR="00967498" w:rsidRPr="00027286" w:rsidRDefault="00967498" w:rsidP="00967498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14A4" w:rsidRPr="00027286" w:rsidRDefault="007B14A4" w:rsidP="00027286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Financimi i ZHVP të profesionistë</w:t>
      </w:r>
      <w:r w:rsidR="000E1489">
        <w:rPr>
          <w:rFonts w:ascii="Times New Roman" w:hAnsi="Times New Roman" w:cs="Times New Roman"/>
          <w:sz w:val="24"/>
          <w:szCs w:val="24"/>
        </w:rPr>
        <w:t>ve</w:t>
      </w:r>
      <w:r w:rsidRPr="00027286">
        <w:rPr>
          <w:rFonts w:ascii="Times New Roman" w:hAnsi="Times New Roman" w:cs="Times New Roman"/>
          <w:sz w:val="24"/>
          <w:szCs w:val="24"/>
        </w:rPr>
        <w:t xml:space="preserve"> shëndetësor bëhet nga buxheti i QKMF dhe burime të tjera bazuar në aktet normative në fuqi.</w:t>
      </w:r>
    </w:p>
    <w:p w:rsidR="007B14A4" w:rsidRPr="00027286" w:rsidRDefault="007B14A4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14A4" w:rsidRPr="00027286" w:rsidRDefault="007B14A4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14A4" w:rsidRPr="00027286" w:rsidRDefault="007B14A4" w:rsidP="00027286">
      <w:pPr>
        <w:spacing w:line="276" w:lineRule="auto"/>
        <w:ind w:left="36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>VI. Mbikëqyrja e QKMF</w:t>
      </w:r>
    </w:p>
    <w:p w:rsidR="007B14A4" w:rsidRPr="00027286" w:rsidRDefault="007B14A4" w:rsidP="00027286">
      <w:pPr>
        <w:spacing w:line="276" w:lineRule="auto"/>
        <w:ind w:left="36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ab/>
        <w:t>Neni 23</w:t>
      </w:r>
    </w:p>
    <w:p w:rsidR="007B14A4" w:rsidRPr="00027286" w:rsidRDefault="007B14A4" w:rsidP="00027286">
      <w:pPr>
        <w:spacing w:line="276" w:lineRule="auto"/>
        <w:ind w:left="216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 xml:space="preserve">     Llojet e mbikëqyrjes në QKMF</w:t>
      </w:r>
    </w:p>
    <w:p w:rsidR="007B14A4" w:rsidRDefault="007B14A4" w:rsidP="00027286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QKMF i nënshtrohet mbikëqyrjes së brendshem dhe të jashtme në pajtim me nenin 46 të Ligjit për Shëndetësi që sigurohet përmes D</w:t>
      </w:r>
      <w:r w:rsidR="00B21E65" w:rsidRPr="00027286">
        <w:rPr>
          <w:rFonts w:ascii="Times New Roman" w:hAnsi="Times New Roman" w:cs="Times New Roman"/>
          <w:sz w:val="24"/>
          <w:szCs w:val="24"/>
        </w:rPr>
        <w:t>S</w:t>
      </w:r>
      <w:r w:rsidRPr="00027286">
        <w:rPr>
          <w:rFonts w:ascii="Times New Roman" w:hAnsi="Times New Roman" w:cs="Times New Roman"/>
          <w:sz w:val="24"/>
          <w:szCs w:val="24"/>
        </w:rPr>
        <w:t>HMS dhe autoriteteve të përcaktuara nga Ministria e Shëndetësis;</w:t>
      </w:r>
    </w:p>
    <w:p w:rsidR="00DE278B" w:rsidRPr="00027286" w:rsidRDefault="00DE278B" w:rsidP="00DE278B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78B" w:rsidRDefault="007B14A4" w:rsidP="00DE278B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Mbikëqyrja e brendshme e punës profesionale kryhet në mënyrën e paraparë me rregulloren për mbikëqyrjen </w:t>
      </w:r>
      <w:r w:rsidR="00A84261" w:rsidRPr="00027286">
        <w:rPr>
          <w:rFonts w:ascii="Times New Roman" w:hAnsi="Times New Roman" w:cs="Times New Roman"/>
          <w:sz w:val="24"/>
          <w:szCs w:val="24"/>
        </w:rPr>
        <w:t>e brendshme, të cilën e bjen Këshilli Drejtues i QKMF;</w:t>
      </w:r>
    </w:p>
    <w:p w:rsidR="00DE278B" w:rsidRPr="00DE278B" w:rsidRDefault="00DE278B" w:rsidP="00DE278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78B" w:rsidRPr="00DE278B" w:rsidRDefault="00A84261" w:rsidP="00DE278B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Mbikëqyrja e QKMF përfshin:</w:t>
      </w:r>
    </w:p>
    <w:p w:rsidR="00A84261" w:rsidRPr="00027286" w:rsidRDefault="00A84261" w:rsidP="00027286">
      <w:pPr>
        <w:pStyle w:val="ListParagraph"/>
        <w:numPr>
          <w:ilvl w:val="1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Mbikëqyrjen dhe inspektimin e objekteve </w:t>
      </w:r>
      <w:proofErr w:type="gramStart"/>
      <w:r w:rsidRPr="00027286">
        <w:rPr>
          <w:rFonts w:ascii="Times New Roman" w:hAnsi="Times New Roman" w:cs="Times New Roman"/>
          <w:sz w:val="24"/>
          <w:szCs w:val="24"/>
        </w:rPr>
        <w:t>të  KPSH</w:t>
      </w:r>
      <w:proofErr w:type="gramEnd"/>
      <w:r w:rsidRPr="00027286">
        <w:rPr>
          <w:rFonts w:ascii="Times New Roman" w:hAnsi="Times New Roman" w:cs="Times New Roman"/>
          <w:sz w:val="24"/>
          <w:szCs w:val="24"/>
        </w:rPr>
        <w:t xml:space="preserve"> për infrastrukturën dhe menaxhimin e objekteve.</w:t>
      </w:r>
    </w:p>
    <w:p w:rsidR="00A84261" w:rsidRPr="00027286" w:rsidRDefault="00A84261" w:rsidP="00027286">
      <w:pPr>
        <w:pStyle w:val="ListParagraph"/>
        <w:numPr>
          <w:ilvl w:val="1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Mbikëqyrjen dhe inspektimin e ofrimit të cilësis së shërbimeve shëndetësore, sipas normave dhe standardeve të përcaktuara nga Ministria;</w:t>
      </w:r>
    </w:p>
    <w:p w:rsidR="00A84261" w:rsidRPr="00027286" w:rsidRDefault="00A84261" w:rsidP="00027286">
      <w:pPr>
        <w:pStyle w:val="ListParagraph"/>
        <w:numPr>
          <w:ilvl w:val="1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Mbikëqyrjen dhe monitorimin e raporteve dhe</w:t>
      </w:r>
      <w:r w:rsidR="00256FD6" w:rsidRPr="00027286">
        <w:rPr>
          <w:rFonts w:ascii="Times New Roman" w:hAnsi="Times New Roman" w:cs="Times New Roman"/>
          <w:sz w:val="24"/>
          <w:szCs w:val="24"/>
        </w:rPr>
        <w:t xml:space="preserve"> procedurave financare, për menaxhimin </w:t>
      </w:r>
      <w:r w:rsidRPr="00027286">
        <w:rPr>
          <w:rFonts w:ascii="Times New Roman" w:hAnsi="Times New Roman" w:cs="Times New Roman"/>
          <w:sz w:val="24"/>
          <w:szCs w:val="24"/>
        </w:rPr>
        <w:t>e fondit të alokuar, të paraparë nga Ministria e Shëndetësis</w:t>
      </w:r>
      <w:r w:rsidR="00256FD6" w:rsidRPr="00027286">
        <w:rPr>
          <w:rFonts w:ascii="Times New Roman" w:hAnsi="Times New Roman" w:cs="Times New Roman"/>
          <w:sz w:val="24"/>
          <w:szCs w:val="24"/>
        </w:rPr>
        <w:t>ë</w:t>
      </w:r>
      <w:r w:rsidRPr="00027286">
        <w:rPr>
          <w:rFonts w:ascii="Times New Roman" w:hAnsi="Times New Roman" w:cs="Times New Roman"/>
          <w:sz w:val="24"/>
          <w:szCs w:val="24"/>
        </w:rPr>
        <w:t>, Ministria e Financave në përputhje me rregullat e Prokurimit Publik;</w:t>
      </w:r>
    </w:p>
    <w:p w:rsidR="00A84261" w:rsidRPr="00027286" w:rsidRDefault="00A84261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261" w:rsidRDefault="00A84261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78B" w:rsidRDefault="00DE278B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4C3B" w:rsidRPr="00027286" w:rsidRDefault="004D4C3B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4261" w:rsidRPr="00027286" w:rsidRDefault="00A84261" w:rsidP="00027286">
      <w:pPr>
        <w:spacing w:line="276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VII. Aktet nga veprimtaria e institucionit</w:t>
      </w:r>
    </w:p>
    <w:p w:rsidR="00A84261" w:rsidRPr="00027286" w:rsidRDefault="00A84261" w:rsidP="00027286">
      <w:pPr>
        <w:spacing w:line="276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  <w:t>Neni 24</w:t>
      </w:r>
    </w:p>
    <w:p w:rsidR="00A84261" w:rsidRPr="00027286" w:rsidRDefault="00A84261" w:rsidP="00027286">
      <w:pPr>
        <w:spacing w:line="276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  <w:t>Aktet e përgjithshme</w:t>
      </w:r>
    </w:p>
    <w:p w:rsidR="007B32FA" w:rsidRPr="00027286" w:rsidRDefault="007B32FA" w:rsidP="00027286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Me </w:t>
      </w:r>
      <w:r w:rsidR="005108B4">
        <w:rPr>
          <w:rFonts w:ascii="Times New Roman" w:hAnsi="Times New Roman" w:cs="Times New Roman"/>
          <w:sz w:val="24"/>
          <w:szCs w:val="24"/>
        </w:rPr>
        <w:t>propozim të Drejtorit, Këshilli</w:t>
      </w:r>
      <w:r w:rsidRPr="00027286">
        <w:rPr>
          <w:rFonts w:ascii="Times New Roman" w:hAnsi="Times New Roman" w:cs="Times New Roman"/>
          <w:sz w:val="24"/>
          <w:szCs w:val="24"/>
        </w:rPr>
        <w:t xml:space="preserve"> Drejtues i QKMF nxjerr këto akte të Përgjithshme:</w:t>
      </w:r>
    </w:p>
    <w:p w:rsidR="007B32FA" w:rsidRPr="00027286" w:rsidRDefault="007B32FA" w:rsidP="00027286">
      <w:pPr>
        <w:pStyle w:val="ListParagraph"/>
        <w:numPr>
          <w:ilvl w:val="1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Rregulloren për organizimin e brendshë</w:t>
      </w:r>
      <w:r w:rsidR="000F2170" w:rsidRPr="00027286">
        <w:rPr>
          <w:rFonts w:ascii="Times New Roman" w:hAnsi="Times New Roman" w:cs="Times New Roman"/>
          <w:sz w:val="24"/>
          <w:szCs w:val="24"/>
        </w:rPr>
        <w:t>m</w:t>
      </w:r>
      <w:r w:rsidRPr="00027286">
        <w:rPr>
          <w:rFonts w:ascii="Times New Roman" w:hAnsi="Times New Roman" w:cs="Times New Roman"/>
          <w:sz w:val="24"/>
          <w:szCs w:val="24"/>
        </w:rPr>
        <w:t xml:space="preserve"> dhe sist</w:t>
      </w:r>
      <w:r w:rsidR="000F2170" w:rsidRPr="00027286">
        <w:rPr>
          <w:rFonts w:ascii="Times New Roman" w:hAnsi="Times New Roman" w:cs="Times New Roman"/>
          <w:sz w:val="24"/>
          <w:szCs w:val="24"/>
        </w:rPr>
        <w:t>ematizimin e vendeve të punës në</w:t>
      </w:r>
      <w:r w:rsidRPr="00027286">
        <w:rPr>
          <w:rFonts w:ascii="Times New Roman" w:hAnsi="Times New Roman" w:cs="Times New Roman"/>
          <w:sz w:val="24"/>
          <w:szCs w:val="24"/>
        </w:rPr>
        <w:t xml:space="preserve"> përputhje me politikat e MSH dhe aktet normative në fuqi;</w:t>
      </w:r>
    </w:p>
    <w:p w:rsidR="007B32FA" w:rsidRPr="00027286" w:rsidRDefault="007B32FA" w:rsidP="00027286">
      <w:pPr>
        <w:pStyle w:val="ListParagraph"/>
        <w:numPr>
          <w:ilvl w:val="1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Rregulloren për punë;</w:t>
      </w:r>
    </w:p>
    <w:p w:rsidR="007B32FA" w:rsidRPr="00027286" w:rsidRDefault="007B32FA" w:rsidP="00027286">
      <w:pPr>
        <w:pStyle w:val="ListParagraph"/>
        <w:numPr>
          <w:ilvl w:val="1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Rregulloren për mbrojtjen në punë;</w:t>
      </w:r>
    </w:p>
    <w:p w:rsidR="007B32FA" w:rsidRPr="00027286" w:rsidRDefault="007B32FA" w:rsidP="00027286">
      <w:pPr>
        <w:pStyle w:val="ListParagraph"/>
        <w:numPr>
          <w:ilvl w:val="1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Rregulloren për mbrojtjen kundër zjarrit;</w:t>
      </w:r>
    </w:p>
    <w:p w:rsidR="007B32FA" w:rsidRPr="00027286" w:rsidRDefault="007B32FA" w:rsidP="00027286">
      <w:pPr>
        <w:pStyle w:val="ListParagraph"/>
        <w:numPr>
          <w:ilvl w:val="1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Rregulloren për kontabilitetin e mbrendshëm;</w:t>
      </w:r>
    </w:p>
    <w:p w:rsidR="007B32FA" w:rsidRPr="00027286" w:rsidRDefault="007B32FA" w:rsidP="00027286">
      <w:pPr>
        <w:pStyle w:val="ListParagraph"/>
        <w:numPr>
          <w:ilvl w:val="1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Rregulloren për rendin shtëpiak;</w:t>
      </w:r>
    </w:p>
    <w:p w:rsidR="007B32FA" w:rsidRPr="00027286" w:rsidRDefault="007B32FA" w:rsidP="00027286">
      <w:pPr>
        <w:pStyle w:val="ListParagraph"/>
        <w:numPr>
          <w:ilvl w:val="1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Rregulloren për mbikëqyrjen e brendshme;</w:t>
      </w:r>
    </w:p>
    <w:p w:rsidR="007B32FA" w:rsidRPr="00027286" w:rsidRDefault="007B32FA" w:rsidP="00027286">
      <w:pPr>
        <w:pStyle w:val="ListParagraph"/>
        <w:numPr>
          <w:ilvl w:val="1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Rregulloren për parandalimin e infeksioneve dhe </w:t>
      </w:r>
    </w:p>
    <w:p w:rsidR="007B32FA" w:rsidRPr="00027286" w:rsidRDefault="007B32FA" w:rsidP="00027286">
      <w:pPr>
        <w:pStyle w:val="ListParagraph"/>
        <w:numPr>
          <w:ilvl w:val="1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 Rregullore të tjera për mbarëvajtjen e punës në QKMF.</w:t>
      </w:r>
    </w:p>
    <w:p w:rsidR="007B32FA" w:rsidRPr="00027286" w:rsidRDefault="007B32FA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2FA" w:rsidRPr="00027286" w:rsidRDefault="007B32FA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2FA" w:rsidRPr="00027286" w:rsidRDefault="007B32FA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2FA" w:rsidRPr="00027286" w:rsidRDefault="007B32FA" w:rsidP="00027286">
      <w:pPr>
        <w:spacing w:line="276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 xml:space="preserve">          VIII. Pronësia,  Buxheti dhe Financat</w:t>
      </w:r>
    </w:p>
    <w:p w:rsidR="007B32FA" w:rsidRPr="00027286" w:rsidRDefault="007B32FA" w:rsidP="00027286">
      <w:pPr>
        <w:spacing w:line="276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  <w:t xml:space="preserve">      Neni 25</w:t>
      </w:r>
    </w:p>
    <w:p w:rsidR="007B32FA" w:rsidRPr="00027286" w:rsidRDefault="007B32FA" w:rsidP="00027286">
      <w:pPr>
        <w:spacing w:line="276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ab/>
        <w:t xml:space="preserve">                Pronësia</w:t>
      </w:r>
    </w:p>
    <w:p w:rsidR="007B32FA" w:rsidRDefault="007B32FA" w:rsidP="00027286">
      <w:pPr>
        <w:pStyle w:val="ListParagraph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QKMF ka në shfrytëzim mjetet </w:t>
      </w:r>
      <w:r w:rsidR="00862B3D" w:rsidRPr="00027286">
        <w:rPr>
          <w:rFonts w:ascii="Times New Roman" w:hAnsi="Times New Roman" w:cs="Times New Roman"/>
          <w:sz w:val="24"/>
          <w:szCs w:val="24"/>
        </w:rPr>
        <w:t>dhe pasurinë, e cila është pronë</w:t>
      </w:r>
      <w:r w:rsidRPr="00027286">
        <w:rPr>
          <w:rFonts w:ascii="Times New Roman" w:hAnsi="Times New Roman" w:cs="Times New Roman"/>
          <w:sz w:val="24"/>
          <w:szCs w:val="24"/>
        </w:rPr>
        <w:t xml:space="preserve"> e Kuvendit Komunal.</w:t>
      </w:r>
    </w:p>
    <w:p w:rsidR="005108B4" w:rsidRPr="00027286" w:rsidRDefault="005108B4" w:rsidP="005108B4">
      <w:pPr>
        <w:pStyle w:val="ListParagraph"/>
        <w:spacing w:line="276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:rsidR="007B32FA" w:rsidRDefault="007B32FA" w:rsidP="00027286">
      <w:pPr>
        <w:pStyle w:val="ListParagraph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 xml:space="preserve">QKMF si institucion i </w:t>
      </w:r>
      <w:proofErr w:type="gramStart"/>
      <w:r w:rsidRPr="00027286">
        <w:rPr>
          <w:rFonts w:ascii="Times New Roman" w:hAnsi="Times New Roman" w:cs="Times New Roman"/>
          <w:sz w:val="24"/>
          <w:szCs w:val="24"/>
        </w:rPr>
        <w:t>KPSh  është</w:t>
      </w:r>
      <w:proofErr w:type="gramEnd"/>
      <w:r w:rsidR="00862B3D" w:rsidRPr="00027286">
        <w:rPr>
          <w:rFonts w:ascii="Times New Roman" w:hAnsi="Times New Roman" w:cs="Times New Roman"/>
          <w:sz w:val="24"/>
          <w:szCs w:val="24"/>
        </w:rPr>
        <w:t xml:space="preserve"> </w:t>
      </w:r>
      <w:r w:rsidR="007532BD" w:rsidRPr="00027286">
        <w:rPr>
          <w:rFonts w:ascii="Times New Roman" w:hAnsi="Times New Roman" w:cs="Times New Roman"/>
          <w:sz w:val="24"/>
          <w:szCs w:val="24"/>
        </w:rPr>
        <w:t>përvetësuese e fondit për nga Buxheti i Kosovës.</w:t>
      </w:r>
    </w:p>
    <w:p w:rsidR="005108B4" w:rsidRPr="005108B4" w:rsidRDefault="005108B4" w:rsidP="005108B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32BD" w:rsidRPr="00027286" w:rsidRDefault="007532BD" w:rsidP="00027286">
      <w:pPr>
        <w:pStyle w:val="ListParagraph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Pasurinë e QKMF e përbëjnë asetet, të drejtat dhe të mirat materiale, me të cilat QKMF ka të drejtë të disponojë në pajtim me aktet normative në fuqi.</w:t>
      </w:r>
    </w:p>
    <w:p w:rsidR="007532BD" w:rsidRPr="00027286" w:rsidRDefault="007532BD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32BD" w:rsidRPr="00027286" w:rsidRDefault="007532BD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2311" w:rsidRPr="00027286" w:rsidRDefault="00BF2311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2311" w:rsidRPr="00027286" w:rsidRDefault="00BF2311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32BD" w:rsidRPr="00027286" w:rsidRDefault="007532BD" w:rsidP="00027286">
      <w:pPr>
        <w:spacing w:line="276" w:lineRule="auto"/>
        <w:ind w:left="43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lastRenderedPageBreak/>
        <w:t>Neni 26</w:t>
      </w:r>
    </w:p>
    <w:p w:rsidR="007532BD" w:rsidRPr="00027286" w:rsidRDefault="007532BD" w:rsidP="00027286">
      <w:pPr>
        <w:spacing w:line="276" w:lineRule="auto"/>
        <w:ind w:left="43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 xml:space="preserve">Buxheti </w:t>
      </w:r>
    </w:p>
    <w:p w:rsidR="00763863" w:rsidRDefault="007532BD" w:rsidP="00763863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Çështja buxhetore dhe financiare të QKMF administrohet në mënyrë transparente, në pajtim me rregulloret për përdorimin e fondev</w:t>
      </w:r>
      <w:r w:rsidR="00674557">
        <w:rPr>
          <w:rFonts w:ascii="Times New Roman" w:hAnsi="Times New Roman" w:cs="Times New Roman"/>
          <w:sz w:val="24"/>
          <w:szCs w:val="24"/>
        </w:rPr>
        <w:t>e</w:t>
      </w:r>
      <w:r w:rsidRPr="00027286">
        <w:rPr>
          <w:rFonts w:ascii="Times New Roman" w:hAnsi="Times New Roman" w:cs="Times New Roman"/>
          <w:sz w:val="24"/>
          <w:szCs w:val="24"/>
        </w:rPr>
        <w:t xml:space="preserve"> nga Buxheti i Kosovës, si dhe me të gjitha procedurat, në përputhje me udhëzuesit e Ministrisë së Financave.</w:t>
      </w:r>
    </w:p>
    <w:p w:rsidR="00763863" w:rsidRPr="00763863" w:rsidRDefault="00763863" w:rsidP="00763863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3863" w:rsidRDefault="00721E54" w:rsidP="00763863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Buxheti dhe llogaritë e QKMF përfshijnë tërë shpenzimet operative të njësive punuese.</w:t>
      </w:r>
    </w:p>
    <w:p w:rsidR="00763863" w:rsidRPr="00763863" w:rsidRDefault="00763863" w:rsidP="0076386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3863" w:rsidRDefault="00674557" w:rsidP="00763863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Prokurimi i</w:t>
      </w:r>
      <w:r w:rsidR="00721E54" w:rsidRPr="00027286">
        <w:rPr>
          <w:rFonts w:ascii="Times New Roman" w:hAnsi="Times New Roman" w:cs="Times New Roman"/>
          <w:sz w:val="24"/>
          <w:szCs w:val="24"/>
        </w:rPr>
        <w:t xml:space="preserve"> QKMF bëhet në pajtim me rregullat e Prokurimit Publik sipas Ligjit në fuqi dhe akteve nën-ligjore.</w:t>
      </w:r>
    </w:p>
    <w:p w:rsidR="00763863" w:rsidRPr="00763863" w:rsidRDefault="00763863" w:rsidP="0076386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63863" w:rsidRPr="00763863" w:rsidRDefault="00763863" w:rsidP="00763863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1E54" w:rsidRPr="00027286" w:rsidRDefault="00721E54" w:rsidP="00027286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D</w:t>
      </w:r>
      <w:r w:rsidR="0048548C">
        <w:rPr>
          <w:rFonts w:ascii="Times New Roman" w:hAnsi="Times New Roman" w:cs="Times New Roman"/>
          <w:sz w:val="24"/>
          <w:szCs w:val="24"/>
        </w:rPr>
        <w:t>rejtori mund të kërkojë auditim</w:t>
      </w:r>
      <w:r w:rsidRPr="00027286">
        <w:rPr>
          <w:rFonts w:ascii="Times New Roman" w:hAnsi="Times New Roman" w:cs="Times New Roman"/>
          <w:sz w:val="24"/>
          <w:szCs w:val="24"/>
        </w:rPr>
        <w:t xml:space="preserve"> të jashtëm </w:t>
      </w:r>
      <w:r w:rsidR="00062FA4" w:rsidRPr="00027286">
        <w:rPr>
          <w:rFonts w:ascii="Times New Roman" w:hAnsi="Times New Roman" w:cs="Times New Roman"/>
          <w:sz w:val="24"/>
          <w:szCs w:val="24"/>
        </w:rPr>
        <w:t>dhe të monitoriojë shfrytëzimin e drejtë të mjetëve.</w:t>
      </w:r>
    </w:p>
    <w:p w:rsidR="00062FA4" w:rsidRPr="00027286" w:rsidRDefault="00062FA4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2FA4" w:rsidRPr="00027286" w:rsidRDefault="00062FA4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2FA4" w:rsidRPr="00027286" w:rsidRDefault="00062FA4" w:rsidP="00027286">
      <w:pPr>
        <w:spacing w:line="276" w:lineRule="auto"/>
        <w:ind w:left="43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>Neni 27</w:t>
      </w:r>
    </w:p>
    <w:p w:rsidR="00062FA4" w:rsidRPr="00027286" w:rsidRDefault="00062FA4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  <w:t xml:space="preserve">          Financimi </w:t>
      </w:r>
    </w:p>
    <w:p w:rsidR="00062FA4" w:rsidRDefault="00062FA4" w:rsidP="00027286">
      <w:pPr>
        <w:pStyle w:val="ListParagraph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QKMF shfrytëzon burimet financiare në harmoni me Ligjin për Shëndetësi të Kosovës, Ligjin pë Vet</w:t>
      </w:r>
      <w:r w:rsidR="0048548C">
        <w:rPr>
          <w:rFonts w:ascii="Times New Roman" w:hAnsi="Times New Roman" w:cs="Times New Roman"/>
          <w:sz w:val="24"/>
          <w:szCs w:val="24"/>
        </w:rPr>
        <w:t>ëqeverisje Lokale, nga Buxheti i Kosovës, Buxheti i</w:t>
      </w:r>
      <w:r w:rsidRPr="00027286">
        <w:rPr>
          <w:rFonts w:ascii="Times New Roman" w:hAnsi="Times New Roman" w:cs="Times New Roman"/>
          <w:sz w:val="24"/>
          <w:szCs w:val="24"/>
        </w:rPr>
        <w:t xml:space="preserve"> Komunave dhe nga burimet e tjera, të parapara me ligjet përkatëse.</w:t>
      </w:r>
    </w:p>
    <w:p w:rsidR="002C0225" w:rsidRPr="00027286" w:rsidRDefault="002C0225" w:rsidP="002C022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009A" w:rsidRPr="00222A05" w:rsidRDefault="00862B3D" w:rsidP="0079009A">
      <w:pPr>
        <w:pStyle w:val="ListParagraph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Procedu</w:t>
      </w:r>
      <w:r w:rsidR="00062FA4" w:rsidRPr="00027286">
        <w:rPr>
          <w:rFonts w:ascii="Times New Roman" w:hAnsi="Times New Roman" w:cs="Times New Roman"/>
          <w:sz w:val="24"/>
          <w:szCs w:val="24"/>
        </w:rPr>
        <w:t>rat dhe forma e</w:t>
      </w:r>
      <w:r w:rsidRPr="00027286">
        <w:rPr>
          <w:rFonts w:ascii="Times New Roman" w:hAnsi="Times New Roman" w:cs="Times New Roman"/>
          <w:sz w:val="24"/>
          <w:szCs w:val="24"/>
        </w:rPr>
        <w:t xml:space="preserve"> bashkëpagesës</w:t>
      </w:r>
      <w:r w:rsidR="00062FA4" w:rsidRPr="00027286">
        <w:rPr>
          <w:rFonts w:ascii="Times New Roman" w:hAnsi="Times New Roman" w:cs="Times New Roman"/>
          <w:sz w:val="24"/>
          <w:szCs w:val="24"/>
        </w:rPr>
        <w:t xml:space="preserve"> për shërbimet e ofr</w:t>
      </w:r>
      <w:r w:rsidRPr="00027286">
        <w:rPr>
          <w:rFonts w:ascii="Times New Roman" w:hAnsi="Times New Roman" w:cs="Times New Roman"/>
          <w:sz w:val="24"/>
          <w:szCs w:val="24"/>
        </w:rPr>
        <w:t>uara në QKMF përcaktohet me akt nënligjor</w:t>
      </w:r>
      <w:r w:rsidR="00062FA4" w:rsidRPr="00027286">
        <w:rPr>
          <w:rFonts w:ascii="Times New Roman" w:hAnsi="Times New Roman" w:cs="Times New Roman"/>
          <w:sz w:val="24"/>
          <w:szCs w:val="24"/>
        </w:rPr>
        <w:t xml:space="preserve"> bazuar në Ligjin për Shëndetësi.</w:t>
      </w:r>
    </w:p>
    <w:p w:rsidR="002C0225" w:rsidRPr="00027286" w:rsidRDefault="002C0225" w:rsidP="00AA4E80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C0225" w:rsidRPr="00AE1A7C" w:rsidRDefault="0000412B" w:rsidP="00AE1A7C">
      <w:pPr>
        <w:pStyle w:val="ListParagraph"/>
        <w:spacing w:line="276" w:lineRule="auto"/>
        <w:ind w:left="3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062FA4" w:rsidRPr="00BC2F26">
        <w:rPr>
          <w:rFonts w:ascii="Times New Roman" w:hAnsi="Times New Roman" w:cs="Times New Roman"/>
          <w:b/>
          <w:sz w:val="24"/>
          <w:szCs w:val="24"/>
        </w:rPr>
        <w:t>Neni 28</w:t>
      </w:r>
    </w:p>
    <w:p w:rsidR="00062FA4" w:rsidRPr="00BC2F26" w:rsidRDefault="0000412B" w:rsidP="00AA4E80">
      <w:pPr>
        <w:pStyle w:val="ListParagraph"/>
        <w:spacing w:line="276" w:lineRule="auto"/>
        <w:ind w:left="3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062FA4" w:rsidRPr="00BC2F26">
        <w:rPr>
          <w:rFonts w:ascii="Times New Roman" w:hAnsi="Times New Roman" w:cs="Times New Roman"/>
          <w:b/>
          <w:sz w:val="24"/>
          <w:szCs w:val="24"/>
        </w:rPr>
        <w:t>Shtojca</w:t>
      </w:r>
    </w:p>
    <w:p w:rsidR="00062FA4" w:rsidRPr="00BC2F26" w:rsidRDefault="00062FA4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2F26">
        <w:rPr>
          <w:rFonts w:ascii="Times New Roman" w:hAnsi="Times New Roman" w:cs="Times New Roman"/>
          <w:sz w:val="24"/>
          <w:szCs w:val="24"/>
        </w:rPr>
        <w:t>Aneksi 1 është</w:t>
      </w:r>
      <w:r w:rsidR="00674557" w:rsidRPr="00BC2F26">
        <w:rPr>
          <w:rFonts w:ascii="Times New Roman" w:hAnsi="Times New Roman" w:cs="Times New Roman"/>
          <w:sz w:val="24"/>
          <w:szCs w:val="24"/>
        </w:rPr>
        <w:t xml:space="preserve"> pjesë përbërse e këtij Statuti</w:t>
      </w:r>
      <w:r w:rsidR="00BC2F26" w:rsidRPr="00BC2F26">
        <w:rPr>
          <w:rFonts w:ascii="Times New Roman" w:hAnsi="Times New Roman" w:cs="Times New Roman"/>
          <w:sz w:val="24"/>
          <w:szCs w:val="24"/>
        </w:rPr>
        <w:t xml:space="preserve"> (vulat)</w:t>
      </w:r>
      <w:r w:rsidR="00674557" w:rsidRPr="00BC2F26">
        <w:rPr>
          <w:rFonts w:ascii="Times New Roman" w:hAnsi="Times New Roman" w:cs="Times New Roman"/>
          <w:sz w:val="24"/>
          <w:szCs w:val="24"/>
        </w:rPr>
        <w:t xml:space="preserve"> si dhe Skema organizative.</w:t>
      </w:r>
      <w:proofErr w:type="gramEnd"/>
    </w:p>
    <w:p w:rsidR="00674557" w:rsidRPr="00674557" w:rsidRDefault="00674557" w:rsidP="00222A05">
      <w:pPr>
        <w:pStyle w:val="ListParagraph"/>
        <w:spacing w:line="276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062FA4" w:rsidRDefault="00222A05" w:rsidP="00222A05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 w:rsidR="0000412B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222A05">
        <w:rPr>
          <w:rFonts w:ascii="Times New Roman" w:hAnsi="Times New Roman" w:cs="Times New Roman"/>
          <w:b/>
          <w:sz w:val="24"/>
          <w:szCs w:val="24"/>
        </w:rPr>
        <w:t>Neni 29</w:t>
      </w:r>
    </w:p>
    <w:p w:rsidR="00222A05" w:rsidRDefault="00222A05" w:rsidP="00222A0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E drejta për grevë e Punëtorëve shëndetësorë në QKMF Drenas dhe Organizimi Sindikal bëhet në pajtim me Legjislacionin në fuqi.</w:t>
      </w:r>
      <w:proofErr w:type="gramEnd"/>
    </w:p>
    <w:p w:rsidR="003F1A6E" w:rsidRDefault="003F1A6E" w:rsidP="00222A0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0412B" w:rsidRDefault="0000412B" w:rsidP="0000412B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</w:t>
      </w:r>
      <w:r w:rsidRPr="0000412B">
        <w:rPr>
          <w:rFonts w:ascii="Times New Roman" w:hAnsi="Times New Roman" w:cs="Times New Roman"/>
          <w:b/>
          <w:sz w:val="24"/>
          <w:szCs w:val="24"/>
        </w:rPr>
        <w:t>Neni 30</w:t>
      </w:r>
    </w:p>
    <w:p w:rsidR="00D92B17" w:rsidRPr="0000412B" w:rsidRDefault="00D92B17" w:rsidP="00D92B1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Sekreti afarist</w:t>
      </w:r>
    </w:p>
    <w:p w:rsidR="00D97FDA" w:rsidRDefault="00D92B17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Zbulimi i sekretit afarist konsiderohet dhënja e dokumentacionit dhe të dhënave në shiqim të personave të paautorizuar, veprimi i të cilit do të shkaktonte dëm reputacionit dhe interes</w:t>
      </w:r>
      <w:r w:rsidR="003F1A6E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 afarist të QKMF-së si:</w:t>
      </w:r>
    </w:p>
    <w:p w:rsidR="00D92B17" w:rsidRDefault="00D92B17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30.1 Dokumentet që Drejtori Konsideron dhe vlerëson si secret afarist;</w:t>
      </w:r>
    </w:p>
    <w:p w:rsidR="00D92B17" w:rsidRDefault="00D92B17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30.2 Të dhënat të cilat Organi kopetent </w:t>
      </w:r>
      <w:r w:rsidR="0092793F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konsideron secrete</w:t>
      </w:r>
      <w:r w:rsidR="0092793F">
        <w:rPr>
          <w:rFonts w:ascii="Times New Roman" w:hAnsi="Times New Roman" w:cs="Times New Roman"/>
          <w:sz w:val="24"/>
          <w:szCs w:val="24"/>
        </w:rPr>
        <w:t xml:space="preserve"> dhe ia ofron </w:t>
      </w:r>
      <w:proofErr w:type="gramStart"/>
      <w:r w:rsidR="0092793F">
        <w:rPr>
          <w:rFonts w:ascii="Times New Roman" w:hAnsi="Times New Roman" w:cs="Times New Roman"/>
          <w:sz w:val="24"/>
          <w:szCs w:val="24"/>
        </w:rPr>
        <w:t xml:space="preserve">Institucionit </w:t>
      </w:r>
      <w:r>
        <w:rPr>
          <w:rFonts w:ascii="Times New Roman" w:hAnsi="Times New Roman" w:cs="Times New Roman"/>
          <w:sz w:val="24"/>
          <w:szCs w:val="24"/>
        </w:rPr>
        <w:t xml:space="preserve"> si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të tilla.</w:t>
      </w:r>
    </w:p>
    <w:p w:rsidR="00D92B17" w:rsidRDefault="0092793F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30.3</w:t>
      </w:r>
      <w:r w:rsidR="00D92B17">
        <w:rPr>
          <w:rFonts w:ascii="Times New Roman" w:hAnsi="Times New Roman" w:cs="Times New Roman"/>
          <w:sz w:val="24"/>
          <w:szCs w:val="24"/>
        </w:rPr>
        <w:t xml:space="preserve"> Masat dhe</w:t>
      </w:r>
      <w:r>
        <w:rPr>
          <w:rFonts w:ascii="Times New Roman" w:hAnsi="Times New Roman" w:cs="Times New Roman"/>
          <w:sz w:val="24"/>
          <w:szCs w:val="24"/>
        </w:rPr>
        <w:t xml:space="preserve"> mënyra e veprimi</w:t>
      </w:r>
      <w:r w:rsidR="00D92B17"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>në rastet e krijimit të situatave të jashtëzakonshme;</w:t>
      </w:r>
    </w:p>
    <w:p w:rsidR="0092793F" w:rsidRDefault="0092793F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30.4 Dokumentacioni që përmbanë planin e mbrojtjes fiziko-teknike të punëtorëve dhe pasurisë të institucionit;</w:t>
      </w:r>
    </w:p>
    <w:p w:rsidR="0092793F" w:rsidRDefault="0092793F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30.5 Si </w:t>
      </w:r>
      <w:r w:rsidR="003F1A6E">
        <w:rPr>
          <w:rFonts w:ascii="Times New Roman" w:hAnsi="Times New Roman" w:cs="Times New Roman"/>
          <w:sz w:val="24"/>
          <w:szCs w:val="24"/>
        </w:rPr>
        <w:t>dhe të dhënat tjera, publikimi i</w:t>
      </w:r>
      <w:r>
        <w:rPr>
          <w:rFonts w:ascii="Times New Roman" w:hAnsi="Times New Roman" w:cs="Times New Roman"/>
          <w:sz w:val="24"/>
          <w:szCs w:val="24"/>
        </w:rPr>
        <w:t xml:space="preserve"> të cilave do të ishte në kundërshtim me interes</w:t>
      </w:r>
      <w:r w:rsidR="003F1A6E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 e Institucionit dhe themeluesit të tij.</w:t>
      </w:r>
    </w:p>
    <w:p w:rsidR="00777AB5" w:rsidRDefault="00777AB5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7AB5" w:rsidRDefault="00777AB5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793F" w:rsidRPr="00A35F50" w:rsidRDefault="0092793F" w:rsidP="0092793F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5F50">
        <w:rPr>
          <w:rFonts w:ascii="Times New Roman" w:hAnsi="Times New Roman" w:cs="Times New Roman"/>
          <w:b/>
          <w:sz w:val="24"/>
          <w:szCs w:val="24"/>
        </w:rPr>
        <w:t>Neni 31</w:t>
      </w:r>
    </w:p>
    <w:p w:rsidR="0092793F" w:rsidRDefault="0092793F" w:rsidP="0092793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31.1 Mosruajtja e sekretit afarist konsiderohet si shkelje e rëndë e detyrave të punës.</w:t>
      </w:r>
    </w:p>
    <w:p w:rsidR="0092793F" w:rsidRDefault="0092793F" w:rsidP="0092793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31.2 Për ruajtjen e sekretit afarist drejtëpërsëdrejti kujdeset Drejtori.</w:t>
      </w:r>
    </w:p>
    <w:p w:rsidR="00D97FDA" w:rsidRDefault="00D97FDA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7FDA" w:rsidRDefault="00D97FDA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7FDA" w:rsidRDefault="00D97FDA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7FDA" w:rsidRDefault="00D97FDA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7FDA" w:rsidRPr="00027286" w:rsidRDefault="00D97FDA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2FA4" w:rsidRPr="00027286" w:rsidRDefault="00062FA4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ab/>
        <w:t xml:space="preserve">             IX. Dispozitat kalimtare dhe përfundimtare</w:t>
      </w:r>
    </w:p>
    <w:p w:rsidR="00062FA4" w:rsidRPr="00027286" w:rsidRDefault="00A04234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Neni 32</w:t>
      </w:r>
    </w:p>
    <w:p w:rsidR="00062FA4" w:rsidRPr="00027286" w:rsidRDefault="00062FA4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  <w:t>Perioda kalimtare dhe shfuqizimi</w:t>
      </w:r>
    </w:p>
    <w:p w:rsidR="00062FA4" w:rsidRDefault="008C2BE6" w:rsidP="00027286">
      <w:pPr>
        <w:pStyle w:val="ListParagraph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Deri në nx</w:t>
      </w:r>
      <w:r w:rsidR="00062FA4" w:rsidRPr="00027286">
        <w:rPr>
          <w:rFonts w:ascii="Times New Roman" w:hAnsi="Times New Roman" w:cs="Times New Roman"/>
          <w:sz w:val="24"/>
          <w:szCs w:val="24"/>
        </w:rPr>
        <w:t>jerrjen e akteve nënligjore në bazë</w:t>
      </w:r>
      <w:r w:rsidRPr="00027286">
        <w:rPr>
          <w:rFonts w:ascii="Times New Roman" w:hAnsi="Times New Roman" w:cs="Times New Roman"/>
          <w:sz w:val="24"/>
          <w:szCs w:val="24"/>
        </w:rPr>
        <w:t xml:space="preserve"> të ketij Statuti mbeten aktet </w:t>
      </w:r>
      <w:r w:rsidR="00062FA4" w:rsidRPr="00027286">
        <w:rPr>
          <w:rFonts w:ascii="Times New Roman" w:hAnsi="Times New Roman" w:cs="Times New Roman"/>
          <w:sz w:val="24"/>
          <w:szCs w:val="24"/>
        </w:rPr>
        <w:t xml:space="preserve">që janë në fuqi dhe që nuk janë në kundërshtim me Ligjin për Shëndetësi dhe </w:t>
      </w:r>
      <w:proofErr w:type="gramStart"/>
      <w:r w:rsidR="00062FA4" w:rsidRPr="00027286">
        <w:rPr>
          <w:rFonts w:ascii="Times New Roman" w:hAnsi="Times New Roman" w:cs="Times New Roman"/>
          <w:sz w:val="24"/>
          <w:szCs w:val="24"/>
        </w:rPr>
        <w:t>këtë  Statut</w:t>
      </w:r>
      <w:proofErr w:type="gramEnd"/>
      <w:r w:rsidR="00062FA4" w:rsidRPr="00027286">
        <w:rPr>
          <w:rFonts w:ascii="Times New Roman" w:hAnsi="Times New Roman" w:cs="Times New Roman"/>
          <w:sz w:val="24"/>
          <w:szCs w:val="24"/>
        </w:rPr>
        <w:t>.</w:t>
      </w:r>
    </w:p>
    <w:p w:rsidR="003F6F02" w:rsidRPr="00027286" w:rsidRDefault="003F6F02" w:rsidP="003F6F02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2FA4" w:rsidRPr="00027286" w:rsidRDefault="00306F2B" w:rsidP="00027286">
      <w:pPr>
        <w:pStyle w:val="ListParagraph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t>Me hyrjen në fuqi të këtij Stat</w:t>
      </w:r>
      <w:r w:rsidR="00031809" w:rsidRPr="00027286">
        <w:rPr>
          <w:rFonts w:ascii="Times New Roman" w:hAnsi="Times New Roman" w:cs="Times New Roman"/>
          <w:sz w:val="24"/>
          <w:szCs w:val="24"/>
        </w:rPr>
        <w:t>uti shfuqizohet Statuti i QKMF Nr.02-469, Mars 2006</w:t>
      </w:r>
      <w:r w:rsidR="0063117F">
        <w:rPr>
          <w:rFonts w:ascii="Times New Roman" w:hAnsi="Times New Roman" w:cs="Times New Roman"/>
          <w:sz w:val="24"/>
          <w:szCs w:val="24"/>
        </w:rPr>
        <w:t>-2008</w:t>
      </w:r>
      <w:r w:rsidRPr="00027286">
        <w:rPr>
          <w:rFonts w:ascii="Times New Roman" w:hAnsi="Times New Roman" w:cs="Times New Roman"/>
          <w:sz w:val="24"/>
          <w:szCs w:val="24"/>
        </w:rPr>
        <w:t>.</w:t>
      </w:r>
    </w:p>
    <w:p w:rsidR="00F23AFE" w:rsidRPr="00027286" w:rsidRDefault="00F23AFE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AFE" w:rsidRDefault="00F23AFE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4234" w:rsidRPr="00027286" w:rsidRDefault="00A04234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AFE" w:rsidRPr="00027286" w:rsidRDefault="00A04234" w:rsidP="00027286">
      <w:pPr>
        <w:spacing w:line="276" w:lineRule="auto"/>
        <w:ind w:left="360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Neni 33</w:t>
      </w:r>
    </w:p>
    <w:p w:rsidR="00F23AFE" w:rsidRPr="00027286" w:rsidRDefault="00F23AFE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</w:r>
      <w:r w:rsidRPr="00027286">
        <w:rPr>
          <w:rFonts w:ascii="Times New Roman" w:hAnsi="Times New Roman" w:cs="Times New Roman"/>
          <w:b/>
          <w:sz w:val="24"/>
          <w:szCs w:val="24"/>
        </w:rPr>
        <w:tab/>
        <w:t xml:space="preserve">      Hyrja në fuqi</w:t>
      </w:r>
    </w:p>
    <w:p w:rsidR="00027286" w:rsidRPr="00027286" w:rsidRDefault="00027286" w:rsidP="00027286">
      <w:pPr>
        <w:pStyle w:val="NoSpacing"/>
        <w:spacing w:line="276" w:lineRule="auto"/>
        <w:jc w:val="both"/>
      </w:pPr>
      <w:r w:rsidRPr="00027286">
        <w:t>Ky propozim vendim hyn në fuqi pas aprovimit nga ana e Kuvendit të Komunës së Drenasit dhe vlerësimit të ligjshmërisë nga ana e MAPL-së</w:t>
      </w:r>
      <w:r w:rsidR="00777AB5">
        <w:t xml:space="preserve"> (Ministria e Shëndetësisë)</w:t>
      </w:r>
      <w:r w:rsidRPr="00027286">
        <w:t xml:space="preserve">. </w:t>
      </w:r>
    </w:p>
    <w:p w:rsidR="00F23AFE" w:rsidRPr="00027286" w:rsidRDefault="00F23AFE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2FA4" w:rsidRPr="00027286" w:rsidRDefault="00062FA4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7286" w:rsidRPr="00027286" w:rsidRDefault="00027286" w:rsidP="007919B8">
      <w:pPr>
        <w:pStyle w:val="NoSpacing"/>
        <w:spacing w:line="276" w:lineRule="auto"/>
        <w:jc w:val="right"/>
        <w:rPr>
          <w:b/>
          <w:iCs/>
        </w:rPr>
      </w:pPr>
      <w:r w:rsidRPr="00027286">
        <w:rPr>
          <w:b/>
          <w:iCs/>
        </w:rPr>
        <w:t>Kryetari i Komunës</w:t>
      </w:r>
    </w:p>
    <w:p w:rsidR="00027286" w:rsidRPr="00027286" w:rsidRDefault="00027286" w:rsidP="007919B8">
      <w:pPr>
        <w:pStyle w:val="NoSpacing"/>
        <w:spacing w:line="276" w:lineRule="auto"/>
        <w:jc w:val="right"/>
        <w:rPr>
          <w:iCs/>
        </w:rPr>
      </w:pPr>
      <w:r w:rsidRPr="00027286">
        <w:rPr>
          <w:iCs/>
        </w:rPr>
        <w:t xml:space="preserve">                                                                                                   </w:t>
      </w:r>
      <w:r w:rsidR="007E729A">
        <w:rPr>
          <w:iCs/>
        </w:rPr>
        <w:tab/>
      </w:r>
      <w:r w:rsidRPr="00027286">
        <w:rPr>
          <w:iCs/>
        </w:rPr>
        <w:t xml:space="preserve">   </w:t>
      </w:r>
      <w:r w:rsidR="007E729A">
        <w:rPr>
          <w:iCs/>
        </w:rPr>
        <w:t xml:space="preserve">      </w:t>
      </w:r>
      <w:r w:rsidRPr="00027286">
        <w:rPr>
          <w:iCs/>
        </w:rPr>
        <w:t xml:space="preserve"> _______________</w:t>
      </w:r>
    </w:p>
    <w:p w:rsidR="00027286" w:rsidRPr="00027286" w:rsidRDefault="00027286" w:rsidP="007919B8">
      <w:pPr>
        <w:pStyle w:val="NoSpacing"/>
        <w:spacing w:line="276" w:lineRule="auto"/>
        <w:jc w:val="right"/>
        <w:rPr>
          <w:iCs/>
        </w:rPr>
      </w:pPr>
      <w:r w:rsidRPr="00027286">
        <w:rPr>
          <w:iCs/>
        </w:rPr>
        <w:t xml:space="preserve">                                                                                                                        Ramiz Lladrovci</w:t>
      </w:r>
    </w:p>
    <w:p w:rsidR="00027286" w:rsidRPr="00027286" w:rsidRDefault="00027286" w:rsidP="003F6F02">
      <w:pPr>
        <w:spacing w:line="276" w:lineRule="auto"/>
        <w:ind w:right="-540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</w:t>
      </w:r>
    </w:p>
    <w:p w:rsidR="00A84261" w:rsidRDefault="00A84261" w:rsidP="00027286">
      <w:pPr>
        <w:spacing w:line="276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6571" w:rsidRDefault="00D76571" w:rsidP="00027286">
      <w:pPr>
        <w:spacing w:line="276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6571" w:rsidRDefault="00D76571" w:rsidP="00027286">
      <w:pPr>
        <w:spacing w:line="276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6571" w:rsidRDefault="00D76571" w:rsidP="00027286">
      <w:pPr>
        <w:spacing w:line="276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6571" w:rsidRDefault="00D76571" w:rsidP="00027286">
      <w:pPr>
        <w:spacing w:line="276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4234" w:rsidRDefault="00A04234" w:rsidP="00027286">
      <w:pPr>
        <w:spacing w:line="276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4234" w:rsidRDefault="00A04234" w:rsidP="00027286">
      <w:pPr>
        <w:spacing w:line="276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4234" w:rsidRDefault="00A04234" w:rsidP="00027286">
      <w:pPr>
        <w:spacing w:line="276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4234" w:rsidRDefault="00A04234" w:rsidP="00027286">
      <w:pPr>
        <w:spacing w:line="276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4234" w:rsidRDefault="00A04234" w:rsidP="00027286">
      <w:pPr>
        <w:spacing w:line="276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4234" w:rsidRDefault="00A04234" w:rsidP="00027286">
      <w:pPr>
        <w:spacing w:line="276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4234" w:rsidRDefault="00A04234" w:rsidP="00027286">
      <w:pPr>
        <w:spacing w:line="276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4234" w:rsidRDefault="00A04234" w:rsidP="00027286">
      <w:pPr>
        <w:spacing w:line="276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4234" w:rsidRDefault="00A04234" w:rsidP="00027286">
      <w:pPr>
        <w:spacing w:line="276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4234" w:rsidRDefault="00A04234" w:rsidP="00027286">
      <w:pPr>
        <w:spacing w:line="276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4234" w:rsidRDefault="00A04234" w:rsidP="00027286">
      <w:pPr>
        <w:spacing w:line="276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4234" w:rsidRDefault="00A04234" w:rsidP="00027286">
      <w:pPr>
        <w:spacing w:line="276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4234" w:rsidRDefault="00A04234" w:rsidP="00027286">
      <w:pPr>
        <w:spacing w:line="276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4234" w:rsidRDefault="00A04234" w:rsidP="00027286">
      <w:pPr>
        <w:spacing w:line="276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6571" w:rsidRDefault="00D76571" w:rsidP="00D76571">
      <w:pPr>
        <w:spacing w:line="276" w:lineRule="auto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ANEKSI   1</w:t>
      </w:r>
    </w:p>
    <w:p w:rsidR="00D76571" w:rsidRDefault="00D76571" w:rsidP="00D76571">
      <w:pPr>
        <w:spacing w:line="276" w:lineRule="auto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(Vulat dhe Skema Organizative)</w:t>
      </w:r>
    </w:p>
    <w:p w:rsidR="00347A0F" w:rsidRPr="00027286" w:rsidRDefault="00347A0F" w:rsidP="00027286">
      <w:pPr>
        <w:spacing w:line="276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47B7" w:rsidRPr="00027286" w:rsidRDefault="001261BD" w:rsidP="0002728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38850" cy="4259683"/>
            <wp:effectExtent l="19050" t="0" r="0" b="7517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40762" cy="426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AF4" w:rsidRDefault="006E1AF4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61BD" w:rsidRPr="00027286" w:rsidRDefault="001261BD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7A47" w:rsidRPr="00027286" w:rsidRDefault="006E1AF4" w:rsidP="000272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286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027286">
        <w:rPr>
          <w:rFonts w:ascii="Times New Roman" w:hAnsi="Times New Roman" w:cs="Times New Roman"/>
          <w:sz w:val="24"/>
          <w:szCs w:val="24"/>
        </w:rPr>
        <w:tab/>
      </w:r>
      <w:r w:rsidRPr="00027286">
        <w:rPr>
          <w:rFonts w:ascii="Times New Roman" w:hAnsi="Times New Roman" w:cs="Times New Roman"/>
          <w:sz w:val="24"/>
          <w:szCs w:val="24"/>
        </w:rPr>
        <w:tab/>
      </w:r>
      <w:r w:rsidRPr="00027286">
        <w:rPr>
          <w:rFonts w:ascii="Times New Roman" w:hAnsi="Times New Roman" w:cs="Times New Roman"/>
          <w:sz w:val="24"/>
          <w:szCs w:val="24"/>
        </w:rPr>
        <w:tab/>
      </w:r>
      <w:r w:rsidRPr="00027286">
        <w:rPr>
          <w:rFonts w:ascii="Times New Roman" w:hAnsi="Times New Roman" w:cs="Times New Roman"/>
          <w:sz w:val="24"/>
          <w:szCs w:val="24"/>
        </w:rPr>
        <w:tab/>
      </w:r>
      <w:r w:rsidR="001261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71411" cy="4000500"/>
            <wp:effectExtent l="19050" t="0" r="5489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78487" cy="400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1BD" w:rsidRDefault="001261BD" w:rsidP="001261B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2432" cy="4057650"/>
            <wp:effectExtent l="19050" t="0" r="668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9545" cy="406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A47" w:rsidRDefault="001261BD" w:rsidP="001261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192497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19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1BD" w:rsidRDefault="001261BD" w:rsidP="001261BD">
      <w:pPr>
        <w:tabs>
          <w:tab w:val="left" w:pos="66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192497"/>
            <wp:effectExtent l="1905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19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15" w:rsidRDefault="00531115" w:rsidP="001261BD">
      <w:pPr>
        <w:tabs>
          <w:tab w:val="left" w:pos="6600"/>
        </w:tabs>
        <w:rPr>
          <w:rFonts w:ascii="Times New Roman" w:hAnsi="Times New Roman" w:cs="Times New Roman"/>
          <w:sz w:val="24"/>
          <w:szCs w:val="24"/>
        </w:rPr>
      </w:pPr>
    </w:p>
    <w:p w:rsidR="00531115" w:rsidRDefault="00531115" w:rsidP="001261BD">
      <w:pPr>
        <w:tabs>
          <w:tab w:val="left" w:pos="6600"/>
        </w:tabs>
        <w:rPr>
          <w:rFonts w:ascii="Times New Roman" w:hAnsi="Times New Roman" w:cs="Times New Roman"/>
          <w:sz w:val="24"/>
          <w:szCs w:val="24"/>
        </w:rPr>
      </w:pPr>
    </w:p>
    <w:p w:rsidR="00531115" w:rsidRPr="001261BD" w:rsidRDefault="00EC47EA" w:rsidP="001261BD">
      <w:pPr>
        <w:tabs>
          <w:tab w:val="left" w:pos="6600"/>
        </w:tabs>
        <w:rPr>
          <w:rFonts w:ascii="Times New Roman" w:hAnsi="Times New Roman" w:cs="Times New Roman"/>
          <w:sz w:val="24"/>
          <w:szCs w:val="24"/>
        </w:rPr>
      </w:pPr>
      <w:r w:rsidRPr="00EC47EA">
        <w:rPr>
          <w:rFonts w:ascii="Times New Roman" w:hAnsi="Times New Roman" w:cs="Times New Roman"/>
          <w:sz w:val="24"/>
          <w:szCs w:val="24"/>
        </w:rPr>
        <w:object w:dxaOrig="453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5pt;height:40.5pt" o:ole="">
            <v:imagedata r:id="rId14" o:title=""/>
          </v:shape>
          <o:OLEObject Type="Embed" ProgID="Package" ShapeID="_x0000_i1025" DrawAspect="Content" ObjectID="_1643097393" r:id="rId15"/>
        </w:object>
      </w:r>
    </w:p>
    <w:sectPr w:rsidR="00531115" w:rsidRPr="001261BD" w:rsidSect="00A74572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2981" w:rsidRDefault="00472981" w:rsidP="00245BA0">
      <w:pPr>
        <w:spacing w:after="0" w:line="240" w:lineRule="auto"/>
      </w:pPr>
      <w:r>
        <w:separator/>
      </w:r>
    </w:p>
  </w:endnote>
  <w:endnote w:type="continuationSeparator" w:id="0">
    <w:p w:rsidR="00472981" w:rsidRDefault="00472981" w:rsidP="00245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2981" w:rsidRDefault="00472981" w:rsidP="00245BA0">
      <w:pPr>
        <w:spacing w:after="0" w:line="240" w:lineRule="auto"/>
      </w:pPr>
      <w:r>
        <w:separator/>
      </w:r>
    </w:p>
  </w:footnote>
  <w:footnote w:type="continuationSeparator" w:id="0">
    <w:p w:rsidR="00472981" w:rsidRDefault="00472981" w:rsidP="00245B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88138"/>
      <w:docPartObj>
        <w:docPartGallery w:val="Page Numbers (Top of Page)"/>
        <w:docPartUnique/>
      </w:docPartObj>
    </w:sdtPr>
    <w:sdtContent>
      <w:p w:rsidR="00D92B17" w:rsidRDefault="00525A68">
        <w:pPr>
          <w:pStyle w:val="Header"/>
          <w:jc w:val="right"/>
        </w:pPr>
        <w:fldSimple w:instr=" PAGE   \* MERGEFORMAT ">
          <w:r w:rsidR="00EC47EA">
            <w:rPr>
              <w:noProof/>
            </w:rPr>
            <w:t>26</w:t>
          </w:r>
        </w:fldSimple>
      </w:p>
    </w:sdtContent>
  </w:sdt>
  <w:p w:rsidR="00D92B17" w:rsidRDefault="00D92B1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067C3"/>
    <w:multiLevelType w:val="hybridMultilevel"/>
    <w:tmpl w:val="0DD272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17933"/>
    <w:multiLevelType w:val="hybridMultilevel"/>
    <w:tmpl w:val="98CA2B3A"/>
    <w:lvl w:ilvl="0" w:tplc="D18C6308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08DC7E2E"/>
    <w:multiLevelType w:val="hybridMultilevel"/>
    <w:tmpl w:val="44AABB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A94F2A"/>
    <w:multiLevelType w:val="hybridMultilevel"/>
    <w:tmpl w:val="99A24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57962"/>
    <w:multiLevelType w:val="multilevel"/>
    <w:tmpl w:val="71D0C9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0EDD6793"/>
    <w:multiLevelType w:val="hybridMultilevel"/>
    <w:tmpl w:val="02F0F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1B4E8B"/>
    <w:multiLevelType w:val="hybridMultilevel"/>
    <w:tmpl w:val="A03C8F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C27771"/>
    <w:multiLevelType w:val="hybridMultilevel"/>
    <w:tmpl w:val="2144A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30251C"/>
    <w:multiLevelType w:val="multilevel"/>
    <w:tmpl w:val="351CC6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1ED6345A"/>
    <w:multiLevelType w:val="hybridMultilevel"/>
    <w:tmpl w:val="E6DC3CFE"/>
    <w:lvl w:ilvl="0" w:tplc="746A681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45919A3"/>
    <w:multiLevelType w:val="multilevel"/>
    <w:tmpl w:val="05E0AA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252C3AF5"/>
    <w:multiLevelType w:val="hybridMultilevel"/>
    <w:tmpl w:val="2A7AF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8D73DC"/>
    <w:multiLevelType w:val="multilevel"/>
    <w:tmpl w:val="D78E0F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2B9B0411"/>
    <w:multiLevelType w:val="multilevel"/>
    <w:tmpl w:val="502AE3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2CF864D7"/>
    <w:multiLevelType w:val="multilevel"/>
    <w:tmpl w:val="2B549C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>
    <w:nsid w:val="2DEF6D28"/>
    <w:multiLevelType w:val="hybridMultilevel"/>
    <w:tmpl w:val="B4C09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F1604F"/>
    <w:multiLevelType w:val="multilevel"/>
    <w:tmpl w:val="F4ACF8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>
    <w:nsid w:val="3E3B144E"/>
    <w:multiLevelType w:val="multilevel"/>
    <w:tmpl w:val="072A4C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3F6242B5"/>
    <w:multiLevelType w:val="hybridMultilevel"/>
    <w:tmpl w:val="EB9452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210080"/>
    <w:multiLevelType w:val="multilevel"/>
    <w:tmpl w:val="6D06EA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00" w:hanging="1800"/>
      </w:pPr>
      <w:rPr>
        <w:rFonts w:hint="default"/>
      </w:rPr>
    </w:lvl>
  </w:abstractNum>
  <w:abstractNum w:abstractNumId="20">
    <w:nsid w:val="43F00175"/>
    <w:multiLevelType w:val="multilevel"/>
    <w:tmpl w:val="2D08EE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>
    <w:nsid w:val="493003D7"/>
    <w:multiLevelType w:val="multilevel"/>
    <w:tmpl w:val="45A2AC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>
    <w:nsid w:val="4DC53D5F"/>
    <w:multiLevelType w:val="multilevel"/>
    <w:tmpl w:val="7996E0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>
    <w:nsid w:val="4FAA7FEE"/>
    <w:multiLevelType w:val="hybridMultilevel"/>
    <w:tmpl w:val="C714D9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DD0BEC"/>
    <w:multiLevelType w:val="hybridMultilevel"/>
    <w:tmpl w:val="0F7AFE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0779C2"/>
    <w:multiLevelType w:val="hybridMultilevel"/>
    <w:tmpl w:val="95788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FE3C04"/>
    <w:multiLevelType w:val="multilevel"/>
    <w:tmpl w:val="1E12DBC0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40" w:hanging="1800"/>
      </w:pPr>
      <w:rPr>
        <w:rFonts w:hint="default"/>
      </w:rPr>
    </w:lvl>
  </w:abstractNum>
  <w:abstractNum w:abstractNumId="27">
    <w:nsid w:val="5D8577FA"/>
    <w:multiLevelType w:val="multilevel"/>
    <w:tmpl w:val="8886F3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>
    <w:nsid w:val="5D915EC9"/>
    <w:multiLevelType w:val="multilevel"/>
    <w:tmpl w:val="300217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9">
    <w:nsid w:val="6B4333A2"/>
    <w:multiLevelType w:val="hybridMultilevel"/>
    <w:tmpl w:val="14B24DC6"/>
    <w:lvl w:ilvl="0" w:tplc="DEF017F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6549FF"/>
    <w:multiLevelType w:val="multilevel"/>
    <w:tmpl w:val="B6B0F4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2"/>
  </w:num>
  <w:num w:numId="2">
    <w:abstractNumId w:val="3"/>
  </w:num>
  <w:num w:numId="3">
    <w:abstractNumId w:val="26"/>
  </w:num>
  <w:num w:numId="4">
    <w:abstractNumId w:val="21"/>
  </w:num>
  <w:num w:numId="5">
    <w:abstractNumId w:val="19"/>
  </w:num>
  <w:num w:numId="6">
    <w:abstractNumId w:val="2"/>
  </w:num>
  <w:num w:numId="7">
    <w:abstractNumId w:val="1"/>
  </w:num>
  <w:num w:numId="8">
    <w:abstractNumId w:val="14"/>
  </w:num>
  <w:num w:numId="9">
    <w:abstractNumId w:val="10"/>
  </w:num>
  <w:num w:numId="10">
    <w:abstractNumId w:val="13"/>
  </w:num>
  <w:num w:numId="11">
    <w:abstractNumId w:val="16"/>
  </w:num>
  <w:num w:numId="12">
    <w:abstractNumId w:val="0"/>
  </w:num>
  <w:num w:numId="13">
    <w:abstractNumId w:val="15"/>
  </w:num>
  <w:num w:numId="14">
    <w:abstractNumId w:val="30"/>
  </w:num>
  <w:num w:numId="15">
    <w:abstractNumId w:val="5"/>
  </w:num>
  <w:num w:numId="16">
    <w:abstractNumId w:val="17"/>
  </w:num>
  <w:num w:numId="17">
    <w:abstractNumId w:val="11"/>
  </w:num>
  <w:num w:numId="18">
    <w:abstractNumId w:val="28"/>
  </w:num>
  <w:num w:numId="19">
    <w:abstractNumId w:val="20"/>
  </w:num>
  <w:num w:numId="20">
    <w:abstractNumId w:val="4"/>
  </w:num>
  <w:num w:numId="21">
    <w:abstractNumId w:val="27"/>
  </w:num>
  <w:num w:numId="22">
    <w:abstractNumId w:val="18"/>
  </w:num>
  <w:num w:numId="23">
    <w:abstractNumId w:val="6"/>
  </w:num>
  <w:num w:numId="24">
    <w:abstractNumId w:val="25"/>
  </w:num>
  <w:num w:numId="25">
    <w:abstractNumId w:val="8"/>
  </w:num>
  <w:num w:numId="26">
    <w:abstractNumId w:val="22"/>
  </w:num>
  <w:num w:numId="27">
    <w:abstractNumId w:val="9"/>
  </w:num>
  <w:num w:numId="28">
    <w:abstractNumId w:val="23"/>
  </w:num>
  <w:num w:numId="29">
    <w:abstractNumId w:val="24"/>
  </w:num>
  <w:num w:numId="30">
    <w:abstractNumId w:val="7"/>
  </w:num>
  <w:num w:numId="31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6D21"/>
    <w:rsid w:val="00001AAA"/>
    <w:rsid w:val="00003493"/>
    <w:rsid w:val="00003EA8"/>
    <w:rsid w:val="0000412B"/>
    <w:rsid w:val="00011E94"/>
    <w:rsid w:val="000149C2"/>
    <w:rsid w:val="0002649D"/>
    <w:rsid w:val="00026C6C"/>
    <w:rsid w:val="00027286"/>
    <w:rsid w:val="00031345"/>
    <w:rsid w:val="00031809"/>
    <w:rsid w:val="00043820"/>
    <w:rsid w:val="00054FAE"/>
    <w:rsid w:val="00056F1F"/>
    <w:rsid w:val="000577FF"/>
    <w:rsid w:val="00062FA4"/>
    <w:rsid w:val="00063CFE"/>
    <w:rsid w:val="0007002B"/>
    <w:rsid w:val="000B2967"/>
    <w:rsid w:val="000C4A5A"/>
    <w:rsid w:val="000C721D"/>
    <w:rsid w:val="000D68DB"/>
    <w:rsid w:val="000E1489"/>
    <w:rsid w:val="000E7217"/>
    <w:rsid w:val="000F2170"/>
    <w:rsid w:val="000F53C8"/>
    <w:rsid w:val="0010115E"/>
    <w:rsid w:val="0010304D"/>
    <w:rsid w:val="00111622"/>
    <w:rsid w:val="00114A9B"/>
    <w:rsid w:val="00120F8A"/>
    <w:rsid w:val="00123371"/>
    <w:rsid w:val="001261BD"/>
    <w:rsid w:val="00152575"/>
    <w:rsid w:val="00155EB0"/>
    <w:rsid w:val="0016410E"/>
    <w:rsid w:val="0016498A"/>
    <w:rsid w:val="00171F82"/>
    <w:rsid w:val="00197A6A"/>
    <w:rsid w:val="001A437C"/>
    <w:rsid w:val="001A4E18"/>
    <w:rsid w:val="001D16F3"/>
    <w:rsid w:val="001D1A99"/>
    <w:rsid w:val="001D4739"/>
    <w:rsid w:val="001D6A51"/>
    <w:rsid w:val="001E029A"/>
    <w:rsid w:val="001E13E9"/>
    <w:rsid w:val="001E2DA8"/>
    <w:rsid w:val="001F58F3"/>
    <w:rsid w:val="001F5F89"/>
    <w:rsid w:val="0021729A"/>
    <w:rsid w:val="00220356"/>
    <w:rsid w:val="00222A05"/>
    <w:rsid w:val="00225C78"/>
    <w:rsid w:val="00245BA0"/>
    <w:rsid w:val="00246EA0"/>
    <w:rsid w:val="0025271C"/>
    <w:rsid w:val="00256FD6"/>
    <w:rsid w:val="00257A47"/>
    <w:rsid w:val="00262063"/>
    <w:rsid w:val="00266435"/>
    <w:rsid w:val="00272EAF"/>
    <w:rsid w:val="00274FAF"/>
    <w:rsid w:val="00281628"/>
    <w:rsid w:val="002865EF"/>
    <w:rsid w:val="00292B2F"/>
    <w:rsid w:val="00295D68"/>
    <w:rsid w:val="002A39D8"/>
    <w:rsid w:val="002A4CD9"/>
    <w:rsid w:val="002A673C"/>
    <w:rsid w:val="002B7BEA"/>
    <w:rsid w:val="002C0225"/>
    <w:rsid w:val="002D32EB"/>
    <w:rsid w:val="002D4ACB"/>
    <w:rsid w:val="002E0231"/>
    <w:rsid w:val="00306F2B"/>
    <w:rsid w:val="00313BD8"/>
    <w:rsid w:val="0033530C"/>
    <w:rsid w:val="00342046"/>
    <w:rsid w:val="00346E0D"/>
    <w:rsid w:val="00347A0F"/>
    <w:rsid w:val="003540B9"/>
    <w:rsid w:val="003669FD"/>
    <w:rsid w:val="003704EA"/>
    <w:rsid w:val="00384AE6"/>
    <w:rsid w:val="0038581B"/>
    <w:rsid w:val="003A02FF"/>
    <w:rsid w:val="003A043C"/>
    <w:rsid w:val="003A28FF"/>
    <w:rsid w:val="003B2EBA"/>
    <w:rsid w:val="003B740A"/>
    <w:rsid w:val="003D0096"/>
    <w:rsid w:val="003E78A4"/>
    <w:rsid w:val="003F1A6E"/>
    <w:rsid w:val="003F6F02"/>
    <w:rsid w:val="004052FB"/>
    <w:rsid w:val="00414519"/>
    <w:rsid w:val="00415DAE"/>
    <w:rsid w:val="00421413"/>
    <w:rsid w:val="00435E1C"/>
    <w:rsid w:val="0043760C"/>
    <w:rsid w:val="00440EF6"/>
    <w:rsid w:val="00447164"/>
    <w:rsid w:val="00453963"/>
    <w:rsid w:val="00472981"/>
    <w:rsid w:val="0048548C"/>
    <w:rsid w:val="0048781E"/>
    <w:rsid w:val="00496AF2"/>
    <w:rsid w:val="004A0C7B"/>
    <w:rsid w:val="004C120E"/>
    <w:rsid w:val="004C1250"/>
    <w:rsid w:val="004C4560"/>
    <w:rsid w:val="004C4DDA"/>
    <w:rsid w:val="004C7FB8"/>
    <w:rsid w:val="004D48AB"/>
    <w:rsid w:val="004D4C3B"/>
    <w:rsid w:val="004E7650"/>
    <w:rsid w:val="004F10A8"/>
    <w:rsid w:val="004F223E"/>
    <w:rsid w:val="004F30C5"/>
    <w:rsid w:val="004F3B99"/>
    <w:rsid w:val="005108B4"/>
    <w:rsid w:val="005165A3"/>
    <w:rsid w:val="005245CA"/>
    <w:rsid w:val="00525A68"/>
    <w:rsid w:val="00531115"/>
    <w:rsid w:val="00537641"/>
    <w:rsid w:val="00551652"/>
    <w:rsid w:val="00552DA4"/>
    <w:rsid w:val="00560ECC"/>
    <w:rsid w:val="005664A8"/>
    <w:rsid w:val="0058015D"/>
    <w:rsid w:val="0058147C"/>
    <w:rsid w:val="00581BA1"/>
    <w:rsid w:val="00583ACB"/>
    <w:rsid w:val="00585B95"/>
    <w:rsid w:val="00592264"/>
    <w:rsid w:val="00593EEF"/>
    <w:rsid w:val="005948E9"/>
    <w:rsid w:val="00594FBC"/>
    <w:rsid w:val="0059635E"/>
    <w:rsid w:val="005A1EC2"/>
    <w:rsid w:val="005A46D7"/>
    <w:rsid w:val="005A74D7"/>
    <w:rsid w:val="005C183B"/>
    <w:rsid w:val="005D2062"/>
    <w:rsid w:val="005D3A9C"/>
    <w:rsid w:val="005D5AEE"/>
    <w:rsid w:val="005E3316"/>
    <w:rsid w:val="005E49D0"/>
    <w:rsid w:val="005E6662"/>
    <w:rsid w:val="005F088D"/>
    <w:rsid w:val="005F147D"/>
    <w:rsid w:val="005F4819"/>
    <w:rsid w:val="005F7DC5"/>
    <w:rsid w:val="0061386D"/>
    <w:rsid w:val="0063117F"/>
    <w:rsid w:val="006340C3"/>
    <w:rsid w:val="00654A60"/>
    <w:rsid w:val="00671BAB"/>
    <w:rsid w:val="00674557"/>
    <w:rsid w:val="00675D8D"/>
    <w:rsid w:val="006812B5"/>
    <w:rsid w:val="00695C44"/>
    <w:rsid w:val="006A04BB"/>
    <w:rsid w:val="006A290A"/>
    <w:rsid w:val="006A3A04"/>
    <w:rsid w:val="006A4E4E"/>
    <w:rsid w:val="006B11B4"/>
    <w:rsid w:val="006B45A1"/>
    <w:rsid w:val="006C7CE3"/>
    <w:rsid w:val="006D4C10"/>
    <w:rsid w:val="006E1AF4"/>
    <w:rsid w:val="006E52B5"/>
    <w:rsid w:val="006F75D0"/>
    <w:rsid w:val="00703D2E"/>
    <w:rsid w:val="00715E01"/>
    <w:rsid w:val="0072051D"/>
    <w:rsid w:val="00720753"/>
    <w:rsid w:val="00721E54"/>
    <w:rsid w:val="007309A9"/>
    <w:rsid w:val="00731512"/>
    <w:rsid w:val="007336B3"/>
    <w:rsid w:val="00746012"/>
    <w:rsid w:val="007532BD"/>
    <w:rsid w:val="00755DB7"/>
    <w:rsid w:val="00763863"/>
    <w:rsid w:val="0077311C"/>
    <w:rsid w:val="007760B7"/>
    <w:rsid w:val="00777AB5"/>
    <w:rsid w:val="00780698"/>
    <w:rsid w:val="0079009A"/>
    <w:rsid w:val="007919B8"/>
    <w:rsid w:val="007B14A4"/>
    <w:rsid w:val="007B32FA"/>
    <w:rsid w:val="007B5C3E"/>
    <w:rsid w:val="007B611B"/>
    <w:rsid w:val="007B7DBC"/>
    <w:rsid w:val="007C63D0"/>
    <w:rsid w:val="007E649F"/>
    <w:rsid w:val="007E729A"/>
    <w:rsid w:val="007F6604"/>
    <w:rsid w:val="008002D4"/>
    <w:rsid w:val="00800FCE"/>
    <w:rsid w:val="00805977"/>
    <w:rsid w:val="00810CD4"/>
    <w:rsid w:val="00811189"/>
    <w:rsid w:val="00817056"/>
    <w:rsid w:val="00823D17"/>
    <w:rsid w:val="00827C3D"/>
    <w:rsid w:val="00836690"/>
    <w:rsid w:val="008368F8"/>
    <w:rsid w:val="008377BA"/>
    <w:rsid w:val="008454BA"/>
    <w:rsid w:val="00862B3D"/>
    <w:rsid w:val="00866619"/>
    <w:rsid w:val="00880700"/>
    <w:rsid w:val="00880805"/>
    <w:rsid w:val="00885DDD"/>
    <w:rsid w:val="008935D6"/>
    <w:rsid w:val="0089391A"/>
    <w:rsid w:val="00893992"/>
    <w:rsid w:val="008A2468"/>
    <w:rsid w:val="008A2556"/>
    <w:rsid w:val="008A2F3A"/>
    <w:rsid w:val="008B2A70"/>
    <w:rsid w:val="008B60A8"/>
    <w:rsid w:val="008C2BE6"/>
    <w:rsid w:val="008C5F1D"/>
    <w:rsid w:val="008E7EA7"/>
    <w:rsid w:val="008F051D"/>
    <w:rsid w:val="008F53B1"/>
    <w:rsid w:val="009007BB"/>
    <w:rsid w:val="0091135D"/>
    <w:rsid w:val="00912101"/>
    <w:rsid w:val="009128F9"/>
    <w:rsid w:val="0092755B"/>
    <w:rsid w:val="0092793F"/>
    <w:rsid w:val="0093174F"/>
    <w:rsid w:val="00936A4B"/>
    <w:rsid w:val="009415EA"/>
    <w:rsid w:val="009429F0"/>
    <w:rsid w:val="00944BDA"/>
    <w:rsid w:val="00955125"/>
    <w:rsid w:val="00965A3D"/>
    <w:rsid w:val="00965BD1"/>
    <w:rsid w:val="00967498"/>
    <w:rsid w:val="00973E1B"/>
    <w:rsid w:val="00974ECB"/>
    <w:rsid w:val="00977888"/>
    <w:rsid w:val="009C1368"/>
    <w:rsid w:val="009C3FF4"/>
    <w:rsid w:val="009C7857"/>
    <w:rsid w:val="009D0E33"/>
    <w:rsid w:val="009D5236"/>
    <w:rsid w:val="009F0D51"/>
    <w:rsid w:val="009F68CD"/>
    <w:rsid w:val="00A02E92"/>
    <w:rsid w:val="00A04234"/>
    <w:rsid w:val="00A154D8"/>
    <w:rsid w:val="00A16752"/>
    <w:rsid w:val="00A31CD5"/>
    <w:rsid w:val="00A336A5"/>
    <w:rsid w:val="00A347B7"/>
    <w:rsid w:val="00A35F50"/>
    <w:rsid w:val="00A37F65"/>
    <w:rsid w:val="00A56EE7"/>
    <w:rsid w:val="00A64E12"/>
    <w:rsid w:val="00A64FE3"/>
    <w:rsid w:val="00A74572"/>
    <w:rsid w:val="00A74C7D"/>
    <w:rsid w:val="00A75C01"/>
    <w:rsid w:val="00A81829"/>
    <w:rsid w:val="00A84261"/>
    <w:rsid w:val="00A96D21"/>
    <w:rsid w:val="00AA4C86"/>
    <w:rsid w:val="00AA4E80"/>
    <w:rsid w:val="00AA772D"/>
    <w:rsid w:val="00AB2864"/>
    <w:rsid w:val="00AB5681"/>
    <w:rsid w:val="00AC0CE6"/>
    <w:rsid w:val="00AC3DB4"/>
    <w:rsid w:val="00AD2744"/>
    <w:rsid w:val="00AD36E2"/>
    <w:rsid w:val="00AD4586"/>
    <w:rsid w:val="00AE1A7C"/>
    <w:rsid w:val="00AE1ECA"/>
    <w:rsid w:val="00AE33EF"/>
    <w:rsid w:val="00AE581A"/>
    <w:rsid w:val="00AE6BB2"/>
    <w:rsid w:val="00AE780D"/>
    <w:rsid w:val="00AE7BA7"/>
    <w:rsid w:val="00B015C2"/>
    <w:rsid w:val="00B1281B"/>
    <w:rsid w:val="00B13932"/>
    <w:rsid w:val="00B16097"/>
    <w:rsid w:val="00B21E65"/>
    <w:rsid w:val="00B221E5"/>
    <w:rsid w:val="00B2254C"/>
    <w:rsid w:val="00B25F63"/>
    <w:rsid w:val="00B30656"/>
    <w:rsid w:val="00B311DF"/>
    <w:rsid w:val="00B34009"/>
    <w:rsid w:val="00B34445"/>
    <w:rsid w:val="00B3693D"/>
    <w:rsid w:val="00B40704"/>
    <w:rsid w:val="00B4269A"/>
    <w:rsid w:val="00B45E0D"/>
    <w:rsid w:val="00B47F0E"/>
    <w:rsid w:val="00B47FA6"/>
    <w:rsid w:val="00B710E8"/>
    <w:rsid w:val="00B76064"/>
    <w:rsid w:val="00B767CA"/>
    <w:rsid w:val="00B77107"/>
    <w:rsid w:val="00B8276A"/>
    <w:rsid w:val="00BA1DDA"/>
    <w:rsid w:val="00BA6B89"/>
    <w:rsid w:val="00BB7374"/>
    <w:rsid w:val="00BC0DE3"/>
    <w:rsid w:val="00BC1722"/>
    <w:rsid w:val="00BC2F26"/>
    <w:rsid w:val="00BC58C6"/>
    <w:rsid w:val="00BD6639"/>
    <w:rsid w:val="00BD7A28"/>
    <w:rsid w:val="00BE6FB7"/>
    <w:rsid w:val="00BF2311"/>
    <w:rsid w:val="00C00E2F"/>
    <w:rsid w:val="00C05EB1"/>
    <w:rsid w:val="00C11371"/>
    <w:rsid w:val="00C113F8"/>
    <w:rsid w:val="00C34171"/>
    <w:rsid w:val="00C373A9"/>
    <w:rsid w:val="00C37BA6"/>
    <w:rsid w:val="00C46646"/>
    <w:rsid w:val="00C65BAC"/>
    <w:rsid w:val="00C6652C"/>
    <w:rsid w:val="00C6755C"/>
    <w:rsid w:val="00C717B4"/>
    <w:rsid w:val="00C71F66"/>
    <w:rsid w:val="00C735EE"/>
    <w:rsid w:val="00C76E5F"/>
    <w:rsid w:val="00C80286"/>
    <w:rsid w:val="00C817BD"/>
    <w:rsid w:val="00C91EB8"/>
    <w:rsid w:val="00CA2900"/>
    <w:rsid w:val="00CA2B01"/>
    <w:rsid w:val="00CC0C84"/>
    <w:rsid w:val="00CC75D0"/>
    <w:rsid w:val="00CE4340"/>
    <w:rsid w:val="00CE527A"/>
    <w:rsid w:val="00CE6BDA"/>
    <w:rsid w:val="00CF20A5"/>
    <w:rsid w:val="00CF4EBF"/>
    <w:rsid w:val="00CF551A"/>
    <w:rsid w:val="00D14D7A"/>
    <w:rsid w:val="00D2453D"/>
    <w:rsid w:val="00D26697"/>
    <w:rsid w:val="00D41DB3"/>
    <w:rsid w:val="00D42464"/>
    <w:rsid w:val="00D47948"/>
    <w:rsid w:val="00D51D70"/>
    <w:rsid w:val="00D521B7"/>
    <w:rsid w:val="00D528AA"/>
    <w:rsid w:val="00D52A7F"/>
    <w:rsid w:val="00D617F9"/>
    <w:rsid w:val="00D61869"/>
    <w:rsid w:val="00D631FC"/>
    <w:rsid w:val="00D64859"/>
    <w:rsid w:val="00D66789"/>
    <w:rsid w:val="00D669BC"/>
    <w:rsid w:val="00D704EB"/>
    <w:rsid w:val="00D76571"/>
    <w:rsid w:val="00D817B6"/>
    <w:rsid w:val="00D84089"/>
    <w:rsid w:val="00D92B17"/>
    <w:rsid w:val="00D97FDA"/>
    <w:rsid w:val="00DA5A9B"/>
    <w:rsid w:val="00DA6019"/>
    <w:rsid w:val="00DC1429"/>
    <w:rsid w:val="00DD07C2"/>
    <w:rsid w:val="00DD35D0"/>
    <w:rsid w:val="00DE278B"/>
    <w:rsid w:val="00DF7EA4"/>
    <w:rsid w:val="00E1760F"/>
    <w:rsid w:val="00E17C2D"/>
    <w:rsid w:val="00E311FD"/>
    <w:rsid w:val="00E45D04"/>
    <w:rsid w:val="00E51B35"/>
    <w:rsid w:val="00E65CFC"/>
    <w:rsid w:val="00E838CE"/>
    <w:rsid w:val="00E874DB"/>
    <w:rsid w:val="00E903F8"/>
    <w:rsid w:val="00E932E8"/>
    <w:rsid w:val="00EA467E"/>
    <w:rsid w:val="00EA4F64"/>
    <w:rsid w:val="00EB1468"/>
    <w:rsid w:val="00EC1EF3"/>
    <w:rsid w:val="00EC47EA"/>
    <w:rsid w:val="00ED05F9"/>
    <w:rsid w:val="00EE4E80"/>
    <w:rsid w:val="00EE7A8D"/>
    <w:rsid w:val="00EF6EFE"/>
    <w:rsid w:val="00F01767"/>
    <w:rsid w:val="00F03527"/>
    <w:rsid w:val="00F1087F"/>
    <w:rsid w:val="00F10E14"/>
    <w:rsid w:val="00F23AFE"/>
    <w:rsid w:val="00F26B51"/>
    <w:rsid w:val="00F2734E"/>
    <w:rsid w:val="00F4544E"/>
    <w:rsid w:val="00F53F95"/>
    <w:rsid w:val="00F5611F"/>
    <w:rsid w:val="00F61AB4"/>
    <w:rsid w:val="00F80BE6"/>
    <w:rsid w:val="00F82A05"/>
    <w:rsid w:val="00F83B61"/>
    <w:rsid w:val="00F90406"/>
    <w:rsid w:val="00FA19ED"/>
    <w:rsid w:val="00FA211C"/>
    <w:rsid w:val="00FB0E5C"/>
    <w:rsid w:val="00FB16FF"/>
    <w:rsid w:val="00FB673F"/>
    <w:rsid w:val="00FC1174"/>
    <w:rsid w:val="00FC1AF9"/>
    <w:rsid w:val="00FC26C2"/>
    <w:rsid w:val="00FC3248"/>
    <w:rsid w:val="00FC32CF"/>
    <w:rsid w:val="00FD0AB0"/>
    <w:rsid w:val="00FD0D4A"/>
    <w:rsid w:val="00FD0E45"/>
    <w:rsid w:val="00FD3D98"/>
    <w:rsid w:val="00FD40FC"/>
    <w:rsid w:val="00FD4D4A"/>
    <w:rsid w:val="00FE1035"/>
    <w:rsid w:val="00FE38AA"/>
    <w:rsid w:val="00FE42CD"/>
    <w:rsid w:val="00FE5D85"/>
    <w:rsid w:val="00FF14CD"/>
    <w:rsid w:val="00FF3EA4"/>
    <w:rsid w:val="00FF51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45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1413"/>
    <w:pPr>
      <w:ind w:left="720"/>
      <w:contextualSpacing/>
    </w:pPr>
  </w:style>
  <w:style w:type="paragraph" w:styleId="Title">
    <w:name w:val="Title"/>
    <w:basedOn w:val="Normal"/>
    <w:link w:val="TitleChar"/>
    <w:qFormat/>
    <w:rsid w:val="00FD40FC"/>
    <w:pPr>
      <w:spacing w:before="240" w:after="60" w:line="240" w:lineRule="auto"/>
      <w:jc w:val="center"/>
      <w:outlineLvl w:val="0"/>
    </w:pPr>
    <w:rPr>
      <w:rFonts w:ascii="Arial" w:eastAsia="MS Mincho" w:hAnsi="Arial" w:cs="Times New Roman"/>
      <w:b/>
      <w:kern w:val="28"/>
      <w:sz w:val="32"/>
      <w:szCs w:val="20"/>
      <w:lang w:val="en-GB" w:eastAsia="it-IT"/>
    </w:rPr>
  </w:style>
  <w:style w:type="character" w:customStyle="1" w:styleId="TitleChar">
    <w:name w:val="Title Char"/>
    <w:basedOn w:val="DefaultParagraphFont"/>
    <w:link w:val="Title"/>
    <w:rsid w:val="00FD40FC"/>
    <w:rPr>
      <w:rFonts w:ascii="Arial" w:eastAsia="MS Mincho" w:hAnsi="Arial" w:cs="Times New Roman"/>
      <w:b/>
      <w:kern w:val="28"/>
      <w:sz w:val="32"/>
      <w:szCs w:val="20"/>
      <w:lang w:val="en-GB"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4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0F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272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 w:eastAsia="sr-Latn-CS"/>
    </w:rPr>
  </w:style>
  <w:style w:type="character" w:styleId="Emphasis">
    <w:name w:val="Emphasis"/>
    <w:basedOn w:val="DefaultParagraphFont"/>
    <w:uiPriority w:val="20"/>
    <w:qFormat/>
    <w:rsid w:val="005F4819"/>
    <w:rPr>
      <w:rFonts w:ascii="Times New Roman" w:hAnsi="Times New Roman" w:cs="Times New Roman"/>
      <w:i/>
      <w:iCs/>
    </w:rPr>
  </w:style>
  <w:style w:type="paragraph" w:styleId="Header">
    <w:name w:val="header"/>
    <w:basedOn w:val="Normal"/>
    <w:link w:val="HeaderChar"/>
    <w:uiPriority w:val="99"/>
    <w:unhideWhenUsed/>
    <w:rsid w:val="00245B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5BA0"/>
  </w:style>
  <w:style w:type="paragraph" w:styleId="Footer">
    <w:name w:val="footer"/>
    <w:basedOn w:val="Normal"/>
    <w:link w:val="FooterChar"/>
    <w:uiPriority w:val="99"/>
    <w:semiHidden/>
    <w:unhideWhenUsed/>
    <w:rsid w:val="00245B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45B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26</Pages>
  <Words>4275</Words>
  <Characters>24369</Characters>
  <Application>Microsoft Office Word</Application>
  <DocSecurity>0</DocSecurity>
  <Lines>203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Lumturije Kiqina</dc:creator>
  <cp:lastModifiedBy>HP</cp:lastModifiedBy>
  <cp:revision>117</cp:revision>
  <cp:lastPrinted>2020-01-15T08:05:00Z</cp:lastPrinted>
  <dcterms:created xsi:type="dcterms:W3CDTF">2020-01-10T14:58:00Z</dcterms:created>
  <dcterms:modified xsi:type="dcterms:W3CDTF">2020-02-13T10:10:00Z</dcterms:modified>
</cp:coreProperties>
</file>